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95" w:rsidRPr="007E2130" w:rsidRDefault="0085036E" w:rsidP="007E2130">
      <w:pPr>
        <w:rPr>
          <w:rFonts w:ascii="Times New Roman" w:hAnsi="Times New Roman" w:cs="Times New Roman"/>
          <w:sz w:val="24"/>
          <w:szCs w:val="24"/>
        </w:rPr>
      </w:pPr>
      <w:r w:rsidRPr="0085036E">
        <w:rPr>
          <w:rFonts w:ascii="Times New Roman" w:hAnsi="Times New Roman" w:cs="Times New Roman"/>
          <w:sz w:val="24"/>
          <w:szCs w:val="24"/>
        </w:rPr>
        <w:t>Из опыта работы</w:t>
      </w:r>
      <w:r w:rsidR="00F66019">
        <w:rPr>
          <w:rFonts w:ascii="Times New Roman" w:hAnsi="Times New Roman" w:cs="Times New Roman"/>
          <w:sz w:val="24"/>
          <w:szCs w:val="24"/>
        </w:rPr>
        <w:t xml:space="preserve"> </w:t>
      </w:r>
      <w:r w:rsidR="00284D6A" w:rsidRPr="006F2692">
        <w:rPr>
          <w:rFonts w:ascii="Times New Roman" w:hAnsi="Times New Roman" w:cs="Times New Roman"/>
          <w:b/>
          <w:sz w:val="24"/>
          <w:szCs w:val="24"/>
        </w:rPr>
        <w:t>« Сохранение здоровья ребенка своими руками.</w:t>
      </w:r>
      <w:r w:rsidR="007E2130" w:rsidRPr="006F2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D6A" w:rsidRPr="006F2692">
        <w:rPr>
          <w:rFonts w:ascii="Times New Roman" w:hAnsi="Times New Roman" w:cs="Times New Roman"/>
          <w:b/>
          <w:sz w:val="24"/>
          <w:szCs w:val="24"/>
        </w:rPr>
        <w:t>Привл</w:t>
      </w:r>
      <w:r w:rsidR="00095D9B">
        <w:rPr>
          <w:rFonts w:ascii="Times New Roman" w:hAnsi="Times New Roman" w:cs="Times New Roman"/>
          <w:b/>
          <w:sz w:val="24"/>
          <w:szCs w:val="24"/>
        </w:rPr>
        <w:t xml:space="preserve">ечение </w:t>
      </w:r>
      <w:bookmarkStart w:id="0" w:name="_GoBack"/>
      <w:bookmarkEnd w:id="0"/>
      <w:r w:rsidR="00095D9B">
        <w:rPr>
          <w:rFonts w:ascii="Times New Roman" w:hAnsi="Times New Roman" w:cs="Times New Roman"/>
          <w:b/>
          <w:sz w:val="24"/>
          <w:szCs w:val="24"/>
        </w:rPr>
        <w:t>родителей к изготовлению</w:t>
      </w:r>
      <w:r w:rsidR="007E2130" w:rsidRPr="006F2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D6A" w:rsidRPr="006F2692">
        <w:rPr>
          <w:rFonts w:ascii="Times New Roman" w:hAnsi="Times New Roman" w:cs="Times New Roman"/>
          <w:b/>
          <w:sz w:val="24"/>
          <w:szCs w:val="24"/>
        </w:rPr>
        <w:t>пособий</w:t>
      </w:r>
      <w:r w:rsidR="007E2130" w:rsidRPr="006F2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D6A" w:rsidRPr="006F2692">
        <w:rPr>
          <w:rFonts w:ascii="Times New Roman" w:hAnsi="Times New Roman" w:cs="Times New Roman"/>
          <w:b/>
          <w:sz w:val="24"/>
          <w:szCs w:val="24"/>
        </w:rPr>
        <w:t>и атрибутов в нетрадиционной форме</w:t>
      </w:r>
      <w:r w:rsidR="007E2130" w:rsidRPr="006F2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9C9" w:rsidRPr="006F2692">
        <w:rPr>
          <w:rFonts w:ascii="Times New Roman" w:hAnsi="Times New Roman" w:cs="Times New Roman"/>
          <w:b/>
          <w:sz w:val="24"/>
          <w:szCs w:val="24"/>
        </w:rPr>
        <w:t xml:space="preserve">для занятий </w:t>
      </w:r>
      <w:r w:rsidR="00B659DC" w:rsidRPr="006F2692">
        <w:rPr>
          <w:rFonts w:ascii="Times New Roman" w:hAnsi="Times New Roman" w:cs="Times New Roman"/>
          <w:b/>
          <w:sz w:val="24"/>
          <w:szCs w:val="24"/>
        </w:rPr>
        <w:t xml:space="preserve">дошкольников </w:t>
      </w:r>
      <w:r w:rsidR="007E2130" w:rsidRPr="006F2692">
        <w:rPr>
          <w:rFonts w:ascii="Times New Roman" w:hAnsi="Times New Roman" w:cs="Times New Roman"/>
          <w:b/>
          <w:sz w:val="24"/>
          <w:szCs w:val="24"/>
        </w:rPr>
        <w:t xml:space="preserve">физической </w:t>
      </w:r>
      <w:r w:rsidR="005579C9" w:rsidRPr="006F2692">
        <w:rPr>
          <w:rFonts w:ascii="Times New Roman" w:hAnsi="Times New Roman" w:cs="Times New Roman"/>
          <w:b/>
          <w:sz w:val="24"/>
          <w:szCs w:val="24"/>
        </w:rPr>
        <w:t xml:space="preserve">культурой </w:t>
      </w:r>
      <w:r w:rsidR="00B659DC" w:rsidRPr="006F2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9C9" w:rsidRPr="006F269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B659DC" w:rsidRPr="006F2692">
        <w:rPr>
          <w:rFonts w:ascii="Times New Roman" w:hAnsi="Times New Roman" w:cs="Times New Roman"/>
          <w:b/>
          <w:sz w:val="24"/>
          <w:szCs w:val="24"/>
        </w:rPr>
        <w:t xml:space="preserve">самостоятельных </w:t>
      </w:r>
      <w:r w:rsidR="005579C9" w:rsidRPr="006F2692">
        <w:rPr>
          <w:rFonts w:ascii="Times New Roman" w:hAnsi="Times New Roman" w:cs="Times New Roman"/>
          <w:b/>
          <w:sz w:val="24"/>
          <w:szCs w:val="24"/>
        </w:rPr>
        <w:t>игр</w:t>
      </w:r>
      <w:r w:rsidR="00095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9C9" w:rsidRPr="006F2692">
        <w:rPr>
          <w:rFonts w:ascii="Times New Roman" w:hAnsi="Times New Roman" w:cs="Times New Roman"/>
          <w:b/>
          <w:sz w:val="24"/>
          <w:szCs w:val="24"/>
        </w:rPr>
        <w:t>»</w:t>
      </w:r>
    </w:p>
    <w:p w:rsidR="003345C3" w:rsidRPr="003345C3" w:rsidRDefault="00F66019" w:rsidP="00FB38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</w:t>
      </w:r>
      <w:r w:rsidR="00D47928">
        <w:rPr>
          <w:rFonts w:ascii="Times New Roman" w:hAnsi="Times New Roman" w:cs="Times New Roman"/>
        </w:rPr>
        <w:t>:</w:t>
      </w:r>
    </w:p>
    <w:p w:rsidR="003345C3" w:rsidRDefault="003345C3" w:rsidP="00FB386B">
      <w:pPr>
        <w:jc w:val="right"/>
        <w:rPr>
          <w:rFonts w:ascii="Times New Roman" w:hAnsi="Times New Roman" w:cs="Times New Roman"/>
        </w:rPr>
      </w:pPr>
      <w:r w:rsidRPr="003345C3">
        <w:rPr>
          <w:rFonts w:ascii="Times New Roman" w:hAnsi="Times New Roman" w:cs="Times New Roman"/>
        </w:rPr>
        <w:t>Степанова Людмила Фёдоровна</w:t>
      </w:r>
    </w:p>
    <w:p w:rsidR="003345C3" w:rsidRDefault="00F8169D" w:rsidP="00FB38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</w:t>
      </w:r>
      <w:r w:rsidR="00F66019">
        <w:rPr>
          <w:rFonts w:ascii="Times New Roman" w:hAnsi="Times New Roman" w:cs="Times New Roman"/>
        </w:rPr>
        <w:t xml:space="preserve"> ГБДОУ № 2</w:t>
      </w:r>
      <w:r w:rsidR="003345C3" w:rsidRPr="003345C3">
        <w:rPr>
          <w:rFonts w:ascii="Times New Roman" w:hAnsi="Times New Roman" w:cs="Times New Roman"/>
        </w:rPr>
        <w:t>5</w:t>
      </w:r>
    </w:p>
    <w:p w:rsidR="00F66019" w:rsidRPr="003345C3" w:rsidRDefault="00F66019" w:rsidP="00FB38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комбинированного вида</w:t>
      </w:r>
    </w:p>
    <w:p w:rsidR="003345C3" w:rsidRDefault="003345C3" w:rsidP="00FB386B">
      <w:pPr>
        <w:jc w:val="right"/>
        <w:rPr>
          <w:rFonts w:ascii="Times New Roman" w:hAnsi="Times New Roman" w:cs="Times New Roman"/>
        </w:rPr>
      </w:pPr>
      <w:r w:rsidRPr="003345C3">
        <w:rPr>
          <w:rFonts w:ascii="Times New Roman" w:hAnsi="Times New Roman" w:cs="Times New Roman"/>
        </w:rPr>
        <w:t>Пушкинского района</w:t>
      </w:r>
      <w:proofErr w:type="gramStart"/>
      <w:r w:rsidRPr="003345C3">
        <w:rPr>
          <w:rFonts w:ascii="Times New Roman" w:hAnsi="Times New Roman" w:cs="Times New Roman"/>
        </w:rPr>
        <w:t xml:space="preserve"> </w:t>
      </w:r>
      <w:r w:rsidR="00F119AF">
        <w:rPr>
          <w:rFonts w:ascii="Times New Roman" w:hAnsi="Times New Roman" w:cs="Times New Roman"/>
        </w:rPr>
        <w:t xml:space="preserve"> </w:t>
      </w:r>
      <w:r w:rsidRPr="003345C3">
        <w:rPr>
          <w:rFonts w:ascii="Times New Roman" w:hAnsi="Times New Roman" w:cs="Times New Roman"/>
        </w:rPr>
        <w:t>С</w:t>
      </w:r>
      <w:proofErr w:type="gramEnd"/>
      <w:r w:rsidRPr="003345C3">
        <w:rPr>
          <w:rFonts w:ascii="Times New Roman" w:hAnsi="Times New Roman" w:cs="Times New Roman"/>
        </w:rPr>
        <w:t xml:space="preserve">анкт </w:t>
      </w:r>
      <w:r w:rsidR="005579C9">
        <w:rPr>
          <w:rFonts w:ascii="Times New Roman" w:hAnsi="Times New Roman" w:cs="Times New Roman"/>
        </w:rPr>
        <w:t>–</w:t>
      </w:r>
      <w:r w:rsidRPr="003345C3">
        <w:rPr>
          <w:rFonts w:ascii="Times New Roman" w:hAnsi="Times New Roman" w:cs="Times New Roman"/>
        </w:rPr>
        <w:t xml:space="preserve"> Петербурга</w:t>
      </w:r>
    </w:p>
    <w:p w:rsidR="00776EDB" w:rsidRPr="00F70CDE" w:rsidRDefault="00D45BB2" w:rsidP="00776EDB">
      <w:pPr>
        <w:rPr>
          <w:rFonts w:ascii="Times New Roman" w:hAnsi="Times New Roman" w:cs="Times New Roman"/>
          <w:sz w:val="24"/>
          <w:szCs w:val="24"/>
        </w:rPr>
      </w:pPr>
      <w:r w:rsidRPr="00F70CDE">
        <w:rPr>
          <w:rFonts w:ascii="Times New Roman" w:hAnsi="Times New Roman" w:cs="Times New Roman"/>
          <w:sz w:val="24"/>
          <w:szCs w:val="24"/>
        </w:rPr>
        <w:t xml:space="preserve">    </w:t>
      </w:r>
      <w:r w:rsidR="007F6D73">
        <w:rPr>
          <w:rFonts w:ascii="Times New Roman" w:hAnsi="Times New Roman" w:cs="Times New Roman"/>
          <w:sz w:val="24"/>
          <w:szCs w:val="24"/>
        </w:rPr>
        <w:t>Для привлечения родителей (</w:t>
      </w:r>
      <w:r w:rsidR="00776EDB" w:rsidRPr="00F70CDE">
        <w:rPr>
          <w:rFonts w:ascii="Times New Roman" w:hAnsi="Times New Roman" w:cs="Times New Roman"/>
          <w:sz w:val="24"/>
          <w:szCs w:val="24"/>
        </w:rPr>
        <w:t>законных представителей) к совместной деятельности с педагогами ОУ существуют самые разнообразные формы работы, и о</w:t>
      </w:r>
      <w:r w:rsidR="00D4698B" w:rsidRPr="00F70CDE">
        <w:rPr>
          <w:rFonts w:ascii="Times New Roman" w:hAnsi="Times New Roman" w:cs="Times New Roman"/>
          <w:sz w:val="24"/>
          <w:szCs w:val="24"/>
        </w:rPr>
        <w:t xml:space="preserve">дин способ взаимодействия  хочется </w:t>
      </w:r>
      <w:r w:rsidR="00776EDB" w:rsidRPr="00F70CDE">
        <w:rPr>
          <w:rFonts w:ascii="Times New Roman" w:hAnsi="Times New Roman" w:cs="Times New Roman"/>
          <w:sz w:val="24"/>
          <w:szCs w:val="24"/>
        </w:rPr>
        <w:t xml:space="preserve"> особенно отметить. Это привлечение родителей к изготовлению пособий и атрибутов в нетрадиционной форме </w:t>
      </w:r>
      <w:r w:rsidR="00E51D5B" w:rsidRPr="00F70CDE">
        <w:rPr>
          <w:rFonts w:ascii="Times New Roman" w:hAnsi="Times New Roman" w:cs="Times New Roman"/>
          <w:sz w:val="24"/>
          <w:szCs w:val="24"/>
        </w:rPr>
        <w:t xml:space="preserve">из бросового материала </w:t>
      </w:r>
      <w:r w:rsidR="00776EDB" w:rsidRPr="00F70CDE">
        <w:rPr>
          <w:rFonts w:ascii="Times New Roman" w:hAnsi="Times New Roman" w:cs="Times New Roman"/>
          <w:sz w:val="24"/>
          <w:szCs w:val="24"/>
        </w:rPr>
        <w:t>для занятий дошкольников физической культурой и самостоятельной игровой деятельности</w:t>
      </w:r>
    </w:p>
    <w:p w:rsidR="00A62DD1" w:rsidRPr="00F70CDE" w:rsidRDefault="005579C9" w:rsidP="005579C9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70C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нестандартного оборудования из бросового материала своими руками для физкультуры и использование его на занятиях и в играх</w:t>
      </w: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0C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A62DD1" w:rsidRPr="00F70CDE" w:rsidRDefault="005579C9" w:rsidP="005579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2DD1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интерес </w:t>
      </w:r>
      <w:r w:rsidR="00B71D6D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и родителей </w:t>
      </w: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нестандартному </w:t>
      </w:r>
      <w:r w:rsidR="00B71D6D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оборудованию </w:t>
      </w:r>
    </w:p>
    <w:p w:rsidR="00A46878" w:rsidRPr="00F70CDE" w:rsidRDefault="00B71D6D" w:rsidP="00A468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привлекать родителей к совместному изготовлению атрибутов для ежедневных физкул</w:t>
      </w:r>
      <w:r w:rsidR="00A46878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ьтурных занятий в группе и дома, знакомить родителей с вариантами использования атрибутов для привлечения детей к занятиям физической культуры </w:t>
      </w:r>
      <w:r w:rsidR="00BA3A80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самостоятельных видах деятельности</w:t>
      </w:r>
    </w:p>
    <w:p w:rsidR="00AB694F" w:rsidRPr="00F70CDE" w:rsidRDefault="00AB694F" w:rsidP="00AB694F">
      <w:pPr>
        <w:rPr>
          <w:color w:val="000000"/>
          <w:sz w:val="24"/>
          <w:szCs w:val="24"/>
          <w:shd w:val="clear" w:color="auto" w:fill="FFFFFF"/>
        </w:rPr>
      </w:pPr>
      <w:r w:rsidRPr="00F70CD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Дошкольный возраст</w:t>
      </w: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фундамент здоровой личности, а, следовательно, и здорового общества в настоящем и будущем.  Развитие физической культуры – одно из приоритетных направлений государственной политики, нацеленной на укрепление и здоровье детей. Формирование у ребенка потребности в движении в значительной степени зависит от особенностей жизни и воспитания, возможности окружающих его взрослых создать благоприятные условия для физического развития.</w:t>
      </w:r>
    </w:p>
    <w:p w:rsidR="00AB694F" w:rsidRPr="00F70CDE" w:rsidRDefault="00AB694F" w:rsidP="00AB694F">
      <w:pPr>
        <w:spacing w:after="225" w:line="28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настоящее время отмечается ухудшение состояния здоровья и физического воспитания  детей дошкольного возраста. Одна из причин неблагополучного физического состояния  дошкольников кроется в недооценке родителями значимости физической культуре для ребенка.</w:t>
      </w:r>
    </w:p>
    <w:p w:rsidR="00AB694F" w:rsidRPr="00F70CDE" w:rsidRDefault="00AB694F" w:rsidP="00AB694F">
      <w:pPr>
        <w:spacing w:after="225" w:line="286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Физкультура играет важную роль в формировании всех систем и функций организма, во всестороннем развитии ребенка и является не однодневным мероприятием, а предполагает целенаправленную систематическую работу с ним как в ДОУ, так и в семье. </w:t>
      </w:r>
      <w:r w:rsidRPr="00F70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(Здоровье и счастье наших детей во многом зависит от постановки физической культуры в детском саду и семье…. Академик </w:t>
      </w:r>
      <w:proofErr w:type="spellStart"/>
      <w:r w:rsidRPr="00F70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Н.М.Амосов</w:t>
      </w:r>
      <w:proofErr w:type="spellEnd"/>
      <w:r w:rsidRPr="00F70C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C2C10" w:rsidRPr="00F70CDE" w:rsidRDefault="004C2C10" w:rsidP="004C2C10">
      <w:pPr>
        <w:spacing w:after="225" w:line="28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процессе выполнения разных видов упражнений с использованием пособий у детей формируются двигательные навыки. Новый прием в работе с семьей – привлечение </w:t>
      </w: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 и детей к изготовлению атрибутов своими руками. Это сближает взрослых и детей, воспитывает у детей  бережное отношение к изготовленному оборудованию.</w:t>
      </w:r>
    </w:p>
    <w:p w:rsidR="00B45628" w:rsidRPr="00F70CDE" w:rsidRDefault="004C2C10" w:rsidP="003813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3813FC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родительском  собрании группы, была продемонстрирована презентация</w:t>
      </w:r>
      <w:r w:rsidR="003813FC" w:rsidRPr="00F70CDE">
        <w:rPr>
          <w:rFonts w:ascii="Times New Roman" w:hAnsi="Times New Roman" w:cs="Times New Roman"/>
          <w:sz w:val="24"/>
          <w:szCs w:val="24"/>
        </w:rPr>
        <w:t xml:space="preserve"> </w:t>
      </w:r>
      <w:r w:rsidR="00C479A0">
        <w:rPr>
          <w:rFonts w:ascii="Times New Roman" w:hAnsi="Times New Roman" w:cs="Times New Roman"/>
          <w:sz w:val="24"/>
          <w:szCs w:val="24"/>
        </w:rPr>
        <w:t xml:space="preserve">                « Сохранение здоровья ребенка своими руками» </w:t>
      </w:r>
      <w:r w:rsidR="003813FC" w:rsidRPr="00F70CDE">
        <w:rPr>
          <w:rFonts w:ascii="Times New Roman" w:hAnsi="Times New Roman" w:cs="Times New Roman"/>
          <w:sz w:val="24"/>
          <w:szCs w:val="24"/>
        </w:rPr>
        <w:t>по изготовлению пособий и атрибутов в нетрадиционной форме из бросового материала для занятий дошкольников физической культурой и само</w:t>
      </w:r>
      <w:r w:rsidR="00C479A0">
        <w:rPr>
          <w:rFonts w:ascii="Times New Roman" w:hAnsi="Times New Roman" w:cs="Times New Roman"/>
          <w:sz w:val="24"/>
          <w:szCs w:val="24"/>
        </w:rPr>
        <w:t>стоятельной игровой деятельностью</w:t>
      </w:r>
      <w:r w:rsidR="003813FC" w:rsidRPr="00F70CDE">
        <w:rPr>
          <w:rFonts w:ascii="Times New Roman" w:hAnsi="Times New Roman" w:cs="Times New Roman"/>
          <w:sz w:val="24"/>
          <w:szCs w:val="24"/>
        </w:rPr>
        <w:t xml:space="preserve">. </w:t>
      </w: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 w:rsidR="003813FC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ознакомились </w:t>
      </w: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разными атрибутами для физического развития </w:t>
      </w:r>
      <w:r w:rsidR="003813FC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 Особое внимание уделялось</w:t>
      </w: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изготовлению пос</w:t>
      </w:r>
      <w:r w:rsidR="003813FC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обий своими руками, что </w:t>
      </w: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у детей бережное отношение к ним и желание</w:t>
      </w:r>
      <w:r w:rsidR="00B45628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их как можно чаще. </w:t>
      </w:r>
    </w:p>
    <w:p w:rsidR="001D0029" w:rsidRPr="00F70CDE" w:rsidRDefault="00CD27FB" w:rsidP="003813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45628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провели мастер-класс для родителей и детей, результатом которого было  пополнение арсенала уголка физического развития. Из пластиковых бутылок</w:t>
      </w:r>
      <w:r w:rsidR="00CD2A09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2130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шпагата, </w:t>
      </w:r>
      <w:r w:rsidR="00CD2A09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цветной самоклеющейся бумаги</w:t>
      </w:r>
      <w:r w:rsidR="00B45628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D2A09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капсул киндер сюрпризов получились </w:t>
      </w:r>
      <w:r w:rsidR="003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интересные </w:t>
      </w:r>
      <w:r w:rsidR="001D0029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на развитие ловкости</w:t>
      </w:r>
      <w:r w:rsidR="007E2130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тренировки реакции</w:t>
      </w:r>
      <w:proofErr w:type="gramStart"/>
      <w:r w:rsidR="007E2130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7E2130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029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« Акула и рыбка», «Цветок и пчёлка». Из  разноцветных крышечек из-под холодных напитков</w:t>
      </w:r>
      <w:r w:rsidR="007E2130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нанизанных как бусы на шпагат,</w:t>
      </w:r>
      <w:r w:rsidR="001D0029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появились </w:t>
      </w:r>
      <w:r w:rsidR="003E5315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веселые </w:t>
      </w:r>
      <w:r w:rsidR="001D0029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E2130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E5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усеницы</w:t>
      </w:r>
      <w:r w:rsidR="001D0029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E2130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мелкой моторики, </w:t>
      </w:r>
      <w:r w:rsidR="001D0029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массажа рук, стоп и для самомассажа</w:t>
      </w:r>
      <w:r w:rsidR="007E2130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1D0029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28E5" w:rsidRDefault="001D0029" w:rsidP="001D0029">
      <w:pPr>
        <w:spacing w:after="225" w:line="28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конце </w:t>
      </w:r>
      <w:r w:rsidR="007E2130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встречи родителям мы предложили </w:t>
      </w: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</w:t>
      </w:r>
      <w:r w:rsidR="00C76177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вместе с детьми, используя</w:t>
      </w: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изготовленное оборудование. </w:t>
      </w:r>
      <w:r w:rsidR="00C76177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атрибуты разместились </w:t>
      </w: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физкультурном </w:t>
      </w:r>
      <w:proofErr w:type="gramStart"/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уголке</w:t>
      </w:r>
      <w:proofErr w:type="gramEnd"/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используются детьми </w:t>
      </w:r>
      <w:r w:rsidR="0016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играх </w:t>
      </w:r>
      <w:r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и на прогулке, на спортивных</w:t>
      </w:r>
      <w:r w:rsidR="0016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праздниках, эстафетах.</w:t>
      </w:r>
    </w:p>
    <w:p w:rsidR="007E2130" w:rsidRDefault="00CD27FB" w:rsidP="001D0029">
      <w:pPr>
        <w:spacing w:after="225" w:line="28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E2130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порадовали нас </w:t>
      </w:r>
      <w:r w:rsidR="00F778A4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плоды </w:t>
      </w:r>
      <w:r w:rsidR="007E2130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778A4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 w:rsidR="007E2130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="00F778A4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стерских</w:t>
      </w:r>
      <w:r w:rsidR="007E2130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наших родителей. Так</w:t>
      </w:r>
      <w:r w:rsidR="009B6891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2130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нашей группе появились  гантели </w:t>
      </w:r>
      <w:proofErr w:type="gramStart"/>
      <w:r w:rsidR="007E2130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E2130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пластиковые бутылки из-под йогурта, наполненные крупой, горохом), лыжи ( пластиковые 1,5 литровые бутылки), </w:t>
      </w:r>
      <w:r w:rsidR="00F778A4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арки, обручи для мячей изготовленные из пластиковых водопроводных труб, массажные дорожки их пришитых к коврикам пуговиц, колпачков от фломастеров и винных пробок, массажные перчатки с нашитыми бусинками и пуговицами, </w:t>
      </w:r>
      <w:r w:rsidR="003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«Бусы» для массажа различных частей тела из капсул киндер сюрпризов, </w:t>
      </w:r>
      <w:r w:rsidR="00F778A4" w:rsidRPr="00F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веревочки и ленты длинной 50 см, шапки – маски для проведения подвижных игр, вязаные  мешочки и многое другое.</w:t>
      </w:r>
      <w:r w:rsidR="003E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пособия выполнены с любовью и творческой фантазией, они красочны и безопасны в эксплуатации.</w:t>
      </w:r>
    </w:p>
    <w:p w:rsidR="00F91DD5" w:rsidRDefault="00881356" w:rsidP="001D0029">
      <w:pPr>
        <w:spacing w:after="225" w:line="28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05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всего выше перечисленного, мы привлекли родителей наших воспитанников к оформлению стенгазеты «</w:t>
      </w:r>
      <w:r w:rsidR="00E75FA7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физкультурой мы дружны -</w:t>
      </w:r>
      <w:r w:rsidR="00E2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болезни не страшны!</w:t>
      </w:r>
      <w:r w:rsidR="00005DB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для этого собрали фотоматериалы семейных занятий физической культурой и спортивных игр выходного дня</w:t>
      </w:r>
      <w:r w:rsidR="00EA797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применяло</w:t>
      </w:r>
      <w:r w:rsidR="0000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</w:t>
      </w:r>
      <w:r w:rsidR="00EA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нестандартное оборудование </w:t>
      </w:r>
      <w:r w:rsidR="0000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бросового материала. На фотографиях на лицах ребят и их мам и пап отчетливо видны радость и удовольствие от </w:t>
      </w:r>
      <w:r w:rsidR="00EA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  <w:r w:rsidR="00F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элементов физических упражнений, </w:t>
      </w:r>
      <w:r w:rsidR="0019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говорит нам о </w:t>
      </w:r>
      <w:r w:rsidR="00F91D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934F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ближении, сплоченности,  общих интересах</w:t>
      </w:r>
      <w:r w:rsidR="00F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общению</w:t>
      </w:r>
      <w:r w:rsidR="00F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членов семьи</w:t>
      </w:r>
      <w:r w:rsidR="001934F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</w:t>
      </w:r>
      <w:r w:rsidR="005B7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важно в современной, повседневной жизни</w:t>
      </w:r>
      <w:r w:rsidR="00193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4F5" w:rsidRPr="00F70CDE" w:rsidRDefault="00434A54" w:rsidP="001934F5">
      <w:pPr>
        <w:spacing w:after="225" w:line="28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 </w:t>
      </w:r>
      <w:r w:rsidR="00031A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сказанное</w:t>
      </w:r>
      <w:r w:rsidR="0019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о желании вести здоровый образ жизни, повышается </w:t>
      </w:r>
      <w:r w:rsidR="001934F5"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семьи в физическом воспитании и оздоровлении детей</w:t>
      </w:r>
      <w:r w:rsidR="001934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34F5" w:rsidRPr="00F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способствование </w:t>
      </w:r>
      <w:r w:rsidR="001934F5"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творческой инициативы родителей в формировании у детей устойчивого интереса к физической культуре</w:t>
      </w:r>
      <w:r w:rsidR="00031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19AF" w:rsidRDefault="00434A54" w:rsidP="001D0029">
      <w:pPr>
        <w:spacing w:after="225" w:line="28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91D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="002D67FB" w:rsidRPr="002D6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7FB"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прийти к выводу, что н</w:t>
      </w:r>
      <w:r w:rsidR="00DE47FC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использовать такую форму работы с родителями, в которой</w:t>
      </w:r>
      <w:r w:rsidR="002D67FB"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выступают заинтересованными участниками педагогического процесса. Это позволяет повысить уровень физической культуры детей, </w:t>
      </w:r>
      <w:r w:rsidR="002D67FB"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использую потенциал каждого р</w:t>
      </w:r>
      <w:r w:rsidR="00DE47F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ебенка. Особенность, используемой</w:t>
      </w:r>
      <w:r w:rsidR="002D67FB"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 форм</w:t>
      </w:r>
      <w:r w:rsidR="00DE47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D67FB"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DE47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67FB"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7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 она носи</w:t>
      </w:r>
      <w:r w:rsidR="002D67FB"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 только консультативную, но и пра</w:t>
      </w:r>
      <w:r w:rsidR="00DE47F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ктическую направленность и являе</w:t>
      </w:r>
      <w:r w:rsidR="002D67FB"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системными мероприятиями с участием родителей, воспитателей и детей</w:t>
      </w:r>
      <w:r w:rsidR="00DE47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240" w:rsidRPr="00F70CDE" w:rsidRDefault="001C6240" w:rsidP="00AB694F">
      <w:pPr>
        <w:spacing w:after="225" w:line="28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B03" w:rsidRPr="00DC080E" w:rsidRDefault="007A6B03" w:rsidP="007A6B03">
      <w:pPr>
        <w:spacing w:after="225" w:line="28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7A6B03" w:rsidRDefault="007A6B03" w:rsidP="007A6B03">
      <w:pPr>
        <w:spacing w:after="225" w:line="28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Галанов А.С. </w:t>
      </w:r>
      <w:r w:rsidR="006162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Психическое развитие ребенка от трех до пяти лет: Пособие для работников дошкольных образовательных учреждений и родителей</w:t>
      </w:r>
      <w:r w:rsidR="006162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2-е изд., </w:t>
      </w:r>
      <w:proofErr w:type="spellStart"/>
      <w:r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5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доп. – М.: АРКТИ, 2003</w:t>
      </w:r>
    </w:p>
    <w:p w:rsidR="007A6B03" w:rsidRPr="00DC080E" w:rsidRDefault="007A6B03" w:rsidP="007A6B03">
      <w:pPr>
        <w:spacing w:after="225" w:line="28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Григорио</w:t>
      </w:r>
      <w:proofErr w:type="spellEnd"/>
      <w:r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</w:t>
      </w:r>
      <w:r w:rsidR="006162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 система в работе с дошкольниками</w:t>
      </w:r>
      <w:r w:rsidR="006162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Научно практический журнал: Инструктор по физкультуре. №3. 2011. </w:t>
      </w:r>
    </w:p>
    <w:p w:rsidR="007A6B03" w:rsidRDefault="007A6B03" w:rsidP="007A6B03">
      <w:pPr>
        <w:spacing w:after="225" w:line="28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Ермак Н.Н. Физкультурные занятия в детском саду: творческая школа для дошколят / Серия </w:t>
      </w:r>
      <w:r w:rsidR="006162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вашего ребенка.</w:t>
      </w:r>
      <w:r w:rsidR="006162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Ростов н</w:t>
      </w:r>
      <w:proofErr w:type="gramStart"/>
      <w:r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2004.</w:t>
      </w:r>
    </w:p>
    <w:p w:rsidR="00AB694F" w:rsidRPr="003345C3" w:rsidRDefault="007A6B03" w:rsidP="007A6B0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Пономарева И.О. </w:t>
      </w:r>
      <w:r w:rsidR="006162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педагогов с семьей – условие повышения интереса детей к физической культуре</w:t>
      </w:r>
      <w:r w:rsidR="006162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 – практический журнал: Инструктор по физкультуре. №6. 2011. </w:t>
      </w:r>
    </w:p>
    <w:sectPr w:rsidR="00AB694F" w:rsidRPr="0033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41"/>
    <w:rsid w:val="00005DBD"/>
    <w:rsid w:val="00031A4F"/>
    <w:rsid w:val="00095D9B"/>
    <w:rsid w:val="00121B5F"/>
    <w:rsid w:val="001628E5"/>
    <w:rsid w:val="001934F5"/>
    <w:rsid w:val="001C6240"/>
    <w:rsid w:val="001D0029"/>
    <w:rsid w:val="00284D6A"/>
    <w:rsid w:val="002D67FB"/>
    <w:rsid w:val="003345C3"/>
    <w:rsid w:val="00351FFE"/>
    <w:rsid w:val="003813FC"/>
    <w:rsid w:val="003E5315"/>
    <w:rsid w:val="00434A54"/>
    <w:rsid w:val="00446C00"/>
    <w:rsid w:val="00481D28"/>
    <w:rsid w:val="004C2C10"/>
    <w:rsid w:val="005579C9"/>
    <w:rsid w:val="005B700A"/>
    <w:rsid w:val="005F3041"/>
    <w:rsid w:val="006162AA"/>
    <w:rsid w:val="00665F7E"/>
    <w:rsid w:val="00673692"/>
    <w:rsid w:val="00692664"/>
    <w:rsid w:val="006F201A"/>
    <w:rsid w:val="006F2692"/>
    <w:rsid w:val="00715B6F"/>
    <w:rsid w:val="00762F35"/>
    <w:rsid w:val="00776EDB"/>
    <w:rsid w:val="007A6B03"/>
    <w:rsid w:val="007E2130"/>
    <w:rsid w:val="007F6D73"/>
    <w:rsid w:val="0085036E"/>
    <w:rsid w:val="00881356"/>
    <w:rsid w:val="00932B4C"/>
    <w:rsid w:val="009361CA"/>
    <w:rsid w:val="009B6891"/>
    <w:rsid w:val="00A46878"/>
    <w:rsid w:val="00A62DD1"/>
    <w:rsid w:val="00AB694F"/>
    <w:rsid w:val="00B45628"/>
    <w:rsid w:val="00B659DC"/>
    <w:rsid w:val="00B71D6D"/>
    <w:rsid w:val="00BA3A80"/>
    <w:rsid w:val="00C479A0"/>
    <w:rsid w:val="00C76177"/>
    <w:rsid w:val="00CC1D37"/>
    <w:rsid w:val="00CD27FB"/>
    <w:rsid w:val="00CD2A09"/>
    <w:rsid w:val="00D45BB2"/>
    <w:rsid w:val="00D4698B"/>
    <w:rsid w:val="00D47928"/>
    <w:rsid w:val="00D71D14"/>
    <w:rsid w:val="00DE47FC"/>
    <w:rsid w:val="00E16395"/>
    <w:rsid w:val="00E23FD8"/>
    <w:rsid w:val="00E51D5B"/>
    <w:rsid w:val="00E75FA7"/>
    <w:rsid w:val="00EA797C"/>
    <w:rsid w:val="00F119AF"/>
    <w:rsid w:val="00F66019"/>
    <w:rsid w:val="00F70CDE"/>
    <w:rsid w:val="00F778A4"/>
    <w:rsid w:val="00F8169D"/>
    <w:rsid w:val="00F91DD5"/>
    <w:rsid w:val="00FB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2018-03-25T15:16:00Z</dcterms:created>
  <dcterms:modified xsi:type="dcterms:W3CDTF">2020-11-16T17:07:00Z</dcterms:modified>
</cp:coreProperties>
</file>