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476" w:rsidRDefault="00894476" w:rsidP="008944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476" w:rsidRDefault="00894476" w:rsidP="008944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476" w:rsidRPr="007B2B05" w:rsidRDefault="00894476" w:rsidP="008944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476" w:rsidRPr="0063514F" w:rsidRDefault="00894476" w:rsidP="006351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514F">
        <w:rPr>
          <w:rFonts w:ascii="Times New Roman" w:hAnsi="Times New Roman" w:cs="Times New Roman"/>
          <w:b/>
          <w:sz w:val="32"/>
          <w:szCs w:val="32"/>
        </w:rPr>
        <w:t>Создание благоприятных условий для укрепления здоровья детей средствами физической культуры.</w:t>
      </w:r>
    </w:p>
    <w:p w:rsidR="00894476" w:rsidRPr="0063514F" w:rsidRDefault="0063514F" w:rsidP="006351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514F">
        <w:rPr>
          <w:rFonts w:ascii="Times New Roman" w:hAnsi="Times New Roman" w:cs="Times New Roman"/>
          <w:b/>
          <w:sz w:val="32"/>
          <w:szCs w:val="32"/>
        </w:rPr>
        <w:t xml:space="preserve">Использование </w:t>
      </w:r>
      <w:proofErr w:type="spellStart"/>
      <w:r w:rsidRPr="0063514F">
        <w:rPr>
          <w:rFonts w:ascii="Times New Roman" w:hAnsi="Times New Roman" w:cs="Times New Roman"/>
          <w:b/>
          <w:sz w:val="32"/>
          <w:szCs w:val="32"/>
        </w:rPr>
        <w:t>здоровьесберегающих</w:t>
      </w:r>
      <w:proofErr w:type="spellEnd"/>
      <w:r w:rsidRPr="0063514F">
        <w:rPr>
          <w:rFonts w:ascii="Times New Roman" w:hAnsi="Times New Roman" w:cs="Times New Roman"/>
          <w:b/>
          <w:sz w:val="32"/>
          <w:szCs w:val="32"/>
        </w:rPr>
        <w:t xml:space="preserve"> технологий в образовательном учреждении.</w:t>
      </w:r>
    </w:p>
    <w:p w:rsidR="00894476" w:rsidRDefault="00894476" w:rsidP="0089447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4476" w:rsidRDefault="00894476" w:rsidP="0089447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4476" w:rsidRPr="007B2B05" w:rsidRDefault="00894476" w:rsidP="008944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4476" w:rsidRPr="007B2B05" w:rsidRDefault="00894476" w:rsidP="0089447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2B0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63514F">
        <w:rPr>
          <w:rFonts w:ascii="Times New Roman" w:hAnsi="Times New Roman" w:cs="Times New Roman"/>
          <w:sz w:val="28"/>
          <w:szCs w:val="28"/>
        </w:rPr>
        <w:t xml:space="preserve">                     Докладчик</w:t>
      </w:r>
      <w:r w:rsidRPr="007B2B05">
        <w:rPr>
          <w:rFonts w:ascii="Times New Roman" w:hAnsi="Times New Roman" w:cs="Times New Roman"/>
          <w:sz w:val="28"/>
          <w:szCs w:val="28"/>
        </w:rPr>
        <w:t>:</w:t>
      </w:r>
    </w:p>
    <w:p w:rsidR="0063514F" w:rsidRDefault="00894476" w:rsidP="0089447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2B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инструктор по физической культуре </w:t>
      </w:r>
    </w:p>
    <w:p w:rsidR="0063514F" w:rsidRDefault="0063514F" w:rsidP="0089447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</w:t>
      </w:r>
    </w:p>
    <w:p w:rsidR="00894476" w:rsidRPr="007B2B05" w:rsidRDefault="0063514F" w:rsidP="0089447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№12 комбинированного вида</w:t>
      </w:r>
      <w:r w:rsidR="00894476" w:rsidRPr="007B2B05"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                                     Герасимова Лариса Сергеевна</w:t>
      </w:r>
    </w:p>
    <w:p w:rsidR="00894476" w:rsidRPr="007B2B05" w:rsidRDefault="00894476" w:rsidP="008944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894476" w:rsidRPr="007B2B05" w:rsidRDefault="00894476" w:rsidP="0089447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4476" w:rsidRPr="007B2B05" w:rsidRDefault="00894476" w:rsidP="008944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476" w:rsidRPr="007B2B05" w:rsidRDefault="00894476" w:rsidP="008944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476" w:rsidRDefault="00894476" w:rsidP="008944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4476" w:rsidRDefault="00894476" w:rsidP="008944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4476" w:rsidRDefault="00894476" w:rsidP="008944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514F" w:rsidRDefault="0063514F" w:rsidP="008944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514F" w:rsidRDefault="0063514F" w:rsidP="008944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514F" w:rsidRDefault="0063514F" w:rsidP="008944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514F" w:rsidRDefault="0063514F" w:rsidP="008944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514F" w:rsidRDefault="0063514F" w:rsidP="008944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514F" w:rsidRDefault="0063514F" w:rsidP="008944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514F" w:rsidRPr="007B2B05" w:rsidRDefault="0063514F" w:rsidP="008944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514F" w:rsidRDefault="002B2DBF" w:rsidP="009627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0B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3514F" w:rsidRPr="0063514F" w:rsidRDefault="0063514F" w:rsidP="006351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514F">
        <w:rPr>
          <w:rFonts w:ascii="Times New Roman" w:hAnsi="Times New Roman" w:cs="Times New Roman"/>
          <w:b/>
          <w:sz w:val="32"/>
          <w:szCs w:val="32"/>
        </w:rPr>
        <w:lastRenderedPageBreak/>
        <w:t>Создание благоприятных условий для укрепления здоровья детей средствами физической культуры.</w:t>
      </w:r>
    </w:p>
    <w:p w:rsidR="0063514F" w:rsidRPr="0063514F" w:rsidRDefault="0063514F" w:rsidP="006351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514F">
        <w:rPr>
          <w:rFonts w:ascii="Times New Roman" w:hAnsi="Times New Roman" w:cs="Times New Roman"/>
          <w:b/>
          <w:sz w:val="32"/>
          <w:szCs w:val="32"/>
        </w:rPr>
        <w:t xml:space="preserve">Использование </w:t>
      </w:r>
      <w:proofErr w:type="spellStart"/>
      <w:r w:rsidRPr="0063514F">
        <w:rPr>
          <w:rFonts w:ascii="Times New Roman" w:hAnsi="Times New Roman" w:cs="Times New Roman"/>
          <w:b/>
          <w:sz w:val="32"/>
          <w:szCs w:val="32"/>
        </w:rPr>
        <w:t>здоровьесберегающих</w:t>
      </w:r>
      <w:proofErr w:type="spellEnd"/>
      <w:r w:rsidRPr="0063514F">
        <w:rPr>
          <w:rFonts w:ascii="Times New Roman" w:hAnsi="Times New Roman" w:cs="Times New Roman"/>
          <w:b/>
          <w:sz w:val="32"/>
          <w:szCs w:val="32"/>
        </w:rPr>
        <w:t xml:space="preserve"> технологий в образовательном учреждении.</w:t>
      </w:r>
    </w:p>
    <w:p w:rsidR="00E91453" w:rsidRPr="0096270B" w:rsidRDefault="002B2DBF" w:rsidP="009627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0B">
        <w:rPr>
          <w:rFonts w:ascii="Times New Roman" w:hAnsi="Times New Roman" w:cs="Times New Roman"/>
          <w:sz w:val="28"/>
          <w:szCs w:val="28"/>
        </w:rPr>
        <w:t xml:space="preserve"> </w:t>
      </w:r>
      <w:r w:rsidR="00894476" w:rsidRPr="0096270B">
        <w:rPr>
          <w:rFonts w:ascii="Times New Roman" w:hAnsi="Times New Roman" w:cs="Times New Roman"/>
          <w:sz w:val="28"/>
          <w:szCs w:val="28"/>
        </w:rPr>
        <w:t xml:space="preserve">Проблема здоровья </w:t>
      </w:r>
      <w:proofErr w:type="gramStart"/>
      <w:r w:rsidR="00894476" w:rsidRPr="0096270B">
        <w:rPr>
          <w:rFonts w:ascii="Times New Roman" w:hAnsi="Times New Roman" w:cs="Times New Roman"/>
          <w:sz w:val="28"/>
          <w:szCs w:val="28"/>
        </w:rPr>
        <w:t>и  его</w:t>
      </w:r>
      <w:proofErr w:type="gramEnd"/>
      <w:r w:rsidR="00894476" w:rsidRPr="0096270B">
        <w:rPr>
          <w:rFonts w:ascii="Times New Roman" w:hAnsi="Times New Roman" w:cs="Times New Roman"/>
          <w:sz w:val="28"/>
          <w:szCs w:val="28"/>
        </w:rPr>
        <w:t xml:space="preserve"> сохранения в современном обществе стоит на первом месте.</w:t>
      </w:r>
    </w:p>
    <w:p w:rsidR="00894476" w:rsidRPr="0096270B" w:rsidRDefault="0096270B" w:rsidP="009627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94476" w:rsidRPr="0096270B">
        <w:rPr>
          <w:rFonts w:ascii="Times New Roman" w:hAnsi="Times New Roman" w:cs="Times New Roman"/>
          <w:sz w:val="28"/>
          <w:szCs w:val="28"/>
        </w:rPr>
        <w:t>Здоровье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476" w:rsidRPr="0096270B">
        <w:rPr>
          <w:rFonts w:ascii="Times New Roman" w:hAnsi="Times New Roman" w:cs="Times New Roman"/>
          <w:sz w:val="28"/>
          <w:szCs w:val="28"/>
        </w:rPr>
        <w:t>- это его полное физическое, психическое и социальное благополучие при отсутствии заболевания. Такое благополучие обеспечивается комплексом внешних и внутренних факторов.</w:t>
      </w:r>
    </w:p>
    <w:p w:rsidR="00894476" w:rsidRPr="0096270B" w:rsidRDefault="0096270B" w:rsidP="009627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C536E" w:rsidRPr="0096270B">
        <w:rPr>
          <w:rFonts w:ascii="Times New Roman" w:hAnsi="Times New Roman" w:cs="Times New Roman"/>
          <w:sz w:val="28"/>
          <w:szCs w:val="28"/>
        </w:rPr>
        <w:t xml:space="preserve"> Мы знаем, что </w:t>
      </w:r>
      <w:r w:rsidR="005C536E" w:rsidRPr="0096270B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целью </w:t>
      </w:r>
      <w:r w:rsidR="00894476" w:rsidRPr="0096270B">
        <w:rPr>
          <w:rFonts w:ascii="Times New Roman" w:hAnsi="Times New Roman" w:cs="Times New Roman"/>
          <w:sz w:val="28"/>
          <w:szCs w:val="28"/>
        </w:rPr>
        <w:t xml:space="preserve"> ОО «Физическая ку</w:t>
      </w:r>
      <w:r w:rsidR="005C536E" w:rsidRPr="0096270B">
        <w:rPr>
          <w:rFonts w:ascii="Times New Roman" w:hAnsi="Times New Roman" w:cs="Times New Roman"/>
          <w:sz w:val="28"/>
          <w:szCs w:val="28"/>
        </w:rPr>
        <w:t>льтура» является сохранение, укрепление и охрана здоровья детей; повышение умственной и физической работоспособности, предупреждение утомления, которое решается через следующие</w:t>
      </w:r>
      <w:r w:rsidR="00894476" w:rsidRPr="0096270B">
        <w:rPr>
          <w:rFonts w:ascii="Times New Roman" w:hAnsi="Times New Roman" w:cs="Times New Roman"/>
          <w:sz w:val="28"/>
          <w:szCs w:val="28"/>
        </w:rPr>
        <w:t xml:space="preserve"> </w:t>
      </w:r>
      <w:r w:rsidR="00894476" w:rsidRPr="0096270B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</w:t>
      </w:r>
      <w:r w:rsidR="005C536E" w:rsidRPr="0096270B">
        <w:rPr>
          <w:rFonts w:ascii="Times New Roman" w:hAnsi="Times New Roman" w:cs="Times New Roman"/>
          <w:b/>
          <w:bCs/>
          <w:sz w:val="28"/>
          <w:szCs w:val="28"/>
          <w:u w:val="single"/>
        </w:rPr>
        <w:t>и</w:t>
      </w:r>
      <w:r w:rsidR="00894476" w:rsidRPr="0096270B">
        <w:rPr>
          <w:rFonts w:ascii="Times New Roman" w:hAnsi="Times New Roman" w:cs="Times New Roman"/>
          <w:sz w:val="28"/>
          <w:szCs w:val="28"/>
        </w:rPr>
        <w:t>:</w:t>
      </w:r>
    </w:p>
    <w:p w:rsidR="00894476" w:rsidRPr="0096270B" w:rsidRDefault="00894476" w:rsidP="009627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0B">
        <w:rPr>
          <w:rFonts w:ascii="Times New Roman" w:hAnsi="Times New Roman" w:cs="Times New Roman"/>
          <w:sz w:val="28"/>
          <w:szCs w:val="28"/>
        </w:rPr>
        <w:t>*развитие физических качеств</w:t>
      </w:r>
      <w:r w:rsidR="002B2DBF" w:rsidRPr="0096270B">
        <w:rPr>
          <w:rFonts w:ascii="Times New Roman" w:hAnsi="Times New Roman" w:cs="Times New Roman"/>
          <w:sz w:val="28"/>
          <w:szCs w:val="28"/>
        </w:rPr>
        <w:t xml:space="preserve"> </w:t>
      </w:r>
      <w:r w:rsidRPr="0096270B">
        <w:rPr>
          <w:rFonts w:ascii="Times New Roman" w:hAnsi="Times New Roman" w:cs="Times New Roman"/>
          <w:sz w:val="28"/>
          <w:szCs w:val="28"/>
        </w:rPr>
        <w:t>(скоростных, силовых, гибкости, выносливости, координации);</w:t>
      </w:r>
    </w:p>
    <w:p w:rsidR="00894476" w:rsidRPr="0096270B" w:rsidRDefault="00894476" w:rsidP="009627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0B">
        <w:rPr>
          <w:rFonts w:ascii="Times New Roman" w:hAnsi="Times New Roman" w:cs="Times New Roman"/>
          <w:sz w:val="28"/>
          <w:szCs w:val="28"/>
        </w:rPr>
        <w:t>*накопление и обогащение двигательного опыта детей</w:t>
      </w:r>
      <w:r w:rsidR="002B2DBF" w:rsidRPr="0096270B">
        <w:rPr>
          <w:rFonts w:ascii="Times New Roman" w:hAnsi="Times New Roman" w:cs="Times New Roman"/>
          <w:sz w:val="28"/>
          <w:szCs w:val="28"/>
        </w:rPr>
        <w:t xml:space="preserve"> </w:t>
      </w:r>
      <w:r w:rsidRPr="0096270B">
        <w:rPr>
          <w:rFonts w:ascii="Times New Roman" w:hAnsi="Times New Roman" w:cs="Times New Roman"/>
          <w:sz w:val="28"/>
          <w:szCs w:val="28"/>
        </w:rPr>
        <w:t>(овладение основными движениями);</w:t>
      </w:r>
    </w:p>
    <w:p w:rsidR="00894476" w:rsidRPr="0096270B" w:rsidRDefault="00894476" w:rsidP="009627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0B">
        <w:rPr>
          <w:rFonts w:ascii="Times New Roman" w:hAnsi="Times New Roman" w:cs="Times New Roman"/>
          <w:sz w:val="28"/>
          <w:szCs w:val="28"/>
        </w:rPr>
        <w:t>*формирование у детей потребности в двигательной активности и физическом совершенствовании</w:t>
      </w:r>
      <w:r w:rsidR="00ED3A38" w:rsidRPr="0096270B">
        <w:rPr>
          <w:rFonts w:ascii="Times New Roman" w:hAnsi="Times New Roman" w:cs="Times New Roman"/>
          <w:sz w:val="28"/>
          <w:szCs w:val="28"/>
        </w:rPr>
        <w:t>.</w:t>
      </w:r>
    </w:p>
    <w:p w:rsidR="00ED3A38" w:rsidRPr="0096270B" w:rsidRDefault="0096270B" w:rsidP="0096270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ED3A38" w:rsidRPr="0096270B">
        <w:rPr>
          <w:rFonts w:ascii="Times New Roman" w:hAnsi="Times New Roman" w:cs="Times New Roman"/>
          <w:bCs/>
          <w:sz w:val="28"/>
          <w:szCs w:val="28"/>
        </w:rPr>
        <w:t xml:space="preserve">Для полноценного физического развития детей и удовлетворения их потребностей в движении в ДОУ СОЗДАНЫ СЛЕДУЮЩИЕ УСЛОВИЯ </w:t>
      </w:r>
    </w:p>
    <w:p w:rsidR="00ED3A38" w:rsidRPr="0096270B" w:rsidRDefault="00ED3A38" w:rsidP="0096270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70B">
        <w:rPr>
          <w:rFonts w:ascii="Times New Roman" w:hAnsi="Times New Roman" w:cs="Times New Roman"/>
          <w:bCs/>
          <w:sz w:val="28"/>
          <w:szCs w:val="28"/>
        </w:rPr>
        <w:t>-спортивный зал;</w:t>
      </w:r>
    </w:p>
    <w:p w:rsidR="00ED3A38" w:rsidRPr="0096270B" w:rsidRDefault="00ED3A38" w:rsidP="0096270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70B">
        <w:rPr>
          <w:rFonts w:ascii="Times New Roman" w:hAnsi="Times New Roman" w:cs="Times New Roman"/>
          <w:bCs/>
          <w:sz w:val="28"/>
          <w:szCs w:val="28"/>
        </w:rPr>
        <w:t>-спортивная площадка;</w:t>
      </w:r>
    </w:p>
    <w:p w:rsidR="00ED3A38" w:rsidRPr="0096270B" w:rsidRDefault="00ED3A38" w:rsidP="0096270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70B">
        <w:rPr>
          <w:rFonts w:ascii="Times New Roman" w:hAnsi="Times New Roman" w:cs="Times New Roman"/>
          <w:bCs/>
          <w:sz w:val="28"/>
          <w:szCs w:val="28"/>
        </w:rPr>
        <w:t>-бассейн;</w:t>
      </w:r>
    </w:p>
    <w:p w:rsidR="00ED3A38" w:rsidRDefault="00ED3A38" w:rsidP="0096270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70B">
        <w:rPr>
          <w:rFonts w:ascii="Times New Roman" w:hAnsi="Times New Roman" w:cs="Times New Roman"/>
          <w:bCs/>
          <w:sz w:val="28"/>
          <w:szCs w:val="28"/>
        </w:rPr>
        <w:t>-уголки двигательной активности в каждой группе.</w:t>
      </w:r>
    </w:p>
    <w:p w:rsidR="0063514F" w:rsidRPr="0096270B" w:rsidRDefault="0063514F" w:rsidP="0096270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514F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427B6725" wp14:editId="521AD2AE">
            <wp:extent cx="2147436" cy="1562882"/>
            <wp:effectExtent l="0" t="0" r="5715" b="0"/>
            <wp:docPr id="15" name="Рисунок 14" descr="C:\Users\User\AppData\Local\Microsoft\Windows\Temporary Internet Files\Content.Word\IMG_5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User\AppData\Local\Microsoft\Windows\Temporary Internet Files\Content.Word\IMG_57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36" cy="156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3514F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26F00BA9" wp14:editId="214E1613">
            <wp:extent cx="1506442" cy="1215929"/>
            <wp:effectExtent l="0" t="6985" r="0" b="0"/>
            <wp:docPr id="13" name="Рисунок 12" descr="C:\Users\User\Desktop\фото от люды\Новая папка\IMG_53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User\Desktop\фото от люды\Новая папка\IMG_539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3"/>
                    <a:stretch/>
                  </pic:blipFill>
                  <pic:spPr bwMode="auto">
                    <a:xfrm rot="5400000">
                      <a:off x="0" y="0"/>
                      <a:ext cx="1509593" cy="12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514F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1D1C7A6A" wp14:editId="1BC14D78">
            <wp:extent cx="2376264" cy="1562882"/>
            <wp:effectExtent l="0" t="0" r="5080" b="0"/>
            <wp:docPr id="10" name="Рисунок 9" descr="http://www.hplush.ru/documents/55466/7433542/infrastructure.jpg?t=1441103492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://www.hplush.ru/documents/55466/7433542/infrastructure.jpg?t=14411034926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64" cy="156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ED3A38" w:rsidRPr="0096270B" w:rsidRDefault="0096270B" w:rsidP="0096270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ED3A38" w:rsidRPr="0096270B">
        <w:rPr>
          <w:rFonts w:ascii="Times New Roman" w:hAnsi="Times New Roman" w:cs="Times New Roman"/>
          <w:bCs/>
          <w:sz w:val="28"/>
          <w:szCs w:val="28"/>
        </w:rPr>
        <w:t>Одним из основных направлений в деятельности ДОУ является охрана жизни и укрепления здоровья детей. В соответствии с задачами, разработана система комплексных мероприятий по физкультурно-оздоровительной работе с детьми.</w:t>
      </w:r>
    </w:p>
    <w:p w:rsidR="00C74928" w:rsidRPr="00C74928" w:rsidRDefault="0096270B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     </w:t>
      </w:r>
      <w:r w:rsidR="00C74928" w:rsidRPr="009627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Формами организации оздоровительной работы  являются:</w:t>
      </w:r>
    </w:p>
    <w:p w:rsidR="00C74928" w:rsidRPr="00C74928" w:rsidRDefault="00C74928" w:rsidP="0096270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самостоятельная деятельность детей,</w:t>
      </w:r>
    </w:p>
    <w:p w:rsidR="00C74928" w:rsidRPr="00C74928" w:rsidRDefault="00C74928" w:rsidP="0096270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подвижные игры,</w:t>
      </w:r>
    </w:p>
    <w:p w:rsidR="00C74928" w:rsidRPr="00C74928" w:rsidRDefault="00C74928" w:rsidP="0096270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утренняя гимнастика,</w:t>
      </w:r>
    </w:p>
    <w:p w:rsidR="00C74928" w:rsidRPr="00C74928" w:rsidRDefault="00C74928" w:rsidP="0096270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lastRenderedPageBreak/>
        <w:t>двигательно-оздоровительные физкультминутки,</w:t>
      </w:r>
    </w:p>
    <w:p w:rsidR="00C74928" w:rsidRPr="00C74928" w:rsidRDefault="00C74928" w:rsidP="0096270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физические упражнения после дневного сна,</w:t>
      </w:r>
    </w:p>
    <w:p w:rsidR="00C74928" w:rsidRPr="00C74928" w:rsidRDefault="00C74928" w:rsidP="0096270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физические упражнения в сочетании с закаливающими процедурами,</w:t>
      </w:r>
    </w:p>
    <w:p w:rsidR="00C74928" w:rsidRPr="00C74928" w:rsidRDefault="00C74928" w:rsidP="0096270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физкультурные прогулки (в парк, в лес, к водоему),</w:t>
      </w:r>
    </w:p>
    <w:p w:rsidR="00C74928" w:rsidRPr="00C74928" w:rsidRDefault="00C74928" w:rsidP="0096270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физкультурные досуги, спортивные праздники,</w:t>
      </w:r>
    </w:p>
    <w:p w:rsidR="00C74928" w:rsidRPr="00C74928" w:rsidRDefault="00C74928" w:rsidP="0096270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Дни здоровья,</w:t>
      </w:r>
    </w:p>
    <w:p w:rsidR="00C74928" w:rsidRPr="00C74928" w:rsidRDefault="00C74928" w:rsidP="0096270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оздоровительные процедуры в водной ср</w:t>
      </w:r>
      <w:r w:rsidR="009627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еде</w:t>
      </w:r>
      <w:r w:rsidRPr="009627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</w:p>
    <w:p w:rsidR="00C74928" w:rsidRPr="00C74928" w:rsidRDefault="0096270B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здоровье?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данным обследований, только 5-7% детей рождается здоровыми, 2-3 имеет первую группу здоровья. На первый взгляд наши дети здоровые и нет причин волноваться. Но что такое здоровье?  По определению  Всемирной организации здравоохранения,  здоровье – это полное физическое, психическое и социальное благополучие, а не только отсутствие болезней и физических дефектов.</w:t>
      </w:r>
    </w:p>
    <w:p w:rsidR="00C74928" w:rsidRPr="00C74928" w:rsidRDefault="0096270B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Факторы, влияющие на состояние здоровья: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20% - экология;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10% - развитие здравоохранения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20% - наследственность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50% - образ жизни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такое здоровый образ жизни?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Рациональное питание;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Соблюдение режима;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Оптимальный двигательный режим;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Полноценный сон;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Здоровая гигиеническая среда;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Благоприятная психологическая атмосфера;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Закаливание.</w:t>
      </w:r>
    </w:p>
    <w:p w:rsidR="00C74928" w:rsidRPr="00C74928" w:rsidRDefault="0096270B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недостаточной двигательной активности неизбежно происходит ухудшение развития двигательной функции и снижение физической работоспособности ребенка.</w:t>
      </w:r>
    </w:p>
    <w:p w:rsidR="00C74928" w:rsidRPr="00C74928" w:rsidRDefault="002B2DBF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1.</w:t>
      </w:r>
      <w:r w:rsidR="00C74928" w:rsidRPr="00C749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Утренняя гимнастика.</w:t>
      </w:r>
    </w:p>
    <w:p w:rsidR="0096270B" w:rsidRDefault="0096270B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 гимнастика - это постепенное введение организма в благоприятную двигательную активность. В детском саду гимнастика является одним из режимных моментов и средством для поднятия эмоционального тонуса детей.</w:t>
      </w:r>
      <w:r w:rsidR="00C74928"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повысить интерес детей к утренней гимнастике и разнообразить двигательную активность, нужно изменить ее форму и место проведения:</w:t>
      </w:r>
    </w:p>
    <w:p w:rsidR="00C74928" w:rsidRPr="00C74928" w:rsidRDefault="00C74928" w:rsidP="009627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749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•   Утренняя гимнастика игрового характера включает 2–3 подвижные игр</w:t>
      </w:r>
    </w:p>
    <w:p w:rsidR="00C74928" w:rsidRPr="00C74928" w:rsidRDefault="00C74928" w:rsidP="009627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•   Упражнения на полосе препятствий.</w:t>
      </w:r>
      <w:r w:rsidRPr="00C749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•   Утренняя гимнастика может проводиться в форме оздоровительной пробежки. Этот тип утренней гимнастики обязательно проводится на воздухе.</w:t>
      </w:r>
      <w:r w:rsidRPr="00C749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•   Комплекс музыкально-ритмических упражнений.</w:t>
      </w:r>
      <w:r w:rsidRPr="00C749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C749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•   Утренняя гимнастика игрового характера включает 2–3 подвижные игры.</w:t>
      </w:r>
    </w:p>
    <w:p w:rsidR="00C74928" w:rsidRDefault="00C74928" w:rsidP="0096270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•   Упражнения на полосе препятствий.</w:t>
      </w:r>
      <w:r w:rsidRPr="00C749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•   Утренняя гимнастика может проводиться в форме оздоровительной пробежки. Этот тип утренней гимнастики обязательно проводится на     воздухе.</w:t>
      </w:r>
      <w:r w:rsidRPr="00C749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•   Комплекс музыкально-ритмических упражнений.</w:t>
      </w:r>
    </w:p>
    <w:p w:rsidR="0063514F" w:rsidRDefault="0063514F" w:rsidP="0096270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</w:t>
      </w:r>
      <w:r w:rsidRPr="006351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drawing>
          <wp:inline distT="0" distB="0" distL="0" distR="0" wp14:anchorId="34D7C825" wp14:editId="2BE4825A">
            <wp:extent cx="2206169" cy="1514475"/>
            <wp:effectExtent l="0" t="0" r="3810" b="0"/>
            <wp:docPr id="9" name="Рисунок 8" descr="G:\Лариса\фото неделя здоровья\DSC_03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G:\Лариса\фото неделя здоровья\DSC_034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48"/>
                    <a:stretch/>
                  </pic:blipFill>
                  <pic:spPr bwMode="auto">
                    <a:xfrm>
                      <a:off x="0" y="0"/>
                      <a:ext cx="2206625" cy="151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</w:t>
      </w:r>
      <w:r w:rsidRPr="006351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drawing>
          <wp:inline distT="0" distB="0" distL="0" distR="0" wp14:anchorId="6C79E5DE" wp14:editId="5BFFB35B">
            <wp:extent cx="2015490" cy="1514051"/>
            <wp:effectExtent l="0" t="0" r="3810" b="0"/>
            <wp:docPr id="1" name="Рисунок 9" descr="G:\Лариса\фото ноябрь 14\DSC_0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G:\Лариса\фото ноябрь 14\DSC_006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44"/>
                    <a:stretch/>
                  </pic:blipFill>
                  <pic:spPr bwMode="auto">
                    <a:xfrm>
                      <a:off x="0" y="0"/>
                      <a:ext cx="2017937" cy="151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</w:p>
    <w:p w:rsidR="0063514F" w:rsidRDefault="0063514F" w:rsidP="0096270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3514F" w:rsidRDefault="0063514F" w:rsidP="0096270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351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drawing>
          <wp:inline distT="0" distB="0" distL="0" distR="0" wp14:anchorId="1CE96B8D" wp14:editId="5C01DF99">
            <wp:extent cx="2753904" cy="1728192"/>
            <wp:effectExtent l="0" t="0" r="8890" b="5715"/>
            <wp:docPr id="2" name="Рисунок 12" descr="C:\Users\User\AppData\Local\Temp\Rar$DIa0.321\image-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User\AppData\Local\Temp\Rar$DIa0.321\image-3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" t="32631" r="13537" b="10264"/>
                    <a:stretch/>
                  </pic:blipFill>
                  <pic:spPr bwMode="auto">
                    <a:xfrm>
                      <a:off x="0" y="0"/>
                      <a:ext cx="2753904" cy="172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</w:t>
      </w:r>
      <w:r w:rsidRPr="006351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drawing>
          <wp:inline distT="0" distB="0" distL="0" distR="0" wp14:anchorId="40F3B932" wp14:editId="69337668">
            <wp:extent cx="2525775" cy="1743075"/>
            <wp:effectExtent l="0" t="0" r="8255" b="0"/>
            <wp:docPr id="12" name="Содержимое 3" descr="C:\Users\HP\Desktop\фото неделя здоровья\DSC_00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3" descr="C:\Users\HP\Desktop\фото неделя здоровья\DSC_0052.JPG"/>
                    <pic:cNvPicPr>
                      <a:picLocks/>
                    </pic:cNvPicPr>
                  </pic:nvPicPr>
                  <pic:blipFill rotWithShape="1">
                    <a:blip r:embed="rId11" cstate="print"/>
                    <a:srcRect b="8985"/>
                    <a:stretch/>
                  </pic:blipFill>
                  <pic:spPr bwMode="auto">
                    <a:xfrm>
                      <a:off x="0" y="0"/>
                      <a:ext cx="2526492" cy="17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70B" w:rsidRPr="00C74928" w:rsidRDefault="0096270B" w:rsidP="009627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70B" w:rsidRPr="00C74928" w:rsidRDefault="002B2DBF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2.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C74928" w:rsidRPr="00C749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Физкультурные занятия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4928" w:rsidRPr="00C74928" w:rsidRDefault="007838BD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главных форм укрепления здоровья детей в дошкольном учреждении является проведение физкультурных занятий. Физкультурные занятия проводят</w:t>
      </w:r>
      <w:r w:rsidR="002B2DBF"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 3 раза в неделю,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третье занятие проводится на открытом воздухе. Существует несколько видов занятий: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традиционные, которые состоят из 3-х частей: вводная (ходьба, бег, прыжки, различные упражнения), основная (общеразвивающие упражнения, основные движения, подвижная игра), заключительная (релаксация или игра малой подвижности);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занятия, построенные на подвижных играх (основная часть занятия построена на использовании подвижных игр на различные основные движения);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 – ролевые (использование имитаций и образных сравнений, музыкального сопровождения, увлекательность сюжета, общение с игровыми персонажами);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контрольно – тренировочные;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использованием литературных произведений;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открытом воздухе;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занятия-соревнования.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используются следующие приёмы и методы: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словесные;</w:t>
      </w:r>
    </w:p>
    <w:p w:rsid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наглядные.</w:t>
      </w:r>
    </w:p>
    <w:p w:rsidR="0063514F" w:rsidRDefault="0063514F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5ED00DFF" wp14:editId="4FD9952A">
            <wp:extent cx="2576520" cy="1666875"/>
            <wp:effectExtent l="0" t="0" r="0" b="0"/>
            <wp:docPr id="3" name="Рисунок 11" descr="G:\Лариса\фото неделя здоровья\DSC_02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G:\Лариса\фото неделя здоровья\DSC_029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45"/>
                    <a:stretch/>
                  </pic:blipFill>
                  <pic:spPr bwMode="auto">
                    <a:xfrm>
                      <a:off x="0" y="0"/>
                      <a:ext cx="2577311" cy="166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63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73852318" wp14:editId="7DD9F3EF">
            <wp:extent cx="2762250" cy="1666753"/>
            <wp:effectExtent l="0" t="0" r="0" b="0"/>
            <wp:docPr id="4" name="Рисунок 9" descr="G:\Лариса\фото ноябрь 14\DSC_01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G:\Лариса\фото ноябрь 14\DSC_018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0" t="19809" b="8815"/>
                    <a:stretch/>
                  </pic:blipFill>
                  <pic:spPr bwMode="auto">
                    <a:xfrm>
                      <a:off x="0" y="0"/>
                      <a:ext cx="2781066" cy="167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14F" w:rsidRDefault="0063514F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14F" w:rsidRDefault="0063514F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69501122" wp14:editId="3FAE4721">
            <wp:extent cx="2649590" cy="1704975"/>
            <wp:effectExtent l="0" t="0" r="0" b="0"/>
            <wp:docPr id="5" name="Рисунок 8" descr="G:\Лариса\фото февраль 15\DSC_00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G:\Лариса\фото февраль 15\DSC_008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0"/>
                    <a:stretch/>
                  </pic:blipFill>
                  <pic:spPr bwMode="auto">
                    <a:xfrm>
                      <a:off x="0" y="0"/>
                      <a:ext cx="2650291" cy="170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63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65512C7B" wp14:editId="6CA9E935">
            <wp:extent cx="2346805" cy="1669777"/>
            <wp:effectExtent l="38100" t="38100" r="34925" b="45085"/>
            <wp:docPr id="6" name="Рисунок 14" descr="C:\Users\HP\Desktop\фото декабря14\100NCD60\DSC_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HP\Desktop\фото декабря14\100NCD60\DSC_0005.JPG"/>
                    <pic:cNvPicPr/>
                  </pic:nvPicPr>
                  <pic:blipFill>
                    <a:blip r:embed="rId15" cstate="print"/>
                    <a:srcRect l="19522" r="7483" b="10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805" cy="16697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14F" w:rsidRDefault="0063514F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14F" w:rsidRPr="00C74928" w:rsidRDefault="0063514F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5E3CF8E9" wp14:editId="1E3753D0">
            <wp:extent cx="2560379" cy="1971040"/>
            <wp:effectExtent l="0" t="0" r="0" b="0"/>
            <wp:docPr id="17" name="Рисунок 16" descr="G:\Лариса\фото неделя здоровья\DSC_05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G:\Лариса\фото неделя здоровья\DSC_050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0" t="22907" r="16587"/>
                    <a:stretch/>
                  </pic:blipFill>
                  <pic:spPr bwMode="auto">
                    <a:xfrm>
                      <a:off x="0" y="0"/>
                      <a:ext cx="2575449" cy="1982642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63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09511175" wp14:editId="4D11A09C">
            <wp:extent cx="2413000" cy="2047240"/>
            <wp:effectExtent l="57150" t="57150" r="63500" b="105410"/>
            <wp:docPr id="7" name="Рисунок 12" descr="C:\Users\HP\Desktop\фото празд январь\DSC_0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HP\Desktop\фото празд январь\DSC_0355.JPG"/>
                    <pic:cNvPicPr/>
                  </pic:nvPicPr>
                  <pic:blipFill>
                    <a:blip r:embed="rId17" cstate="print"/>
                    <a:srcRect r="17682" b="1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20" cy="2047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3</w:t>
      </w:r>
      <w:r w:rsidR="002B2DBF"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749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Физминутки.</w:t>
      </w:r>
    </w:p>
    <w:p w:rsidR="00C74928" w:rsidRPr="00C74928" w:rsidRDefault="007838BD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Физминутки представляют собой короткий комплекс упражнений для снятия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напряжения мышц, улучшения кровообращения, активизации 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хания.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C74928"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эффективный способ, который предупреждает утомление. Для детей это способ восстановить работоспособность, минутка отдыха, здорового и активного.</w:t>
      </w:r>
    </w:p>
    <w:p w:rsidR="00C74928" w:rsidRPr="00C74928" w:rsidRDefault="007838BD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Физминутки для дошкольников проводятся в виде весёлых игровых действий, которые продолжаются около 2 минут.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физминуток: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1.физминутки-разминки;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физминутки для глаз;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3.пальчиковая гимнастика;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упражнения для релаксации;</w:t>
      </w:r>
    </w:p>
    <w:p w:rsid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упражнения для дыхания.</w:t>
      </w:r>
    </w:p>
    <w:p w:rsidR="00494607" w:rsidRDefault="00494607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1C6BC4BC" wp14:editId="6D673120">
            <wp:extent cx="2536623" cy="1601564"/>
            <wp:effectExtent l="0" t="0" r="0" b="0"/>
            <wp:docPr id="14" name="Рисунок 13" descr="C:\Users\User\Desktop\фото от люды\Новая папка\IMG_55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User\Desktop\фото от люды\Новая папка\IMG_557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23" cy="160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1FE73839" wp14:editId="21F399F9">
            <wp:extent cx="2333625" cy="1598295"/>
            <wp:effectExtent l="0" t="0" r="0" b="1905"/>
            <wp:docPr id="8" name="Рисунок 8" descr="G:\Лариса\фото неделя здоровья\DSC_02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G:\Лариса\фото неделя здоровья\DSC_028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7" t="19523" r="22371" b="8270"/>
                    <a:stretch/>
                  </pic:blipFill>
                  <pic:spPr bwMode="auto">
                    <a:xfrm>
                      <a:off x="0" y="0"/>
                      <a:ext cx="2334077" cy="159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07" w:rsidRDefault="00494607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494607" w:rsidRPr="00C74928" w:rsidRDefault="00494607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7545D4C6" wp14:editId="13009396">
            <wp:extent cx="2536190" cy="1457325"/>
            <wp:effectExtent l="0" t="0" r="0" b="9525"/>
            <wp:docPr id="11" name="Рисунок 11" descr="G:\Осенние игры\сентябрьские праздники\DSC_0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G:\Осенние игры\сентябрьские праздники\DSC_0066.JPG"/>
                    <pic:cNvPicPr/>
                  </pic:nvPicPr>
                  <pic:blipFill rotWithShape="1">
                    <a:blip r:embed="rId20" cstate="print"/>
                    <a:srcRect b="8993"/>
                    <a:stretch/>
                  </pic:blipFill>
                  <pic:spPr bwMode="auto">
                    <a:xfrm>
                      <a:off x="0" y="0"/>
                      <a:ext cx="2536550" cy="14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23C592AF" wp14:editId="6D98FFBD">
            <wp:extent cx="2555875" cy="1457325"/>
            <wp:effectExtent l="0" t="0" r="0" b="9525"/>
            <wp:docPr id="16" name="Рисунок 9" descr="G:\Светлячок Юля\DSC_0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G:\Светлячок Юля\DSC_008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9" t="27962" b="8896"/>
                    <a:stretch/>
                  </pic:blipFill>
                  <pic:spPr bwMode="auto">
                    <a:xfrm>
                      <a:off x="0" y="0"/>
                      <a:ext cx="2556343" cy="145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2B2DBF"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749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Гимнастика после сна.</w:t>
      </w:r>
    </w:p>
    <w:p w:rsidR="00C74928" w:rsidRPr="00C74928" w:rsidRDefault="007838BD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Гимнастика после дневного сна – это комплекс мероприятий облегчающих переход от сна к бодрствованию, имеющая при правильном руководстве оздоровительный характер.</w:t>
      </w:r>
      <w:r w:rsidR="00C74928" w:rsidRPr="009627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результате грамотного выполнения</w:t>
      </w:r>
      <w:r w:rsidR="00C74928" w:rsidRPr="009627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комплекса гимнастики после сна создается оптимальная возбудимость нервной системы, улучшается работа сердца, увеличивается кровообращение и дыхание, что обеспечивает повышенную доставку питательных веществ и кислорода к клеткам. После хорошей гимнастики исчезает чувство сонливости, вялости, слабости, повышается 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ственная и физическая работоспособность, активность, настроение      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         самочувствие         ребёнка.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гимнастики после дневного сна.</w:t>
      </w:r>
    </w:p>
    <w:p w:rsidR="00C74928" w:rsidRPr="00C74928" w:rsidRDefault="00C74928" w:rsidP="0096270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Разминка в постели и самомассаж;</w:t>
      </w:r>
    </w:p>
    <w:p w:rsidR="00C74928" w:rsidRPr="00C74928" w:rsidRDefault="00C74928" w:rsidP="0096270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Гимнастика игрового характера;</w:t>
      </w:r>
    </w:p>
    <w:p w:rsidR="00C74928" w:rsidRPr="00C74928" w:rsidRDefault="00C74928" w:rsidP="0096270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Гимнастика с использованием тренажеров и спортивного комплекса;</w:t>
      </w:r>
    </w:p>
    <w:p w:rsidR="00C74928" w:rsidRPr="00C74928" w:rsidRDefault="00C74928" w:rsidP="0096270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Пробежки по массажным дорожкам.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2B2DBF"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749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Подвижные игры.</w:t>
      </w:r>
    </w:p>
    <w:p w:rsidR="00C74928" w:rsidRPr="00C74928" w:rsidRDefault="007838BD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– это сознательная, активная деятельность ребёнка,</w:t>
      </w:r>
    </w:p>
    <w:p w:rsidR="002B2DBF" w:rsidRPr="0096270B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характеризующаяся точным и своевременным выполнением заданий, связанных с</w:t>
      </w:r>
      <w:r w:rsidR="002B2DBF"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обязательными для всех играющих правилами. Подвижные игры являются прекрасным средством развития и совершенствования основных движений детей, укрепления и закаливания их организма. Быстрая смена обстановки в процессе игры приучает ребёнка использовать известные ему движения в соответствии с той или иной ситуацией.</w:t>
      </w:r>
      <w:r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игр улучшается физическое развитие ребёнка: он становится крепче, выносливее. Движения в свою очередь способствуют тому, что у ребёнка работают лёгкие, усиливается кровообращение, улучшается процесс обмена веществ. </w:t>
      </w: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Игры дошкольников, проводимые в целях физического воспитания, можно разделить на три относительно самостоятельных вида:</w:t>
      </w:r>
      <w:r w:rsidR="002B2DBF"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74928" w:rsidRPr="00C74928" w:rsidRDefault="002B2DBF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8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подвижные игры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(сюжетные и бессюжетные)</w:t>
      </w:r>
      <w:r w:rsidR="0078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C74928"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-спортивные игры (городки, баскетбол, бадминтон и т.п.)</w:t>
      </w:r>
      <w:r w:rsidR="00C74928"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8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-игры с пением и хороводные.</w:t>
      </w:r>
    </w:p>
    <w:p w:rsid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 проводятся каждый день, как в помещении, так и на прогулке с учётом возрастных особенностей детей.</w:t>
      </w:r>
    </w:p>
    <w:p w:rsidR="00494607" w:rsidRDefault="00494607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4F4A5EAE" wp14:editId="08DD3A66">
            <wp:extent cx="2376264" cy="1838639"/>
            <wp:effectExtent l="114300" t="114300" r="138430" b="142875"/>
            <wp:docPr id="18" name="Рисунок 9" descr="G:\Осенние игры\IMG_8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G:\Осенние игры\IMG_8114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64" cy="1838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2B3F175D" wp14:editId="1BA4E90E">
            <wp:extent cx="2297693" cy="1883410"/>
            <wp:effectExtent l="114300" t="114300" r="102870" b="154940"/>
            <wp:docPr id="19" name="Рисунок 11" descr="G:\ПРАЗДНИКИ АВГУСТ ВОД.ФЕЕР,ПОИГРАЙКА\DSC_05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G:\ПРАЗДНИКИ АВГУСТ ВОД.ФЕЕР,ПОИГРАЙКА\DSC_0533.JPG"/>
                    <pic:cNvPicPr/>
                  </pic:nvPicPr>
                  <pic:blipFill rotWithShape="1">
                    <a:blip r:embed="rId23" cstate="print"/>
                    <a:srcRect l="17247" t="25816" r="23016"/>
                    <a:stretch/>
                  </pic:blipFill>
                  <pic:spPr bwMode="auto">
                    <a:xfrm>
                      <a:off x="0" y="0"/>
                      <a:ext cx="2301198" cy="1886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4607" w:rsidRDefault="00494607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607" w:rsidRPr="00C74928" w:rsidRDefault="00494607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6C9E4B03" wp14:editId="08924616">
            <wp:extent cx="2541930" cy="2146210"/>
            <wp:effectExtent l="114300" t="114300" r="144145" b="140335"/>
            <wp:docPr id="20" name="Рисунок 8" descr="C:\Users\HP\Desktop\фото празд январь\DSC_03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HP\Desktop\фото празд январь\DSC_0390.JPG"/>
                    <pic:cNvPicPr/>
                  </pic:nvPicPr>
                  <pic:blipFill>
                    <a:blip r:embed="rId24" cstate="print"/>
                    <a:srcRect b="9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30" cy="2146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1E59250E" wp14:editId="63A611A0">
            <wp:extent cx="2066925" cy="2101950"/>
            <wp:effectExtent l="171450" t="171450" r="200025" b="184150"/>
            <wp:docPr id="21" name="Рисунок 13" descr="C:\Users\User\AppData\Local\Temp\Rar$DRa0.409\IMG_4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User\AppData\Local\Temp\Rar$DRa0.409\IMG_4855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16432" r="14647"/>
                    <a:stretch/>
                  </pic:blipFill>
                  <pic:spPr bwMode="auto">
                    <a:xfrm>
                      <a:off x="0" y="0"/>
                      <a:ext cx="2071070" cy="2106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928" w:rsidRPr="00C74928" w:rsidRDefault="002B2DBF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C74928"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C74928" w:rsidRPr="00C749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Спортивные праздники и развлечения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4928" w:rsidRDefault="007838BD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системе физкультурно-оздоровительной работы дошкольного учреждения существуют разные формы организации активного отдыха дошкольников. Физкультурные праздники являются эффективной формой активного отдыха детей, которые зарекомендовали себя как наиболее приемлемая и эффективная форма активного отдыха детей</w:t>
      </w:r>
      <w:r w:rsidR="00C74928"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Физкультурные праздники – это массовые зрелищные мероприятия показательного и развлекательного характера, способствующие пропаганде физической культуры, совершенствованию</w:t>
      </w:r>
      <w:r w:rsidR="002B2DBF"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движений, воспитывающие такие черты характера, как коллективизм, дисциплинированность, уважительное отношение к соперникам. В рациональном сочетании с другими видами работы по физическому воспитанию они помогают</w:t>
      </w:r>
      <w:r w:rsidR="002B2DBF"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целесообразный двигательный режим, который служит повышению функциональных возможностей, улучшению работоспособности и закаленности детей. Во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время физкультурных праздников все дети должны принимать активное участие в подвижных и спортивных играх, эстафетах, танцах, аттракционах, упражнениях с элементами акробатики, музыкально-ритмических движениях.</w:t>
      </w:r>
    </w:p>
    <w:p w:rsidR="00494607" w:rsidRDefault="00494607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30496158" wp14:editId="0A28423E">
            <wp:extent cx="2904671" cy="2055495"/>
            <wp:effectExtent l="0" t="0" r="0" b="1905"/>
            <wp:docPr id="22" name="Содержимое 3" descr="C:\Users\HP\Desktop\фото празд январь\DSC_030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одержимое 3" descr="C:\Users\HP\Desktop\фото празд январь\DSC_0307.JPG"/>
                    <pic:cNvPicPr>
                      <a:picLocks noGrp="1"/>
                    </pic:cNvPicPr>
                  </pic:nvPicPr>
                  <pic:blipFill>
                    <a:blip r:embed="rId26" cstate="print"/>
                    <a:srcRect b="2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57" cy="205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4413231A" wp14:editId="1AB2BF3B">
            <wp:extent cx="2771775" cy="2056130"/>
            <wp:effectExtent l="0" t="0" r="9525" b="1270"/>
            <wp:docPr id="25" name="Рисунок 12" descr="G:\фото неделя здоровья\DSC_03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G:\фото неделя здоровья\DSC_0379.JPG"/>
                    <pic:cNvPicPr/>
                  </pic:nvPicPr>
                  <pic:blipFill>
                    <a:blip r:embed="rId27" cstate="print"/>
                    <a:srcRect b="2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47" cy="205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94607" w:rsidRDefault="00494607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607" w:rsidRDefault="00494607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48DBA914" wp14:editId="2DF232F1">
            <wp:extent cx="2904490" cy="2159635"/>
            <wp:effectExtent l="0" t="0" r="0" b="0"/>
            <wp:docPr id="23" name="Рисунок 11" descr="C:\Users\HP\Desktop\работа моя\фото декабрь\DSC_01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HP\Desktop\работа моя\фото декабрь\DSC_0143.JPG"/>
                    <pic:cNvPicPr/>
                  </pic:nvPicPr>
                  <pic:blipFill>
                    <a:blip r:embed="rId28" cstate="print"/>
                    <a:srcRect l="4748" r="13376" b="17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04" cy="21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6CBCB2E5" wp14:editId="7D2C574C">
            <wp:extent cx="2663825" cy="2159000"/>
            <wp:effectExtent l="0" t="0" r="3175" b="0"/>
            <wp:docPr id="24" name="Содержимое 3" descr="G:\«Путешествие в страну дорожных знаков »\DSCN439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3" descr="G:\«Путешествие в страну дорожных знаков »\DSCN4390.JPG"/>
                    <pic:cNvPicPr>
                      <a:picLocks noGrp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607" w:rsidRDefault="00494607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94607" w:rsidRPr="00C74928" w:rsidRDefault="00494607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4928" w:rsidRDefault="002B2DBF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7.</w:t>
      </w:r>
      <w:r w:rsidR="00C74928" w:rsidRPr="00C749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Коррекционная работа.</w:t>
      </w:r>
    </w:p>
    <w:p w:rsidR="00C74928" w:rsidRPr="00C74928" w:rsidRDefault="00C74928" w:rsidP="007838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Формирование и закрепление навыка правильной осанки, развитие мышечной системы.</w:t>
      </w:r>
    </w:p>
    <w:p w:rsidR="00C74928" w:rsidRPr="00C74928" w:rsidRDefault="007838BD" w:rsidP="007838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2.Укрепление </w:t>
      </w:r>
      <w:r w:rsidR="00C74928"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сводов стопы.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74928"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Постановка правильного дыхания.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Развитие физических навыков. Координации движений, функций равновесия.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Укрепление опорно–двигательного аппарата.</w:t>
      </w:r>
    </w:p>
    <w:p w:rsid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Формирование устойчивой мотивации к занятиям физической культуры.</w:t>
      </w:r>
    </w:p>
    <w:p w:rsidR="00494607" w:rsidRPr="00C74928" w:rsidRDefault="00494607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087FE7D" wp14:editId="3C3AC6CB">
            <wp:extent cx="2592288" cy="1663997"/>
            <wp:effectExtent l="0" t="0" r="0" b="0"/>
            <wp:docPr id="30" name="Рисунок 9" descr="F:\с ноута Ларисы\фото досуги 19-20\день здоровья янв20\IMG_9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F:\с ноута Ларисы\фото досуги 19-20\день здоровья янв20\IMG_993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8" cy="166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48B86185" wp14:editId="648202C1">
            <wp:extent cx="3241675" cy="3241675"/>
            <wp:effectExtent l="0" t="0" r="0" b="0"/>
            <wp:docPr id="39938" name="Picture 2" descr="G:\с ноута Ларисы\фото досуги 18-19\ноябрь 18\день здоровья нояб 18\IMG_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G:\с ноута Ларисы\фото досуги 18-19\ноябрь 18\день здоровья нояб 18\IMG_44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97" cy="32416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74928" w:rsidRPr="00C74928" w:rsidRDefault="002B2DBF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8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74928" w:rsidRPr="00C749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родителями.</w:t>
      </w:r>
    </w:p>
    <w:p w:rsidR="00C74928" w:rsidRPr="00C74928" w:rsidRDefault="007838BD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Общепризнано, что фундамент здоровья ребенка закладывается в семье. Понимая важность этой проблемы, необходимо проводить  работу  с родителями по охране и укреплению здоровья детей. В работе по физическому воспитанию,</w:t>
      </w:r>
      <w:r w:rsidR="002B2DBF"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организованную с семьями воспитанников, используются разнообразные формы,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и методы: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участия в родительских собраниях;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анкетирование;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консультации, рекомендации, памятки;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совместные занятия, спортивные праздники и развлечения;</w:t>
      </w:r>
    </w:p>
    <w:p w:rsidR="00C74928" w:rsidRPr="0096270B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выставок совместных работ детей и родителей</w:t>
      </w:r>
      <w:r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270B" w:rsidRPr="0096270B" w:rsidRDefault="0096270B" w:rsidP="0096270B">
      <w:pPr>
        <w:spacing w:after="0"/>
        <w:jc w:val="both"/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</w:pPr>
      <w:r w:rsidRPr="0096270B"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  <w:t>Решающая роль по формированию личностного потенциала и пропаганде здорового образа жизни принадлежит семье. В участии в различных мероприятиях, проводимых в нашем детском саду привлекаются родители, чтобы убедить их в необходимости семейных физических занятий. Эта форма взаимодействия является эффективной для взаимопонимания и воспитания здорового ребенка.</w:t>
      </w:r>
    </w:p>
    <w:p w:rsidR="00C74928" w:rsidRDefault="0096270B" w:rsidP="007838BD">
      <w:pPr>
        <w:spacing w:after="0"/>
        <w:jc w:val="both"/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</w:pPr>
      <w:r w:rsidRPr="0096270B"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  <w:t>Каждый год совместно с родителями мы проводим конкурс «Мама, папа, я –спортивная семья», родители участвуют и в спортивных праздниках, посвященных 23 февраля, празднику мам, помогают нам реализовывать задуманные проекты.</w:t>
      </w:r>
    </w:p>
    <w:p w:rsidR="00494607" w:rsidRDefault="00494607" w:rsidP="007838BD">
      <w:pPr>
        <w:spacing w:after="0"/>
        <w:jc w:val="both"/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</w:pPr>
      <w:r w:rsidRPr="00494607"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  <w:lastRenderedPageBreak/>
        <w:drawing>
          <wp:inline distT="0" distB="0" distL="0" distR="0" wp14:anchorId="4535B8A8" wp14:editId="38F9D6A1">
            <wp:extent cx="2730307" cy="1930186"/>
            <wp:effectExtent l="0" t="0" r="0" b="0"/>
            <wp:docPr id="26" name="Рисунок 8" descr="G:\Мама, папа, я\IMG_37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G:\Мама, папа, я\IMG_3768.JPG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07" cy="193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  <w:t xml:space="preserve">     </w:t>
      </w:r>
      <w:r w:rsidRPr="00494607"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  <w:drawing>
          <wp:inline distT="0" distB="0" distL="0" distR="0" wp14:anchorId="1BD858E9" wp14:editId="4F0522A0">
            <wp:extent cx="2683510" cy="1930264"/>
            <wp:effectExtent l="0" t="0" r="2540" b="0"/>
            <wp:docPr id="27" name="Рисунок 13" descr="G:\фото мама +я окт 15\DSC_01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G:\фото мама +я окт 15\DSC_0187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0" t="14863" r="5307" b="14810"/>
                    <a:stretch/>
                  </pic:blipFill>
                  <pic:spPr bwMode="auto">
                    <a:xfrm>
                      <a:off x="0" y="0"/>
                      <a:ext cx="2696709" cy="193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07" w:rsidRDefault="00494607" w:rsidP="007838BD">
      <w:pPr>
        <w:spacing w:after="0"/>
        <w:jc w:val="both"/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</w:pPr>
    </w:p>
    <w:p w:rsidR="00494607" w:rsidRPr="00C74928" w:rsidRDefault="00494607" w:rsidP="007838BD">
      <w:pPr>
        <w:spacing w:after="0"/>
        <w:jc w:val="both"/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</w:pPr>
      <w:r w:rsidRPr="00494607"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  <w:drawing>
          <wp:inline distT="0" distB="0" distL="0" distR="0" wp14:anchorId="081A9E9F" wp14:editId="4BA5CFAA">
            <wp:extent cx="2351405" cy="1733549"/>
            <wp:effectExtent l="0" t="0" r="0" b="635"/>
            <wp:docPr id="28" name="Рисунок 12" descr="G:\Лариса\фото февраль 15\DSC_0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G:\Лариса\фото февраль 15\DSC_0066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" b="10853"/>
                    <a:stretch/>
                  </pic:blipFill>
                  <pic:spPr bwMode="auto">
                    <a:xfrm>
                      <a:off x="0" y="0"/>
                      <a:ext cx="2383694" cy="175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  <w:t xml:space="preserve">      </w:t>
      </w:r>
      <w:r w:rsidRPr="00494607"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  <w:drawing>
          <wp:inline distT="0" distB="0" distL="0" distR="0" wp14:anchorId="69FFFFB0" wp14:editId="49C011D1">
            <wp:extent cx="2738755" cy="1733550"/>
            <wp:effectExtent l="0" t="0" r="4445" b="0"/>
            <wp:docPr id="29" name="Рисунок 10" descr="G:\Папа, мама, я\DSC_0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G:\Папа, мама, я\DSC_0053.JPG"/>
                    <pic:cNvPicPr/>
                  </pic:nvPicPr>
                  <pic:blipFill rotWithShape="1">
                    <a:blip r:embed="rId35" cstate="print"/>
                    <a:srcRect b="12346"/>
                    <a:stretch/>
                  </pic:blipFill>
                  <pic:spPr bwMode="auto">
                    <a:xfrm>
                      <a:off x="0" y="0"/>
                      <a:ext cx="2743302" cy="173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928" w:rsidRPr="00C74928" w:rsidRDefault="002B2DBF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C74928" w:rsidRPr="0096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74928" w:rsidRPr="00C749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Закаливание.</w:t>
      </w:r>
    </w:p>
    <w:p w:rsidR="00C74928" w:rsidRPr="00C74928" w:rsidRDefault="007838BD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 следует начинать с раннего детства и продолжать всю жизнь, изменяя формы и методы в зависимости от возраста, придерживаясь следующих принципов: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регулярность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постепенность (постепенное увеличение нагрузки, пусть медленнее, но зато увереннее достигать желаемого результата);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интенсивность, т.е. увеличение времени воздействия;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сочетаемость общих и местных охлаждений (например, при </w:t>
      </w:r>
      <w:r w:rsidR="002B2DBF"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босо хождении</w:t>
      </w: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одежда также должна быть облегчённой);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комплексность, т.е. процедуры закаливания должны восприниматься шире, чем просто ходить босиком. Это прогулки, бег, сон при хорошем доступе воздуха;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положительный эмоциональный настрой ребёнка.</w:t>
      </w:r>
    </w:p>
    <w:p w:rsidR="00C74928" w:rsidRPr="00C74928" w:rsidRDefault="007838BD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Закаляя детей дошкольного возраста, мы ставим  перед собой следующие задачи: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повысить стойкость организма в борьбе с заболеваниями;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приучать чувствовать себя хорошо в различных меняющихся условиях;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потребность в свежем</w:t>
      </w:r>
      <w:r w:rsidRPr="009627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воздухе.</w:t>
      </w:r>
    </w:p>
    <w:p w:rsidR="00C74928" w:rsidRPr="00C74928" w:rsidRDefault="00C74928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Традиционные виды закаливания детей:</w:t>
      </w:r>
    </w:p>
    <w:p w:rsidR="00C74928" w:rsidRPr="00C74928" w:rsidRDefault="00C74928" w:rsidP="0096270B">
      <w:pPr>
        <w:numPr>
          <w:ilvl w:val="0"/>
          <w:numId w:val="3"/>
        </w:num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утренний прием на свежем воздухе, гимнастика</w:t>
      </w:r>
    </w:p>
    <w:p w:rsidR="00C74928" w:rsidRPr="00C74928" w:rsidRDefault="00C74928" w:rsidP="0096270B">
      <w:pPr>
        <w:numPr>
          <w:ilvl w:val="0"/>
          <w:numId w:val="3"/>
        </w:num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оздоровительная прогулка</w:t>
      </w:r>
    </w:p>
    <w:p w:rsidR="00C74928" w:rsidRPr="00C74928" w:rsidRDefault="00C74928" w:rsidP="0096270B">
      <w:pPr>
        <w:numPr>
          <w:ilvl w:val="0"/>
          <w:numId w:val="3"/>
        </w:num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воздушные ванны</w:t>
      </w:r>
    </w:p>
    <w:p w:rsidR="00C74928" w:rsidRPr="00C74928" w:rsidRDefault="00C74928" w:rsidP="0096270B">
      <w:pPr>
        <w:numPr>
          <w:ilvl w:val="0"/>
          <w:numId w:val="3"/>
        </w:num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воздушные ванны с упражнениями</w:t>
      </w:r>
    </w:p>
    <w:p w:rsidR="00C74928" w:rsidRPr="00C74928" w:rsidRDefault="00C74928" w:rsidP="0096270B">
      <w:pPr>
        <w:numPr>
          <w:ilvl w:val="0"/>
          <w:numId w:val="3"/>
        </w:num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 с доступом свежего воздуха</w:t>
      </w:r>
    </w:p>
    <w:p w:rsidR="00C74928" w:rsidRPr="00C74928" w:rsidRDefault="00C74928" w:rsidP="0096270B">
      <w:pPr>
        <w:numPr>
          <w:ilvl w:val="0"/>
          <w:numId w:val="4"/>
        </w:num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умывание в течение дня прохладной водой</w:t>
      </w:r>
    </w:p>
    <w:p w:rsidR="00C74928" w:rsidRPr="00C74928" w:rsidRDefault="00C74928" w:rsidP="0096270B">
      <w:pPr>
        <w:numPr>
          <w:ilvl w:val="0"/>
          <w:numId w:val="4"/>
        </w:num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полоскание рта прохладной водой</w:t>
      </w:r>
    </w:p>
    <w:p w:rsidR="00C74928" w:rsidRPr="00C74928" w:rsidRDefault="00C74928" w:rsidP="0096270B">
      <w:pPr>
        <w:numPr>
          <w:ilvl w:val="0"/>
          <w:numId w:val="4"/>
        </w:num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хождение босиком до и после дневного сна</w:t>
      </w:r>
    </w:p>
    <w:p w:rsidR="00C74928" w:rsidRPr="00C74928" w:rsidRDefault="00C74928" w:rsidP="0096270B">
      <w:pPr>
        <w:numPr>
          <w:ilvl w:val="0"/>
          <w:numId w:val="4"/>
        </w:num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хождение босиком по «дорожке здоровья»</w:t>
      </w:r>
    </w:p>
    <w:p w:rsidR="00C74928" w:rsidRPr="00C74928" w:rsidRDefault="00C74928" w:rsidP="0096270B">
      <w:pPr>
        <w:numPr>
          <w:ilvl w:val="0"/>
          <w:numId w:val="4"/>
        </w:num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массажные коврики после дневного сна</w:t>
      </w:r>
    </w:p>
    <w:p w:rsidR="00C74928" w:rsidRDefault="00C74928" w:rsidP="007838BD">
      <w:pPr>
        <w:numPr>
          <w:ilvl w:val="0"/>
          <w:numId w:val="4"/>
        </w:num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солнечные ванны</w:t>
      </w:r>
    </w:p>
    <w:p w:rsidR="00E5523B" w:rsidRDefault="00E5523B" w:rsidP="00E5523B">
      <w:pPr>
        <w:spacing w:after="0" w:line="240" w:lineRule="auto"/>
        <w:ind w:left="426"/>
        <w:jc w:val="both"/>
        <w:rPr>
          <w:noProof/>
          <w:lang w:eastAsia="ru-RU"/>
        </w:rPr>
      </w:pPr>
      <w:r w:rsidRPr="00E55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39AA1C8A" wp14:editId="3055D843">
            <wp:extent cx="2346325" cy="1914426"/>
            <wp:effectExtent l="114300" t="114300" r="130175" b="143510"/>
            <wp:docPr id="31" name="Рисунок 9" descr="H:\ПРАЗДНИКИ АВГУСТ ВОД.ФЕЕР,ПОИГРАЙКА\DSC_0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:\ПРАЗДНИКИ АВГУСТ ВОД.ФЕЕР,ПОИГРАЙКА\DSC_0625.JPG"/>
                    <pic:cNvPicPr/>
                  </pic:nvPicPr>
                  <pic:blipFill rotWithShape="1">
                    <a:blip r:embed="rId36" cstate="print"/>
                    <a:srcRect b="9496"/>
                    <a:stretch/>
                  </pic:blipFill>
                  <pic:spPr bwMode="auto">
                    <a:xfrm>
                      <a:off x="0" y="0"/>
                      <a:ext cx="2353195" cy="1920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523B">
        <w:rPr>
          <w:noProof/>
          <w:lang w:eastAsia="ru-RU"/>
        </w:rPr>
        <w:t xml:space="preserve"> </w:t>
      </w:r>
      <w:r w:rsidRPr="00E55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6FA705AC" wp14:editId="6DBFC952">
            <wp:extent cx="2447062" cy="1918335"/>
            <wp:effectExtent l="114300" t="114300" r="106045" b="139065"/>
            <wp:docPr id="32" name="Рисунок 13" descr="C:\Users\User\AppData\Local\Microsoft\Windows\Temporary Internet Files\Content.Word\IMG_55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User\AppData\Local\Microsoft\Windows\Temporary Internet Files\Content.Word\IMG_558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32" cy="19300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523B" w:rsidRDefault="00E5523B" w:rsidP="00E5523B">
      <w:pPr>
        <w:spacing w:after="0" w:line="240" w:lineRule="auto"/>
        <w:ind w:left="426"/>
        <w:jc w:val="both"/>
        <w:rPr>
          <w:noProof/>
          <w:lang w:eastAsia="ru-RU"/>
        </w:rPr>
      </w:pPr>
    </w:p>
    <w:p w:rsidR="00E5523B" w:rsidRPr="00C74928" w:rsidRDefault="00E5523B" w:rsidP="00E5523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3002DA5A" wp14:editId="4EEDC9B8">
            <wp:extent cx="2894855" cy="1916371"/>
            <wp:effectExtent l="114300" t="114300" r="115570" b="141605"/>
            <wp:docPr id="33" name="Рисунок 12" descr="http://detsad12.odinedu.ru/assets/components/phpthumbof/cache/CAM_0231.c9fc26cfcb374aeaf0030ac58f13beae6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http://detsad12.odinedu.ru/assets/components/phpthumbof/cache/CAM_0231.c9fc26cfcb374aeaf0030ac58f13beae607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55" cy="1916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4928" w:rsidRPr="0096270B" w:rsidRDefault="007838BD" w:rsidP="0096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74928" w:rsidRPr="00C74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Нормальное развитие ребенка возможно при условии достаточной двигательной активности, полного удовлетворения потребности ребенка в движении. Поэтому одна из важных задач физического воспитания – создание оптимальных условий для нормального развития детского организма.</w:t>
      </w:r>
    </w:p>
    <w:p w:rsidR="00C74928" w:rsidRPr="0096270B" w:rsidRDefault="00C74928" w:rsidP="0096270B">
      <w:pPr>
        <w:pStyle w:val="c0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6270B">
        <w:rPr>
          <w:rStyle w:val="c1"/>
          <w:color w:val="2D2A2A"/>
          <w:sz w:val="28"/>
          <w:szCs w:val="28"/>
        </w:rPr>
        <w:t>Чем более крепким здоровьем и хорошими физическими данными мы вооружим наших ребят в детстве, тем легче им будет приспособиться к новым социальным условиям.</w:t>
      </w:r>
    </w:p>
    <w:p w:rsidR="00C74928" w:rsidRPr="0096270B" w:rsidRDefault="00C74928" w:rsidP="0096270B">
      <w:pPr>
        <w:pStyle w:val="c0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6270B">
        <w:rPr>
          <w:rStyle w:val="c1"/>
          <w:color w:val="2D2A2A"/>
          <w:sz w:val="28"/>
          <w:szCs w:val="28"/>
        </w:rPr>
        <w:t>Что должны сделать взрослые, чтобы каждый день жизни ребенка стал началом в укреплении его здоровья? Велика роль примера самих родителей и старших членов семьи. Если взрослые регулярно занимаются физической культурой и спортом, соблюдают режим, правила гигиены и закаливания, то дети, глядя на них, систематически будут делать утреннюю зарядку, заниматься физическими упражнениями и спортивными играми.</w:t>
      </w:r>
    </w:p>
    <w:p w:rsidR="00C74928" w:rsidRPr="0096270B" w:rsidRDefault="00C74928" w:rsidP="0096270B">
      <w:pPr>
        <w:pStyle w:val="c0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6270B">
        <w:rPr>
          <w:rStyle w:val="c1"/>
          <w:color w:val="2D2A2A"/>
          <w:sz w:val="28"/>
          <w:szCs w:val="28"/>
        </w:rPr>
        <w:t xml:space="preserve">Воспитание детей – большая радость и большая ответственность, большой труд. Недостаточно обеспечить материальное благополучие. </w:t>
      </w:r>
      <w:r w:rsidRPr="0096270B">
        <w:rPr>
          <w:rStyle w:val="c1"/>
          <w:color w:val="2D2A2A"/>
          <w:sz w:val="28"/>
          <w:szCs w:val="28"/>
        </w:rPr>
        <w:lastRenderedPageBreak/>
        <w:t>Необходимо, чтобы каждый ребенок рос в условиях душевного комфорта, добропорядочности.</w:t>
      </w:r>
    </w:p>
    <w:p w:rsidR="00C74928" w:rsidRPr="0096270B" w:rsidRDefault="00C74928" w:rsidP="0096270B">
      <w:pPr>
        <w:pStyle w:val="c0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6270B">
        <w:rPr>
          <w:rStyle w:val="c1"/>
          <w:color w:val="2D2A2A"/>
          <w:sz w:val="28"/>
          <w:szCs w:val="28"/>
        </w:rPr>
        <w:t>Быть здоровым – естественное стремление человека. Здоровье означает не только отсутствие болезней, но и психическое и социальное благополучие!</w:t>
      </w:r>
    </w:p>
    <w:p w:rsidR="00C74928" w:rsidRPr="00ED3A38" w:rsidRDefault="00C74928" w:rsidP="009627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i/>
          <w:iCs/>
          <w:color w:val="C00000"/>
          <w:sz w:val="36"/>
          <w:szCs w:val="36"/>
          <w:shd w:val="clear" w:color="auto" w:fill="FFFFFF"/>
        </w:rPr>
        <w:t>Ведь главное для нас – вырастить и воспитать здоровую, умную личность!</w:t>
      </w:r>
    </w:p>
    <w:p w:rsidR="00894476" w:rsidRPr="00ED3A38" w:rsidRDefault="00894476">
      <w:pPr>
        <w:rPr>
          <w:rFonts w:ascii="Times New Roman" w:hAnsi="Times New Roman" w:cs="Times New Roman"/>
          <w:sz w:val="28"/>
          <w:szCs w:val="28"/>
        </w:rPr>
      </w:pPr>
    </w:p>
    <w:sectPr w:rsidR="00894476" w:rsidRPr="00ED3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A41BE"/>
    <w:multiLevelType w:val="multilevel"/>
    <w:tmpl w:val="D00AC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410457"/>
    <w:multiLevelType w:val="multilevel"/>
    <w:tmpl w:val="49B8A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753145"/>
    <w:multiLevelType w:val="multilevel"/>
    <w:tmpl w:val="9E08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517D43"/>
    <w:multiLevelType w:val="multilevel"/>
    <w:tmpl w:val="A288E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3CC"/>
    <w:rsid w:val="002B2DBF"/>
    <w:rsid w:val="00494607"/>
    <w:rsid w:val="005C536E"/>
    <w:rsid w:val="0063514F"/>
    <w:rsid w:val="007838BD"/>
    <w:rsid w:val="00894476"/>
    <w:rsid w:val="0096270B"/>
    <w:rsid w:val="00A253CC"/>
    <w:rsid w:val="00C74928"/>
    <w:rsid w:val="00E5523B"/>
    <w:rsid w:val="00E91453"/>
    <w:rsid w:val="00ED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FFEA7"/>
  <w15:docId w15:val="{48C08E2C-B2A2-4840-B999-8A74EA525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47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476"/>
    <w:rPr>
      <w:rFonts w:ascii="Tahoma" w:hAnsi="Tahoma" w:cs="Tahoma"/>
      <w:sz w:val="16"/>
      <w:szCs w:val="16"/>
    </w:rPr>
  </w:style>
  <w:style w:type="paragraph" w:customStyle="1" w:styleId="c20">
    <w:name w:val="c20"/>
    <w:basedOn w:val="a"/>
    <w:rsid w:val="00C74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74928"/>
  </w:style>
  <w:style w:type="paragraph" w:customStyle="1" w:styleId="c0">
    <w:name w:val="c0"/>
    <w:basedOn w:val="a"/>
    <w:rsid w:val="00C74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74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74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C74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74928"/>
  </w:style>
  <w:style w:type="character" w:customStyle="1" w:styleId="c14">
    <w:name w:val="c14"/>
    <w:basedOn w:val="a0"/>
    <w:rsid w:val="00C74928"/>
  </w:style>
  <w:style w:type="character" w:customStyle="1" w:styleId="apple-converted-space">
    <w:name w:val="apple-converted-space"/>
    <w:basedOn w:val="a0"/>
    <w:rsid w:val="00C74928"/>
  </w:style>
  <w:style w:type="paragraph" w:customStyle="1" w:styleId="c6">
    <w:name w:val="c6"/>
    <w:basedOn w:val="a"/>
    <w:rsid w:val="00C74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C74928"/>
  </w:style>
  <w:style w:type="character" w:customStyle="1" w:styleId="c22">
    <w:name w:val="c22"/>
    <w:basedOn w:val="a0"/>
    <w:rsid w:val="00C74928"/>
  </w:style>
  <w:style w:type="character" w:customStyle="1" w:styleId="c23">
    <w:name w:val="c23"/>
    <w:basedOn w:val="a0"/>
    <w:rsid w:val="00C74928"/>
  </w:style>
  <w:style w:type="character" w:customStyle="1" w:styleId="c5">
    <w:name w:val="c5"/>
    <w:basedOn w:val="a0"/>
    <w:rsid w:val="00C74928"/>
  </w:style>
  <w:style w:type="paragraph" w:customStyle="1" w:styleId="c16">
    <w:name w:val="c16"/>
    <w:basedOn w:val="a"/>
    <w:rsid w:val="00C74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1972</Words>
  <Characters>11246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Алексей</cp:lastModifiedBy>
  <cp:revision>4</cp:revision>
  <dcterms:created xsi:type="dcterms:W3CDTF">2015-12-02T09:51:00Z</dcterms:created>
  <dcterms:modified xsi:type="dcterms:W3CDTF">2020-11-15T13:59:00Z</dcterms:modified>
</cp:coreProperties>
</file>