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EE" w:rsidRPr="00B84CB0" w:rsidRDefault="00483BEE" w:rsidP="0048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CB0">
        <w:rPr>
          <w:rFonts w:ascii="Times New Roman" w:hAnsi="Times New Roman" w:cs="Times New Roman"/>
          <w:b/>
          <w:bCs/>
          <w:sz w:val="28"/>
          <w:szCs w:val="28"/>
        </w:rPr>
        <w:t>Криворучко Наталья Николаевна</w:t>
      </w:r>
    </w:p>
    <w:p w:rsidR="00483BEE" w:rsidRPr="00B84CB0" w:rsidRDefault="00483BEE" w:rsidP="00483B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4CB0">
        <w:rPr>
          <w:rFonts w:ascii="Times New Roman" w:hAnsi="Times New Roman" w:cs="Times New Roman"/>
          <w:b/>
          <w:bCs/>
          <w:sz w:val="28"/>
          <w:szCs w:val="28"/>
        </w:rPr>
        <w:t>ГУ РК «Детский дом № 4 »г</w:t>
      </w:r>
      <w:proofErr w:type="gramStart"/>
      <w:r w:rsidRPr="00B84CB0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B84CB0">
        <w:rPr>
          <w:rFonts w:ascii="Times New Roman" w:hAnsi="Times New Roman" w:cs="Times New Roman"/>
          <w:b/>
          <w:bCs/>
          <w:sz w:val="28"/>
          <w:szCs w:val="28"/>
        </w:rPr>
        <w:t>синска</w:t>
      </w:r>
    </w:p>
    <w:p w:rsidR="00483BEE" w:rsidRPr="005F28AF" w:rsidRDefault="00483BEE" w:rsidP="005F28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8A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навыков здорового образа жизни у воспитанников через внедрение современных </w:t>
      </w:r>
      <w:proofErr w:type="spellStart"/>
      <w:r w:rsidRPr="005F28AF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5F28AF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</w:t>
      </w:r>
    </w:p>
    <w:p w:rsidR="00A8291C" w:rsidRPr="005F28AF" w:rsidRDefault="00A8291C" w:rsidP="005F28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91C" w:rsidRPr="00B84CB0" w:rsidRDefault="00A8291C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B0">
        <w:rPr>
          <w:rFonts w:ascii="Times New Roman" w:hAnsi="Times New Roman" w:cs="Times New Roman"/>
          <w:sz w:val="28"/>
          <w:szCs w:val="28"/>
        </w:rPr>
        <w:t xml:space="preserve"> В </w:t>
      </w:r>
      <w:r w:rsidR="00075F25" w:rsidRPr="00B84CB0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B84CB0">
        <w:rPr>
          <w:rFonts w:ascii="Times New Roman" w:hAnsi="Times New Roman" w:cs="Times New Roman"/>
          <w:sz w:val="28"/>
          <w:szCs w:val="28"/>
        </w:rPr>
        <w:t xml:space="preserve">современном обществе </w:t>
      </w:r>
      <w:r w:rsidR="00075F25" w:rsidRPr="00B84CB0">
        <w:rPr>
          <w:rFonts w:ascii="Times New Roman" w:hAnsi="Times New Roman" w:cs="Times New Roman"/>
          <w:sz w:val="28"/>
          <w:szCs w:val="28"/>
        </w:rPr>
        <w:t xml:space="preserve">как никогда ранее стала актуальной </w:t>
      </w:r>
      <w:r w:rsidRPr="00B84CB0">
        <w:rPr>
          <w:rFonts w:ascii="Times New Roman" w:hAnsi="Times New Roman" w:cs="Times New Roman"/>
          <w:sz w:val="28"/>
          <w:szCs w:val="28"/>
        </w:rPr>
        <w:t xml:space="preserve">проблема сохранения и укрепления здоровья детей. </w:t>
      </w:r>
    </w:p>
    <w:p w:rsidR="00C543CE" w:rsidRPr="00B84CB0" w:rsidRDefault="00C543CE" w:rsidP="00B84CB0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84C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4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Проблема</w:t>
      </w:r>
      <w:r w:rsidRPr="00B84C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4C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оздоровления</w:t>
      </w:r>
      <w:r w:rsidRPr="00B84C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4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это не проблема одного дня и одного человека, а целенаправленная и систематически спланированная работа всего коллектива</w:t>
      </w:r>
      <w:r w:rsidRPr="00B84CB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84CB0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84CB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учреждения, в нашем случае детского дома</w:t>
      </w:r>
      <w:r w:rsidRPr="00B84C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3F0372" w:rsidRPr="00B84CB0" w:rsidRDefault="003F0372" w:rsidP="00B84C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формировании мотивации к сохранению здоровья у </w:t>
      </w:r>
      <w:r w:rsidRPr="00B84CB0">
        <w:rPr>
          <w:rFonts w:ascii="Times New Roman" w:hAnsi="Times New Roman" w:cs="Times New Roman"/>
          <w:sz w:val="28"/>
          <w:szCs w:val="28"/>
        </w:rPr>
        <w:t>воспитанников</w:t>
      </w:r>
      <w:r w:rsidRPr="00B84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обязательно должны уделять внимание привитию ценностей здорового образа жизни.</w:t>
      </w:r>
    </w:p>
    <w:p w:rsidR="003F0372" w:rsidRPr="00B84CB0" w:rsidRDefault="003F0372" w:rsidP="00B84C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CB0">
        <w:rPr>
          <w:rStyle w:val="c2"/>
          <w:color w:val="000000"/>
          <w:sz w:val="28"/>
          <w:szCs w:val="28"/>
        </w:rPr>
        <w:t> </w:t>
      </w:r>
      <w:proofErr w:type="spellStart"/>
      <w:r w:rsidRPr="00B84CB0">
        <w:rPr>
          <w:rStyle w:val="c2"/>
          <w:color w:val="000000"/>
          <w:sz w:val="28"/>
          <w:szCs w:val="28"/>
        </w:rPr>
        <w:t>Здоровьесберегающие</w:t>
      </w:r>
      <w:proofErr w:type="spellEnd"/>
      <w:r w:rsidRPr="00B84CB0">
        <w:rPr>
          <w:rStyle w:val="c2"/>
          <w:color w:val="000000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подходов, методов к решению возникающих проблем. Их можно выделить в три подгруппы:</w:t>
      </w:r>
    </w:p>
    <w:p w:rsidR="003F0372" w:rsidRPr="00B84CB0" w:rsidRDefault="003F0372" w:rsidP="00B84C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B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организационно-педагогические технологии, определяющие структуру воспитательно-образовательного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B84CB0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дезадаптационных</w:t>
      </w:r>
      <w:proofErr w:type="spellEnd"/>
      <w:r w:rsidRPr="00B84CB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состояний;</w:t>
      </w:r>
    </w:p>
    <w:p w:rsidR="003F0372" w:rsidRPr="00B84CB0" w:rsidRDefault="003F0372" w:rsidP="00B84C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B0">
        <w:rPr>
          <w:rStyle w:val="c2"/>
          <w:rFonts w:ascii="Times New Roman" w:hAnsi="Times New Roman" w:cs="Times New Roman"/>
          <w:color w:val="000000"/>
          <w:sz w:val="28"/>
          <w:szCs w:val="28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3F0372" w:rsidRPr="00B84CB0" w:rsidRDefault="003F0372" w:rsidP="00B84CB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CB0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учебно-воспитательные технологии, которые включают программы по обучению заботе о своем здоровье и формированию культуры здоровья воспитанников.</w:t>
      </w:r>
    </w:p>
    <w:p w:rsidR="003F0372" w:rsidRPr="00B84CB0" w:rsidRDefault="003F0372" w:rsidP="00B84C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B84CB0">
        <w:rPr>
          <w:rStyle w:val="c2"/>
          <w:color w:val="000000"/>
          <w:sz w:val="28"/>
          <w:szCs w:val="28"/>
        </w:rPr>
        <w:lastRenderedPageBreak/>
        <w:t xml:space="preserve">     Сохранение и укрепление здоровья, как во время непосредственной </w:t>
      </w:r>
      <w:r w:rsidR="00587407" w:rsidRPr="00B84CB0">
        <w:rPr>
          <w:rStyle w:val="c2"/>
          <w:color w:val="000000"/>
          <w:sz w:val="28"/>
          <w:szCs w:val="28"/>
        </w:rPr>
        <w:t>учебно-воспитательной</w:t>
      </w:r>
      <w:r w:rsidRPr="00B84CB0">
        <w:rPr>
          <w:rStyle w:val="c2"/>
          <w:color w:val="000000"/>
          <w:sz w:val="28"/>
          <w:szCs w:val="28"/>
        </w:rPr>
        <w:t xml:space="preserve"> деятельности, так и в свободное время особенно важны для детей с ограниченными возможностями здоровья.</w:t>
      </w:r>
    </w:p>
    <w:p w:rsidR="003F0372" w:rsidRPr="00B84CB0" w:rsidRDefault="003F0372" w:rsidP="00B84CB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B84CB0">
        <w:rPr>
          <w:sz w:val="28"/>
          <w:szCs w:val="28"/>
        </w:rPr>
        <w:t xml:space="preserve">Организация </w:t>
      </w:r>
      <w:proofErr w:type="spellStart"/>
      <w:r w:rsidRPr="00B84CB0">
        <w:rPr>
          <w:sz w:val="28"/>
          <w:szCs w:val="28"/>
        </w:rPr>
        <w:t>здоровьесберегающей</w:t>
      </w:r>
      <w:proofErr w:type="spellEnd"/>
      <w:r w:rsidRPr="00B84CB0">
        <w:rPr>
          <w:sz w:val="28"/>
          <w:szCs w:val="28"/>
        </w:rPr>
        <w:t xml:space="preserve"> деятельности в детском доме </w:t>
      </w:r>
      <w:proofErr w:type="gramStart"/>
      <w:r w:rsidRPr="00B84CB0">
        <w:rPr>
          <w:sz w:val="28"/>
          <w:szCs w:val="28"/>
        </w:rPr>
        <w:t>охватывает всех участников учебно-воспитательного процесса и включает</w:t>
      </w:r>
      <w:proofErr w:type="gramEnd"/>
      <w:r w:rsidRPr="00B84CB0">
        <w:rPr>
          <w:sz w:val="28"/>
          <w:szCs w:val="28"/>
        </w:rPr>
        <w:t xml:space="preserve"> интеграцию навыков здорового образа жизни у воспитанников в различные виды детской деятельности, через использование специально организованных форм обучения и реализацию инновационных </w:t>
      </w:r>
      <w:proofErr w:type="spellStart"/>
      <w:r w:rsidRPr="00B84CB0">
        <w:rPr>
          <w:sz w:val="28"/>
          <w:szCs w:val="28"/>
        </w:rPr>
        <w:t>здоровьесберегающих</w:t>
      </w:r>
      <w:proofErr w:type="spellEnd"/>
      <w:r w:rsidRPr="00B84CB0">
        <w:rPr>
          <w:sz w:val="28"/>
          <w:szCs w:val="28"/>
        </w:rPr>
        <w:t xml:space="preserve"> технологий.</w:t>
      </w:r>
    </w:p>
    <w:p w:rsidR="00092FD4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Ключевая роль в формировании здорового образа жизни в системе дополнительного образования в детском доме принадлежит педагогическим работникам (педагогам дополнительного образования, педагогу-психологу, педагогу-организатору</w:t>
      </w:r>
      <w:r w:rsidR="00092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воспитателям, социальному педагогу</w:t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использующим современные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технологии.  Термин «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технологии»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технологий, применяемых в системе дополнительного образования в учреждении, можно выделить несколько групп, в которых используются разные подходы</w:t>
      </w:r>
      <w:r w:rsidRPr="00B84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B84CB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84CB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и формы работы: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физкультурно-оздоровительные технологии (мероприятия на свежем воздухе, Дни здоровья, спортивные соревнования и эстафеты.</w:t>
      </w:r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здоровья – самая устоявшаяся форма работы, которая имеет несколько функций: </w:t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коммуникативную</w:t>
      </w:r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(участвуют дети всех студий и объединений), соревновательную,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здоровьесберегающую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познавательную. </w:t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здоровья в нашем учреждении всегда проводятся в интересной для воспитанников  форме);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экологические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(совместные экскурсии, </w:t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походы; выходы</w:t>
      </w:r>
      <w:r w:rsidR="00092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</w:t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технологии обеспечения безопасности жизнедеятельности (викторины, конкурсы, инсценировки по ПДД и противопожарной безопасности и т.д.);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технологии.</w:t>
      </w:r>
      <w:proofErr w:type="gramEnd"/>
      <w:r w:rsidRPr="00B84C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Приоритетом </w:t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последних</w:t>
      </w:r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информационно-обучающие, обеспечивающие информирование о здоровье и способах его сохранения, воспитывающие культуру здоровья, обучающие навыкам здоровья.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здоровья человека понимается как критерий личностного роста, условие и фактор его нормальной жизнедеятельности, коммуникабельности, творческого потенциала.</w:t>
      </w:r>
      <w:r w:rsidRPr="00B84C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серьезно </w:t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формированием культуры здоровья в нашем учреждении обусловлена</w:t>
      </w:r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рядом объективных причин: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фундамент здоровья человека закладывается в детстве, а, следовательно, здоровые интересы, потребность к физическому совершенствованию, ценностное отношение к здоровью целесообразно начать развивать именно в этот период;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детском и подростковом возрасте закладываются и основы здорового образа жизни, как система норм и правил, усваиваемых и осознаваемых ребенком в специально п</w:t>
      </w:r>
      <w:r w:rsidR="00092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роецируемой деятельности.</w:t>
      </w: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отметить, что культура здоровья в деятельности нашего учреждения, работающего в режиме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занимает достойное место в содержании всего образовательного процесса.</w:t>
      </w:r>
      <w:r w:rsidRPr="00B84C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543CE" w:rsidRPr="00B84CB0" w:rsidRDefault="00C543CE" w:rsidP="00B84C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Вся работа в детском </w:t>
      </w:r>
      <w:r w:rsidR="003F0372" w:rsidRPr="00B84CB0">
        <w:rPr>
          <w:color w:val="333333"/>
          <w:sz w:val="28"/>
          <w:szCs w:val="28"/>
        </w:rPr>
        <w:t xml:space="preserve">доме </w:t>
      </w:r>
      <w:r w:rsidRPr="00B84CB0">
        <w:rPr>
          <w:color w:val="333333"/>
          <w:sz w:val="28"/>
          <w:szCs w:val="28"/>
        </w:rPr>
        <w:t xml:space="preserve"> должна быть пронизана заботой о физическом</w:t>
      </w:r>
      <w:r w:rsidR="00587407" w:rsidRPr="00B84CB0">
        <w:rPr>
          <w:color w:val="333333"/>
          <w:sz w:val="28"/>
          <w:szCs w:val="28"/>
        </w:rPr>
        <w:t xml:space="preserve">  здоровье  </w:t>
      </w:r>
      <w:r w:rsidRPr="00B84CB0">
        <w:rPr>
          <w:color w:val="333333"/>
          <w:sz w:val="28"/>
          <w:szCs w:val="28"/>
        </w:rPr>
        <w:t>ребенка и его психологическом благополучии. Пути достижения физического и психологического</w:t>
      </w:r>
      <w:r w:rsidR="00587407" w:rsidRPr="00B84CB0">
        <w:rPr>
          <w:rStyle w:val="apple-converted-space"/>
          <w:color w:val="333333"/>
          <w:sz w:val="28"/>
          <w:szCs w:val="28"/>
        </w:rPr>
        <w:t xml:space="preserve">  здоровья</w:t>
      </w:r>
      <w:r w:rsidR="00587407" w:rsidRPr="00B84CB0">
        <w:rPr>
          <w:color w:val="333333"/>
          <w:sz w:val="28"/>
          <w:szCs w:val="28"/>
        </w:rPr>
        <w:t xml:space="preserve"> </w:t>
      </w:r>
      <w:r w:rsidRPr="00B84CB0">
        <w:rPr>
          <w:color w:val="333333"/>
          <w:sz w:val="28"/>
          <w:szCs w:val="28"/>
        </w:rPr>
        <w:t>ребенка не сводятся к узко-педагогическим средствам физического воспитания и медицинским мероприятиям. Они должны проходить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через всю организацию жизни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color w:val="333333"/>
          <w:sz w:val="28"/>
          <w:szCs w:val="28"/>
        </w:rPr>
        <w:t xml:space="preserve">детей в детском </w:t>
      </w:r>
      <w:r w:rsidR="003F0372" w:rsidRPr="00B84CB0">
        <w:rPr>
          <w:color w:val="333333"/>
          <w:sz w:val="28"/>
          <w:szCs w:val="28"/>
        </w:rPr>
        <w:t>доме</w:t>
      </w:r>
      <w:r w:rsidRPr="00B84CB0">
        <w:rPr>
          <w:color w:val="333333"/>
          <w:sz w:val="28"/>
          <w:szCs w:val="28"/>
        </w:rPr>
        <w:t>, организацию предметной и социальной среды, режима и разных видов детской деятельности, учета возрастных и индивидуальных особенностей детей.</w:t>
      </w:r>
    </w:p>
    <w:p w:rsidR="003F0372" w:rsidRPr="00B84CB0" w:rsidRDefault="00C543CE" w:rsidP="00B84C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lastRenderedPageBreak/>
        <w:t>В соответствии с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="003F0372"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учебно-воспитательной</w:t>
      </w:r>
      <w:r w:rsidR="003F0372" w:rsidRPr="00B84CB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color w:val="333333"/>
          <w:sz w:val="28"/>
          <w:szCs w:val="28"/>
        </w:rPr>
        <w:t xml:space="preserve">программой в детском </w:t>
      </w:r>
      <w:r w:rsidR="003F0372" w:rsidRPr="00B84CB0">
        <w:rPr>
          <w:color w:val="333333"/>
          <w:sz w:val="28"/>
          <w:szCs w:val="28"/>
        </w:rPr>
        <w:t>доме</w:t>
      </w:r>
      <w:r w:rsidRPr="00B84CB0">
        <w:rPr>
          <w:color w:val="333333"/>
          <w:sz w:val="28"/>
          <w:szCs w:val="28"/>
        </w:rPr>
        <w:t>, по которой мы работаем, физическое воспитание осуществляться, как на специальных физических занятиях, так и в повседневной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жизни</w:t>
      </w:r>
      <w:r w:rsidRPr="00B84CB0">
        <w:rPr>
          <w:b/>
          <w:color w:val="333333"/>
          <w:sz w:val="28"/>
          <w:szCs w:val="28"/>
        </w:rPr>
        <w:t>.</w:t>
      </w:r>
      <w:r w:rsidRPr="00B84CB0">
        <w:rPr>
          <w:color w:val="333333"/>
          <w:sz w:val="28"/>
          <w:szCs w:val="28"/>
        </w:rPr>
        <w:t xml:space="preserve"> В нашей</w:t>
      </w:r>
      <w:r w:rsidR="003F0372" w:rsidRPr="00B84CB0">
        <w:rPr>
          <w:color w:val="333333"/>
          <w:sz w:val="28"/>
          <w:szCs w:val="28"/>
        </w:rPr>
        <w:t xml:space="preserve"> детском </w:t>
      </w:r>
      <w:r w:rsidRPr="00B84CB0">
        <w:rPr>
          <w:color w:val="333333"/>
          <w:sz w:val="28"/>
          <w:szCs w:val="28"/>
        </w:rPr>
        <w:t xml:space="preserve"> </w:t>
      </w:r>
      <w:proofErr w:type="gramStart"/>
      <w:r w:rsidR="003F0372" w:rsidRPr="00B84CB0">
        <w:rPr>
          <w:color w:val="333333"/>
          <w:sz w:val="28"/>
          <w:szCs w:val="28"/>
        </w:rPr>
        <w:t>доме</w:t>
      </w:r>
      <w:proofErr w:type="gramEnd"/>
      <w:r w:rsidR="003F0372" w:rsidRPr="00B84CB0">
        <w:rPr>
          <w:color w:val="333333"/>
          <w:sz w:val="28"/>
          <w:szCs w:val="28"/>
        </w:rPr>
        <w:t xml:space="preserve"> </w:t>
      </w:r>
      <w:r w:rsidRPr="00B84CB0">
        <w:rPr>
          <w:color w:val="333333"/>
          <w:sz w:val="28"/>
          <w:szCs w:val="28"/>
        </w:rPr>
        <w:t xml:space="preserve"> имеются необходимые условия для повышения двигательной активности </w:t>
      </w:r>
      <w:r w:rsidR="00587407" w:rsidRPr="00B84CB0">
        <w:rPr>
          <w:color w:val="333333"/>
          <w:sz w:val="28"/>
          <w:szCs w:val="28"/>
        </w:rPr>
        <w:t xml:space="preserve">воспитанников </w:t>
      </w:r>
      <w:r w:rsidRPr="00B84CB0">
        <w:rPr>
          <w:color w:val="333333"/>
          <w:sz w:val="28"/>
          <w:szCs w:val="28"/>
        </w:rPr>
        <w:t xml:space="preserve"> вне физкультурных занятий. Для совершенствования навыков, в </w:t>
      </w:r>
      <w:r w:rsidR="003F0372" w:rsidRPr="00B84CB0">
        <w:rPr>
          <w:color w:val="333333"/>
          <w:sz w:val="28"/>
          <w:szCs w:val="28"/>
        </w:rPr>
        <w:t>детском дом</w:t>
      </w:r>
      <w:r w:rsidRPr="00B84CB0">
        <w:rPr>
          <w:color w:val="333333"/>
          <w:sz w:val="28"/>
          <w:szCs w:val="28"/>
        </w:rPr>
        <w:t xml:space="preserve">е </w:t>
      </w:r>
      <w:r w:rsidR="003F0372" w:rsidRPr="00B84CB0">
        <w:rPr>
          <w:color w:val="333333"/>
          <w:sz w:val="28"/>
          <w:szCs w:val="28"/>
        </w:rPr>
        <w:t>есть спортивный зал, оснащенный тренажерами, бассейн</w:t>
      </w:r>
      <w:r w:rsidRPr="00B84CB0">
        <w:rPr>
          <w:color w:val="333333"/>
          <w:sz w:val="28"/>
          <w:szCs w:val="28"/>
        </w:rPr>
        <w:t xml:space="preserve">, которые учитывают возрастные особенности </w:t>
      </w:r>
      <w:r w:rsidR="003F0372" w:rsidRPr="00B84CB0">
        <w:rPr>
          <w:color w:val="333333"/>
          <w:sz w:val="28"/>
          <w:szCs w:val="28"/>
        </w:rPr>
        <w:t>воспитанников</w:t>
      </w:r>
      <w:r w:rsidRPr="00B84CB0">
        <w:rPr>
          <w:color w:val="333333"/>
          <w:sz w:val="28"/>
          <w:szCs w:val="28"/>
        </w:rPr>
        <w:t>, их интересы. Есть</w:t>
      </w:r>
      <w:r w:rsidRPr="00B84CB0">
        <w:rPr>
          <w:rStyle w:val="apple-converted-space"/>
          <w:b/>
          <w:color w:val="333333"/>
          <w:sz w:val="28"/>
          <w:szCs w:val="28"/>
        </w:rPr>
        <w:t> </w:t>
      </w:r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разнообразное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color w:val="333333"/>
          <w:sz w:val="28"/>
          <w:szCs w:val="28"/>
        </w:rPr>
        <w:t xml:space="preserve">физическое </w:t>
      </w:r>
      <w:r w:rsidR="003F0372" w:rsidRPr="00B84CB0">
        <w:rPr>
          <w:color w:val="333333"/>
          <w:sz w:val="28"/>
          <w:szCs w:val="28"/>
        </w:rPr>
        <w:t>оборудование</w:t>
      </w:r>
      <w:r w:rsidRPr="00B84CB0">
        <w:rPr>
          <w:color w:val="333333"/>
          <w:sz w:val="28"/>
          <w:szCs w:val="28"/>
        </w:rPr>
        <w:t>, а также пособия, изготовленные своими руками, которые повышают интерес к</w:t>
      </w: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здоровому образу жизни</w:t>
      </w:r>
      <w:r w:rsidRPr="00B84CB0">
        <w:rPr>
          <w:color w:val="333333"/>
          <w:sz w:val="28"/>
          <w:szCs w:val="28"/>
        </w:rPr>
        <w:t>.</w:t>
      </w:r>
    </w:p>
    <w:p w:rsidR="00C543CE" w:rsidRPr="00B84CB0" w:rsidRDefault="00C543CE" w:rsidP="00B84C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Формирование основ к здоровому образу жизни осуществляю через реализацию современных </w:t>
      </w:r>
      <w:proofErr w:type="spellStart"/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технологий</w:t>
      </w:r>
      <w:proofErr w:type="gramEnd"/>
      <w:r w:rsidRPr="00B84CB0">
        <w:rPr>
          <w:rStyle w:val="apple-converted-space"/>
          <w:color w:val="333333"/>
          <w:sz w:val="28"/>
          <w:szCs w:val="28"/>
        </w:rPr>
        <w:t> </w:t>
      </w:r>
      <w:r w:rsidRPr="00B84CB0">
        <w:rPr>
          <w:color w:val="333333"/>
          <w:sz w:val="28"/>
          <w:szCs w:val="28"/>
        </w:rPr>
        <w:t>которые включают следующие мероприятия;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>утренняя гимнастика,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>физкультурные занятия,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B84CB0">
        <w:rPr>
          <w:color w:val="333333"/>
          <w:sz w:val="28"/>
          <w:szCs w:val="28"/>
        </w:rPr>
        <w:t>самомассаж</w:t>
      </w:r>
      <w:proofErr w:type="spellEnd"/>
      <w:r w:rsidRPr="00B84CB0">
        <w:rPr>
          <w:color w:val="333333"/>
          <w:sz w:val="28"/>
          <w:szCs w:val="28"/>
        </w:rPr>
        <w:t xml:space="preserve"> кистей рук,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водные процедуры,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специальные подвижные игры,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малоподвижные игры,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словесные игры и упражнения,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spellStart"/>
      <w:r w:rsidRPr="00B84CB0">
        <w:rPr>
          <w:color w:val="333333"/>
          <w:sz w:val="28"/>
          <w:szCs w:val="28"/>
        </w:rPr>
        <w:t>физминутки</w:t>
      </w:r>
      <w:proofErr w:type="spellEnd"/>
      <w:r w:rsidRPr="00B84CB0">
        <w:rPr>
          <w:color w:val="333333"/>
          <w:sz w:val="28"/>
          <w:szCs w:val="28"/>
        </w:rPr>
        <w:t xml:space="preserve">, упражнения для глаз,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дыхательную гимнастику,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витаминотерапию, </w:t>
      </w:r>
    </w:p>
    <w:p w:rsidR="005F28AF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>ходьба по кор</w:t>
      </w:r>
      <w:r w:rsidR="00587407" w:rsidRPr="00B84CB0">
        <w:rPr>
          <w:color w:val="333333"/>
          <w:sz w:val="28"/>
          <w:szCs w:val="28"/>
        </w:rPr>
        <w:t>рект</w:t>
      </w:r>
      <w:r w:rsidRPr="00B84CB0">
        <w:rPr>
          <w:color w:val="333333"/>
          <w:sz w:val="28"/>
          <w:szCs w:val="28"/>
        </w:rPr>
        <w:t xml:space="preserve">ирующим дорожкам, </w:t>
      </w:r>
    </w:p>
    <w:p w:rsidR="00C543CE" w:rsidRPr="00B84CB0" w:rsidRDefault="00C543CE" w:rsidP="00B84CB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>мы</w:t>
      </w:r>
      <w:r w:rsidR="000144F4" w:rsidRPr="00B84CB0">
        <w:rPr>
          <w:color w:val="333333"/>
          <w:sz w:val="28"/>
          <w:szCs w:val="28"/>
        </w:rPr>
        <w:t>тье рук и лица прохладной водой.</w:t>
      </w:r>
    </w:p>
    <w:p w:rsidR="000144F4" w:rsidRPr="00B84CB0" w:rsidRDefault="000144F4" w:rsidP="00B84CB0">
      <w:pPr>
        <w:shd w:val="clear" w:color="auto" w:fill="FFFFFF" w:themeFill="background1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  к технологиям </w:t>
      </w:r>
      <w:proofErr w:type="spellStart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здоровьесохраняющего</w:t>
      </w:r>
      <w:proofErr w:type="spellEnd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образования можно отнести следующее:</w:t>
      </w: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1. </w:t>
      </w:r>
      <w:proofErr w:type="gramStart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Оздоровительная коррекционно-развивающая программа для оказания помощи детям, испытывающим затруднения при обучении</w:t>
      </w: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hyperlink r:id="rId5" w:history="1">
        <w:r w:rsidRPr="00B84CB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http://www.valeo.edu.ru/data/educat/lib/9/5/00095/ozdorovit_korektionaia_program</w:t>
        </w:r>
        <w:r w:rsidRPr="00B84CB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lastRenderedPageBreak/>
          <w:t>ma.pdf</w:t>
        </w:r>
      </w:hyperlink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Занятия по программе рекомендуются воспитанникам  начальной школы на основании формирования «групп риска», в которые входят дети, имеющие следующие отклонения: нарушение осанки; недостаточность развития мелкой моторики руки;</w:t>
      </w:r>
      <w:proofErr w:type="gramEnd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низкий уровень </w:t>
      </w:r>
      <w:proofErr w:type="spellStart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сформированности</w:t>
      </w:r>
      <w:proofErr w:type="spellEnd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познавательных функций (память, внимание); выраженная неуравновешенность нервных процессов</w:t>
      </w:r>
      <w:r w:rsidRPr="00B84CB0">
        <w:rPr>
          <w:rFonts w:ascii="Times New Roman" w:hAnsi="Times New Roman" w:cs="Times New Roman"/>
          <w:sz w:val="28"/>
          <w:szCs w:val="28"/>
        </w:rPr>
        <w:br/>
      </w: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 Оздоровительный комплекс «Здоровая спина»</w:t>
      </w: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hyperlink r:id="rId6" w:history="1">
        <w:r w:rsidRPr="00B84CB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http://www.valeo.edu.ru/data/educat/lib/9/6/00096/ozdorovit_komleks_spina.pdf</w:t>
        </w:r>
      </w:hyperlink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Дыхательные упражнения являются неотъемлемой частью в укреплении здоровья и, в частности, при коррекции спины. Все оздоровительные системы Востока </w:t>
      </w:r>
      <w:proofErr w:type="gramStart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уделяют большое внимание регулированию дыхания и рассматривают</w:t>
      </w:r>
      <w:proofErr w:type="gramEnd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дыхание как элемент приемов </w:t>
      </w:r>
      <w:proofErr w:type="spellStart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психорегуляции</w:t>
      </w:r>
      <w:proofErr w:type="spellEnd"/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3. Пальчиковая гимнастика – методика развития речи, памяти и внимания у детей</w:t>
      </w:r>
      <w:r w:rsidRPr="00B84C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Методика пальцевого тренинга основана на современных научных данных, но использует и достижения древней китайской медицины и народные традиции.</w:t>
      </w:r>
    </w:p>
    <w:p w:rsidR="00C543CE" w:rsidRPr="00B84CB0" w:rsidRDefault="005F28AF" w:rsidP="00B84CB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84CB0">
        <w:rPr>
          <w:color w:val="333333"/>
          <w:sz w:val="28"/>
          <w:szCs w:val="28"/>
        </w:rPr>
        <w:t xml:space="preserve">В нашем детском доме </w:t>
      </w:r>
      <w:r w:rsidR="00C543CE" w:rsidRPr="00B84CB0">
        <w:rPr>
          <w:color w:val="333333"/>
          <w:sz w:val="28"/>
          <w:szCs w:val="28"/>
        </w:rPr>
        <w:t xml:space="preserve"> создаются благоприятные санитарно-гигиенические условия, обеспечивается заботливый уход за </w:t>
      </w:r>
      <w:r w:rsidRPr="00B84CB0">
        <w:rPr>
          <w:color w:val="333333"/>
          <w:sz w:val="28"/>
          <w:szCs w:val="28"/>
        </w:rPr>
        <w:t>воспитанниками</w:t>
      </w:r>
      <w:r w:rsidR="00C543CE" w:rsidRPr="00B84CB0">
        <w:rPr>
          <w:color w:val="333333"/>
          <w:sz w:val="28"/>
          <w:szCs w:val="28"/>
        </w:rPr>
        <w:t xml:space="preserve">, пребывание на свежем воздухе, организуется полноценное питание, систематически проводится утренняя гимнастика, закаливающие мероприятия, организуется обучение </w:t>
      </w:r>
      <w:r w:rsidR="00587407" w:rsidRPr="00B84CB0">
        <w:rPr>
          <w:color w:val="333333"/>
          <w:sz w:val="28"/>
          <w:szCs w:val="28"/>
        </w:rPr>
        <w:t>воспитанников</w:t>
      </w:r>
      <w:r w:rsidR="00C543CE" w:rsidRPr="00B84CB0">
        <w:rPr>
          <w:color w:val="333333"/>
          <w:sz w:val="28"/>
          <w:szCs w:val="28"/>
        </w:rPr>
        <w:t xml:space="preserve"> плаванию. Особое внимание в системе физического воспитания </w:t>
      </w:r>
      <w:r w:rsidR="00587407" w:rsidRPr="00B84CB0">
        <w:rPr>
          <w:color w:val="333333"/>
          <w:sz w:val="28"/>
          <w:szCs w:val="28"/>
        </w:rPr>
        <w:t>уделяется</w:t>
      </w:r>
      <w:r w:rsidR="00C543CE" w:rsidRPr="00B84CB0">
        <w:rPr>
          <w:color w:val="333333"/>
          <w:sz w:val="28"/>
          <w:szCs w:val="28"/>
        </w:rPr>
        <w:t xml:space="preserve"> проведению закаливающих процедур, способствующих укреплению </w:t>
      </w:r>
      <w:r w:rsidR="00587407" w:rsidRPr="00B84CB0">
        <w:rPr>
          <w:color w:val="333333"/>
          <w:sz w:val="28"/>
          <w:szCs w:val="28"/>
        </w:rPr>
        <w:t xml:space="preserve">здоровья и </w:t>
      </w:r>
      <w:r w:rsidR="00C543CE" w:rsidRPr="00B84CB0">
        <w:rPr>
          <w:color w:val="333333"/>
          <w:sz w:val="28"/>
          <w:szCs w:val="28"/>
        </w:rPr>
        <w:t>снижению заболеваемости. Подобные мероприятия способствуют созданию обязательных условий и привычек</w:t>
      </w:r>
      <w:r w:rsidR="00C543CE" w:rsidRPr="00B84CB0">
        <w:rPr>
          <w:rStyle w:val="apple-converted-space"/>
          <w:color w:val="333333"/>
          <w:sz w:val="28"/>
          <w:szCs w:val="28"/>
        </w:rPr>
        <w:t> </w:t>
      </w:r>
      <w:r w:rsidR="00C543CE"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здорового образа жизни</w:t>
      </w:r>
      <w:r w:rsidR="00C543CE" w:rsidRPr="00B84CB0">
        <w:rPr>
          <w:b/>
          <w:color w:val="333333"/>
          <w:sz w:val="28"/>
          <w:szCs w:val="28"/>
        </w:rPr>
        <w:t>.</w:t>
      </w:r>
      <w:r w:rsidR="00C543CE" w:rsidRPr="00B84CB0">
        <w:rPr>
          <w:color w:val="333333"/>
          <w:sz w:val="28"/>
          <w:szCs w:val="28"/>
        </w:rPr>
        <w:t xml:space="preserve"> Поэтому важна система закаливания, предусматривающая</w:t>
      </w:r>
      <w:r w:rsidR="00C543CE" w:rsidRPr="00B84CB0">
        <w:rPr>
          <w:rStyle w:val="apple-converted-space"/>
          <w:color w:val="333333"/>
          <w:sz w:val="28"/>
          <w:szCs w:val="28"/>
        </w:rPr>
        <w:t> </w:t>
      </w:r>
      <w:r w:rsidR="00C543CE"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разнообразные формы и методы</w:t>
      </w:r>
      <w:r w:rsidR="00C543CE" w:rsidRPr="00B84CB0">
        <w:rPr>
          <w:b/>
          <w:color w:val="333333"/>
          <w:sz w:val="28"/>
          <w:szCs w:val="28"/>
        </w:rPr>
        <w:t>,</w:t>
      </w:r>
      <w:r w:rsidR="00C543CE" w:rsidRPr="00B84CB0">
        <w:rPr>
          <w:color w:val="333333"/>
          <w:sz w:val="28"/>
          <w:szCs w:val="28"/>
        </w:rPr>
        <w:t xml:space="preserve"> а также изменения в связи с временами года, возрастом и</w:t>
      </w:r>
      <w:r w:rsidR="00C543CE" w:rsidRPr="00B84CB0">
        <w:rPr>
          <w:rStyle w:val="apple-converted-space"/>
          <w:color w:val="333333"/>
          <w:sz w:val="28"/>
          <w:szCs w:val="28"/>
        </w:rPr>
        <w:t> </w:t>
      </w:r>
      <w:r w:rsidR="00C543CE" w:rsidRPr="00B84CB0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здоровьем детей</w:t>
      </w:r>
      <w:r w:rsidR="00C543CE" w:rsidRPr="00B84CB0">
        <w:rPr>
          <w:b/>
          <w:color w:val="333333"/>
          <w:sz w:val="28"/>
          <w:szCs w:val="28"/>
        </w:rPr>
        <w:t>.</w:t>
      </w:r>
    </w:p>
    <w:p w:rsidR="00391631" w:rsidRPr="00B84CB0" w:rsidRDefault="00391631" w:rsidP="00B84CB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84CB0">
        <w:rPr>
          <w:rFonts w:cs="Times New Roman"/>
          <w:sz w:val="28"/>
          <w:szCs w:val="28"/>
          <w:lang w:val="ru-RU"/>
        </w:rPr>
        <w:t>Наши воспитанники с удовольствием посещают спортивные кружки, секции, бассейн, занимаются  в тренажерном зале, участвуют в спортивных мероприятиях различного уровня, имеют много медалей, грамот.</w:t>
      </w:r>
    </w:p>
    <w:p w:rsidR="00391631" w:rsidRPr="00B84CB0" w:rsidRDefault="00391631" w:rsidP="00B84CB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84CB0">
        <w:rPr>
          <w:rFonts w:cs="Times New Roman"/>
          <w:sz w:val="28"/>
          <w:szCs w:val="28"/>
          <w:lang w:val="ru-RU"/>
        </w:rPr>
        <w:lastRenderedPageBreak/>
        <w:t xml:space="preserve">Дополнительно в рамках этой работы проводятся Дни Здоровья. Эта форма хороша тем, что позволяет формировать потребность в полезном проведении досуга. </w:t>
      </w:r>
    </w:p>
    <w:p w:rsidR="00391631" w:rsidRPr="00B84CB0" w:rsidRDefault="00391631" w:rsidP="00B84CB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B84CB0">
        <w:rPr>
          <w:rFonts w:cs="Times New Roman"/>
          <w:sz w:val="28"/>
          <w:szCs w:val="28"/>
          <w:lang w:val="ru-RU"/>
        </w:rPr>
        <w:t>Наличие такого опыта поможет нашим воспитанникам организовывать  свой досуг в противовес тому, как многие дети проводят свое свободное время за компьютером и телевизором. А также наличие такого опыта поможет нашим воспитанникам организовывать досуг своей семьи, когда они станут родителями.</w:t>
      </w:r>
    </w:p>
    <w:p w:rsidR="000144F4" w:rsidRPr="00B84CB0" w:rsidRDefault="00391631" w:rsidP="00B84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84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</w:p>
    <w:p w:rsidR="00B84CB0" w:rsidRDefault="00B84C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E0B" w:rsidRPr="00B84CB0" w:rsidRDefault="006B6E0B" w:rsidP="00B84CB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CB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1.Ахаев А.В. Управление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процессом. Учебно-методическое пособие / А.В.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Ахаев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Каменогорск</w:t>
      </w:r>
      <w:proofErr w:type="spellEnd"/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Издательство ВКГУ имени С.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Аманжолова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2.Березина В.А. реализация государственной политики по формированию культуры здорового и безопасного образа жизни </w:t>
      </w:r>
      <w:proofErr w:type="gram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Внешкольник, №2, стр. 115, 2011</w:t>
      </w:r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CB0">
        <w:rPr>
          <w:rFonts w:ascii="Times New Roman" w:hAnsi="Times New Roman" w:cs="Times New Roman"/>
          <w:sz w:val="28"/>
          <w:szCs w:val="28"/>
          <w:shd w:val="clear" w:color="auto" w:fill="FFFFFF"/>
        </w:rPr>
        <w:t>3. Макарова Л. П. Формирование мотивации здорового образа жизни как критерий качества образования [Текст] / Л. П. Макарова, М. С. Матусевич, О. В. Шатровой // Молодой ученый. — 2014. — №4. — С. 1021-1023.</w:t>
      </w:r>
      <w:r w:rsidRPr="00B84C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4.Смирнов Н.К. </w:t>
      </w:r>
      <w:proofErr w:type="spellStart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 и психология здоровья в школе. – М., 2006.</w:t>
      </w:r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B84CB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82" w:history="1">
        <w:r w:rsidRPr="00B84C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http://psichologvolsk.forum2x2.ru/t11-topic#82</w:t>
        </w:r>
      </w:hyperlink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0B" w:rsidRPr="00B84CB0" w:rsidRDefault="006B6E0B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1631" w:rsidRPr="00B84CB0" w:rsidRDefault="00391631" w:rsidP="00B84CB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91631" w:rsidRPr="00B84CB0" w:rsidSect="00FC39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7A8"/>
    <w:multiLevelType w:val="hybridMultilevel"/>
    <w:tmpl w:val="8CE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227"/>
    <w:multiLevelType w:val="multilevel"/>
    <w:tmpl w:val="EBE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A1C5C"/>
    <w:multiLevelType w:val="hybridMultilevel"/>
    <w:tmpl w:val="DE34F06C"/>
    <w:lvl w:ilvl="0" w:tplc="30B8493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F540A55"/>
    <w:multiLevelType w:val="hybridMultilevel"/>
    <w:tmpl w:val="0EA8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91C"/>
    <w:rsid w:val="000144F4"/>
    <w:rsid w:val="00075F25"/>
    <w:rsid w:val="00092FD4"/>
    <w:rsid w:val="001B4CB0"/>
    <w:rsid w:val="001F06FC"/>
    <w:rsid w:val="002920F1"/>
    <w:rsid w:val="00391631"/>
    <w:rsid w:val="003B6511"/>
    <w:rsid w:val="003F0372"/>
    <w:rsid w:val="00463E81"/>
    <w:rsid w:val="00483BEE"/>
    <w:rsid w:val="00587407"/>
    <w:rsid w:val="005F28AF"/>
    <w:rsid w:val="00622B1E"/>
    <w:rsid w:val="00676308"/>
    <w:rsid w:val="006B6E0B"/>
    <w:rsid w:val="0073432B"/>
    <w:rsid w:val="008E1E13"/>
    <w:rsid w:val="00905C45"/>
    <w:rsid w:val="009307CC"/>
    <w:rsid w:val="00A31DEA"/>
    <w:rsid w:val="00A8291C"/>
    <w:rsid w:val="00AC4CC5"/>
    <w:rsid w:val="00B84CB0"/>
    <w:rsid w:val="00C543CE"/>
    <w:rsid w:val="00D66735"/>
    <w:rsid w:val="00F14E4E"/>
    <w:rsid w:val="00FB38BE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4CB0"/>
  </w:style>
  <w:style w:type="paragraph" w:styleId="a3">
    <w:name w:val="List Paragraph"/>
    <w:basedOn w:val="a"/>
    <w:uiPriority w:val="34"/>
    <w:qFormat/>
    <w:rsid w:val="00A31DEA"/>
    <w:pPr>
      <w:ind w:left="720"/>
      <w:contextualSpacing/>
    </w:pPr>
  </w:style>
  <w:style w:type="character" w:customStyle="1" w:styleId="apple-converted-space">
    <w:name w:val="apple-converted-space"/>
    <w:basedOn w:val="a0"/>
    <w:rsid w:val="00C543CE"/>
  </w:style>
  <w:style w:type="character" w:styleId="a4">
    <w:name w:val="Strong"/>
    <w:basedOn w:val="a0"/>
    <w:uiPriority w:val="22"/>
    <w:qFormat/>
    <w:rsid w:val="00C543CE"/>
    <w:rPr>
      <w:b/>
      <w:bCs/>
    </w:rPr>
  </w:style>
  <w:style w:type="paragraph" w:styleId="a5">
    <w:name w:val="Normal (Web)"/>
    <w:basedOn w:val="a"/>
    <w:uiPriority w:val="99"/>
    <w:unhideWhenUsed/>
    <w:rsid w:val="00C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C4C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0144F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6E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olsk.forum2x2.ru/t11-top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eo.edu.ru/data/educat/lib/9/6/00096/ozdorovit_komleks_spina.pdf" TargetMode="External"/><Relationship Id="rId5" Type="http://schemas.openxmlformats.org/officeDocument/2006/relationships/hyperlink" Target="http://www.valeo.edu.ru/data/educat/lib/9/5/00095/ozdorovit_korektionaia_programma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2017-02-03T13:20:00Z</cp:lastPrinted>
  <dcterms:created xsi:type="dcterms:W3CDTF">2017-02-03T13:42:00Z</dcterms:created>
  <dcterms:modified xsi:type="dcterms:W3CDTF">2017-02-03T13:50:00Z</dcterms:modified>
</cp:coreProperties>
</file>