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92" w:rsidRPr="00ED3692" w:rsidRDefault="00ED3692" w:rsidP="00ED36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69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D3692" w:rsidRPr="00ED3692" w:rsidRDefault="00ED3692" w:rsidP="00ED3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летней 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92">
        <w:rPr>
          <w:rFonts w:ascii="Times New Roman" w:hAnsi="Times New Roman" w:cs="Times New Roman"/>
          <w:b/>
          <w:bCs/>
          <w:sz w:val="28"/>
          <w:szCs w:val="28"/>
        </w:rPr>
        <w:t>«Лето-территория здоровья!»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Кисляницина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Гущина Е.В. 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Злобина И.Г.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Инструктор по ФИЗО: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Литвинова В.В.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</w:t>
      </w:r>
      <w:r w:rsidRPr="00ED3692">
        <w:rPr>
          <w:rFonts w:ascii="Times New Roman" w:hAnsi="Times New Roman" w:cs="Times New Roman"/>
          <w:sz w:val="28"/>
          <w:szCs w:val="28"/>
        </w:rPr>
        <w:t> краткосрочный (1 июня по 30 июня)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ED3692">
        <w:rPr>
          <w:rFonts w:ascii="Times New Roman" w:hAnsi="Times New Roman" w:cs="Times New Roman"/>
          <w:sz w:val="28"/>
          <w:szCs w:val="28"/>
        </w:rPr>
        <w:t> спортивно-оздоровительный, творческий.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воспитанники летнего лагеря ДОУ,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D3692">
        <w:rPr>
          <w:rFonts w:ascii="Times New Roman" w:hAnsi="Times New Roman" w:cs="Times New Roman"/>
          <w:sz w:val="28"/>
          <w:szCs w:val="28"/>
        </w:rPr>
        <w:t>родители воспитанников летнего лагеря ДОУ,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- воспитатели Гущина Е.В.,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Кисляницина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инструктор по физической культуре Литвинова В.В.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 -музыкальный руководитель Злобина И.Г.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D3692">
        <w:rPr>
          <w:rFonts w:ascii="Times New Roman" w:hAnsi="Times New Roman" w:cs="Times New Roman"/>
          <w:sz w:val="28"/>
          <w:szCs w:val="28"/>
        </w:rPr>
        <w:t> создание в дошкольном учреждении максимально эффективных условий для организации оздоровительной работы и развития познавательного и творческого интереса воспитанников.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ED3692" w:rsidRPr="00ED3692" w:rsidRDefault="00ED3692" w:rsidP="00ED36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lastRenderedPageBreak/>
        <w:t>Укреплять здоровье детей путем пов</w:t>
      </w:r>
      <w:r>
        <w:rPr>
          <w:rFonts w:ascii="Times New Roman" w:hAnsi="Times New Roman" w:cs="Times New Roman"/>
          <w:sz w:val="28"/>
          <w:szCs w:val="28"/>
        </w:rPr>
        <w:t xml:space="preserve">ышения адаптационных возможностей </w:t>
      </w:r>
      <w:r w:rsidRPr="00ED3692">
        <w:rPr>
          <w:rFonts w:ascii="Times New Roman" w:hAnsi="Times New Roman" w:cs="Times New Roman"/>
          <w:sz w:val="28"/>
          <w:szCs w:val="28"/>
        </w:rPr>
        <w:t>организма, развивать двигательные, психические и творческие способности, способствовать формированию положительного эмоционального состояния;</w:t>
      </w:r>
    </w:p>
    <w:p w:rsidR="00ED3692" w:rsidRPr="00ED3692" w:rsidRDefault="00ED3692" w:rsidP="00ED369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Всесторонне совершенствовать физические функции организма;</w:t>
      </w:r>
    </w:p>
    <w:p w:rsidR="00ED3692" w:rsidRPr="00ED3692" w:rsidRDefault="00ED3692" w:rsidP="00ED369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упражнениями;</w:t>
      </w:r>
    </w:p>
    <w:p w:rsidR="00ED3692" w:rsidRPr="00ED3692" w:rsidRDefault="00ED3692" w:rsidP="00ED369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Повышать компетентность педагогов в вопросах организации летней оздоровительной работы;</w:t>
      </w:r>
    </w:p>
    <w:p w:rsidR="00ED3692" w:rsidRPr="00ED3692" w:rsidRDefault="00ED3692" w:rsidP="00ED369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Привлекать родителей к сотрудничеству.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Снижение заболеваемости воспитанников;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Заинтересованность родителей в воспитании здорового ребенка;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Воспитание у детей интереса к здоровому и творческому образу жизни;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Успешная организация летнего оздоровительного отдыха для детей.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Этапы реализации.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Проведение диагностики состояния здоровья детей.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Разработка и проведение комплексов утренней гимнастики, физкультурных занятий на воздухе, развлечений.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(инструктор по физкультуре);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Планирование совместной и самостоятельной деятельности, прогулок с учетом оздоровительных мероприятий, развлечений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(воспитатели);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Разработка и проведение развлечений (музыкальный руководитель);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- Составление перспективного плана мероприятий по оздоровлению детей в летний период.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2 этап – основной, организационно-практический: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проекта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6"/>
        <w:gridCol w:w="2885"/>
        <w:gridCol w:w="2339"/>
        <w:gridCol w:w="1869"/>
      </w:tblGrid>
      <w:tr w:rsidR="00ED3692" w:rsidRPr="00ED3692" w:rsidTr="00ED36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D3692" w:rsidRPr="00ED3692" w:rsidTr="00ED36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 «Спортивная»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1.Торжественное открытие лагеря.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2. День защиты детей.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3. Спортивная игра «В поисках красок Лета».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4. Просмотр фильма «Правила безопасности на воде и в бассейне».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5. Игра «Казаки – разбойники».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6.Турнир по настольным играм.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7.Фестиваль «Игры нашего двора».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8.Весёлые старты «Пожарные на учениях».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9.Онлайн – викторина «Путешествие в страну Лукоморья».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ED3692" w:rsidRPr="00ED3692" w:rsidTr="00ED36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2 неделя «Мастеров»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1.Эстафеты по сказкам Пушкина».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2.Беседа «Соблюдайте правила движения» с инспектором ДПС.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3.Фестиваль «Мастера спорта».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4.Верёвочный курс «Дружба крепкая».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5.Конкурсно – игровая программа «Дружба начинается с улыбки»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6.Праздник «День России»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7.Изготовление народной куклы из соломы «</w:t>
            </w:r>
            <w:proofErr w:type="spellStart"/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Стригушки</w:t>
            </w:r>
            <w:proofErr w:type="spellEnd"/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8.Лепка «Березка- символ России».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9. Изготовление поздравительной открытки ко дню России.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 xml:space="preserve">10. Мастер – класс по изготовлению сердечка </w:t>
            </w:r>
            <w:proofErr w:type="spellStart"/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ED3692">
              <w:rPr>
                <w:rFonts w:ascii="Times New Roman" w:hAnsi="Times New Roman" w:cs="Times New Roman"/>
                <w:sz w:val="28"/>
                <w:szCs w:val="28"/>
              </w:rPr>
              <w:t xml:space="preserve"> и игрушку бильбоке.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мероприятия.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Тематические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3692" w:rsidRPr="00ED3692" w:rsidTr="00ED36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3 неделя «Театральная»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1.Спортивное развлечение «Летние забавы».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2. «Угадай мелодию».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3.Шоу – талантов «Лучше всех».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4. Изготовление атрибутов к спектаклю «Муха –Цокотуха».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5.Изготовление пальчиковых игрушек.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6.Театральна сказка «История путешествия Кита» и «Лесная природа».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7.Театральное представление «Муха Цокотуха».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Тематические задания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3692" w:rsidRPr="00ED3692" w:rsidTr="00ED36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4 неделя «Туризма и краеведения»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1.Виртуальная экскурсия «Мой Пермский край – чудеса природы».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2.Экскурсия в мини музей «Звёздочка».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3.Тематическое занятие день памяти и скорби «Мы помним мы гордимся».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4.Интеллектуальная игра «Что, где, когда?».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5.Торжественное открытие детского стадиона «Дошколенок».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6.Развлечение «С днём рождения любимый город»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D3692" w:rsidRPr="00ED3692" w:rsidTr="00ED36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5 неделя «Журналистики»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1.Праздник Воды.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2.Квест – игра «В поисках сокровищ».</w:t>
            </w:r>
          </w:p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3.Торжественное закрытие летнего лагеря»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3692" w:rsidRPr="00ED3692" w:rsidRDefault="00ED3692" w:rsidP="00ED3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3 этап – заключительный (подведение итогов)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В ходе реализации проекта у воспитанников повысился интерес к занятию спортом, дети с удовольствием и азартом участвовали в спортивных мероприятиях, эстафетах; закаливающие мероприятия (солнечные и тепловые ванны,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, обливание ног) поспособствовало снижению заболеваемости; музыкальные мероприятия и творческие занятия дали возможность найти занятия по интересам детей, раскрывая их таланты.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1. Белая, К.Ю., Сотникова, В.М. Разноцветные игры [Текст] / К.Ю. Белая, В.М.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Сотникова. – М.: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-пресс, 2007. – 336 с.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, Т.Н. Играют взрослые и дети: из опыта работы дошкольных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России [Текст] / Т.Н.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-пресс,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2006. – 208 с.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, Л.А. Под парусом Лето плывет по Земле [Текст</w:t>
      </w:r>
      <w:proofErr w:type="gramStart"/>
      <w:r w:rsidRPr="00ED369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692">
        <w:rPr>
          <w:rFonts w:ascii="Times New Roman" w:hAnsi="Times New Roman" w:cs="Times New Roman"/>
          <w:sz w:val="28"/>
          <w:szCs w:val="28"/>
        </w:rPr>
        <w:t xml:space="preserve"> методическое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пособие для работников дошкольных учреждений, студентов педагогических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вузов и колледжей / Л.А.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-пресс, 2006. – 288 с.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4. Карепова, Т.Г. Формирование здорового образа жизни у дошкольников [Текст]: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планирование, система работы / Т.Г. Карепова. – </w:t>
      </w:r>
      <w:proofErr w:type="gramStart"/>
      <w:r w:rsidRPr="00ED3692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ED3692">
        <w:rPr>
          <w:rFonts w:ascii="Times New Roman" w:hAnsi="Times New Roman" w:cs="Times New Roman"/>
          <w:sz w:val="28"/>
          <w:szCs w:val="28"/>
        </w:rPr>
        <w:t xml:space="preserve"> Учитель, 2010. -170 с.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, М.Ю. Сценарии оздоровительных досугов для детей 5-6 лет [Текст]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/ М.Ю.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. – М.: ТЦ Сфера, 2004. – 128 с. - (Серия «Вместе с детьми»).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6. Ковалько, В.И. Азбука физкультминуток для дошкольников [Текст</w:t>
      </w:r>
      <w:proofErr w:type="gramStart"/>
      <w:r w:rsidRPr="00ED3692">
        <w:rPr>
          <w:rFonts w:ascii="Times New Roman" w:hAnsi="Times New Roman" w:cs="Times New Roman"/>
          <w:sz w:val="28"/>
          <w:szCs w:val="28"/>
        </w:rPr>
        <w:t>] :</w:t>
      </w:r>
      <w:proofErr w:type="gramEnd"/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практические разработки физкультминуток, игровых упражнений,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гимнастических комплексов и подвижных игр (средняя, старшая,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подготовительная группы) / В.И. Ковалько. – М.: ВАКО, 2005. – 176 с. –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(Дошкольники: учим, развиваем, воспитываем).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Мозаика – Синтез, 2009. – 96 с.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7. Павлова, М.А.,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[Текст]: модели программ,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рекомендации, разработки занятий / авт. – сост. М.А. Павлова, М.В.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,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канд. психол. наук. – Волгоград: Учитель, 2009. – 186 с. 22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, Л.И. Оздоровительная гимнастика для детей 3 – 7 лет [Текст]: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 xml:space="preserve">комплексы оздоровительной гимнастики / Л.И. </w:t>
      </w:r>
      <w:proofErr w:type="spellStart"/>
      <w:r w:rsidRPr="00ED36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ED3692">
        <w:rPr>
          <w:rFonts w:ascii="Times New Roman" w:hAnsi="Times New Roman" w:cs="Times New Roman"/>
          <w:sz w:val="28"/>
          <w:szCs w:val="28"/>
        </w:rPr>
        <w:t>. – М.: Мозаика –</w:t>
      </w:r>
    </w:p>
    <w:p w:rsidR="00ED3692" w:rsidRPr="00ED3692" w:rsidRDefault="00ED3692" w:rsidP="00ED3692">
      <w:pPr>
        <w:rPr>
          <w:rFonts w:ascii="Times New Roman" w:hAnsi="Times New Roman" w:cs="Times New Roman"/>
          <w:sz w:val="28"/>
          <w:szCs w:val="28"/>
        </w:rPr>
      </w:pPr>
      <w:r w:rsidRPr="00ED3692">
        <w:rPr>
          <w:rFonts w:ascii="Times New Roman" w:hAnsi="Times New Roman" w:cs="Times New Roman"/>
          <w:sz w:val="28"/>
          <w:szCs w:val="28"/>
        </w:rPr>
        <w:t>Синтез, 2010. – 128 с.</w:t>
      </w:r>
    </w:p>
    <w:p w:rsidR="00B10516" w:rsidRPr="00ED3692" w:rsidRDefault="00B10516">
      <w:pPr>
        <w:rPr>
          <w:rFonts w:ascii="Times New Roman" w:hAnsi="Times New Roman" w:cs="Times New Roman"/>
          <w:sz w:val="28"/>
          <w:szCs w:val="28"/>
        </w:rPr>
      </w:pPr>
    </w:p>
    <w:sectPr w:rsidR="00B10516" w:rsidRPr="00ED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301C"/>
    <w:multiLevelType w:val="multilevel"/>
    <w:tmpl w:val="BD9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5002C"/>
    <w:multiLevelType w:val="multilevel"/>
    <w:tmpl w:val="8CE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F1"/>
    <w:rsid w:val="000E58F1"/>
    <w:rsid w:val="003502C7"/>
    <w:rsid w:val="00B10516"/>
    <w:rsid w:val="00E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85D33-55F5-43F4-A64D-17B28F8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2021-09-14T14:49:00Z</dcterms:created>
  <dcterms:modified xsi:type="dcterms:W3CDTF">2021-09-14T14:49:00Z</dcterms:modified>
</cp:coreProperties>
</file>