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B9" w:rsidRPr="00FB4D83" w:rsidRDefault="00716D34" w:rsidP="00747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 xml:space="preserve">Здоровье дошкольника и </w:t>
      </w:r>
      <w:proofErr w:type="spellStart"/>
      <w:r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 xml:space="preserve"> технологии</w:t>
      </w:r>
    </w:p>
    <w:p w:rsidR="005836B9" w:rsidRPr="00FB4D83" w:rsidRDefault="005836B9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Дошкольный возраст является решающим в формировании фу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дамента физического и психического здоровья. Именно до семи лет человек проходит огромный путь развития. В этот период идет инте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сивное развитие органов и становление функциональных систем орг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низма, закладываются основные черты личности, формируется хара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тер, отношение к себе и к окружающим. По мнению ученых, дошкол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ь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ный возраст относится к “критическим периодам” жизни. В этот м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мент ребенок особенно чувствителен к повреждающим влияниям, что приводит к формированию отклонений здоровья.</w:t>
      </w:r>
    </w:p>
    <w:p w:rsidR="00E12587" w:rsidRPr="00FB4D83" w:rsidRDefault="005836B9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Что же такое здоровье? В Уставе Всемирной Организации Здр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воохранения говорится, что здоровье это не только отсутствие болезни или физических дефектов, но и полное физическое, психическое и с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циальное благополучие. Именно поэтому проблему здоровья следует рассматривать в широком социальном аспекте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. В настоящее время п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дагоги отмечают, что в школу приходят дети, умеющие читать, сч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тать, но с недостаточно сформированными физическими качествами (усидчивостью, умением напрягаться без ущерба для здоровья, эл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ментарно корректировать свое эмоциональное состояние, перекл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ю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чаться с одной деятельности на другую). Исходя из этого, физическое воспитание является неотъемлемой частью жизни ребенка с самого рождения. Очень важно сформировать у детей базу знаний и практич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ских навыков здорового образа жизни, осознанную потребность в с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="00E12587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стематических занятиях физической культурой и спортом.</w:t>
      </w:r>
    </w:p>
    <w:p w:rsidR="004760C0" w:rsidRPr="00FB4D83" w:rsidRDefault="00E12587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Таким образом, задачи сохранения и укрепления здоровья явл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я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ются одними из </w:t>
      </w:r>
      <w:proofErr w:type="gramStart"/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приоритетных</w:t>
      </w:r>
      <w:proofErr w:type="gramEnd"/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 в рабо</w:t>
      </w:r>
      <w:r w:rsidR="00FB4D83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те ДОО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. Существуют разнообра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ные формы и виды деятельности, направленные на сохранение и укрепление здоровья воспитанников, которые получили общее назв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ние </w:t>
      </w:r>
      <w:r w:rsidR="00FB4D83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«</w:t>
      </w:r>
      <w:proofErr w:type="spellStart"/>
      <w:r w:rsidR="00FB4D83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здоровьесберегающие</w:t>
      </w:r>
      <w:proofErr w:type="spellEnd"/>
      <w:r w:rsidR="00FB4D83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 технологии»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.</w:t>
      </w:r>
    </w:p>
    <w:p w:rsidR="00716D34" w:rsidRDefault="004760C0" w:rsidP="00747D33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</w:pPr>
      <w:proofErr w:type="spellStart"/>
      <w:r w:rsidRPr="00716D34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>Здоровьесбере</w:t>
      </w:r>
      <w:r w:rsidR="00433EA0" w:rsidRPr="00716D34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>гающие</w:t>
      </w:r>
      <w:proofErr w:type="spellEnd"/>
      <w:r w:rsidR="00433EA0" w:rsidRPr="00716D34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 xml:space="preserve"> технологии: цель, задачи </w:t>
      </w:r>
      <w:r w:rsidRPr="00716D34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 xml:space="preserve">и принципы </w:t>
      </w:r>
    </w:p>
    <w:p w:rsidR="005836B9" w:rsidRPr="00716D34" w:rsidRDefault="004760C0" w:rsidP="00747D33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</w:pPr>
      <w:r w:rsidRPr="00716D34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>реал</w:t>
      </w:r>
      <w:r w:rsidRPr="00716D34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>и</w:t>
      </w:r>
      <w:r w:rsidRPr="00716D34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>зации.</w:t>
      </w:r>
    </w:p>
    <w:p w:rsidR="004760C0" w:rsidRPr="00FB4D83" w:rsidRDefault="004760C0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lastRenderedPageBreak/>
        <w:t>В настоящее время проблема здоровья и его сохранения является одной из самых актуальных. Понятие “здоровьесберегающие технол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гии” прочно вошло в образовательную систему, начиная с дошкольных образовательных учреждений.</w:t>
      </w:r>
    </w:p>
    <w:p w:rsidR="004760C0" w:rsidRPr="00FB4D83" w:rsidRDefault="004760C0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Здоровьесберегающие технологии в дошкольном образовании направлены на решение приоритетной задачи современного дошкол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ь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ного образования – задачи сохранения, поддержания и обогащения здоровья субъектов педагогического процесса в детском саду. Именно здоровье является условием успешного роста и развития личности, ее духовного и физического совершенствования.</w:t>
      </w:r>
    </w:p>
    <w:p w:rsidR="004760C0" w:rsidRPr="00FB4D83" w:rsidRDefault="004760C0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Исследованиями ученых установлено, что здоровье человека лишь на 7-8% зависит от успехов здравоохранения и на 50% от образа жизни. По мнению специалистов, 75% всех болезней человека залож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но в детские годы. И педагог может сделать для здоровья воспитанн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ка не меньше, чем врач. Воспитатель должен обучаться психолого-педагогическим технологиям, позволяющим ему работать так, чтобы не наносить ущерба здоровью своим воспитанникам. Образовательная среда должна быть </w:t>
      </w:r>
      <w:r w:rsidR="009623D6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здоровьесберегающей и здоровьеукрепляющей.</w:t>
      </w:r>
    </w:p>
    <w:p w:rsidR="009623D6" w:rsidRPr="00FB4D83" w:rsidRDefault="009623D6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Здоровьесберегающая технология – это целостная система восп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тательно-оздоровительных, коррекционных и профилактических мер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приятий, которые осуществляются в процессе взаимодействия ребенка и педагога, ребенка и родителей, ребенка и врача.</w:t>
      </w:r>
    </w:p>
    <w:p w:rsidR="009623D6" w:rsidRPr="00FB4D83" w:rsidRDefault="009623D6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Цель здоровьесберегающих технологий: обеспечить дошкольнику высокий уровень реального здоровья, вооружив его необходимым б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гажом знаний, умений, навыков, необходимых для ведения здорового образа жизни, и воспитав у него культуру здоровья.</w:t>
      </w:r>
    </w:p>
    <w:p w:rsidR="009623D6" w:rsidRPr="00FB4D83" w:rsidRDefault="009623D6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Решению этой цели подчинены многие задачи, которые решают педагог в процессе своей деятельности:</w:t>
      </w:r>
    </w:p>
    <w:p w:rsidR="009623D6" w:rsidRPr="00FB4D83" w:rsidRDefault="009623D6" w:rsidP="00747D33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Создание благоприятных санитарно-гигиенических условий и эпидемиологического б</w:t>
      </w:r>
      <w:r w:rsidR="00716D34">
        <w:rPr>
          <w:rFonts w:ascii="Times New Roman" w:hAnsi="Times New Roman" w:cs="Times New Roman"/>
          <w:spacing w:val="20"/>
          <w:position w:val="6"/>
          <w:sz w:val="28"/>
          <w:szCs w:val="28"/>
        </w:rPr>
        <w:t>лагополучия внутренней среды ДОО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;</w:t>
      </w:r>
    </w:p>
    <w:p w:rsidR="009623D6" w:rsidRPr="00FB4D83" w:rsidRDefault="009623D6" w:rsidP="00747D33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Оптимизация учебно-воспитательного процесса;</w:t>
      </w:r>
    </w:p>
    <w:p w:rsidR="009623D6" w:rsidRPr="00FB4D83" w:rsidRDefault="009623D6" w:rsidP="00747D33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lastRenderedPageBreak/>
        <w:t>Расширение спектра технологий медико-психологической по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держки;</w:t>
      </w:r>
    </w:p>
    <w:p w:rsidR="009623D6" w:rsidRPr="00FB4D83" w:rsidRDefault="009623D6" w:rsidP="00747D33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proofErr w:type="gramStart"/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Медико-социальная</w:t>
      </w:r>
      <w:proofErr w:type="gramEnd"/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 работа с семьями воспитанников.</w:t>
      </w:r>
    </w:p>
    <w:p w:rsidR="009623D6" w:rsidRPr="00FB4D83" w:rsidRDefault="009623D6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Оздоровление детей в дошкольном образовательном учреждении базируется на следующих принципах:</w:t>
      </w:r>
    </w:p>
    <w:p w:rsidR="009623D6" w:rsidRPr="00FB4D83" w:rsidRDefault="009623D6" w:rsidP="00747D3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Комплексности;</w:t>
      </w:r>
    </w:p>
    <w:p w:rsidR="009623D6" w:rsidRPr="00FB4D83" w:rsidRDefault="009623D6" w:rsidP="00747D3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Непрерывности;</w:t>
      </w:r>
    </w:p>
    <w:p w:rsidR="009623D6" w:rsidRPr="00FB4D83" w:rsidRDefault="009623D6" w:rsidP="00747D3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Индивидуальности;</w:t>
      </w:r>
    </w:p>
    <w:p w:rsidR="009623D6" w:rsidRPr="00FB4D83" w:rsidRDefault="009623D6" w:rsidP="00747D3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Формирования положительной м</w:t>
      </w:r>
      <w:r w:rsidR="00716D34">
        <w:rPr>
          <w:rFonts w:ascii="Times New Roman" w:hAnsi="Times New Roman" w:cs="Times New Roman"/>
          <w:spacing w:val="20"/>
          <w:position w:val="6"/>
          <w:sz w:val="28"/>
          <w:szCs w:val="28"/>
        </w:rPr>
        <w:t>отивации у детей и перс</w:t>
      </w:r>
      <w:r w:rsidR="00716D34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="00716D34">
        <w:rPr>
          <w:rFonts w:ascii="Times New Roman" w:hAnsi="Times New Roman" w:cs="Times New Roman"/>
          <w:spacing w:val="20"/>
          <w:position w:val="6"/>
          <w:sz w:val="28"/>
          <w:szCs w:val="28"/>
        </w:rPr>
        <w:t>нала ДОО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;</w:t>
      </w:r>
    </w:p>
    <w:p w:rsidR="009623D6" w:rsidRPr="00FB4D83" w:rsidRDefault="001D181B" w:rsidP="00747D3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Интеграции программ профилактики, оздоровления и восп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тательно-образов</w:t>
      </w:r>
      <w:r w:rsidR="00716D34">
        <w:rPr>
          <w:rFonts w:ascii="Times New Roman" w:hAnsi="Times New Roman" w:cs="Times New Roman"/>
          <w:spacing w:val="20"/>
          <w:position w:val="6"/>
          <w:sz w:val="28"/>
          <w:szCs w:val="28"/>
        </w:rPr>
        <w:t>ательной работы в режиме дня ДОО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;</w:t>
      </w:r>
    </w:p>
    <w:p w:rsidR="001D181B" w:rsidRPr="00FB4D83" w:rsidRDefault="001D181B" w:rsidP="00747D3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Преимущественного использования простых, доступных средств оздоровления;</w:t>
      </w:r>
    </w:p>
    <w:p w:rsidR="001D181B" w:rsidRPr="00716D34" w:rsidRDefault="001D181B" w:rsidP="00747D3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Повышения эффективности системы профилактических и оздоровительных мероприятий.</w:t>
      </w:r>
      <w:bookmarkStart w:id="0" w:name="_GoBack"/>
      <w:bookmarkEnd w:id="0"/>
    </w:p>
    <w:p w:rsidR="001D181B" w:rsidRPr="00FB4D83" w:rsidRDefault="001D181B" w:rsidP="00747D3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 xml:space="preserve">Виды </w:t>
      </w:r>
      <w:proofErr w:type="spellStart"/>
      <w:r w:rsidRPr="00FB4D83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>здор</w:t>
      </w:r>
      <w:r w:rsidR="00716D34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>овьесберегающих</w:t>
      </w:r>
      <w:proofErr w:type="spellEnd"/>
      <w:r w:rsidR="00716D34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 xml:space="preserve"> технологий в ДОО</w:t>
      </w:r>
      <w:r w:rsidRPr="00FB4D83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>.</w:t>
      </w:r>
    </w:p>
    <w:p w:rsidR="001D181B" w:rsidRPr="00FB4D83" w:rsidRDefault="001D181B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Классификация здоровьесберегающих технологий в дошкол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ь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ном образовании определяется по доминированию целей и реша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мых задач, а также ведущих средств здоровьесбережения и здоров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ь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еобогащения педагогического процесса в детском саду. В связи с этим можно выд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лить следующие виды здоровьесберегающих те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х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нологий:</w:t>
      </w:r>
    </w:p>
    <w:p w:rsidR="001D181B" w:rsidRPr="00FB4D83" w:rsidRDefault="001D181B" w:rsidP="00747D33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Медико-профилактические технологии. Они обеспечивают сохранение и приумножение здоровья детей под руководством мед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цинского персонала в соответствии с медицинскими требованиями и нормами, а также с использованием медицинских средств. </w:t>
      </w:r>
      <w:r w:rsidR="00F659C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Мониторинг за состоянием здоровья и физическим развитием  детей осуществляе</w:t>
      </w:r>
      <w:r w:rsidR="00F659C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</w:t>
      </w:r>
      <w:r w:rsidR="00F659C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ся медицинскими работниками детского сада. Вся работа по физич</w:t>
      </w:r>
      <w:r w:rsidR="00F659C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="00F659C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скому воспитанию строится с учетом физической подготовленности и имеющихся отклонений в состоянии здоровья воспитанников. 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Для эт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го на основании и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дивидуальных медицинских карт врач дошкольного 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lastRenderedPageBreak/>
        <w:t>учреждения составляет по каждой возрастной группе сводную схему, которая помогает воспитателям и медицинским работникам иметь че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кую картину о состоянии здоровья детей всей группы и каждого р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бенка в отдельности. Существуют определенные формы орган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="0046166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зации медико-профилактической деятельности:</w:t>
      </w:r>
    </w:p>
    <w:p w:rsidR="0046166B" w:rsidRPr="00FB4D83" w:rsidRDefault="0046166B" w:rsidP="00747D33">
      <w:pPr>
        <w:pStyle w:val="a3"/>
        <w:numPr>
          <w:ilvl w:val="0"/>
          <w:numId w:val="5"/>
        </w:numPr>
        <w:spacing w:after="0" w:line="360" w:lineRule="auto"/>
        <w:ind w:left="0" w:firstLine="403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Витаминотерапия;</w:t>
      </w:r>
    </w:p>
    <w:p w:rsidR="0046166B" w:rsidRPr="00FB4D83" w:rsidRDefault="0046166B" w:rsidP="00747D33">
      <w:pPr>
        <w:pStyle w:val="a3"/>
        <w:numPr>
          <w:ilvl w:val="0"/>
          <w:numId w:val="5"/>
        </w:numPr>
        <w:spacing w:after="0" w:line="360" w:lineRule="auto"/>
        <w:ind w:left="0" w:firstLine="403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Фитотерапия;</w:t>
      </w:r>
    </w:p>
    <w:p w:rsidR="0046166B" w:rsidRPr="00FB4D83" w:rsidRDefault="0046166B" w:rsidP="00747D33">
      <w:pPr>
        <w:pStyle w:val="a3"/>
        <w:numPr>
          <w:ilvl w:val="0"/>
          <w:numId w:val="5"/>
        </w:numPr>
        <w:spacing w:after="0" w:line="360" w:lineRule="auto"/>
        <w:ind w:left="0" w:firstLine="403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Иммунопрофилактика;</w:t>
      </w:r>
    </w:p>
    <w:p w:rsidR="0046166B" w:rsidRPr="00FB4D83" w:rsidRDefault="0046166B" w:rsidP="00747D33">
      <w:pPr>
        <w:pStyle w:val="a3"/>
        <w:numPr>
          <w:ilvl w:val="0"/>
          <w:numId w:val="5"/>
        </w:numPr>
        <w:spacing w:after="0" w:line="360" w:lineRule="auto"/>
        <w:ind w:left="0" w:firstLine="403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Вакцинопрофилактика;</w:t>
      </w:r>
    </w:p>
    <w:p w:rsidR="0046166B" w:rsidRPr="00FB4D83" w:rsidRDefault="0046166B" w:rsidP="00747D33">
      <w:pPr>
        <w:pStyle w:val="a3"/>
        <w:numPr>
          <w:ilvl w:val="0"/>
          <w:numId w:val="5"/>
        </w:numPr>
        <w:spacing w:after="0" w:line="360" w:lineRule="auto"/>
        <w:ind w:left="0" w:firstLine="403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Своевременное проведение карантинных меропр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ятий;</w:t>
      </w:r>
    </w:p>
    <w:p w:rsidR="0046166B" w:rsidRPr="00FB4D83" w:rsidRDefault="0046166B" w:rsidP="00747D33">
      <w:pPr>
        <w:pStyle w:val="a3"/>
        <w:numPr>
          <w:ilvl w:val="0"/>
          <w:numId w:val="5"/>
        </w:numPr>
        <w:spacing w:after="0" w:line="360" w:lineRule="auto"/>
        <w:ind w:left="0" w:firstLine="403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Углубленный медицинский осмотр с участием узких специал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стов;</w:t>
      </w:r>
    </w:p>
    <w:p w:rsidR="0046166B" w:rsidRPr="00FB4D83" w:rsidRDefault="0046166B" w:rsidP="00747D33">
      <w:pPr>
        <w:pStyle w:val="a3"/>
        <w:numPr>
          <w:ilvl w:val="0"/>
          <w:numId w:val="5"/>
        </w:numPr>
        <w:spacing w:after="0" w:line="360" w:lineRule="auto"/>
        <w:ind w:left="0" w:firstLine="403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Санитарно-гигиеническая деятельность.</w:t>
      </w:r>
    </w:p>
    <w:p w:rsidR="00874F8B" w:rsidRPr="00FB4D83" w:rsidRDefault="0046166B" w:rsidP="00747D33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Физкультурно-оздоровительные технологии. Для с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развития, повышение работоспособности, расширение функциональных возможностей развивающегося органи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ма, формирование двигательных навыков и двигательных качеств. При этом должны решаться задачи оздоровления, образования и воспит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ния. Реализация этих технологий, как правило, осуществляется спец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алистами по физическому воспитанию и воспитателями в условиях специально организованных форм оздоровительной работы</w:t>
      </w:r>
      <w:r w:rsidR="00874F8B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:</w:t>
      </w:r>
    </w:p>
    <w:p w:rsidR="0046166B" w:rsidRPr="00FB4D83" w:rsidRDefault="00874F8B" w:rsidP="00747D33">
      <w:pPr>
        <w:pStyle w:val="a3"/>
        <w:numPr>
          <w:ilvl w:val="0"/>
          <w:numId w:val="6"/>
        </w:numPr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Физкультурные занятия;</w:t>
      </w:r>
    </w:p>
    <w:p w:rsidR="00874F8B" w:rsidRPr="00FB4D83" w:rsidRDefault="00874F8B" w:rsidP="00747D33">
      <w:pPr>
        <w:pStyle w:val="a3"/>
        <w:numPr>
          <w:ilvl w:val="0"/>
          <w:numId w:val="6"/>
        </w:numPr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Физкультминутки;</w:t>
      </w:r>
    </w:p>
    <w:p w:rsidR="00874F8B" w:rsidRPr="00FB4D83" w:rsidRDefault="00874F8B" w:rsidP="00747D33">
      <w:pPr>
        <w:pStyle w:val="a3"/>
        <w:numPr>
          <w:ilvl w:val="0"/>
          <w:numId w:val="6"/>
        </w:numPr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Гимнастика утренняя и бодрящая;</w:t>
      </w:r>
    </w:p>
    <w:p w:rsidR="00874F8B" w:rsidRPr="00FB4D83" w:rsidRDefault="00874F8B" w:rsidP="00747D33">
      <w:pPr>
        <w:pStyle w:val="a3"/>
        <w:numPr>
          <w:ilvl w:val="0"/>
          <w:numId w:val="6"/>
        </w:numPr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Подвижные игры и физические упражнения на улице;</w:t>
      </w:r>
    </w:p>
    <w:p w:rsidR="00874F8B" w:rsidRPr="00FB4D83" w:rsidRDefault="00874F8B" w:rsidP="00747D33">
      <w:pPr>
        <w:pStyle w:val="a3"/>
        <w:numPr>
          <w:ilvl w:val="0"/>
          <w:numId w:val="6"/>
        </w:numPr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Спортивные упражнения;</w:t>
      </w:r>
    </w:p>
    <w:p w:rsidR="00874F8B" w:rsidRPr="00FB4D83" w:rsidRDefault="00874F8B" w:rsidP="00747D33">
      <w:pPr>
        <w:pStyle w:val="a3"/>
        <w:numPr>
          <w:ilvl w:val="0"/>
          <w:numId w:val="6"/>
        </w:numPr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Занятия ЛФК;</w:t>
      </w:r>
    </w:p>
    <w:p w:rsidR="00874F8B" w:rsidRPr="00FB4D83" w:rsidRDefault="00874F8B" w:rsidP="00747D33">
      <w:pPr>
        <w:pStyle w:val="a3"/>
        <w:numPr>
          <w:ilvl w:val="0"/>
          <w:numId w:val="6"/>
        </w:numPr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Сухой бассейн;</w:t>
      </w:r>
    </w:p>
    <w:p w:rsidR="00874F8B" w:rsidRPr="00FB4D83" w:rsidRDefault="00874F8B" w:rsidP="00747D33">
      <w:pPr>
        <w:pStyle w:val="a3"/>
        <w:numPr>
          <w:ilvl w:val="0"/>
          <w:numId w:val="6"/>
        </w:numPr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Физкультурные досуги, праздники и развлечения;</w:t>
      </w:r>
    </w:p>
    <w:p w:rsidR="00874F8B" w:rsidRPr="00FB4D83" w:rsidRDefault="00874F8B" w:rsidP="00747D33">
      <w:pPr>
        <w:pStyle w:val="a3"/>
        <w:numPr>
          <w:ilvl w:val="0"/>
          <w:numId w:val="6"/>
        </w:numPr>
        <w:spacing w:after="0" w:line="360" w:lineRule="auto"/>
        <w:ind w:left="0" w:firstLine="425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lastRenderedPageBreak/>
        <w:t>Ритмика и др.</w:t>
      </w:r>
    </w:p>
    <w:p w:rsidR="00874F8B" w:rsidRPr="00FB4D83" w:rsidRDefault="00874F8B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Продолжительность физкультурного занятия в каждой во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растной группе должна соответствовать программным требов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ниям, возрасту, состоянию здоровья, уровню физической подготовленности детей. Особое внимание следует уделять качеству выполнения упражнений. Для повышения эффективности физич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ского воспитания необходимо обеспечить в достаточной степени его кратность, продолжительность, интенсивность.</w:t>
      </w:r>
    </w:p>
    <w:p w:rsidR="002439CF" w:rsidRPr="00FB4D83" w:rsidRDefault="00874F8B" w:rsidP="00747D33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Технологии обеспечения социально-психологического бл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гополучия ребенка. Основная задача этих технологий – обе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печение эмоциональной комфортности и позитивного психологического сам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чувствия ребенка в процессе общения со сверстн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ками и взрослыми в детском саду и семье, обеспечение социально-эмоционального благ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листы дошкольного образования в текущем</w:t>
      </w:r>
      <w:r w:rsidR="002D49CF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 педагогическом процессе. </w:t>
      </w:r>
      <w:r w:rsidR="002439CF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 этому виду технологий можно отнести технологии психологического и психолого-педагогического сопрово</w:t>
      </w:r>
      <w:r w:rsidR="002439CF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ж</w:t>
      </w:r>
      <w:r w:rsidR="002439CF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дения ра</w:t>
      </w:r>
      <w:r w:rsidR="002439CF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</w:t>
      </w:r>
      <w:r w:rsidR="002439CF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вития ребенка в педагогическом процессе. В данной системе вз</w:t>
      </w:r>
      <w:r w:rsidR="002439CF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="002439CF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имодействует диагностическое, консультативное, коррекционно-развивающее, лечебно-профилактическое и социальное направл</w:t>
      </w:r>
      <w:r w:rsidR="002439CF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="002439CF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ния.</w:t>
      </w:r>
    </w:p>
    <w:p w:rsidR="002439CF" w:rsidRPr="00FB4D83" w:rsidRDefault="002439CF" w:rsidP="00747D33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Технологии здоровьесбережения педагогов направлены на развитие культуры здоровья педагогов детского сада, в том числе культуры профессионального здоровья, развитие потребности к здор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вому образу жизни.</w:t>
      </w:r>
    </w:p>
    <w:p w:rsidR="002439CF" w:rsidRPr="00FB4D83" w:rsidRDefault="002439CF" w:rsidP="00747D3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Достоверно известно, что на улучшение здоровья детей, их бл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гоприятное физическое развитие влияют заботливое и вним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тельное отношение к ним взрослых, высокое чувство ответственности всего коллектива за каждого воспитанника. Педагог, стоящий на страже зд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ровья ребенка, воспитывающий культуру здоровья ребенка и родит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lastRenderedPageBreak/>
        <w:t>лей, прежде всего, сам должен быть зд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ров, и иметь валеологические знания.</w:t>
      </w:r>
    </w:p>
    <w:p w:rsidR="007D0E53" w:rsidRPr="00FB4D83" w:rsidRDefault="002439CF" w:rsidP="00747D33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Технологии валеологического просвещения родителей. 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новная задача данных технологий – обеспечение валеологической 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б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разованности родителей воспитанников ДОУ. Известно, что главными воспитателями ребенка являются родители. От т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го, как организован режим дня, какое внимание уделяют родители</w:t>
      </w:r>
      <w:r w:rsidR="007D0E53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 здоровью ребенка, зав</w:t>
      </w:r>
      <w:r w:rsidR="007D0E53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="007D0E53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сит его настроение и состояние физического комфорта. Здоровый о</w:t>
      </w:r>
      <w:r w:rsidR="007D0E53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б</w:t>
      </w:r>
      <w:r w:rsidR="007D0E53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раз жизни, к которому ребенка приучают в образовательной организ</w:t>
      </w:r>
      <w:r w:rsidR="007D0E53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="007D0E53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ции, закрепляются при его поддержки в домашних условиях.</w:t>
      </w:r>
    </w:p>
    <w:p w:rsidR="00214172" w:rsidRPr="00FB4D83" w:rsidRDefault="00FB45D7" w:rsidP="00747D3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ческому воспитанию, информировании о состоянии здоровья и физ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ческом развитии, об уровне двигательной подготовленности их ребе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ка. Одной из важнейших форм взаимоде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й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ствия является привлечение родителей к участию в различных совместных физкультурных досугах и праздниках.</w:t>
      </w:r>
    </w:p>
    <w:p w:rsidR="00214172" w:rsidRPr="00FB4D83" w:rsidRDefault="00214172" w:rsidP="00747D3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Семья и детский сад связаны формой преемственности, что 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б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легчает непрерывность воспитания и обучения детей. Важнейшим условием преемственности является установление доверительного д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лового контакта между семьей и детским садом, в ходе которого ко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ректируется воспитательная позиция родителей и педагогов. Сущ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ствуют определенные формы организации просветительской деятел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ь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ности:</w:t>
      </w:r>
    </w:p>
    <w:p w:rsidR="00874F8B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Родительские собрания;</w:t>
      </w:r>
    </w:p>
    <w:p w:rsidR="00592B36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Консультации;</w:t>
      </w:r>
    </w:p>
    <w:p w:rsidR="00592B36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Конференции;</w:t>
      </w:r>
    </w:p>
    <w:p w:rsidR="00592B36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Конкурсы;</w:t>
      </w:r>
    </w:p>
    <w:p w:rsidR="00592B36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Спортивные праздники;</w:t>
      </w:r>
    </w:p>
    <w:p w:rsidR="00592B36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Праздники здоровья;</w:t>
      </w:r>
    </w:p>
    <w:p w:rsidR="00592B36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lastRenderedPageBreak/>
        <w:t>Семейный спортивный клуб;</w:t>
      </w:r>
    </w:p>
    <w:p w:rsidR="00592B36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Папки-передвижки;</w:t>
      </w:r>
    </w:p>
    <w:p w:rsidR="00592B36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Беседы;</w:t>
      </w:r>
    </w:p>
    <w:p w:rsidR="00592B36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Личный пример педагога;</w:t>
      </w:r>
    </w:p>
    <w:p w:rsidR="00592B36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Нетрадиционные формы работы с родителями;</w:t>
      </w:r>
    </w:p>
    <w:p w:rsidR="00592B36" w:rsidRPr="00FB4D83" w:rsidRDefault="00592B36" w:rsidP="00747D3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Практические показы.</w:t>
      </w:r>
    </w:p>
    <w:p w:rsidR="00592B36" w:rsidRPr="00716D34" w:rsidRDefault="00592B36" w:rsidP="00747D33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</w:pPr>
      <w:r w:rsidRPr="00716D34">
        <w:rPr>
          <w:rFonts w:ascii="Times New Roman" w:hAnsi="Times New Roman" w:cs="Times New Roman"/>
          <w:b/>
          <w:spacing w:val="20"/>
          <w:position w:val="6"/>
          <w:sz w:val="28"/>
          <w:szCs w:val="28"/>
        </w:rPr>
        <w:t>Опыт оздоровления детей.</w:t>
      </w:r>
    </w:p>
    <w:p w:rsidR="00592B36" w:rsidRPr="00FB4D83" w:rsidRDefault="00592B36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 нашем детском саду была разработана программа “Здоровье” с методическими рекомендациями по физическому развитию и оздоро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лению детей в дошкольном образовательном учреждении. Данная пр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грамма комплексно подходит к решению проблемы сохранения, укре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ления и коррекции здоровья детей.</w:t>
      </w:r>
    </w:p>
    <w:p w:rsidR="00592B36" w:rsidRPr="00FB4D83" w:rsidRDefault="00592B36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Программа имеет несколько направлений:</w:t>
      </w:r>
    </w:p>
    <w:p w:rsidR="00592B36" w:rsidRPr="00FB4D83" w:rsidRDefault="00592B36" w:rsidP="00747D33">
      <w:pPr>
        <w:pStyle w:val="a3"/>
        <w:numPr>
          <w:ilvl w:val="0"/>
          <w:numId w:val="8"/>
        </w:numPr>
        <w:spacing w:after="0" w:line="360" w:lineRule="auto"/>
        <w:ind w:left="0" w:firstLine="141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Кадровое обеспечение и условия для реализации пр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граммы.</w:t>
      </w:r>
    </w:p>
    <w:p w:rsidR="00592B36" w:rsidRPr="00FB4D83" w:rsidRDefault="00592B36" w:rsidP="00747D33">
      <w:pPr>
        <w:pStyle w:val="a3"/>
        <w:numPr>
          <w:ilvl w:val="0"/>
          <w:numId w:val="8"/>
        </w:numPr>
        <w:spacing w:after="0" w:line="360" w:lineRule="auto"/>
        <w:ind w:left="0" w:firstLine="141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Материально-техническое оснащение оздоровительного пр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="00716D34">
        <w:rPr>
          <w:rFonts w:ascii="Times New Roman" w:hAnsi="Times New Roman" w:cs="Times New Roman"/>
          <w:spacing w:val="20"/>
          <w:position w:val="6"/>
          <w:sz w:val="28"/>
          <w:szCs w:val="28"/>
        </w:rPr>
        <w:t>цесса в ДОО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.</w:t>
      </w:r>
    </w:p>
    <w:p w:rsidR="00592B36" w:rsidRPr="00FB4D83" w:rsidRDefault="00592B36" w:rsidP="00747D33">
      <w:pPr>
        <w:pStyle w:val="a3"/>
        <w:numPr>
          <w:ilvl w:val="0"/>
          <w:numId w:val="8"/>
        </w:numPr>
        <w:spacing w:after="0" w:line="360" w:lineRule="auto"/>
        <w:ind w:left="0" w:firstLine="141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Воспитательно-образовательное направление.</w:t>
      </w:r>
    </w:p>
    <w:p w:rsidR="00592B36" w:rsidRPr="00FB4D83" w:rsidRDefault="00592B36" w:rsidP="00747D33">
      <w:pPr>
        <w:pStyle w:val="a3"/>
        <w:numPr>
          <w:ilvl w:val="0"/>
          <w:numId w:val="8"/>
        </w:numPr>
        <w:spacing w:after="0" w:line="360" w:lineRule="auto"/>
        <w:ind w:left="0" w:firstLine="141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Лечебно-профилактическое направление.</w:t>
      </w:r>
    </w:p>
    <w:p w:rsidR="00592B36" w:rsidRPr="00FB4D83" w:rsidRDefault="00592B36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Для реализации программы в детском саду имеются все соотве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ствующие условия и кадровое обеспечение. Для успешной реал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зации каждого направления педагогам необходимо решать определенные з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дачи:</w:t>
      </w:r>
    </w:p>
    <w:p w:rsidR="00DB2431" w:rsidRPr="00FB4D83" w:rsidRDefault="00DB2431" w:rsidP="00747D33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Совершенствование здоровьесберегающей среды в ДОУ по средствам обновления и преобразования материально-технической б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зы.</w:t>
      </w:r>
    </w:p>
    <w:p w:rsidR="00DB2431" w:rsidRPr="00FB4D83" w:rsidRDefault="00A81DF1" w:rsidP="00747D33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Организация рациональной двигательной активности с п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мощью регулярных физкультурных занятий в спортивном зале и ба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сейне, в сухом бассейне в группе, утренней и бодрящей гимнастике, физкультминуток, ЛФК, физкультурных досугов и праздников.</w:t>
      </w:r>
    </w:p>
    <w:p w:rsidR="00A81DF1" w:rsidRPr="00FB4D83" w:rsidRDefault="00A81DF1" w:rsidP="00747D33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Воспитание у детей культуры здоровья для формирования привычки к здоровому образу жизни. Для реализации указанной зад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lastRenderedPageBreak/>
        <w:t>чи используются следующие формы работы с детьми и родителями: тематические занятия, закаливающие процедуры, проведение совмес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ных “дней здоровья”, конференции и ко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сультации специалистов.</w:t>
      </w:r>
    </w:p>
    <w:p w:rsidR="00A81DF1" w:rsidRPr="00FB4D83" w:rsidRDefault="00A81DF1" w:rsidP="00747D33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Психическое развитие детей и профилактика их эмоци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нального благополучия достигается за счет обеспечения благоприятн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го течения периода адаптации и создания благоприятной эмоционал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ь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ной обстановки в каждом детском коллективе.</w:t>
      </w:r>
    </w:p>
    <w:p w:rsidR="00A81DF1" w:rsidRPr="00FB4D83" w:rsidRDefault="00B51A91" w:rsidP="00747D33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Совершенствование системы </w:t>
      </w:r>
      <w:proofErr w:type="spellStart"/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профилактическо</w:t>
      </w:r>
      <w:proofErr w:type="spellEnd"/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-оздоровительной работы осуществляется с помощью таких меропри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я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тий, как: фитотерапия, витаминотерапия, закаливание, самомассаж, дыхательная гимнастика и элементарное выполнение правил </w:t>
      </w:r>
      <w:proofErr w:type="spellStart"/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СанПин</w:t>
      </w:r>
      <w:proofErr w:type="spellEnd"/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.</w:t>
      </w:r>
    </w:p>
    <w:p w:rsidR="00B51A91" w:rsidRPr="00FB4D83" w:rsidRDefault="00B51A91" w:rsidP="00747D3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 нашем детском саду ежедневно во всех возрастных группах предусмотрено несколько форм физического воспитания детей, что позволяет обеспечить необходимую двигательную активность в теч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ни</w:t>
      </w:r>
      <w:proofErr w:type="gramStart"/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proofErr w:type="gramEnd"/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 всего дня. Особое внимание мы уделяем пров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дению различных форм закаливающих процедур:</w:t>
      </w:r>
    </w:p>
    <w:p w:rsidR="00B51A91" w:rsidRPr="00FB4D83" w:rsidRDefault="00B51A91" w:rsidP="00747D33">
      <w:pPr>
        <w:pStyle w:val="a3"/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Воздушные ванны. Повышают тонус нервной системы, улучшают деятельность эндокринных желез, серде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ч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нососудистой и дыхательной систем. В дополнении с прогулками и другими способами закаливания, воздушные ванны повышают устойчивость терморегуляторного апп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рата ребенка.</w:t>
      </w:r>
    </w:p>
    <w:p w:rsidR="00B51A91" w:rsidRPr="00FB4D83" w:rsidRDefault="00B51A91" w:rsidP="00747D33">
      <w:pPr>
        <w:pStyle w:val="a3"/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Ходьба босиком по “Дорожке здоровья” обеспечивает тр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нировку рефлекторной связи температурных рецепторов на подошвенной п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верхности стопы со слизистой оболочкой верхних дыхательных путей.</w:t>
      </w:r>
    </w:p>
    <w:p w:rsidR="00B51A91" w:rsidRPr="00FB4D83" w:rsidRDefault="00B51A91" w:rsidP="00747D33">
      <w:pPr>
        <w:pStyle w:val="a3"/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Полоскание рта и горла. Клокочущая вода оказывает массиру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ю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щее действие на слизистые оболочки полости рта, ми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далин, задней стенки глотки, улучшает реакцию</w:t>
      </w:r>
      <w:r w:rsidR="003A783E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 местной сосудистой сети. Полоск</w:t>
      </w:r>
      <w:r w:rsidR="003A783E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="003A783E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ние дважды в сутки предупреждает ангину и кариес зубов.</w:t>
      </w:r>
    </w:p>
    <w:p w:rsidR="003A783E" w:rsidRPr="00FB4D83" w:rsidRDefault="003A783E" w:rsidP="00747D33">
      <w:pPr>
        <w:pStyle w:val="a3"/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Обширное умывание;</w:t>
      </w:r>
    </w:p>
    <w:p w:rsidR="003A783E" w:rsidRPr="00FB4D83" w:rsidRDefault="003A783E" w:rsidP="00747D33">
      <w:pPr>
        <w:pStyle w:val="a3"/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Прогулка в помещении с открытым окном;</w:t>
      </w:r>
    </w:p>
    <w:p w:rsidR="008C0F78" w:rsidRPr="00FB4D83" w:rsidRDefault="003A783E" w:rsidP="00747D33">
      <w:pPr>
        <w:pStyle w:val="a3"/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lastRenderedPageBreak/>
        <w:t>Закаливающее дыхание – упражнения, укрепляющие весь дых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тельный аппарат.</w:t>
      </w:r>
    </w:p>
    <w:p w:rsidR="003A783E" w:rsidRPr="00FB4D83" w:rsidRDefault="003A783E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Кроме закаливания, мы широко используем лечебную физкульт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у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ру. Все методики ЛФК применяются с целью реабилитации и долеч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вания больных. </w:t>
      </w:r>
      <w:r w:rsidR="008C0F78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Потребность в движениях у дошкольников велика, о</w:t>
      </w:r>
      <w:r w:rsidR="008C0F78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</w:t>
      </w:r>
      <w:r w:rsidR="008C0F78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нако неокрепший организм крайне чувствителен не только к недоста</w:t>
      </w:r>
      <w:r w:rsidR="008C0F78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</w:t>
      </w:r>
      <w:r w:rsidR="008C0F78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ку, но и к избытку движений. Поэтому мы стараемся соблюдать опт</w:t>
      </w:r>
      <w:r w:rsidR="008C0F78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="008C0F78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мальный режим двигательной активности, регулируем допустимую нагрузку, изменяя игровую ситуацию, увеличивая или уменьшая кол</w:t>
      </w:r>
      <w:r w:rsidR="008C0F78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="008C0F78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чество повторений.</w:t>
      </w:r>
    </w:p>
    <w:p w:rsidR="008C0F78" w:rsidRPr="00FB4D83" w:rsidRDefault="008C0F78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Большой оздоровительный эффект имеет плавание, которое явл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я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ется одним из основных видов циклических нагрузок и обладает мо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щ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ным общеразвивающим действием. Плавание отличается от всех др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у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гих спортивных упражнений неограниченным возрастным диапазоном применения. Плавание является также эффективным средством проф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лактики и лечения нарушения осанки.</w:t>
      </w:r>
    </w:p>
    <w:p w:rsidR="008C0F78" w:rsidRPr="00FB4D83" w:rsidRDefault="008C0F78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Одним из важнейших компонентов укрепления и оздоровления детского организма, а также организации двигательного режима 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бенка, направленного </w:t>
      </w:r>
      <w:r w:rsidR="00123DE4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на поднятие эмоционального и мышечного тон</w:t>
      </w:r>
      <w:r w:rsidR="00123DE4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у</w:t>
      </w:r>
      <w:r w:rsidR="00123DE4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са детей, является утренняя гимнастика и физкультминутки. Ежедне</w:t>
      </w:r>
      <w:r w:rsidR="00123DE4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</w:t>
      </w:r>
      <w:r w:rsidR="00123DE4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ное выполнение физических упражнений под руководством взрослого способствует проявлению определенных волевых усилий и формирует привычку вести здоровый образ жизни. Физкультминутки проводятся с целью предупреждения утомления на занятиях и поддержания у</w:t>
      </w:r>
      <w:r w:rsidR="00123DE4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м</w:t>
      </w:r>
      <w:r w:rsidR="00123DE4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ственной работоспособности детей на высоком уровне.</w:t>
      </w:r>
    </w:p>
    <w:p w:rsidR="00123DE4" w:rsidRPr="00FB4D83" w:rsidRDefault="00123DE4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Наряду с вышеперечисленными мероприятиями в нашей д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школьной организации особое внимание отводится влиянию худож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ственно-эстетического воспитания на здоровье детей. Например, м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у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зыка снимает нервное напряжение, пение способствует формированию правильной речи и глубокого дыхания, а музыкально-ритмичные дв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жения улучшают осанку.</w:t>
      </w:r>
    </w:p>
    <w:p w:rsidR="00433EA0" w:rsidRPr="00FB4D83" w:rsidRDefault="00123DE4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lastRenderedPageBreak/>
        <w:t>Таким образом, применение в работе здоровьесберегающих пед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гогических технологий повышает результативность 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ребенка – стойкую мотивацию на здоровый образ жизни.</w:t>
      </w:r>
    </w:p>
    <w:p w:rsidR="00123DE4" w:rsidRPr="00FB4D83" w:rsidRDefault="00123DE4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Здоровье – одна из главных ценностей в жизни. В условиях с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временной природно-социальной и экологической ситуации проблем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тика здоровья детей приобретает глобальный характер. По данным НИИ гигиены и охраны здоровья детей и подростков НЦЭД РАМН, в России только 10% детей приходят в школу </w:t>
      </w:r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абсолютно здоровыми. Проблемой формирования здорового образа жизни занимаются ученые из различных областей знаний: медицины и физиологии (В. Н. Дубро</w:t>
      </w:r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</w:t>
      </w:r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ский, Ю. П. Лисицын, Б. Н. Чумаков), психологии (О. С. </w:t>
      </w:r>
      <w:proofErr w:type="spellStart"/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Осадчук</w:t>
      </w:r>
      <w:proofErr w:type="spellEnd"/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), экологии (З. И. </w:t>
      </w:r>
      <w:proofErr w:type="spellStart"/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Тюмасева</w:t>
      </w:r>
      <w:proofErr w:type="spellEnd"/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, А. Ф. </w:t>
      </w:r>
      <w:proofErr w:type="spellStart"/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Аменд</w:t>
      </w:r>
      <w:proofErr w:type="spellEnd"/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) и педагогики (В. Г. </w:t>
      </w:r>
      <w:proofErr w:type="spellStart"/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Алямо</w:t>
      </w:r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</w:t>
      </w:r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ская</w:t>
      </w:r>
      <w:proofErr w:type="spellEnd"/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, Г. К. Зайцев, Ю. Ф. </w:t>
      </w:r>
      <w:proofErr w:type="spellStart"/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Змановский</w:t>
      </w:r>
      <w:proofErr w:type="spellEnd"/>
      <w:r w:rsidR="00360365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).</w:t>
      </w:r>
    </w:p>
    <w:p w:rsidR="00360365" w:rsidRPr="00FB4D83" w:rsidRDefault="00360365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Сознательное и ответственное отношение человека к здоровью как к общественной ценности должно быть нормой жизни и поведения каждого человека. Бесспорно, что уровень и продолжительность жизни человека, а также состояние его здоровья во многом определяется м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делью поведения, формируемой в детстве. 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среды.</w:t>
      </w:r>
    </w:p>
    <w:p w:rsidR="00360365" w:rsidRPr="00FB4D83" w:rsidRDefault="00360365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К сожалению, </w:t>
      </w:r>
      <w:r w:rsidR="00760DB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здоровый образ жизни не занимает первое место в иерархии потребностей и ценностей человека в нашем обществе. О</w:t>
      </w:r>
      <w:r w:rsidR="00760DB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д</w:t>
      </w:r>
      <w:r w:rsidR="00760DB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нако</w:t>
      </w:r>
      <w:proofErr w:type="gramStart"/>
      <w:r w:rsidR="00760DB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,</w:t>
      </w:r>
      <w:proofErr w:type="gramEnd"/>
      <w:r w:rsidR="00760DB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 xml:space="preserve"> если мы научим детей с самого раннего возраста ценить, беречь и укреплять свое здоровье, если мы будем личным примером демо</w:t>
      </w:r>
      <w:r w:rsidR="00760DB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</w:t>
      </w:r>
      <w:r w:rsidR="00760DBA"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</w:p>
    <w:p w:rsidR="008C0F78" w:rsidRPr="00FB4D83" w:rsidRDefault="00760DBA" w:rsidP="00747D33">
      <w:pPr>
        <w:spacing w:after="0" w:line="360" w:lineRule="auto"/>
        <w:ind w:firstLine="709"/>
        <w:rPr>
          <w:rFonts w:ascii="Times New Roman" w:hAnsi="Times New Roman" w:cs="Times New Roman"/>
          <w:spacing w:val="20"/>
          <w:position w:val="6"/>
          <w:sz w:val="28"/>
          <w:szCs w:val="28"/>
        </w:rPr>
      </w:pP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lastRenderedPageBreak/>
        <w:t>Подготовка к здоровому образу жизни ребенка на основе здор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о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вьесберегающих технологий должна стать приоритетным направлен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и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ем в деятельности каждого дошкольного образовательного учрежд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е</w:t>
      </w:r>
      <w:r w:rsidRPr="00FB4D83">
        <w:rPr>
          <w:rFonts w:ascii="Times New Roman" w:hAnsi="Times New Roman" w:cs="Times New Roman"/>
          <w:spacing w:val="20"/>
          <w:position w:val="6"/>
          <w:sz w:val="28"/>
          <w:szCs w:val="28"/>
        </w:rPr>
        <w:t>ния.</w:t>
      </w:r>
    </w:p>
    <w:sectPr w:rsidR="008C0F78" w:rsidRPr="00FB4D83" w:rsidSect="00FB4D83">
      <w:footerReference w:type="default" r:id="rId8"/>
      <w:pgSz w:w="11906" w:h="16838"/>
      <w:pgMar w:top="851" w:right="707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31" w:rsidRDefault="00EA4131" w:rsidP="00DE5DA2">
      <w:pPr>
        <w:spacing w:after="0" w:line="240" w:lineRule="auto"/>
      </w:pPr>
      <w:r>
        <w:separator/>
      </w:r>
    </w:p>
  </w:endnote>
  <w:endnote w:type="continuationSeparator" w:id="0">
    <w:p w:rsidR="00EA4131" w:rsidRDefault="00EA4131" w:rsidP="00DE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A2" w:rsidRDefault="00DE5D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31" w:rsidRDefault="00EA4131" w:rsidP="00DE5DA2">
      <w:pPr>
        <w:spacing w:after="0" w:line="240" w:lineRule="auto"/>
      </w:pPr>
      <w:r>
        <w:separator/>
      </w:r>
    </w:p>
  </w:footnote>
  <w:footnote w:type="continuationSeparator" w:id="0">
    <w:p w:rsidR="00EA4131" w:rsidRDefault="00EA4131" w:rsidP="00DE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5F2"/>
    <w:multiLevelType w:val="hybridMultilevel"/>
    <w:tmpl w:val="0CD6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119B"/>
    <w:multiLevelType w:val="hybridMultilevel"/>
    <w:tmpl w:val="37C4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844DD"/>
    <w:multiLevelType w:val="hybridMultilevel"/>
    <w:tmpl w:val="70C4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44E7"/>
    <w:multiLevelType w:val="hybridMultilevel"/>
    <w:tmpl w:val="3FA64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933815"/>
    <w:multiLevelType w:val="hybridMultilevel"/>
    <w:tmpl w:val="82BC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60B8"/>
    <w:multiLevelType w:val="hybridMultilevel"/>
    <w:tmpl w:val="63901B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55597BAE"/>
    <w:multiLevelType w:val="hybridMultilevel"/>
    <w:tmpl w:val="4DE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F1A74"/>
    <w:multiLevelType w:val="hybridMultilevel"/>
    <w:tmpl w:val="C280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A02A2"/>
    <w:multiLevelType w:val="hybridMultilevel"/>
    <w:tmpl w:val="638EB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F32ABE"/>
    <w:multiLevelType w:val="hybridMultilevel"/>
    <w:tmpl w:val="FBD267F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B9"/>
    <w:rsid w:val="0006617E"/>
    <w:rsid w:val="00123DE4"/>
    <w:rsid w:val="001D181B"/>
    <w:rsid w:val="001F4B50"/>
    <w:rsid w:val="00214172"/>
    <w:rsid w:val="00242D3A"/>
    <w:rsid w:val="002439CF"/>
    <w:rsid w:val="002D49CF"/>
    <w:rsid w:val="00360365"/>
    <w:rsid w:val="003A783E"/>
    <w:rsid w:val="00433EA0"/>
    <w:rsid w:val="0046166B"/>
    <w:rsid w:val="004760C0"/>
    <w:rsid w:val="004C6ED8"/>
    <w:rsid w:val="005836B9"/>
    <w:rsid w:val="00592B36"/>
    <w:rsid w:val="00716D34"/>
    <w:rsid w:val="00747D33"/>
    <w:rsid w:val="00760DBA"/>
    <w:rsid w:val="007D0E53"/>
    <w:rsid w:val="00874F8B"/>
    <w:rsid w:val="008C0F78"/>
    <w:rsid w:val="009623D6"/>
    <w:rsid w:val="00A81DF1"/>
    <w:rsid w:val="00B51A91"/>
    <w:rsid w:val="00DB2431"/>
    <w:rsid w:val="00DE5DA2"/>
    <w:rsid w:val="00E12587"/>
    <w:rsid w:val="00EA4131"/>
    <w:rsid w:val="00F2475A"/>
    <w:rsid w:val="00F659CA"/>
    <w:rsid w:val="00FB45D7"/>
    <w:rsid w:val="00F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DA2"/>
  </w:style>
  <w:style w:type="paragraph" w:styleId="a6">
    <w:name w:val="footer"/>
    <w:basedOn w:val="a"/>
    <w:link w:val="a7"/>
    <w:uiPriority w:val="99"/>
    <w:unhideWhenUsed/>
    <w:rsid w:val="00DE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DA2"/>
  </w:style>
  <w:style w:type="paragraph" w:styleId="a6">
    <w:name w:val="footer"/>
    <w:basedOn w:val="a"/>
    <w:link w:val="a7"/>
    <w:uiPriority w:val="99"/>
    <w:unhideWhenUsed/>
    <w:rsid w:val="00DE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2020-08-11T08:44:00Z</dcterms:created>
  <dcterms:modified xsi:type="dcterms:W3CDTF">2020-08-11T08:44:00Z</dcterms:modified>
</cp:coreProperties>
</file>