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0C69" w14:textId="77777777" w:rsidR="00995B2A" w:rsidRPr="00995B2A" w:rsidRDefault="00995B2A" w:rsidP="00995B2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bdr w:val="none" w:sz="0" w:space="0" w:color="auto" w:frame="1"/>
        </w:rPr>
      </w:pPr>
      <w:r w:rsidRPr="00995B2A">
        <w:rPr>
          <w:rFonts w:ascii="Times New Roman" w:eastAsia="Times New Roman" w:hAnsi="Times New Roman" w:cs="Times New Roman"/>
          <w:color w:val="111111"/>
          <w:sz w:val="40"/>
          <w:szCs w:val="40"/>
          <w:bdr w:val="none" w:sz="0" w:space="0" w:color="auto" w:frame="1"/>
        </w:rPr>
        <w:t>ГБДОУ ЛНР «АЯСКВ№7 «Солнышко»</w:t>
      </w:r>
    </w:p>
    <w:p w14:paraId="2DF393BF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FCBF948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                         </w:t>
      </w:r>
    </w:p>
    <w:p w14:paraId="2FF2DB61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987ECA7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424AA36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6FEF357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CE2AA95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A0CDB2E" w14:textId="76030584" w:rsidR="00995B2A" w:rsidRPr="00995B2A" w:rsidRDefault="00995B2A" w:rsidP="00995B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bdr w:val="none" w:sz="0" w:space="0" w:color="auto" w:frame="1"/>
          <w:lang w:eastAsia="ru-RU"/>
          <w14:ligatures w14:val="none"/>
        </w:rPr>
      </w:pPr>
      <w:r w:rsidRPr="00995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>Доклад на тему:</w:t>
      </w:r>
    </w:p>
    <w:p w14:paraId="5749F8BF" w14:textId="77777777" w:rsidR="00995B2A" w:rsidRDefault="00995B2A" w:rsidP="00995B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bdr w:val="none" w:sz="0" w:space="0" w:color="auto" w:frame="1"/>
          <w:lang w:eastAsia="ru-RU"/>
          <w14:ligatures w14:val="none"/>
        </w:rPr>
      </w:pPr>
    </w:p>
    <w:p w14:paraId="6ED5C6A4" w14:textId="78EA8053" w:rsidR="00995B2A" w:rsidRPr="00995B2A" w:rsidRDefault="00995B2A" w:rsidP="00995B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bdr w:val="none" w:sz="0" w:space="0" w:color="auto" w:frame="1"/>
          <w:lang w:eastAsia="ru-RU"/>
          <w14:ligatures w14:val="none"/>
        </w:rPr>
      </w:pPr>
      <w:r w:rsidRPr="00995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>«Применение здоровьесберегающих технологий в ДОУ</w:t>
      </w:r>
    </w:p>
    <w:p w14:paraId="580397FA" w14:textId="77777777" w:rsidR="00995B2A" w:rsidRPr="00995B2A" w:rsidRDefault="00995B2A" w:rsidP="00995B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4"/>
          <w:szCs w:val="44"/>
          <w:bdr w:val="none" w:sz="0" w:space="0" w:color="auto" w:frame="1"/>
          <w:lang w:eastAsia="ru-RU"/>
          <w14:ligatures w14:val="none"/>
        </w:rPr>
      </w:pPr>
    </w:p>
    <w:p w14:paraId="61292694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11E8C22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278CD90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proofErr w:type="gramStart"/>
      <w:r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Докладчик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proofErr w:type="gramEnd"/>
    </w:p>
    <w:p w14:paraId="191172C7" w14:textId="77777777" w:rsid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воспитатель </w:t>
      </w:r>
    </w:p>
    <w:p w14:paraId="28A322F2" w14:textId="1F72FAEF" w:rsidR="00995B2A" w:rsidRPr="00995B2A" w:rsidRDefault="00995B2A" w:rsidP="00995B2A">
      <w:pPr>
        <w:shd w:val="clear" w:color="auto" w:fill="FFFFFF"/>
        <w:spacing w:after="0" w:line="360" w:lineRule="atLeast"/>
        <w:jc w:val="righ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Щербак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Татьяна В</w:t>
      </w:r>
      <w:r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икторовна</w:t>
      </w:r>
    </w:p>
    <w:p w14:paraId="15806DF1" w14:textId="38DBA90C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7B0669B9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 </w:t>
      </w:r>
    </w:p>
    <w:p w14:paraId="74B7C111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0C2FD5D9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7CDEE64B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3D585427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4370DE99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2F1991A8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26EB44B8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73EA8C55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66BC23C9" w14:textId="77777777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080B7261" w14:textId="1F8EF58B" w:rsid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Антрацит, 2025г. </w:t>
      </w:r>
    </w:p>
    <w:p w14:paraId="53FE4AEA" w14:textId="77777777" w:rsidR="00995B2A" w:rsidRP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14:paraId="4012E0B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СОДЕРЖАНИЕ</w:t>
      </w:r>
    </w:p>
    <w:p w14:paraId="2F444FF5" w14:textId="77777777" w:rsidR="00995B2A" w:rsidRP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1"/>
        <w:gridCol w:w="1029"/>
      </w:tblGrid>
      <w:tr w:rsidR="00995B2A" w:rsidRPr="00995B2A" w14:paraId="34EAD644" w14:textId="77777777" w:rsidTr="00995B2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BC44AA" w14:textId="77777777" w:rsidR="00995B2A" w:rsidRPr="00995B2A" w:rsidRDefault="00995B2A" w:rsidP="00995B2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Здоровьесберегающие технологии: понятие, цель и задачи.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A325B8" w14:textId="77777777" w:rsidR="00995B2A" w:rsidRPr="00995B2A" w:rsidRDefault="00995B2A" w:rsidP="00995B2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</w:tr>
      <w:tr w:rsidR="00995B2A" w:rsidRPr="00995B2A" w14:paraId="00AE43F3" w14:textId="77777777" w:rsidTr="00995B2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2AC10D" w14:textId="77777777" w:rsidR="00995B2A" w:rsidRPr="00995B2A" w:rsidRDefault="00995B2A" w:rsidP="00995B2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Что такое здоровьесберегающие технологии?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3CDB19" w14:textId="77777777" w:rsidR="00995B2A" w:rsidRPr="00995B2A" w:rsidRDefault="00995B2A" w:rsidP="00995B2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2</w:t>
            </w:r>
          </w:p>
        </w:tc>
      </w:tr>
      <w:tr w:rsidR="00995B2A" w:rsidRPr="00995B2A" w14:paraId="200C0467" w14:textId="77777777" w:rsidTr="00995B2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8716A1D" w14:textId="77777777" w:rsidR="00995B2A" w:rsidRPr="00995B2A" w:rsidRDefault="00995B2A" w:rsidP="00995B2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Виды здоровьесберегающих технологий, используемых в ДОУ.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00B426" w14:textId="77777777" w:rsidR="00995B2A" w:rsidRPr="00995B2A" w:rsidRDefault="00995B2A" w:rsidP="00995B2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3</w:t>
            </w:r>
          </w:p>
        </w:tc>
      </w:tr>
      <w:tr w:rsidR="00995B2A" w:rsidRPr="00995B2A" w14:paraId="1C3399FE" w14:textId="77777777" w:rsidTr="00995B2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119ACB" w14:textId="77777777" w:rsidR="00995B2A" w:rsidRPr="00995B2A" w:rsidRDefault="00995B2A" w:rsidP="00995B2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Формы оздоровительной работы в дошкольном учреждении.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6C1A24" w14:textId="77777777" w:rsidR="00995B2A" w:rsidRPr="00995B2A" w:rsidRDefault="00995B2A" w:rsidP="00995B2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5</w:t>
            </w:r>
          </w:p>
        </w:tc>
      </w:tr>
      <w:tr w:rsidR="00995B2A" w:rsidRPr="00995B2A" w14:paraId="29E06A26" w14:textId="77777777" w:rsidTr="00995B2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A7609F" w14:textId="77777777" w:rsidR="00995B2A" w:rsidRPr="00995B2A" w:rsidRDefault="00995B2A" w:rsidP="00995B2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ДОУ и семья.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3261D7" w14:textId="77777777" w:rsidR="00995B2A" w:rsidRPr="00995B2A" w:rsidRDefault="00995B2A" w:rsidP="00995B2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11</w:t>
            </w:r>
          </w:p>
        </w:tc>
      </w:tr>
      <w:tr w:rsidR="00995B2A" w:rsidRPr="00995B2A" w14:paraId="3A588C5D" w14:textId="77777777" w:rsidTr="00995B2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54F3A5" w14:textId="77777777" w:rsidR="00995B2A" w:rsidRPr="00995B2A" w:rsidRDefault="00995B2A" w:rsidP="00995B2A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Сотрудничество детского сада и семьи: забота о здоровье дошкольника.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13D17D" w14:textId="77777777" w:rsidR="00995B2A" w:rsidRPr="00995B2A" w:rsidRDefault="00995B2A" w:rsidP="00995B2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13</w:t>
            </w:r>
          </w:p>
        </w:tc>
      </w:tr>
      <w:tr w:rsidR="00995B2A" w:rsidRPr="00995B2A" w14:paraId="37A81239" w14:textId="77777777" w:rsidTr="00995B2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0DB176" w14:textId="5DF10D38" w:rsidR="00995B2A" w:rsidRPr="00995B2A" w:rsidRDefault="00995B2A" w:rsidP="00995B2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5DE85E" w14:textId="77777777" w:rsidR="00995B2A" w:rsidRPr="00995B2A" w:rsidRDefault="00995B2A" w:rsidP="00995B2A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lang w:eastAsia="ru-RU"/>
                <w14:ligatures w14:val="none"/>
              </w:rPr>
            </w:pPr>
            <w:r w:rsidRPr="00995B2A">
              <w:rPr>
                <w:rFonts w:ascii="inherit" w:eastAsia="Times New Roman" w:hAnsi="inherit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18</w:t>
            </w:r>
          </w:p>
        </w:tc>
      </w:tr>
    </w:tbl>
    <w:p w14:paraId="5E64539A" w14:textId="039511B6" w:rsidR="00995B2A" w:rsidRP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 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</w:p>
    <w:p w14:paraId="49E82D8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же такое здоровье? Обратимся к «Словарю русского языка» С.И. Ожегова: «Правильная, нормальная деятельность организма». В Уставе Всемирной Организации Здравоохранения (ВОЗ) говорится, что здоровье – это не только отсутствие болезней или физических дефектов, но и полное физическое, психическое и социальное благополучие. Именно поэтому проблему здоровья следует рассматривать в широком социальном аспекте.</w:t>
      </w:r>
    </w:p>
    <w:p w14:paraId="6B26D57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Анализ состояния здоровья детей дошкольного возраста показывает, что за последнее десятилетие количество абсолютно здоровых детей снизилось с 23 до 15% и увеличилось количество детей, имеющих хронические заболевания, с 16 до 17,3%. В среднем по России на каждого дошкольника приходится не менее двух заболеваний в год. Приблизительно 20-27% детей относится к категории часто и длительно болеющих. Почти 90% детей дошкольного возраста имеют стандартные отклонения в строении опорно-двигательного аппарата –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нарушение осанки, плоскостопие, неравновесный мышечный тонус, слабость мышц брюшного пресса, не оптимальность соотношения статических и динамических движений. У 20-30% детей старшего дошкольного возраста наблюдаются невротические проявления. По данным прогнозов, 85% этих детей – потенциальные больные сердечно-сосудистыми заболеваниями. Около 50% детей нуждаются в психокоррекции и характеризуются серьезным психологическим неблагополучием. В подавляющем большинстве дети, начиная с дошкольного возраста, страдают дефицитом движений и сниженным иммунитетом. Их мышечная нагрузка уменьшается в силу объективных причин: у детей практически нет возможности играть в подвижные игры во время прогулки, да и некоторые родители чрезмерно увлекаются интеллектуальным развитием своих детей (компьютерные игры, посещение разнообразных кружков).</w:t>
      </w:r>
    </w:p>
    <w:p w14:paraId="4E1257B6" w14:textId="1215B5C1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Приведенные результаты наглядно указывают на социально-педагогический уровень проблем, которые возникают перед работниками дошкольных учреждений, призванных воспитать здорового ребенка с оптимальным физическим и психическим развитием, что соответствует социальному запросу общества.</w:t>
      </w:r>
    </w:p>
    <w:p w14:paraId="30BBB49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Неоспоримо, что основная задача детского сада – подготовить ребенка к самостоятельной жизни, дав ему для этого необходимые умения, навыки, воспитав определенные привычки. Но может ли каждый профессионально подготовленный педагог, просто взрослый ответственный человек бесстрастно относится к неблагополучному состоянию здоровья своих воспитанников, его прогрессирующему ухудшению? Одним из ответов на этот вопрос и стала востребованность педагогами образовательного учреждения здоровьесберегающих образовательных технологий.</w:t>
      </w:r>
    </w:p>
    <w:p w14:paraId="2C0BC5AC" w14:textId="77777777" w:rsidR="00995B2A" w:rsidRPr="00995B2A" w:rsidRDefault="00995B2A" w:rsidP="00995B2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Здоровьесберегающие технологии: </w:t>
      </w:r>
      <w:proofErr w:type="gramStart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понятие,  цель</w:t>
      </w:r>
      <w:proofErr w:type="gramEnd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задачи</w:t>
      </w:r>
    </w:p>
    <w:p w14:paraId="5AAB0F8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Прежде чем начать говорить о здоровьесберегающих технологиях, определим понятие “технология”. Технология – это инструмент профессиональной деятельности педагога, соответственно характеризующаяся качественным прилагательным – педагогическая. Сущность педагогической технологии заключается в том, что она имеет выраженную этапность (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пошаговость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 Педагогическую технологию отличают: конкретность и четкость цели и задач, наличие этапов: первичной диагностики; отбора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содержания, форм, способов и приемов его реализации; использования совокупности средств в определенной логике с организацией промежуточной диагностики для достижения обозначенной цели; итоговой диагностики достижения цели,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критериальной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оценки результатов.  (Данное определение предлагается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Деркунской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В.А.-</w:t>
      </w:r>
      <w:proofErr w:type="spellStart"/>
      <w:proofErr w:type="gram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канд.пед</w:t>
      </w:r>
      <w:proofErr w:type="gram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.наук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14:paraId="6F7FA926" w14:textId="77777777" w:rsidR="00995B2A" w:rsidRPr="00995B2A" w:rsidRDefault="00995B2A" w:rsidP="00995B2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такое здоровьесберегающие технологии?</w:t>
      </w:r>
    </w:p>
    <w:p w14:paraId="0F89015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Здоровьесберегающие технологии в дошкольном образовании – технологии, направленные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 </w:t>
      </w:r>
    </w:p>
    <w:p w14:paraId="1605BEE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Цель здоровьесберегающих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валеологической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валелогической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Применительно к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валеологическому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просвещению родителей.</w:t>
      </w:r>
    </w:p>
    <w:p w14:paraId="757A4CC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 ДОУ может быть разработана «технология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здоровьесбережения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», задачами которой являются:</w:t>
      </w:r>
    </w:p>
    <w:p w14:paraId="6FE087D2" w14:textId="77777777" w:rsidR="00995B2A" w:rsidRPr="00995B2A" w:rsidRDefault="00995B2A" w:rsidP="00995B2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14:paraId="13C7642D" w14:textId="77777777" w:rsidR="00995B2A" w:rsidRPr="00995B2A" w:rsidRDefault="00995B2A" w:rsidP="00995B2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Обеспечение активной позиции детей в процессе получения знаний о здоровом образе жизни.</w:t>
      </w:r>
    </w:p>
    <w:p w14:paraId="635AC094" w14:textId="77777777" w:rsidR="00995B2A" w:rsidRPr="00995B2A" w:rsidRDefault="00995B2A" w:rsidP="00995B2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Конструктивное партнерство семьи, педагогического коллектива и самих </w:t>
      </w:r>
    </w:p>
    <w:p w14:paraId="6C52B231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в укреплении их здоровья, развитии творческого потенциала.</w:t>
      </w:r>
    </w:p>
    <w:p w14:paraId="3B8B0287" w14:textId="77777777" w:rsidR="00995B2A" w:rsidRPr="00995B2A" w:rsidRDefault="00995B2A" w:rsidP="00995B2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 </w:t>
      </w:r>
      <w:proofErr w:type="gramStart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Виды  здоровьесберегающих</w:t>
      </w:r>
      <w:proofErr w:type="gramEnd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технологий, используемых  в ДОУ</w:t>
      </w:r>
    </w:p>
    <w:p w14:paraId="5EECD14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Виды здоровьесберегающих технологий в дошкольном образовании – классификация здоровьесберегающих технологий по доминированию целей и решаемых задач, а также ведущих средств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здоровьесбережения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и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здоровьеобогащения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субъектов педагогического процесса в детском саду.</w:t>
      </w:r>
    </w:p>
    <w:p w14:paraId="3E2581A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Здоровьесберегающая деятельность в нашем детском саду осуществляется в следующих формах:</w:t>
      </w:r>
    </w:p>
    <w:p w14:paraId="3FEB12D2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Медико-профилактическая технологии</w:t>
      </w:r>
    </w:p>
    <w:p w14:paraId="383DDC81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 </w:t>
      </w:r>
    </w:p>
    <w:p w14:paraId="38410F04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 этой деятельности:</w:t>
      </w:r>
    </w:p>
    <w:p w14:paraId="32E9D13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организация мониторинга здоровья детей и разработка рекомендаций по оптимизации детского здоровья;</w:t>
      </w:r>
    </w:p>
    <w:p w14:paraId="4F0CE142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организация и контроль питания детей, физического развития, закаливания;</w:t>
      </w:r>
    </w:p>
    <w:p w14:paraId="3C2A817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 и т.д.).</w:t>
      </w:r>
    </w:p>
    <w:p w14:paraId="45B64A1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– организация контроля и помощи в обеспечении требований санитарно-эпидемиологических нормативов – Сан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ПиНов</w:t>
      </w:r>
      <w:proofErr w:type="spellEnd"/>
    </w:p>
    <w:p w14:paraId="7D45183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организация здоровьесберегающей среды в ДОУ.</w:t>
      </w:r>
    </w:p>
    <w:p w14:paraId="5EBFCBB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Мониторинг за состоянием здоровья и физическим развитием детей осуществляется медицинскими работниками детского сада. Вся работа по физическому воспитанию детей в ДОУ строится с учётом их физической подготовленности и имеющихся отклонений в состоянии здоровья. Для этого на основании индивидуальных медицинских карт врач дошкольного учреждения составляет по каждой возрастной группе сводную схему, которая помогает воспитателям и медицинским работникам иметь чёткую картину о состоянии здоровья детей всей группы и каждого ребёнка в отдельности. Эта схема-анализ и конкретные рекомендации заносятся в групповой «Журнал здоровья» – «Индивидуальный маршрут ребёнка», – чтобы каждый воспитатель планировал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физкультурно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–оздоровительную работу в соответствии с особенностями здоровья детей.</w:t>
      </w:r>
    </w:p>
    <w:p w14:paraId="7EF78A3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Физкультурно-оздоровительная технология</w:t>
      </w:r>
    </w:p>
    <w:p w14:paraId="797F470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Физкультурно-оздоровительная деятельность направлена на физическое развитие и укрепление здоровья ребенка.</w:t>
      </w:r>
    </w:p>
    <w:p w14:paraId="22D50E4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 этой деятельности: </w:t>
      </w:r>
    </w:p>
    <w:p w14:paraId="62922DF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развитие физических качеств;</w:t>
      </w:r>
    </w:p>
    <w:p w14:paraId="1CFAF51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– контроль двигательной активности и становление физической культуры дошкольников, </w:t>
      </w:r>
    </w:p>
    <w:p w14:paraId="629A27D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формирование правильной осанки, профилактика нарушений опорно-двигательного аппарата;</w:t>
      </w:r>
    </w:p>
    <w:p w14:paraId="4EF70F7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воспитание привычки повседневной физической активности;</w:t>
      </w:r>
    </w:p>
    <w:p w14:paraId="7719101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оздоровление средствами закаливания. Физкультурно-оздоровительная                   3</w:t>
      </w:r>
    </w:p>
    <w:p w14:paraId="178AFD4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деятельность осуществляется инструктором по физической культуре на занятиях по физическому воспитанию, а также педагогами – в виде различных гимнастик, физкультминуток, динамических пауз и пр.;</w:t>
      </w:r>
    </w:p>
    <w:p w14:paraId="4A22516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 обеспечения социально-психологического благополучия ребенка; </w:t>
      </w:r>
    </w:p>
    <w:p w14:paraId="2199850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Задача этой деятельности –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саду, семье; обеспечение социально-эмоционального благополучия дошкольника, т.к. эмоциональный настрой, психическое благополучие, бодрое настроение детей является важным для их здоровья. 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 целостной системы, обеспечивающей оптимальные условия для развития детей с учетом возрастных и индивидуальных особенностей, состояния соматического и психического здоровья. В данной системе взаимодействуют диагностическое, консультативное, коррекционно-развивающее, лечебно-профилактическое и социальное направления.</w:t>
      </w:r>
    </w:p>
    <w:p w14:paraId="1991489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Технологии </w:t>
      </w:r>
      <w:proofErr w:type="spellStart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здоровьесбережения</w:t>
      </w:r>
      <w:proofErr w:type="spellEnd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</w:t>
      </w:r>
      <w:proofErr w:type="spellStart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здоровьеобогащения</w:t>
      </w:r>
      <w:proofErr w:type="spellEnd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педагогов</w:t>
      </w:r>
    </w:p>
    <w:p w14:paraId="759B9E8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 улучшение здоровья малышей,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 внимание в ДОУ уделяется подбору и расстановке кадров на группы с учётом их деловых качеств, опыта и психологической совместимости. Помня о том, что результаты физического развития зависят прежде всего от профессиональной подготовки педагогов, их педагогических знаний, продумана система всесторонней методической работы по совершенствованию мастерства.</w:t>
      </w:r>
    </w:p>
    <w:p w14:paraId="6E1D85A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Педагог, стоящий на страже здоровья ребенка, воспитывающий культуру здоровья ребенка и родителей прежде всего сам должен быть здоров, иметь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валеологические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знания, не переутомлен работой, должен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уметь объективно оценивать свои достоинства и недостатки, связанные с профессиональной деятельностью, составить план необходимой самокоррекции и приступить к его реализации</w:t>
      </w: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7D9DEF3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Технологии </w:t>
      </w:r>
      <w:proofErr w:type="spellStart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валеологического</w:t>
      </w:r>
      <w:proofErr w:type="spellEnd"/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просвещения родителей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2EEF528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</w:p>
    <w:p w14:paraId="2E3D990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Информационно-просветительская деятельность выражается в формировании у родителей здорового образа жизни как ценности, а также в знакомстве родителей с различными формами работы по физическому воспитанию в дошкольном учреждении, информировании о состоянии здоровья и физическом развитии, об уровне двигательной подготовленности их ребёнка; привлечении родителей к участию в различных совместных физкультурных досугах и праздниках.</w:t>
      </w:r>
    </w:p>
    <w:p w14:paraId="0E39E439" w14:textId="40ACDE0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целях сотрудничества с родителями по формированию здорового образа    жизни у детей разработана система мероприятий, к которым относятся:</w:t>
      </w:r>
    </w:p>
    <w:p w14:paraId="5DF5290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родительские собрания,</w:t>
      </w:r>
    </w:p>
    <w:p w14:paraId="21341F4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консультации,</w:t>
      </w:r>
    </w:p>
    <w:p w14:paraId="67A1AF6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конференции,</w:t>
      </w:r>
    </w:p>
    <w:p w14:paraId="40D3DC5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конкурсы,</w:t>
      </w:r>
    </w:p>
    <w:p w14:paraId="1AB9A79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-спортивные праздники,</w:t>
      </w:r>
    </w:p>
    <w:p w14:paraId="5F6004F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праздники здоровья,</w:t>
      </w:r>
    </w:p>
    <w:p w14:paraId="01ABEDF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– семейный клуб</w:t>
      </w:r>
    </w:p>
    <w:p w14:paraId="3BD431CF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  – папки-передвижки,</w:t>
      </w:r>
    </w:p>
    <w:p w14:paraId="5687A452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– беседы, </w:t>
      </w:r>
    </w:p>
    <w:p w14:paraId="2CB7D1A1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личный пример педагога, </w:t>
      </w:r>
    </w:p>
    <w:p w14:paraId="22F1E04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нетрадиционные формы работы с родителями, </w:t>
      </w:r>
    </w:p>
    <w:p w14:paraId="34361F5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практические показы (практикумы) </w:t>
      </w:r>
    </w:p>
    <w:p w14:paraId="1B5D501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Здоровьесберегающие образовательные технологии.</w:t>
      </w:r>
    </w:p>
    <w:p w14:paraId="65D6ED2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Этот вид деятельности предполагает воспитание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валеологической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культуры, или культуры здоровья, дошкольников. Цель ее – сформировать у детей осознанное отношение ребенка к здоровью и жизни, накопление знаний о здоровье и развитие умений оберегать его.</w:t>
      </w:r>
    </w:p>
    <w:p w14:paraId="0155E19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Здоровьесберегающие образовательные технологии наиболее значимы среди всех известных технологий по степени влияния на здоровье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детей. Главный их признак – использование психолого-педагогических приемов, методов, подходов к решению возникающих проблем.</w:t>
      </w:r>
    </w:p>
    <w:p w14:paraId="56BC3C9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Образовательная деятельность предполагает проведение занятий и бесед с дошкольниками о необходимости соблюдения режима дня, о важности гигиенической и 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ситуациях. </w:t>
      </w:r>
    </w:p>
    <w:p w14:paraId="0E6C50EF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Подготовка к здоровому образу жизни ребенка на основе здоровьесберегающих технологий должна стать приоритетным направлением в деятельности каждого образовательного учреждения для детей дошкольного возрасте.</w:t>
      </w:r>
    </w:p>
    <w:p w14:paraId="6C699FFD" w14:textId="381BFB35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Формы оздоровительной работы в дошкольном учреждении</w:t>
      </w:r>
    </w:p>
    <w:p w14:paraId="2B2B8B7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дошкольном учреждении ежедневно во всех возрастных группах предусмотрено 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</w:t>
      </w:r>
    </w:p>
    <w:p w14:paraId="40925D6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Особое внимание в режиме дня уделяется проведению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закаливающих процедур</w:t>
      </w: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 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способствующих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Используемая нами система закаливаний предусматривает разнообразные формы и методы, а также изменения в связи с временами года, возрастом и индивидуальными особенностями состояния здоровья детей.</w:t>
      </w:r>
    </w:p>
    <w:p w14:paraId="4A16E87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При работе с детьми обязательно соблюдаются основные принципы закаливания:</w:t>
      </w:r>
    </w:p>
    <w:p w14:paraId="4242321A" w14:textId="44248E4B" w:rsidR="00995B2A" w:rsidRPr="00995B2A" w:rsidRDefault="00995B2A" w:rsidP="00995B2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Осуществление закаливание при условии, что ребёнок здоров;</w:t>
      </w:r>
    </w:p>
    <w:p w14:paraId="0088DA9A" w14:textId="77777777" w:rsidR="00995B2A" w:rsidRPr="00995B2A" w:rsidRDefault="00995B2A" w:rsidP="00995B2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Недопустимость проведения закаливающих процедур при наличии у ребёнка отрицательных эмоциональных реакций (страха, плача, беспокойства);</w:t>
      </w:r>
    </w:p>
    <w:p w14:paraId="1D37008B" w14:textId="77777777" w:rsidR="00995B2A" w:rsidRPr="00995B2A" w:rsidRDefault="00995B2A" w:rsidP="00995B2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Тщательный учёт индивидуальных особенностей ребёнка, его возраста, возможности повышенной чувствительности к закаливающим мероприятиям;</w:t>
      </w:r>
    </w:p>
    <w:p w14:paraId="621C899F" w14:textId="77777777" w:rsidR="00995B2A" w:rsidRPr="00995B2A" w:rsidRDefault="00995B2A" w:rsidP="00995B2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Интенсивность закаливающих процедур увеличивается постепенно и последовательно, с расширением зон воздействия и увеличением времени проведения закаливания;</w:t>
      </w:r>
    </w:p>
    <w:p w14:paraId="7BD875C8" w14:textId="77777777" w:rsidR="00995B2A" w:rsidRPr="00995B2A" w:rsidRDefault="00995B2A" w:rsidP="00995B2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Систематичность и постоянство закаливания (а не от случая к случаю.</w:t>
      </w:r>
    </w:p>
    <w:p w14:paraId="3A2B7A1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Для наибольшей эффективности закаливания нами обеспечиваются:</w:t>
      </w:r>
    </w:p>
    <w:p w14:paraId="30F75E5B" w14:textId="77777777" w:rsidR="00995B2A" w:rsidRPr="00995B2A" w:rsidRDefault="00995B2A" w:rsidP="00995B2A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Чёткая организация теплового и воздушного режима в помещении («температурная» гигиена);</w:t>
      </w:r>
    </w:p>
    <w:p w14:paraId="1CEBA406" w14:textId="77777777" w:rsidR="00995B2A" w:rsidRPr="00995B2A" w:rsidRDefault="00995B2A" w:rsidP="00995B2A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Рациональная,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неперегревающая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одежда детей;</w:t>
      </w:r>
    </w:p>
    <w:p w14:paraId="1700414A" w14:textId="77777777" w:rsidR="00995B2A" w:rsidRPr="00995B2A" w:rsidRDefault="00995B2A" w:rsidP="00995B2A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Соблюдение режима прогулок во все времена года;</w:t>
      </w:r>
    </w:p>
    <w:p w14:paraId="7FD575D1" w14:textId="77777777" w:rsidR="00995B2A" w:rsidRPr="00995B2A" w:rsidRDefault="00995B2A" w:rsidP="00995B2A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Сон при открытых фрамугах;</w:t>
      </w:r>
    </w:p>
    <w:p w14:paraId="3B15CD22" w14:textId="77777777" w:rsidR="00995B2A" w:rsidRPr="00995B2A" w:rsidRDefault="00995B2A" w:rsidP="00995B2A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Гигиенические процедуры (умывание и обливание рук до локтя прохладной водой, полоскание рта кипяченой водой комнатной температуры);</w:t>
      </w:r>
    </w:p>
    <w:p w14:paraId="4E6B751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Хождение босиком в группе и летом на прогулке, занятия босиком утренней гимнастикой и физкультурой. Главный смысл хождения босиком заключается в закаливании кожи стоп к влиянию пониженных температур, которое осуществляется, главным образом, действием низких температур пола, земли. Именно данное действие и является определяющим, если не единственным, в закаливании, поскольку убедительных доказательств в отношении влияния других компонентов в научной литературе не имеется.</w:t>
      </w:r>
    </w:p>
    <w:p w14:paraId="0B77776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Методика контрастного воздушного закаливания, которая проводится в конце дневного сна попеременно в холодном и теплом помещениях. Температура воздуха в тёплом помещении поддерживается с помощью подогревателей, в холодном понижается за счёт интенсивного проветривания, летом вплоть до сквозняков.</w:t>
      </w:r>
    </w:p>
    <w:p w14:paraId="012C7CE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Одной из самых действенных закаливающих процедур в повседневной жизни является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прогулка.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Для того,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</w:p>
    <w:p w14:paraId="22C0F65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Прогулка – один из важнейших режимных моментов, во время которого дети могут в достаточной степени реализовать свои двигательные потребности. Оптимальной формой для этого служат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подвижные игры и физические упражнения</w:t>
      </w: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на улице.</w:t>
      </w:r>
    </w:p>
    <w:p w14:paraId="5FB6956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Подвижная игра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</w:t>
      </w:r>
    </w:p>
    <w:p w14:paraId="7A8EB884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Разнообразные игровые действия развивают ловкость, быстроту, координацию движений и благоприятно влияют на эмоциональное состояние детей.</w:t>
      </w:r>
    </w:p>
    <w:p w14:paraId="5049A08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Потребность в движениях у дошкольников велика, однако неокрепший организм 6</w:t>
      </w:r>
    </w:p>
    <w:p w14:paraId="33A04F8F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крайне чувствителен не только к недостатку, но и к избытку движений. Вот почему при выборе подвижных игр и игровых упражнений мы стараемся соблюдать оптимальный режим двигательной активности, регулируем допустимую нагрузку, изменяя игровую ситуацию, увеличивая или уменьшая количество повторений.</w:t>
      </w:r>
    </w:p>
    <w:p w14:paraId="2818E5B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Кроме подвижных игр, в нашем детском саду мы широко используем разнообразные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упражнения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в основных видах движений: </w:t>
      </w:r>
    </w:p>
    <w:p w14:paraId="5E322D6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Бег и ходьба</w:t>
      </w:r>
    </w:p>
    <w:p w14:paraId="46045C3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Прыжки</w:t>
      </w:r>
    </w:p>
    <w:p w14:paraId="3051E892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Метание, бросание и ловля мяча</w:t>
      </w:r>
    </w:p>
    <w:p w14:paraId="5153ECE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Упражнения на полосе препятствий</w:t>
      </w:r>
    </w:p>
    <w:p w14:paraId="1BB5094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Проводимые на свежем воздухе физические упражнения способствуют функциональному совершенствованию детского организма, повышению его работоспособности, развитию защитных сил по отношению к неблагоприятным факторам внешней среды. На каждые две недели имеются 3-4 комплекса физических упражнений на воздухе:</w:t>
      </w:r>
    </w:p>
    <w:p w14:paraId="0B32BA9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для хорошей погоды (по сезону);</w:t>
      </w:r>
    </w:p>
    <w:p w14:paraId="342C469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на случай сырой погоды;</w:t>
      </w:r>
    </w:p>
    <w:p w14:paraId="219CB04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на случай порывистого ветра.</w:t>
      </w:r>
    </w:p>
    <w:p w14:paraId="132347B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Безусловно, особое значение в воспитании здорового ребёнка в дошкольном учреждении придаётся развитию движений и физической культуры на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физкультурных занятиях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Причём, в каждом возрастном периоде физкультурные занятия имеют разную направленность:</w:t>
      </w:r>
    </w:p>
    <w:p w14:paraId="4B8332F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маленьким детям они доставляют удовольствие, учат их ориентироваться в пространстве, приёмам элементарной страховки;</w:t>
      </w:r>
    </w:p>
    <w:p w14:paraId="0346EE6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–  в среднем возрасте – развивают физические качества, прежде всего, выносливость и силу;</w:t>
      </w:r>
    </w:p>
    <w:p w14:paraId="5334692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в старших группах – формируют потребность в движении, развивают двигательные способности и самостоятельность.</w:t>
      </w:r>
    </w:p>
    <w:p w14:paraId="1CB34D4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Именно поэтому в детском саду используются разнообразные варианты проведения физкультурных занятий:</w:t>
      </w:r>
    </w:p>
    <w:p w14:paraId="25A74454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Занятия по традиционной схеме;</w:t>
      </w:r>
    </w:p>
    <w:p w14:paraId="1CF5073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Занятия, состоящие из набора подвижных игр большой, средней и малой интенсивности;</w:t>
      </w:r>
    </w:p>
    <w:p w14:paraId="7F225B0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– Занятия-соревнования, где дети в ходе различных эстафет двух команд выявляют победителей;</w:t>
      </w:r>
    </w:p>
    <w:p w14:paraId="640B5FD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– Занятия серии «Здоровье», которые могут быть включены </w:t>
      </w:r>
      <w:proofErr w:type="gram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  в</w:t>
      </w:r>
      <w:proofErr w:type="gram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сетку занятий в качестве познавательного развития. В ходе таких занятий детям даются представления о строении собственного тела, назначении органов, о том, что полезно и вредно для человеческого организма, а также прививаются элементарные навыки по уходу за собой и оказанию первой помощи. Эти занятия имеют огромное значение в воспитании у ребёнка потребности в здоровом образе жизни.</w:t>
      </w:r>
    </w:p>
    <w:p w14:paraId="23692A81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Большое оздоровительное и воспитательное значение для наших детей имеет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плавание</w:t>
      </w: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которое является одним из важных видов циклических нагрузок, обладающим мощным оздоровительным общеразвивающим действием. Плавание отличается от всех других спортивных упражнений неограниченным возрастным диапазоном применения и оказывает благотворное воздействие на сердечно – </w:t>
      </w:r>
    </w:p>
    <w:p w14:paraId="14905774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7</w:t>
      </w:r>
    </w:p>
    <w:p w14:paraId="0077C6A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сосудистую, дыхательную системы: улучшает терморегуляцию, газообмен, сон, повышает работоспособность. Плавание является также эффективным средством профилактики и даже лечения нарушения осанки и сутулости. Во время плавания позвоночник ребёнка выпрямляется, мышцы рук и ног выполняют ритмические движения, влияющие на гибкость позвоночника.</w:t>
      </w:r>
    </w:p>
    <w:p w14:paraId="0E0C890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Проводя занятия в бассейне, мы учитываем возрастные и индивидуальные особенности детей, обеспечиваем соблюдение правил инструкций по обеспечению безопасности детей на воде, систематический медико-педагогический контроль за выполнением режима и организацией занятий по плаванию, за планированием и методикой проведения.</w:t>
      </w:r>
    </w:p>
    <w:p w14:paraId="11F27AC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Одним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мышечного тонуса детей, является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утренняя гимнастика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1E5D45C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ребёнка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осанки. Чтобы предупредить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возникновение плоскостопия, предлагаются упражнения для укрепления свода стопы – поднимание на носки, на пятки.</w:t>
      </w:r>
    </w:p>
    <w:p w14:paraId="7B4BA452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Музыка, сопровождающая движения, создаёт бодрое настроение, оказывает положительное влияние на нервную систему ребёнка.</w:t>
      </w:r>
    </w:p>
    <w:p w14:paraId="1FEBD3F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Утренняя гимнастика проводится ежедневно до завтрака, в течение 10–12 минут на воздухе или в помещении (в зависимости от погодных условий). В течение всей утренней гимнастики, проводимой в помещении, форточки остаются открытыми, дети занимаются в физкультурной форме и босиком.</w:t>
      </w:r>
    </w:p>
    <w:p w14:paraId="35306C4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Содержание утренней гимнастики составляют упражнения, рекомендованные программой для данной возрастной группы, разученные предварительно на физкультурном занятии и хорошо знакомые детям.</w:t>
      </w:r>
    </w:p>
    <w:p w14:paraId="1DB596D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перерывах между занятиями, особенно в старших группах детского сада, проводится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двигательная разминка. 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Её цель – предотвратить развитие утомления у детей, снять эмоциональное напряжение в процессе занятий с умственной нагрузкой, что способствует более быстрому восприятию программного материала. Двигательная разминка позволяет активно отдохнуть после умственной нагрузки и вынужденной статической позы, способствует увеличению двигательной активности детей. Игровые упражнения, используемые в разминке, хорошо знакомы детям, просты по содержанию, с небольшим количеством правил, не длительны по времени (не более 10-12 минут), доступны детям с разным уровнем двигательной активности.</w:t>
      </w:r>
    </w:p>
    <w:p w14:paraId="5A68637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детском саду проводятся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физкультминутки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71BB956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Физкультминутки повышают общий тонус, моторику, способствуют тренировке подвижности нервных процессов, развивают внимание и память, создают </w:t>
      </w:r>
    </w:p>
    <w:p w14:paraId="445F88D4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8</w:t>
      </w:r>
    </w:p>
    <w:p w14:paraId="201102F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положительный эмоциональный настрой и снимают психоэмоциональное напряжение.</w:t>
      </w:r>
    </w:p>
    <w:p w14:paraId="47AB57F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Физкультминутки проводятся воспитателем по мере необходимости во время занятий по развитию речи, формированию элементарных математических представлений и т.д. Длительность составляет 3-5 минут.</w:t>
      </w:r>
    </w:p>
    <w:p w14:paraId="135A1B8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Физкультминутки проводятся в многочисленных формах: в виде упражнений общеразвивающего воздействия (движения головы, рук, туловища, ног), подвижной игры, дидактической игры с разными движениями, танцевальных движений и игровых упражнений. Физкультминутка может сопровождаться текстом, связанным или не связанным с содержанием занятия.</w:t>
      </w:r>
    </w:p>
    <w:p w14:paraId="02DE2B5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Наряду с различными оздоровительными мероприятиями в дошкольном учреждении проводится и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гимнастика после дневного сна,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которая помогает улучшить настроение детей, поднять мышечный тонус, а также способствует профилактике нарушений осанки и стопы. Гимнастика проводится при открытых форточках 7-15 минут. В течение года используются различные варианты гимнастики. </w:t>
      </w:r>
    </w:p>
    <w:p w14:paraId="2031454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Разминка в постели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 Дети постепенно просыпаются под звуки приятной музыки и, лёжа в постели на спине поверх одеяла, выполняют 5-6 упражнений общеразвивающего воздействия. Упражнения выполняются из разных положений: лёжа на боку, на животе, сидя. После выполнения упражнений дети встают </w:t>
      </w:r>
      <w:proofErr w:type="gram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  выполняют</w:t>
      </w:r>
      <w:proofErr w:type="gram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 разном темпе несколько движений (ходьба на месте, ходьба по массажным коврикам, постепенно переходящая в бег). Затем все переходят из спальни в хорошо проветренную групповую комнату и под музыку выполняют произвольные танцевальные, музыкально – ритмические или другие движения.</w:t>
      </w:r>
    </w:p>
    <w:p w14:paraId="1D3C8A9F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Гимнастика игрового характера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 Состоит из 3-6 имитационных упражнений. Дети подражают движениям птиц, животных, растений, создают различные образы </w:t>
      </w:r>
      <w:proofErr w:type="gram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 «</w:t>
      </w:r>
      <w:proofErr w:type="gram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лыжник», «конькобежец», «петрушка», «цветок»). </w:t>
      </w:r>
    </w:p>
    <w:p w14:paraId="369EB29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Пробежки по массажным дорожкам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 Сочетаются с контрастными воздушными ваннами и проводятся 2 раза в неделю по 5-7 минут. Массажная дорожка состоит из пособий и предметов, способствующих массажу стопы. Дети занимаются босиком, идут в быстром темпе по дорожке и плавно переходят на бег (1-1.5мин.) и снова переходят на спокойную ходьбу с дыхательными упражнениями.  Это способствует развитию выносливости, координации движений, формированию стопы и укреплению организма детей. </w:t>
      </w:r>
    </w:p>
    <w:p w14:paraId="0136AAA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Дыхательная гимнастика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От правильного дыхания во многом зависит здоровье человека, его физическая и умственная деятельность. Дыхательные упражнения увеличивают вентиляцию,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лимфо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правильную биомеханику дыхания, осуществляют профилактику заболеваний и осложнений органов дыхания. </w:t>
      </w:r>
    </w:p>
    <w:p w14:paraId="293E2B1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 детей дошкольного возраста дыхательные мышцы ещё слабы, поэтому необходима специальная система упражнений в естественном ритмичном дыхании, а также в правильном использовании вдоха и выдоха при простых и более сложных движениях, причем ритм дыхания и движения образуют одно ритмическое целое. К гимнастическим упражнениям, формирующим правильное дыхание, относятся упражнения для постановки правильного дыхания через нос, развития мышц грудной клетки для увеличения ее эластичности, на активное вытягивание позвоночника. </w:t>
      </w:r>
    </w:p>
    <w:p w14:paraId="51085B2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9</w:t>
      </w:r>
    </w:p>
    <w:p w14:paraId="489D392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 упражнения проводятся в собственном дыхательном ритме, медленно, следя за вдохом и выдохом и компенсаторной паузой после выдоха. </w:t>
      </w:r>
    </w:p>
    <w:p w14:paraId="52A555E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Методика применения дыхательных упражнений:</w:t>
      </w:r>
    </w:p>
    <w:p w14:paraId="2BDD00C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Вдох через нос, выдох через рот в сомкнутые трубочкой губы, сочетать дыхательные упражнения с общеразвивающими упражнениями, формировать дыхание смешанного типа.</w:t>
      </w:r>
    </w:p>
    <w:p w14:paraId="587433F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Точечный массаж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– элементарный приём самопомощи своему организму. Упражнения точечного массажа учат детей сознательно заботиться о своём здоровье, прививают им уверенность в том, что они сами могут помочь себе улучшить своё самочувствие. Наряду с этим точечный массаж является профилактикой простудных заболеваний.</w:t>
      </w:r>
    </w:p>
    <w:p w14:paraId="7CFADB8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 время проведения пальцевого массажа происходит раздражение рецепторов кожи, мышц, сухожилий, пальцев рук, импульсы от которых проходят одновременно в головной и спинной мозг, а оттуда уже поступает команда включиться в работу различным органам и структурам. Массаж повышает защитные свойства оболочек носоглотки, гортани, трахеи, бронхов и других органов. Под действием массажа организм начинает вырабатывать свои собственные лекарства (например, интерферон), которые очень часто намного эффективнее и безопаснее таблеток.</w:t>
      </w:r>
    </w:p>
    <w:p w14:paraId="3EC5B95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детском саду может функционировать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фитобар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где воспитанники получают кислородный</w:t>
      </w: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коктейль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 </w:t>
      </w: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Кислородный коктейль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– это сок,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фитораствор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или любой другой напиток, насыщенный кислородом до состояния нежной воздушной пены. Кислородный коктейль – это очень полезный продукт. Он помогает сконцентрироваться и улучшает память, улучшает зрение. Это естественный природный способ избавиться от головной боли, увеличивает выносливость, является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немедикаментозным способом снижения веса, успокаивает и стабилизирует нервную систему, служит гарантией хорошего настроения.</w:t>
      </w:r>
    </w:p>
    <w:p w14:paraId="4264280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Его применяют для устранения гипоксии, повышения работоспособности, устранения хронической усталости, нормализации сна, повышения иммунитета.</w:t>
      </w:r>
    </w:p>
    <w:p w14:paraId="1760843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Для повышения сопротивляемости организма простудным заболеваниям в нашем саду детям рекомендовано орошение зева отварами календулы, эвкалипта, шалфея, ромашки, зверобоя, подорожника, мать-и-мачехи, дубовой коры. Дети в течение всего года получают витаминные чаи, настои трав ромашки, крапивы, зверобоя, мяты, подорожника. Постоянно дети полощут рот отварами трав шалфея, эвкалипта, календулы. С большим удовольствием наши воспитанники участвуют в дегустации травяных чаев:</w:t>
      </w:r>
    </w:p>
    <w:p w14:paraId="6CBBF1A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успокаивающего чая (мята, пустырник);</w:t>
      </w:r>
    </w:p>
    <w:p w14:paraId="0131F002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противовоспалительного чая (зверобой, ромашка, подорожник);</w:t>
      </w:r>
    </w:p>
    <w:p w14:paraId="73D11E84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витаминного чая (смородина, крапива, шиповник);</w:t>
      </w:r>
    </w:p>
    <w:p w14:paraId="388CAB1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чая, регулирующего обмен веществ (шиповник, земляника).</w:t>
      </w:r>
    </w:p>
    <w:p w14:paraId="078C370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Доказано, что различные ароматы определённым образом влияют на развитие ребёнка, на его здоровье и настроение (Б.В.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Шеврыгин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). Различать запахи способен даже грудной малыш. Разные запахи влияют на детей по-разному: приятные ароматы способны действовать как хорошие лекарств, могут вызывать аппетит, нормализуют деятельности нервной системы, улучшают зрение в сумерках и цветоощущение; и, наоборот, неприятные запахи могут угнетать и раздражать ребёнка.</w:t>
      </w:r>
    </w:p>
    <w:p w14:paraId="292888D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дошкольном учреждении также используется </w:t>
      </w:r>
      <w:r w:rsidRPr="00995B2A">
        <w:rPr>
          <w:rFonts w:ascii="inherit" w:eastAsia="Times New Roman" w:hAnsi="inherit" w:cs="Times New Roman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аромотерапия.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Практическое</w:t>
      </w:r>
    </w:p>
    <w:p w14:paraId="1316BD3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10</w:t>
      </w:r>
    </w:p>
    <w:p w14:paraId="6A665673" w14:textId="77777777" w:rsidR="00995B2A" w:rsidRP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 </w:t>
      </w:r>
    </w:p>
    <w:p w14:paraId="730F67B2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применение аромотерапии и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аромопрофилактики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преследует следующие цели:</w:t>
      </w:r>
    </w:p>
    <w:p w14:paraId="310A036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предупреждение и снижение заболеваемости острыми респираторными и вирусными инфекциями;</w:t>
      </w:r>
    </w:p>
    <w:p w14:paraId="6831B4C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коррекция психофизиологического состояния, повышение умственной и физической работоспособности, улучшение координации движений и функций анализаторов, расширение объёма кратковременной памяти, повышение устойчивости к стрессу, улучшение сна;</w:t>
      </w:r>
    </w:p>
    <w:p w14:paraId="55F103C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профилактика вегетососудистой дистонии, функциональных нарушений деятельности сердечно-сосудистой системы;</w:t>
      </w:r>
    </w:p>
    <w:p w14:paraId="1A2A6F5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–  стимуляция общей иммунологической реактивности организма с целью повышения резистентности к инфекционным заболеваниям, расширения адаптационных возможностей;</w:t>
      </w:r>
    </w:p>
    <w:p w14:paraId="68FF119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расширение комплекса реабилитационных мероприятий у больных с хроническими и неспецифическими заболеваниями лёгких.</w:t>
      </w:r>
    </w:p>
    <w:p w14:paraId="1C536ACF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Использование аромотерапии в детском саду происходит согласно «Индивидуального маршрута ребёнка» во избежание различных аллергических заболеваний, учитывая принцип «Неуверен – не назначай».</w:t>
      </w:r>
    </w:p>
    <w:p w14:paraId="47355892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Оздоровительная работа в саду усиленно проводится и в летний период и представляет собой комплекс мероприятий, направленных на восстановление функционального состояния детского организма. </w:t>
      </w:r>
    </w:p>
    <w:p w14:paraId="6493BCE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Центральное место в этом комплексе занимает режим дня, который предусматривает максимальное пребывание детей на открытом воздухе, соответствующую возрасту продолжительность сна и других видов отдыха. Вся деятельность, связанная с физическими нагрузками (подвижные игры, труд, занятия физической культурой) проводятся в часы наименьшей инсоляции.</w:t>
      </w:r>
    </w:p>
    <w:p w14:paraId="12C3621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 осуществлении летней оздоровительной работы в детском саду коллектив придерживается следующих принципов:</w:t>
      </w:r>
    </w:p>
    <w:p w14:paraId="6C9689E1" w14:textId="77777777" w:rsidR="00995B2A" w:rsidRPr="00995B2A" w:rsidRDefault="00995B2A" w:rsidP="00995B2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комплексное использование профилактических, закаливающих и оздоровительных технологий;</w:t>
      </w:r>
    </w:p>
    <w:p w14:paraId="66347D2A" w14:textId="77777777" w:rsidR="00995B2A" w:rsidRPr="00995B2A" w:rsidRDefault="00995B2A" w:rsidP="00995B2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непрерывное проведение профилактических, закаливающих и оздоровительных мероприятий;</w:t>
      </w:r>
    </w:p>
    <w:p w14:paraId="06B29AFD" w14:textId="77777777" w:rsidR="00995B2A" w:rsidRPr="00995B2A" w:rsidRDefault="00995B2A" w:rsidP="00995B2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преимущественное использование немедикаментозных средств оздоровления;</w:t>
      </w:r>
    </w:p>
    <w:p w14:paraId="0CF09083" w14:textId="77777777" w:rsidR="00995B2A" w:rsidRPr="00995B2A" w:rsidRDefault="00995B2A" w:rsidP="00995B2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использование простых и доступных технологий;</w:t>
      </w:r>
    </w:p>
    <w:p w14:paraId="03E4B8B3" w14:textId="77777777" w:rsidR="00995B2A" w:rsidRPr="00995B2A" w:rsidRDefault="00995B2A" w:rsidP="00995B2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положительной мотивации у детей к проведению профилактических, закаливающих и оздоровительных мероприятий;</w:t>
      </w:r>
    </w:p>
    <w:p w14:paraId="788E6CF6" w14:textId="77777777" w:rsidR="00995B2A" w:rsidRPr="00995B2A" w:rsidRDefault="00995B2A" w:rsidP="00995B2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интеграция программы профилактики закаливания в семью;</w:t>
      </w:r>
    </w:p>
    <w:p w14:paraId="0AF71394" w14:textId="77777777" w:rsidR="00995B2A" w:rsidRPr="00995B2A" w:rsidRDefault="00995B2A" w:rsidP="00995B2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повышение эффективности системы профилактических, закаливающих и оздоровительных мероприятий за счет соблюдения в ДОУ санитарных норм и правил, оптимального двигательного режима и физической нагрузки, санитарного состояния учреждения, организации питания, воздушно-теплового режима и использования различных форм оздоровительной работы.</w:t>
      </w:r>
    </w:p>
    <w:p w14:paraId="43B6D222" w14:textId="77777777" w:rsidR="00995B2A" w:rsidRPr="00995B2A" w:rsidRDefault="00995B2A" w:rsidP="00995B2A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ДОУ и семья</w:t>
      </w:r>
    </w:p>
    <w:p w14:paraId="57A8332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Семья и детский сад – это тот микроклимат, в котором живет ребенок дошкольного возраста. Это та среда, в которой он черпает необходимую информацию 11</w:t>
      </w:r>
    </w:p>
    <w:p w14:paraId="6ABE251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и адаптируется к жизни в обществе. В любые времена педагоги работали с семьей своего воспитанника, ища поддержку и понимание проблем ребенка для всестороннего развития гармонически развитой и здоровой личности. Однако,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 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 и семья.  </w:t>
      </w:r>
    </w:p>
    <w:p w14:paraId="1BA2EF94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Чтобы выстроить эффективное общение педагогов и родителей важно обладать коммуникативными умениями, ориентироваться в проблемах воспитания и нужд семьи, быть в курсе последних достижений науки.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 xml:space="preserve">Общение будет </w:t>
      </w:r>
      <w:proofErr w:type="gram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успешно,  если</w:t>
      </w:r>
      <w:proofErr w:type="gram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оно содержательно, основано на общих и значимых для обеих сторонах темах, если каждая их них в процессе общения обогащает  свой информационный багаж. Важным условием является создание моделей «воспитатель – родитель», воспитатель -психолог – родитель». Особая форма общения в этих моделях доверительно-деловой контакт.</w:t>
      </w:r>
    </w:p>
    <w:p w14:paraId="54CDC806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 этапе первичного знакомства родители знакомятся принципами работы ДОУ и семьи: открытость, сотрудничество, создание активной развивающей среды, принцип индивидуального подхода к каждой семье. </w:t>
      </w:r>
    </w:p>
    <w:p w14:paraId="757F5E0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Зная, как важна атмосфера дружеских взаимоотношений между педагогом и родителями, первое родительское собрание «Будем знакомы» может быть проведено в нетрадиционной форме. К нему следует очень тщательно готовиться, ведь от первичного восприятия педагога и семьи зависит их дальнейшее сотрудничество.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В процессе организации единого здоровьесберегающего пространства ДОУ и семьи  используются разнообразные формы работы: открытые занятия с детьми для родителей; педагогические беседы с родителями – общие и групповые родительские собрания; консультации; занятия с участием родителей; выставки детских работ, изготовленных вместе с родителями; Дни открытых дверей;  участие родителей в подготовке и проведении праздников, досугов; совместное создание предметно – развивающей среды;   работа с родительским комитетом группы;  тренинги;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 родительские гостиные;  почта Доверия, анкетирование. Красочные наглядные стенды в приемных знакомят родителей с жизнью группы, с Конвенцией о правах ребенка, с возрастными особенностями детей. В уголках специалистов размещена информация практической направленности, приводятся интересные факты, даются рекомендации учителя-логопеда, педагога-психолога, руководителя изостудии, физкультурного и музыкального работников.</w:t>
      </w:r>
    </w:p>
    <w:p w14:paraId="4808C398" w14:textId="56E98215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результате повышается уровень воспитательно-образовательной деятельности родителей, что способствует развитию их творческой инициативы. 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 xml:space="preserve">В результате работы, использовании различных форм и методов общения с родителями, повышается психолого-педагогическая грамотность </w:t>
      </w:r>
      <w:proofErr w:type="spellStart"/>
      <w:proofErr w:type="gram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родителей;повышается</w:t>
      </w:r>
      <w:proofErr w:type="spellEnd"/>
      <w:proofErr w:type="gram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культура межличностного взаимодействия детей в группе. Таким образом, работа в тесном взаимодействии с родителями принесет отрадные результаты.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 здоровье детей.</w:t>
      </w:r>
    </w:p>
    <w:p w14:paraId="13447B5C" w14:textId="77777777" w:rsidR="00995B2A" w:rsidRPr="00995B2A" w:rsidRDefault="00995B2A" w:rsidP="00995B2A">
      <w:pPr>
        <w:shd w:val="clear" w:color="auto" w:fill="FFFFFF"/>
        <w:spacing w:after="225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 </w:t>
      </w:r>
    </w:p>
    <w:p w14:paraId="453D236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6.Сотрудничество детского сада и семьи: забота о здоровье дошкольника</w:t>
      </w:r>
    </w:p>
    <w:p w14:paraId="558516D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Социально-экономические преобразования, произошедшие в нашей стране в конце XX — начале XXI в., повлекли за собой изменение привычного уклада жизни и нравственно-ценностных ориентации и не могли не отразиться на воспитании детей в семье. </w:t>
      </w:r>
    </w:p>
    <w:p w14:paraId="6DCA14D0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 детей зависит не только от физических особенностей, но и от уровня развития здравоохранения, санитарной грамотности и экологической ситуации в стране. Здоровье ребенке должно оцениваться в единстве с окружающей средой и адаптационными возможностями организма. Поэтому работу по полноценному физическому развитию и укреплению здоровья детей без сомнения, должны осуществлять семья и дошкольное учреждение.</w:t>
      </w:r>
    </w:p>
    <w:p w14:paraId="7C8D602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Первая школа воспитания — это семья. Родители являются первыми педагогами своего ребенка. В условиях семьи формируется эмоционально-нравственный опыт, определяется уровень содержание эмоционального и социального развития ребенка Доказано, что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состояние здоровья родителей — один из ведущих факторов, оказывающих непосредственное воздействие на здоровье ребенка. Это воздействие не только чисто биологическое (наследственное), но и проявляется опосредованно через систему условий, характеризующих образ жизни матери и отца, их установку на здоровье, степень медицинской активности.</w:t>
      </w:r>
    </w:p>
    <w:p w14:paraId="56AF9ED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Профилактическая активность людей, определяющаяся осознанием здоровья как ценности и наличием целенаправленных действий по его поддержанию и укреплению, в настоящее время становится важным фактором, влияющим на здоровье населения, в первую очередь детского. Необходимость поиска заработка, перегрузки на работе, сокращение свободного времени у родителей приводят к ухудшению их физического и психического состояния, повышенной раздражительности, утомляемости, стрессам. Свои эмоции родители привычно выплескивают на детей, при этом в вину им ставятся как внешние проблемы, так и домашние неурядицы. Ребенок попадает в ситуацию полной зависимости от настроения, эмоций и реакций родителей, что сказывается на его психическом здоровье.</w:t>
      </w:r>
    </w:p>
    <w:p w14:paraId="2A6DD874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Поэтому так важно помочь родителям понять, что на развитие личности ребенка оказывают влияние очень многие факторы, и воспитание не должно идти стихийным путем.</w:t>
      </w:r>
    </w:p>
    <w:p w14:paraId="5315AA03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 сегодняшний день проблема взаимодействия ДОУ и семьи по вопросам здоровья детей — одна из самых актуальных. Семье нужны поддержка и сопровождение.</w:t>
      </w:r>
    </w:p>
    <w:p w14:paraId="0128270F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Многочисленными исследованиями установлено отрицательное влияние на здоровье ребенка раннего искусственного вскармливания, нерационального режима дня, нерегулярного и недостаточного пребывания на свежем воздухе, малой                 13</w:t>
      </w:r>
    </w:p>
    <w:p w14:paraId="7C6F287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физической активности и вредных привычек родителей. Элементарное соблюдение принципов здорового образа жизни может нивелировать все эти отрицательные воздействия, и, следовательно, мероприятия, направленные на повышение медицинской активности родителей, являются задачей первостепенной важности.</w:t>
      </w:r>
    </w:p>
    <w:p w14:paraId="4F712C89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Наибольший эффект оздоровительных мероприятий отмечается в тех случаях, когда родители не только строго выполняют рекомендации врача, но и становятся сторонниками здорового образа жизни. Только активная позиция членов семьи, их сотрудничество с дошкольным учреждением позволяют добиться желаемых результатов.</w:t>
      </w:r>
    </w:p>
    <w:p w14:paraId="43C6632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работы детского сада в этом направлении — оказывать помощь семье по созданию условий для воспитания детей дошкольного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возраста, охраны и укрепления их здоровья. Она подразумевает следующие </w:t>
      </w: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задачи:</w:t>
      </w:r>
    </w:p>
    <w:p w14:paraId="2CD6B1C6" w14:textId="77777777" w:rsidR="00995B2A" w:rsidRPr="00995B2A" w:rsidRDefault="00995B2A" w:rsidP="00995B2A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повышать сопротивляемость и защитные свойства организма ребенка через обеспечение здорового образа жизни, оптимального двигательного режима, психологической безопасности личности, внедрение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здоровьесберегаюших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технологий;</w:t>
      </w:r>
    </w:p>
    <w:p w14:paraId="436ED444" w14:textId="77777777" w:rsidR="00995B2A" w:rsidRPr="00995B2A" w:rsidRDefault="00995B2A" w:rsidP="00995B2A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создавать оптимальные условия, обеспечивающие охрану и укрепление физического и психического здоровья детей;</w:t>
      </w:r>
    </w:p>
    <w:p w14:paraId="0DD21EA8" w14:textId="77777777" w:rsidR="00995B2A" w:rsidRPr="00995B2A" w:rsidRDefault="00995B2A" w:rsidP="00995B2A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осуществлять необходимую коррекцию отклонений в развитии ребенка;</w:t>
      </w:r>
    </w:p>
    <w:p w14:paraId="50EEC05D" w14:textId="77777777" w:rsidR="00995B2A" w:rsidRPr="00995B2A" w:rsidRDefault="00995B2A" w:rsidP="00995B2A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расширять сотрудничество с семьей по формированию духовно-нравственного облика подрастающего поколения, изучение и активизацию педагогического потенциала семьи;</w:t>
      </w:r>
    </w:p>
    <w:p w14:paraId="72568580" w14:textId="77777777" w:rsidR="00995B2A" w:rsidRPr="00995B2A" w:rsidRDefault="00995B2A" w:rsidP="00995B2A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осуществлять профилактику асоциального поведения средствами физической культуры и спорта.</w:t>
      </w:r>
    </w:p>
    <w:p w14:paraId="7C4C77E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Для успешной работы с родителями мы ежегодно проводим исследование семей воспитанников, используя такие методы, как анкетирование, беседы с родителями и детьми, наблюдения за детьми, тестирование, посещение на дому и др.</w:t>
      </w:r>
    </w:p>
    <w:p w14:paraId="1CA0FB9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Для сознательного участия родителей и педагогов ДОУ в оздоровлении ребенка необходимы специальные знания. Причины частых заболеваний у детей, профилактика заболеваний, уход за больным ребенком, первая помощь и предупреждение осложнений — все эти вопросы мы рассматриваем на родительских собраниях, круглых столах. На такие мероприятия приглашаются медицинские работники детского сада и детской поликлиники (врачи-педиатры, узкие специалисты). Кроме того, родители знакомятся с результатами диагностики состояния здоровья детей, их психомоторного развития, содержанием физкультурно-оздоровительной работы в детском саду, делятся своим положительным опытом семейного воспитания, рассказывают о семейных традициях, которые помогают укреплению здоровья семьи. В понятие «семейные традиции» входит понятие «образ жизни». Многие болезни и проблемы коренятся именно в нем, например, острая проблема современности — алкоголизм и наркомания.</w:t>
      </w:r>
    </w:p>
    <w:p w14:paraId="3EB057F3" w14:textId="73D2944E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Наряду с коллективными формами организации широко используем индивидуальные и подгрупповые беседы, устные журналы. Обучение родителей лечебно-оздоровительной работе в условиях семьи проводят специалисты ДОУ: старшая медсестра, медсестра физиотерапевтического кабинета, инструктор по физкультуре, педагог-психолог. Даются практические советы, рекомендуется</w:t>
      </w:r>
      <w:r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медицинская и педагогическая литература.</w:t>
      </w:r>
    </w:p>
    <w:p w14:paraId="0E2ACB0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Один из действенных методов в данном направлении — применение наглядной агитации. В каждой группе имеется уголок здоровья, где помешается информация для родителей о лечебно-профилактических мероприятиях, проводимых в дошкольном учреждении. Имеются так называемые «копилки здоровья», в которых собран материал о нетрадиционных методах оздоровления, материал, пропагандирующий здоровый образ жизни. Эта информация собирается не только медиками и педагогами, но и самими родителями.</w:t>
      </w:r>
    </w:p>
    <w:p w14:paraId="1ABBF63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Методы профилактики заболеваний также оформляются как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санбюлютени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Медицинские работники детского сада составили из них целую картотеку.</w:t>
      </w:r>
    </w:p>
    <w:p w14:paraId="37E206B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Проводятся консультации, лектории, семинары, организуются практические занятия. Темы самые разнообразные: «Если ребенок боится стоматолога», «Алкоголь и потомство», «Профилактические прививки — защита от инфекционных болезней», «О здоровье всерьез», «Профилактика детского травматизма», «Формируем потребность в здоровом образе жизни» и др.</w:t>
      </w:r>
    </w:p>
    <w:p w14:paraId="752910D7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Систематически для родителей организуются дни открытых дверей. На наш взгляд, это эффективная форма вовлечение членов семей в педагогический процесс. В течение дня папы, мамы, бабушки и дедушки имеют возможность посетить утреннюю гимнастику, физкультурные занятия, прогулку, закаливающие процедуры и другие режимные моменты. Свои впечатления посетители оставляют в книге отзывов и предложений. Затем мы анализируем все мероприятия, делаем выводы, подводим итоги. Как правило, родители бывают очень довольны. Но иногда у них возникают вопросы, нам важно каждое их высказывание. Ведь если они что-то не поняли, не так восприняли, необходимо принять это к сведению и разъяснить.</w:t>
      </w:r>
    </w:p>
    <w:p w14:paraId="4378114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Родители приглашаются на дни и недели здоровья, которые стали традиционными в нашем детском саду. Мамы и папы не только наблюдают, но и становятся активными участниками развлечений, различных игр, спортивных праздников: «Вместе с мамою вдвоем все препятствия пройдем», «Папы могут все на свете», «Папа, мама, я — спортивная семья», «Межпланетные олимпийские семейные игры», «Дружная семейка».</w:t>
      </w:r>
    </w:p>
    <w:p w14:paraId="703C80E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Воспитатели вместе с родителями оформляют стенгазеты и выставки рисунков на темы: «Солнце, воздух и вода — наши лучшие друзья», «В здоровом теле — здоровый дух», «В стране здоровья», «Активный отдых нашей семьи» и др. Родители принимают участие в конкурсе сочинений «Наша семья — за здоровый образ жизни», в которых рассказывают о 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том, как отдыхают, отмечают праздники, выходные дни, какие игры проводят с детьми, какие спортивные мероприятия посещают, какие детско-родительские отношения присутствуют в семье. Затем мы делаем выставки этих сочинений, ведь каждая семья проявляет творчество при оформлении своих работ, прилагают к ним кодексы здоровья семьи. Кроме того, сотрудники детского сада оформляют тематические выставки: «Как вырастить здорового ребенка», «Чтобы не было «Закаляемся с раннего возраста» и др. Мамы и папы с удовольствием знакомятся с экспонатами выставки, делятся впечатлениями. Конечно, не все семьи активны, но многих удается заимствовать, некоторые родители пересматривают свои взгляды на) питание детей.</w:t>
      </w:r>
    </w:p>
    <w:p w14:paraId="38C1E46B" w14:textId="08F7FDB8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Результаты диагностики показывают, что организованная таким образом воспитательно-образовательная и лечебно-оздоровительная работа положительно </w:t>
      </w:r>
      <w:r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в</w:t>
      </w: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лияет на развитие детей.</w:t>
      </w:r>
    </w:p>
    <w:p w14:paraId="0164B238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Считаем, что критериями взаимодействия детского сада ми по вопросам здоровья являются: ценностное отношение к другу, толерантность, информированность сторон об особенностях развития систем оздоровления в детском саду и семье, включение в совместную деятельность с прогнозируемыми результат.</w:t>
      </w:r>
    </w:p>
    <w:p w14:paraId="0F15BD8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Коллектив учреждения должен быть мобилизован на реализации мероприятий, помогающих достичь определенных целей в снижения заболеваемости. Обширная профилактическая работа с детьми, родителями, сотрудниками, безусловно, имеет определённые положительные результаты.</w:t>
      </w:r>
    </w:p>
    <w:p w14:paraId="50158E55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Перспективы:</w:t>
      </w:r>
    </w:p>
    <w:p w14:paraId="66023C7D" w14:textId="77777777" w:rsidR="00995B2A" w:rsidRPr="00995B2A" w:rsidRDefault="00995B2A" w:rsidP="00995B2A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поиск и внедрение новых моделей взаимодействия с семьями воспитанников по формированию здорового образа жизни;</w:t>
      </w:r>
    </w:p>
    <w:p w14:paraId="7ED77540" w14:textId="77777777" w:rsidR="00995B2A" w:rsidRPr="00995B2A" w:rsidRDefault="00995B2A" w:rsidP="00995B2A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активное вовлечение родителей в педагогическую деятельность детского сада с целью укрепления чувства их личной ответственности за развитие ребёнка, его здоровье;</w:t>
      </w:r>
    </w:p>
    <w:p w14:paraId="2ABA2365" w14:textId="77777777" w:rsidR="00995B2A" w:rsidRPr="00995B2A" w:rsidRDefault="00995B2A" w:rsidP="00995B2A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укрепление и развитие тесной связи и взаимодействия с различными социальными институтами по внедрению культурно-оздоровительных технологий;</w:t>
      </w:r>
    </w:p>
    <w:p w14:paraId="41EC9902" w14:textId="77777777" w:rsidR="00995B2A" w:rsidRPr="00995B2A" w:rsidRDefault="00995B2A" w:rsidP="00995B2A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материально-технической базы ДОУ.</w:t>
      </w:r>
    </w:p>
    <w:p w14:paraId="2CB6A7DC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Переход к новому качеству взаимодействия с семьей возможен, если усилия каждого участника воспитательно-образовательного процесса будут направлены на сохранение и укрепление физического, психического, социального здоровья детей, на достижение поставленных задач.</w:t>
      </w:r>
    </w:p>
    <w:p w14:paraId="76527D5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Таким образом:</w:t>
      </w:r>
    </w:p>
    <w:p w14:paraId="55A0157A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Одним из аспектов укрепления здоровья участников педагогического процесса ДОУ выступает создание здоровьесберегающей среды. В основу разработки концептуальных направлений здоровьесберегающей среды заложены следующие задачи:</w:t>
      </w:r>
    </w:p>
    <w:p w14:paraId="7964C840" w14:textId="77777777" w:rsidR="00995B2A" w:rsidRPr="00995B2A" w:rsidRDefault="00995B2A" w:rsidP="00995B2A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здоровья детей на основе комплексного и системного использования доступных для конкретного дошкольного учреждения средств физического воспитания, оптимизация двигательной деятельности на свежем воздухе;</w:t>
      </w:r>
    </w:p>
    <w:p w14:paraId="2A6344C6" w14:textId="77777777" w:rsidR="00995B2A" w:rsidRPr="00995B2A" w:rsidRDefault="00995B2A" w:rsidP="00995B2A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использование в образовательной деятельности ДОУ духовно-нравственного и культурного потенциала города, микрорайона, ближайшего окружения, воспитание детей на традициях русской культуры;</w:t>
      </w:r>
    </w:p>
    <w:p w14:paraId="3D522DC8" w14:textId="77777777" w:rsidR="00995B2A" w:rsidRPr="00995B2A" w:rsidRDefault="00995B2A" w:rsidP="00995B2A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конструктивное партнерство семьи, педагогического коллектива и самих детей в укреплении их здоровья, развитии творческого потенциала;</w:t>
      </w:r>
    </w:p>
    <w:p w14:paraId="14B320EF" w14:textId="77777777" w:rsidR="00995B2A" w:rsidRPr="00995B2A" w:rsidRDefault="00995B2A" w:rsidP="00995B2A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обеспечение активной позиции детей в процессе получения знаний о здоровом образе жизни.</w:t>
      </w:r>
    </w:p>
    <w:p w14:paraId="37032B0B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качестве средств, позволяющих решить данные задачи, может   выступать:</w:t>
      </w:r>
    </w:p>
    <w:p w14:paraId="0F972402" w14:textId="77777777" w:rsidR="00995B2A" w:rsidRPr="00995B2A" w:rsidRDefault="00995B2A" w:rsidP="00995B2A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непосредственное обучение детей элементарным приемам здорового образа жизни (оздоровительная, пальцевая, корригирующая, дыхательная гимнастика, самомассаж) и простейшим навыкам оказания первой медицинской помощи при </w:t>
      </w:r>
    </w:p>
    <w:p w14:paraId="344D207E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порезах, ссадинах, ожогах, укусах; а также привитие детям элементарных </w:t>
      </w:r>
    </w:p>
    <w:p w14:paraId="0A2BA3C6" w14:textId="00FCF629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культурно-гигиенических навыков; </w:t>
      </w:r>
    </w:p>
    <w:p w14:paraId="4736A1DF" w14:textId="77777777" w:rsidR="00995B2A" w:rsidRPr="00995B2A" w:rsidRDefault="00995B2A" w:rsidP="00995B2A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реабилитационные мероприятия (фитотерапия, витаминотерапия, ароматерапия, ингаляция, функциональная музыка, лечебная физкультура, массаж,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психогимнастика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тренинги);</w:t>
      </w:r>
    </w:p>
    <w:p w14:paraId="15ECB1AB" w14:textId="77777777" w:rsidR="00995B2A" w:rsidRPr="00995B2A" w:rsidRDefault="00995B2A" w:rsidP="00995B2A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специально организованная двигательная активность ребенка (физкультминутки, занятия оздоровительной физкультурой, подвижные игры, спортивно-оздоровительные праздники, тематические праздники здоровья, выход на природу, экскурсии).</w:t>
      </w:r>
    </w:p>
    <w:p w14:paraId="3468B5CD" w14:textId="77777777" w:rsidR="00995B2A" w:rsidRPr="00995B2A" w:rsidRDefault="00995B2A" w:rsidP="00995B2A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Подготовка к здоровому образу жизни ребенка на основе </w:t>
      </w:r>
      <w:proofErr w:type="spellStart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здоровьесберсгающих</w:t>
      </w:r>
      <w:proofErr w:type="spellEnd"/>
      <w:r w:rsidRPr="00995B2A"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14:paraId="631EF4C2" w14:textId="77777777" w:rsidR="004E57E1" w:rsidRDefault="004E57E1"/>
    <w:sectPr w:rsidR="004E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4BF"/>
    <w:multiLevelType w:val="multilevel"/>
    <w:tmpl w:val="09844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6744"/>
    <w:multiLevelType w:val="multilevel"/>
    <w:tmpl w:val="C67C3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E11D1"/>
    <w:multiLevelType w:val="multilevel"/>
    <w:tmpl w:val="661E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71404"/>
    <w:multiLevelType w:val="multilevel"/>
    <w:tmpl w:val="385C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979FE"/>
    <w:multiLevelType w:val="multilevel"/>
    <w:tmpl w:val="BDEED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6503F"/>
    <w:multiLevelType w:val="multilevel"/>
    <w:tmpl w:val="9668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04290"/>
    <w:multiLevelType w:val="multilevel"/>
    <w:tmpl w:val="9934E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F4C27"/>
    <w:multiLevelType w:val="multilevel"/>
    <w:tmpl w:val="6BBC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86C38"/>
    <w:multiLevelType w:val="multilevel"/>
    <w:tmpl w:val="CE788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90CFD"/>
    <w:multiLevelType w:val="multilevel"/>
    <w:tmpl w:val="F3CC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B6F5E"/>
    <w:multiLevelType w:val="multilevel"/>
    <w:tmpl w:val="9278A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24B77"/>
    <w:multiLevelType w:val="multilevel"/>
    <w:tmpl w:val="D3004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971DC"/>
    <w:multiLevelType w:val="multilevel"/>
    <w:tmpl w:val="9646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713B0"/>
    <w:multiLevelType w:val="multilevel"/>
    <w:tmpl w:val="E556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97A5E"/>
    <w:multiLevelType w:val="multilevel"/>
    <w:tmpl w:val="75C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81719C"/>
    <w:multiLevelType w:val="multilevel"/>
    <w:tmpl w:val="86FA8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D5A6A"/>
    <w:multiLevelType w:val="multilevel"/>
    <w:tmpl w:val="B636E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439E9"/>
    <w:multiLevelType w:val="multilevel"/>
    <w:tmpl w:val="98E61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F3D27"/>
    <w:multiLevelType w:val="multilevel"/>
    <w:tmpl w:val="91D2A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50822"/>
    <w:multiLevelType w:val="multilevel"/>
    <w:tmpl w:val="681E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452868">
    <w:abstractNumId w:val="12"/>
  </w:num>
  <w:num w:numId="2" w16cid:durableId="1777751244">
    <w:abstractNumId w:val="7"/>
  </w:num>
  <w:num w:numId="3" w16cid:durableId="2141341781">
    <w:abstractNumId w:val="14"/>
  </w:num>
  <w:num w:numId="4" w16cid:durableId="1492016005">
    <w:abstractNumId w:val="3"/>
  </w:num>
  <w:num w:numId="5" w16cid:durableId="1917862241">
    <w:abstractNumId w:val="9"/>
  </w:num>
  <w:num w:numId="6" w16cid:durableId="912858153">
    <w:abstractNumId w:val="13"/>
  </w:num>
  <w:num w:numId="7" w16cid:durableId="601841059">
    <w:abstractNumId w:val="5"/>
  </w:num>
  <w:num w:numId="8" w16cid:durableId="2065061593">
    <w:abstractNumId w:val="19"/>
  </w:num>
  <w:num w:numId="9" w16cid:durableId="155387764">
    <w:abstractNumId w:val="2"/>
  </w:num>
  <w:num w:numId="10" w16cid:durableId="1378509493">
    <w:abstractNumId w:val="6"/>
  </w:num>
  <w:num w:numId="11" w16cid:durableId="1519153986">
    <w:abstractNumId w:val="0"/>
  </w:num>
  <w:num w:numId="12" w16cid:durableId="1116556558">
    <w:abstractNumId w:val="16"/>
  </w:num>
  <w:num w:numId="13" w16cid:durableId="1555894869">
    <w:abstractNumId w:val="10"/>
  </w:num>
  <w:num w:numId="14" w16cid:durableId="1653564893">
    <w:abstractNumId w:val="18"/>
  </w:num>
  <w:num w:numId="15" w16cid:durableId="1127427291">
    <w:abstractNumId w:val="4"/>
  </w:num>
  <w:num w:numId="16" w16cid:durableId="104740449">
    <w:abstractNumId w:val="1"/>
  </w:num>
  <w:num w:numId="17" w16cid:durableId="819729974">
    <w:abstractNumId w:val="15"/>
  </w:num>
  <w:num w:numId="18" w16cid:durableId="975986849">
    <w:abstractNumId w:val="8"/>
  </w:num>
  <w:num w:numId="19" w16cid:durableId="1574046993">
    <w:abstractNumId w:val="11"/>
  </w:num>
  <w:num w:numId="20" w16cid:durableId="11393026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2A"/>
    <w:rsid w:val="004E57E1"/>
    <w:rsid w:val="00995B2A"/>
    <w:rsid w:val="009C4DDC"/>
    <w:rsid w:val="00A06F2A"/>
    <w:rsid w:val="00D0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82A2"/>
  <w15:chartTrackingRefBased/>
  <w15:docId w15:val="{68C61C68-4357-4E02-BEB8-606B5AFF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6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6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6F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6F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6F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6F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6F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6F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6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6F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6F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6F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6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6F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6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7122</Words>
  <Characters>40600</Characters>
  <Application>Microsoft Office Word</Application>
  <DocSecurity>0</DocSecurity>
  <Lines>338</Lines>
  <Paragraphs>95</Paragraphs>
  <ScaleCrop>false</ScaleCrop>
  <Company/>
  <LinksUpToDate>false</LinksUpToDate>
  <CharactersWithSpaces>47627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</dc:creator>
  <cp:keywords/>
  <dc:description/>
  <cp:lastModifiedBy>Кирил</cp:lastModifiedBy>
  <cp:revision>3</cp:revision>
  <dcterms:created xsi:type="dcterms:W3CDTF">2025-09-17T18:37:00Z</dcterms:created>
  <dcterms:modified xsi:type="dcterms:W3CDTF">2025-09-17T18:44:00Z</dcterms:modified>
</cp:coreProperties>
</file>