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D7" w:rsidRDefault="00A31ED7" w:rsidP="00A31E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FE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6D1FE2">
        <w:rPr>
          <w:rFonts w:ascii="Times New Roman" w:hAnsi="Times New Roman" w:cs="Times New Roman"/>
          <w:b/>
          <w:sz w:val="28"/>
          <w:szCs w:val="28"/>
        </w:rPr>
        <w:t> технологии в ДОУ в процессе </w:t>
      </w:r>
    </w:p>
    <w:p w:rsidR="00A31ED7" w:rsidRDefault="00A31ED7" w:rsidP="00A31E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E2">
        <w:rPr>
          <w:rFonts w:ascii="Times New Roman" w:hAnsi="Times New Roman" w:cs="Times New Roman"/>
          <w:b/>
          <w:sz w:val="28"/>
          <w:szCs w:val="28"/>
        </w:rPr>
        <w:t>реализации ФГОС </w:t>
      </w:r>
      <w:proofErr w:type="gramStart"/>
      <w:r w:rsidRPr="006D1FE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31ED7" w:rsidRDefault="00A31ED7" w:rsidP="00A31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1ED7">
        <w:rPr>
          <w:rFonts w:ascii="Times New Roman" w:hAnsi="Times New Roman" w:cs="Times New Roman"/>
          <w:sz w:val="28"/>
          <w:szCs w:val="28"/>
        </w:rPr>
        <w:t>Период дошкольного детства наиболее важный в становлении не только личностных качеств детей, но и в формировании основ физического, интеллектуального, психического и социального здоровья.</w:t>
      </w:r>
      <w:r>
        <w:rPr>
          <w:rFonts w:ascii="Times New Roman" w:hAnsi="Times New Roman" w:cs="Times New Roman"/>
          <w:sz w:val="28"/>
          <w:szCs w:val="28"/>
        </w:rPr>
        <w:t xml:space="preserve"> Именно в этот период идет интенсивное становление всех функциональных систем организма, формируется характер, закладываются основные черты личности, отношение к себе и окружающим людям.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A31ED7" w:rsidRDefault="00A31ED7" w:rsidP="00A31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2.6.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включает в себя приобретение опыта в следующих видах деятельности детей: двигательной, в том числе связанной с выполнением </w:t>
      </w:r>
      <w:r w:rsidR="0072695F">
        <w:rPr>
          <w:rFonts w:ascii="Times New Roman" w:hAnsi="Times New Roman" w:cs="Times New Roman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="0072695F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 w:rsidR="0072695F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72695F"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7269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2695F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="0072695F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</w:t>
      </w:r>
      <w:r w:rsidR="00B62EA8">
        <w:rPr>
          <w:rFonts w:ascii="Times New Roman" w:hAnsi="Times New Roman" w:cs="Times New Roman"/>
          <w:sz w:val="28"/>
          <w:szCs w:val="28"/>
        </w:rPr>
        <w:t xml:space="preserve"> нормами и правилами (</w:t>
      </w:r>
      <w:proofErr w:type="spellStart"/>
      <w:r w:rsidR="00B62EA8">
        <w:rPr>
          <w:rFonts w:ascii="Times New Roman" w:hAnsi="Times New Roman" w:cs="Times New Roman"/>
          <w:sz w:val="28"/>
          <w:szCs w:val="28"/>
        </w:rPr>
        <w:t>азвивающая</w:t>
      </w:r>
      <w:proofErr w:type="spellEnd"/>
      <w:r w:rsidR="00B62EA8">
        <w:rPr>
          <w:rFonts w:ascii="Times New Roman" w:hAnsi="Times New Roman" w:cs="Times New Roman"/>
          <w:sz w:val="28"/>
          <w:szCs w:val="28"/>
        </w:rPr>
        <w:t xml:space="preserve"> </w:t>
      </w:r>
      <w:r w:rsidR="0072695F">
        <w:rPr>
          <w:rFonts w:ascii="Times New Roman" w:hAnsi="Times New Roman" w:cs="Times New Roman"/>
          <w:sz w:val="28"/>
          <w:szCs w:val="28"/>
        </w:rPr>
        <w:t>в питании, двигательном режиме, закаливании, при формировании полезных привычек и др.)</w:t>
      </w:r>
    </w:p>
    <w:p w:rsidR="00C40980" w:rsidRDefault="00C40980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C40980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>из современных требований, наше дошкольное образовательное учреждение постоянно осваивает и реализует комплекс различных мер, ориентированных на сохранение и укрепление здоровья воспитанников в течение всего времени пребывания в ДОУ.</w:t>
      </w:r>
    </w:p>
    <w:p w:rsidR="00A724C4" w:rsidRDefault="00C40980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Важнейшим фактором для решения задач по сохранению и укреплению здоровья воспитанников является развивающая предметно – пространственная среда.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нашем ДОУ мы попытались создать соответствующую развивающую среду для полноценного физического развития детей и удовлетворения их потребностей в движении.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 спортивный зал, две спортивные площадки на территории ДОУ, которые активно используются для занятий физкультурой в теплое время года, в каждой группе накоплен арсенал </w:t>
      </w:r>
      <w:r w:rsidR="00B62EA8">
        <w:rPr>
          <w:rFonts w:ascii="Times New Roman" w:hAnsi="Times New Roman" w:cs="Times New Roman"/>
          <w:sz w:val="28"/>
          <w:szCs w:val="28"/>
        </w:rPr>
        <w:t>спортивного оборудования и инвентаря, изготовленного как собственными руками, так и фабричного изготовления.</w:t>
      </w:r>
      <w:r w:rsidRPr="00C40980">
        <w:rPr>
          <w:rFonts w:ascii="Times New Roman" w:hAnsi="Times New Roman" w:cs="Times New Roman"/>
          <w:sz w:val="28"/>
          <w:szCs w:val="28"/>
        </w:rPr>
        <w:t xml:space="preserve"> </w:t>
      </w:r>
      <w:r w:rsidR="00B62EA8">
        <w:rPr>
          <w:rFonts w:ascii="Times New Roman" w:hAnsi="Times New Roman" w:cs="Times New Roman"/>
          <w:sz w:val="28"/>
          <w:szCs w:val="28"/>
        </w:rPr>
        <w:t xml:space="preserve">Во всех групповых помещениях отведено место для спортивных уголков, которые обеспечены всем необходимым в соответствии с возрастными особенностями детей, а также имеется различное нетрадиционное спортивное оборудование </w:t>
      </w:r>
      <w:proofErr w:type="gramStart"/>
      <w:r w:rsidR="00B62E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2EA8">
        <w:rPr>
          <w:rFonts w:ascii="Times New Roman" w:hAnsi="Times New Roman" w:cs="Times New Roman"/>
          <w:sz w:val="28"/>
          <w:szCs w:val="28"/>
        </w:rPr>
        <w:t xml:space="preserve">массажные дорожки, коврики и т.д.). Наличие в группах данного уголка позволило повысить двигательную активность детей. </w:t>
      </w:r>
      <w:r w:rsidR="00B62EA8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Развивающая предметно – пространственная среда групп регулярно обновляется и дополняется, что в свою очередь соответствует принципам ФГОС </w:t>
      </w:r>
      <w:proofErr w:type="gramStart"/>
      <w:r w:rsidR="00B62E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2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2EA8">
        <w:rPr>
          <w:rFonts w:ascii="Times New Roman" w:hAnsi="Times New Roman" w:cs="Times New Roman"/>
          <w:sz w:val="28"/>
          <w:szCs w:val="28"/>
        </w:rPr>
        <w:t xml:space="preserve"> построению</w:t>
      </w:r>
      <w:r w:rsidR="00A724C4"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A724C4" w:rsidRDefault="00A724C4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организации методической работы в ДОУ создаются все условия для творческого поиска: изучение теории по проблеме детского здоровья осуществляется на различных семинарах, методических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городских), педагогических советах, а также в процессе консультирования (группового и индивидуального).</w:t>
      </w:r>
    </w:p>
    <w:p w:rsidR="007A73B3" w:rsidRDefault="00A724C4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Каждое утро в детском саду проводится утренняя гимнастика, педагоги творчески подходят к ее проведению, включают в систему утренней зарядки поговорки, считалки, музыкальное сопровождение и другой материал, помимо этого в каждой группе создана картотека комплексов утренней гимнастики. Стоит отметить, что в теплое время года утренняя гимнастика проводится на открытом воздухе, на специально оборудованной площадке.</w:t>
      </w:r>
      <w:r w:rsidR="007A73B3">
        <w:rPr>
          <w:rFonts w:ascii="Times New Roman" w:hAnsi="Times New Roman" w:cs="Times New Roman"/>
          <w:sz w:val="28"/>
          <w:szCs w:val="28"/>
        </w:rPr>
        <w:t xml:space="preserve"> Основной же формой работы по формированию навыков здорового образа жизни и являются физкультурные занятия, которые несут в себе огромный здоровье формирующий потенциал.</w:t>
      </w:r>
    </w:p>
    <w:p w:rsidR="00B16F44" w:rsidRDefault="007A73B3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 показывает, что детям так же, как и взрослым, хочется быть здоровыми и сильными, только дети не знают, что для этого нужно делать. Воспитатели помогают ребятам узнавать о нормах здорового образа жизни, учат заботиться о своем организме. В свободное время разучивают с детьми стихи, пословицы, поговорки о здоровье, </w:t>
      </w:r>
      <w:r w:rsidR="0000709E">
        <w:rPr>
          <w:rFonts w:ascii="Times New Roman" w:hAnsi="Times New Roman" w:cs="Times New Roman"/>
          <w:sz w:val="28"/>
          <w:szCs w:val="28"/>
        </w:rPr>
        <w:t xml:space="preserve">читают различную художественную литературу. В каждой возрастной группе разработан цикл занятий «Познай себя», картотека физкультминуток «Отдыхаем – здоровья прибавляем», пальчиковой гимнастики «Будем с пальцами дружить». В детском саду ежегодно проводятся «дни здоровья», к участию в </w:t>
      </w:r>
      <w:r w:rsidR="00FB0C4C">
        <w:rPr>
          <w:rFonts w:ascii="Times New Roman" w:hAnsi="Times New Roman" w:cs="Times New Roman"/>
          <w:sz w:val="28"/>
          <w:szCs w:val="28"/>
        </w:rPr>
        <w:t>которых активно привлекаются родители. Ребята с удовольствием разыгрывают сценки из литературных произведений, участвуют в театрализованных представлениях, пропа</w:t>
      </w:r>
      <w:r w:rsidR="00B16F44">
        <w:rPr>
          <w:rFonts w:ascii="Times New Roman" w:hAnsi="Times New Roman" w:cs="Times New Roman"/>
          <w:sz w:val="28"/>
          <w:szCs w:val="28"/>
        </w:rPr>
        <w:t xml:space="preserve">гандирующих здоровый образ жизни. В практику дошкольного учреждения внедряется опыт нетрадиционных технологий: ритмопластика, музыкотерапия, </w:t>
      </w:r>
      <w:proofErr w:type="spellStart"/>
      <w:r w:rsidR="00B16F4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B16F44">
        <w:rPr>
          <w:rFonts w:ascii="Times New Roman" w:hAnsi="Times New Roman" w:cs="Times New Roman"/>
          <w:sz w:val="28"/>
          <w:szCs w:val="28"/>
        </w:rPr>
        <w:t>, релаксационные упражнения, разные виды оздоровительной гимнастики (ритмическая, дыхательная)</w:t>
      </w:r>
      <w:proofErr w:type="gramStart"/>
      <w:r w:rsidR="00B16F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16F44">
        <w:rPr>
          <w:rFonts w:ascii="Times New Roman" w:hAnsi="Times New Roman" w:cs="Times New Roman"/>
          <w:sz w:val="28"/>
          <w:szCs w:val="28"/>
        </w:rPr>
        <w:t>радиционным стало у нас проведение перед началом занятий психологических оздоровительных минуток, а на занятиях – физкультминуток и пальчиковых игр. В режиме дня детского сада – гимнастика для глаз, упражнения после сна.</w:t>
      </w:r>
    </w:p>
    <w:p w:rsidR="007D1BC5" w:rsidRDefault="00B16F44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123">
        <w:rPr>
          <w:rFonts w:ascii="Times New Roman" w:hAnsi="Times New Roman" w:cs="Times New Roman"/>
          <w:sz w:val="28"/>
          <w:szCs w:val="28"/>
        </w:rPr>
        <w:t>В старшем дошкольном возрасте воспитателями реализуется программа 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="007D1BC5">
        <w:rPr>
          <w:rFonts w:ascii="Times New Roman" w:hAnsi="Times New Roman" w:cs="Times New Roman"/>
          <w:sz w:val="28"/>
          <w:szCs w:val="28"/>
        </w:rPr>
        <w:t xml:space="preserve"> культуры здорового образа жизни «Будь здоров, как Макс Орлов!», которая направлена на решение задач ФГОС </w:t>
      </w:r>
      <w:proofErr w:type="gramStart"/>
      <w:r w:rsidR="007D1B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1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B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1BC5">
        <w:rPr>
          <w:rFonts w:ascii="Times New Roman" w:hAnsi="Times New Roman" w:cs="Times New Roman"/>
          <w:sz w:val="28"/>
          <w:szCs w:val="28"/>
        </w:rPr>
        <w:t xml:space="preserve"> области формирования общей культуры личности детей. Особенности программы заключаются в подборе дидактического материала, основанного на поэме Ю.Аристовой «Будь здоров, как Макс Орлов», данные материалы создают возможности всем участникам образовательного процесса (дети – педагоги – родители) творчески решать поставленные задачи.</w:t>
      </w:r>
    </w:p>
    <w:p w:rsidR="004D189E" w:rsidRDefault="007D1BC5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Одним из важнейших условий успешной работы по оздоровлению детей является взаимодействие педагогов и медицинского персонала. Воспитательный процесс в нашем детском саду строится с учетом лечебно </w:t>
      </w:r>
      <w:r w:rsidR="004D18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89E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мероприятий: </w:t>
      </w:r>
      <w:proofErr w:type="spellStart"/>
      <w:r w:rsidR="004D189E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="004D189E">
        <w:rPr>
          <w:rFonts w:ascii="Times New Roman" w:hAnsi="Times New Roman" w:cs="Times New Roman"/>
          <w:sz w:val="28"/>
          <w:szCs w:val="28"/>
        </w:rPr>
        <w:t xml:space="preserve"> групп, витаминотерапии, лечебных игр. Каждый год проводится углубленный медицинский осмотр детей врачами – специалистами городской поликлиники.</w:t>
      </w:r>
    </w:p>
    <w:p w:rsidR="00A42B54" w:rsidRDefault="004D189E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3708">
        <w:rPr>
          <w:rFonts w:ascii="Times New Roman" w:hAnsi="Times New Roman" w:cs="Times New Roman"/>
          <w:sz w:val="28"/>
          <w:szCs w:val="28"/>
        </w:rPr>
        <w:t xml:space="preserve">Так же вопросы воспитания здорового ребенка мы решаем в процессе взаимодействия с семьями </w:t>
      </w:r>
      <w:r w:rsidR="00A42B54">
        <w:rPr>
          <w:rFonts w:ascii="Times New Roman" w:hAnsi="Times New Roman" w:cs="Times New Roman"/>
          <w:sz w:val="28"/>
          <w:szCs w:val="28"/>
        </w:rPr>
        <w:t>воспитанников. Главное в работе с родителями – формировать активную позицию взрослых при воспитании и оздоровлении ребенка, преодолевать равнодушие и безразличие к тому, что делается в детском саду. Посредством наглядной агитации, бесед, практикумов знакомим родителей с последними достижениями в области физического развития детей, вводим взрослых членов семьи в курс тех проблем и успехов, которые есть у ребенка. Одна из форм пропаганды педагогических знаний в ДОУ – оборудование в каждой возрастной группе «Уголка здоровья».</w:t>
      </w:r>
    </w:p>
    <w:p w:rsidR="00FE141E" w:rsidRDefault="00A42B54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организации эффективного сотрудничества при помощи и с участием родителей мы проводим анкетирование, итоги </w:t>
      </w:r>
      <w:r w:rsidR="00FE141E">
        <w:rPr>
          <w:rFonts w:ascii="Times New Roman" w:hAnsi="Times New Roman" w:cs="Times New Roman"/>
          <w:sz w:val="28"/>
          <w:szCs w:val="28"/>
        </w:rPr>
        <w:t>которого позволяют нам знать об образе жизни семьи ребенка, о состоянии здоровья ребенка с точки зрения его родителей. Физкультурные праздники, конкурсы «Я и моя спортивная семья», «Веселые старты» постоянно присутствуют в системе работы детского сада. Проводятся у нас дни открытых дверей, выставки творчества детей, и для нас важно, чтобы они были нашими помощниками, т.к. ни один навык здорового образа жизни невозможно сформировать без поддержки семьи.</w:t>
      </w:r>
    </w:p>
    <w:p w:rsidR="00E14396" w:rsidRDefault="00FE141E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Приятно осознавать, что работа наша ведется не впустую, а дает ощутимые положительные результаты: значительно вырос уровень знаний детей о своем здоровье и его сохранении, повысилась компетентность педагогов в этих вопросах, к лучшему изменилось отношение родителей к воспитанию детей. </w:t>
      </w:r>
    </w:p>
    <w:p w:rsidR="00E14396" w:rsidRDefault="00E14396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Путь к здоровью дошкольника – это ежедневный и порою незаметный труд каждого члена педагогического коллектива ДОУ. Мы хотим, чтобы каждый воспитанник нашего детского сада мог сказать: «Здоровье – это радость».</w:t>
      </w:r>
    </w:p>
    <w:p w:rsidR="00E14396" w:rsidRDefault="00E14396" w:rsidP="00A7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396" w:rsidRDefault="00E14396" w:rsidP="00A7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9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FE141E" w:rsidRPr="00E1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396" w:rsidRPr="00E14396" w:rsidRDefault="00E14396" w:rsidP="00E14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подход,2000.</w:t>
      </w:r>
    </w:p>
    <w:p w:rsidR="00E14396" w:rsidRPr="00E14396" w:rsidRDefault="00E14396" w:rsidP="00E14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технологии. – М.: ВАКО, 2007.</w:t>
      </w:r>
    </w:p>
    <w:p w:rsidR="00E14396" w:rsidRPr="00E14396" w:rsidRDefault="00E14396" w:rsidP="00E14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96">
        <w:rPr>
          <w:rFonts w:ascii="Times New Roman" w:hAnsi="Times New Roman" w:cs="Times New Roman"/>
          <w:sz w:val="28"/>
          <w:szCs w:val="28"/>
        </w:rPr>
        <w:t>Сухарев А.Г. «Концепция укрепления здоровья детского и подросткового населения России»</w:t>
      </w:r>
    </w:p>
    <w:p w:rsidR="00E14396" w:rsidRPr="00E14396" w:rsidRDefault="00E14396" w:rsidP="00E14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96">
        <w:rPr>
          <w:rFonts w:ascii="Times New Roman" w:hAnsi="Times New Roman" w:cs="Times New Roman"/>
          <w:sz w:val="28"/>
          <w:szCs w:val="28"/>
        </w:rPr>
        <w:t xml:space="preserve">Сивцова А.М. «Использование </w:t>
      </w: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учреждениях» Методист. – 2007.</w:t>
      </w:r>
    </w:p>
    <w:p w:rsidR="00E14396" w:rsidRPr="00E14396" w:rsidRDefault="00E14396" w:rsidP="00E14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96">
        <w:rPr>
          <w:rFonts w:ascii="Times New Roman" w:hAnsi="Times New Roman" w:cs="Times New Roman"/>
          <w:sz w:val="28"/>
          <w:szCs w:val="28"/>
        </w:rPr>
        <w:t>Смирнов Н.К. «</w:t>
      </w:r>
      <w:proofErr w:type="spellStart"/>
      <w:r w:rsidRPr="00E143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1439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педагога»</w:t>
      </w:r>
    </w:p>
    <w:p w:rsidR="00C40980" w:rsidRPr="00E14396" w:rsidRDefault="00893708" w:rsidP="00A7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C5" w:rsidRPr="00E143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C40980" w:rsidRPr="00E1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1ED7"/>
    <w:rsid w:val="0000709E"/>
    <w:rsid w:val="004D189E"/>
    <w:rsid w:val="0072695F"/>
    <w:rsid w:val="007A73B3"/>
    <w:rsid w:val="007D1BC5"/>
    <w:rsid w:val="00893708"/>
    <w:rsid w:val="00A31ED7"/>
    <w:rsid w:val="00A42B54"/>
    <w:rsid w:val="00A724C4"/>
    <w:rsid w:val="00B16F44"/>
    <w:rsid w:val="00B62EA8"/>
    <w:rsid w:val="00C40980"/>
    <w:rsid w:val="00E14396"/>
    <w:rsid w:val="00FB0C4C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2017-11-01T07:51:00Z</dcterms:created>
  <dcterms:modified xsi:type="dcterms:W3CDTF">2017-11-01T10:22:00Z</dcterms:modified>
</cp:coreProperties>
</file>