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3961" w14:textId="77777777" w:rsidR="00233BB4" w:rsidRDefault="00233BB4" w:rsidP="004F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2EDD" w14:textId="77777777" w:rsidR="00233BB4" w:rsidRPr="00D96E78" w:rsidRDefault="00233BB4" w:rsidP="00233BB4">
      <w:pPr>
        <w:spacing w:before="240" w:after="0" w:line="254" w:lineRule="auto"/>
        <w:rPr>
          <w:rFonts w:ascii="Times New Roman" w:hAnsi="Times New Roman" w:cs="Times New Roman"/>
          <w:sz w:val="28"/>
          <w:szCs w:val="28"/>
        </w:rPr>
      </w:pPr>
      <w:r w:rsidRPr="00D96E78">
        <w:rPr>
          <w:rFonts w:ascii="Times New Roman" w:hAnsi="Times New Roman" w:cs="Times New Roman"/>
          <w:sz w:val="28"/>
          <w:szCs w:val="28"/>
        </w:rPr>
        <w:t>МКОУ «Уркарахский многопрофильный лицей им. Алисултанова»</w:t>
      </w:r>
    </w:p>
    <w:p w14:paraId="204DB6BE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t>Дахадаевский район республика Дагестан</w:t>
      </w:r>
    </w:p>
    <w:p w14:paraId="6068646C" w14:textId="77777777" w:rsidR="00233BB4" w:rsidRPr="00D96E78" w:rsidRDefault="00233BB4" w:rsidP="00233BB4">
      <w:pPr>
        <w:pStyle w:val="a3"/>
        <w:shd w:val="clear" w:color="auto" w:fill="FFFFFF"/>
        <w:tabs>
          <w:tab w:val="left" w:pos="816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tab/>
      </w:r>
      <w:r w:rsidRPr="00D96E78">
        <w:rPr>
          <w:color w:val="000000"/>
          <w:sz w:val="28"/>
          <w:szCs w:val="28"/>
        </w:rPr>
        <w:br/>
      </w:r>
    </w:p>
    <w:p w14:paraId="1FE1756D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2762A98C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0F0F1643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50D5B6DF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31D55B22" w14:textId="08A1AB4F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b/>
          <w:bCs/>
          <w:color w:val="000000"/>
          <w:sz w:val="28"/>
          <w:szCs w:val="28"/>
        </w:rPr>
        <w:t xml:space="preserve">План-конспект открытого урока по </w:t>
      </w:r>
      <w:r>
        <w:rPr>
          <w:b/>
          <w:bCs/>
          <w:color w:val="000000"/>
          <w:sz w:val="28"/>
          <w:szCs w:val="28"/>
        </w:rPr>
        <w:t>литературному чтению с применением здоровьесберегающих технологий</w:t>
      </w:r>
      <w:r w:rsidRPr="00D96E78">
        <w:rPr>
          <w:b/>
          <w:bCs/>
          <w:color w:val="000000"/>
          <w:sz w:val="28"/>
          <w:szCs w:val="28"/>
        </w:rPr>
        <w:t xml:space="preserve">.   </w:t>
      </w:r>
      <w:r>
        <w:rPr>
          <w:b/>
          <w:bCs/>
          <w:color w:val="000000"/>
          <w:sz w:val="28"/>
          <w:szCs w:val="28"/>
        </w:rPr>
        <w:t xml:space="preserve">4 </w:t>
      </w:r>
      <w:r w:rsidRPr="00D96E78">
        <w:rPr>
          <w:b/>
          <w:bCs/>
          <w:color w:val="000000"/>
          <w:sz w:val="28"/>
          <w:szCs w:val="28"/>
        </w:rPr>
        <w:t>класс</w:t>
      </w:r>
    </w:p>
    <w:p w14:paraId="61160430" w14:textId="5257A966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b/>
          <w:bCs/>
          <w:color w:val="000000"/>
          <w:sz w:val="28"/>
          <w:szCs w:val="28"/>
        </w:rPr>
        <w:t>Тема:</w:t>
      </w:r>
      <w:r w:rsidRPr="00D96E78">
        <w:rPr>
          <w:color w:val="000000"/>
          <w:sz w:val="28"/>
          <w:szCs w:val="28"/>
        </w:rPr>
        <w:t> </w:t>
      </w:r>
      <w:r w:rsidRPr="00D96E78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Басня Крылова: Стрекоза и муравей</w:t>
      </w:r>
      <w:r w:rsidRPr="00D96E78">
        <w:rPr>
          <w:b/>
          <w:bCs/>
          <w:i/>
          <w:iCs/>
          <w:color w:val="000000"/>
          <w:sz w:val="28"/>
          <w:szCs w:val="28"/>
        </w:rPr>
        <w:t>».</w:t>
      </w:r>
    </w:p>
    <w:p w14:paraId="24AB814D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628C34F9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37D911AB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1D87A577" w14:textId="77777777" w:rsidR="00233BB4" w:rsidRDefault="00233BB4" w:rsidP="00233BB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96E78">
        <w:rPr>
          <w:b/>
          <w:bCs/>
          <w:color w:val="000000"/>
          <w:sz w:val="28"/>
          <w:szCs w:val="28"/>
        </w:rPr>
        <w:t xml:space="preserve">Учительница начальных классов: </w:t>
      </w:r>
    </w:p>
    <w:p w14:paraId="77E37F9F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96E78">
        <w:rPr>
          <w:b/>
          <w:bCs/>
          <w:color w:val="000000"/>
          <w:sz w:val="28"/>
          <w:szCs w:val="28"/>
        </w:rPr>
        <w:t>Магомедова Джамиля Шахмурхановна</w:t>
      </w:r>
    </w:p>
    <w:p w14:paraId="6DA3FC35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470F6A6D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3572A41A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0A0E3E62" w14:textId="77777777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304A6EB2" w14:textId="67CA9BEC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br/>
      </w:r>
    </w:p>
    <w:p w14:paraId="32857B75" w14:textId="62CC9D33" w:rsidR="00233BB4" w:rsidRPr="00D96E78" w:rsidRDefault="00233BB4" w:rsidP="002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6E78">
        <w:rPr>
          <w:color w:val="000000"/>
          <w:sz w:val="28"/>
          <w:szCs w:val="28"/>
        </w:rPr>
        <w:t>Уркарах</w:t>
      </w:r>
      <w:r>
        <w:rPr>
          <w:color w:val="000000"/>
          <w:sz w:val="28"/>
          <w:szCs w:val="28"/>
        </w:rPr>
        <w:t>.</w:t>
      </w:r>
    </w:p>
    <w:p w14:paraId="61BC3E55" w14:textId="77777777" w:rsidR="00233BB4" w:rsidRDefault="00233BB4" w:rsidP="004F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3049E" w14:textId="77777777" w:rsidR="00233BB4" w:rsidRDefault="00233BB4" w:rsidP="004F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5DDA" w14:textId="77777777" w:rsidR="00233BB4" w:rsidRDefault="00233BB4" w:rsidP="004F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D2E4" w14:textId="381BB4BE" w:rsidR="004F0A09" w:rsidRPr="00233BB4" w:rsidRDefault="004F0A09" w:rsidP="004F0A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233B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3BB4">
        <w:rPr>
          <w:rFonts w:ascii="Times New Roman" w:hAnsi="Times New Roman" w:cs="Times New Roman"/>
          <w:sz w:val="28"/>
          <w:szCs w:val="28"/>
        </w:rPr>
        <w:t xml:space="preserve">     Басня И.А. Крылова « Стрекоза и Муравей».</w:t>
      </w:r>
    </w:p>
    <w:p w14:paraId="35B86359" w14:textId="77777777" w:rsidR="004F0A09" w:rsidRDefault="004F0A09" w:rsidP="004F0A09">
      <w:pPr>
        <w:pStyle w:val="a3"/>
        <w:spacing w:before="0" w:beforeAutospacing="0" w:after="0" w:afterAutospacing="0"/>
        <w:rPr>
          <w:b/>
          <w:bCs/>
        </w:rPr>
      </w:pPr>
    </w:p>
    <w:p w14:paraId="7DC8242C" w14:textId="77777777" w:rsidR="004F0A09" w:rsidRDefault="004F0A09" w:rsidP="004F0A09">
      <w:pPr>
        <w:pStyle w:val="a3"/>
        <w:spacing w:before="0" w:beforeAutospacing="0" w:after="0" w:afterAutospacing="0"/>
        <w:rPr>
          <w:b/>
          <w:bCs/>
        </w:rPr>
      </w:pPr>
    </w:p>
    <w:p w14:paraId="022099D5" w14:textId="77777777" w:rsidR="004F0A09" w:rsidRDefault="004F0A09" w:rsidP="004F0A09">
      <w:pPr>
        <w:pStyle w:val="a3"/>
        <w:jc w:val="both"/>
      </w:pPr>
      <w:r>
        <w:rPr>
          <w:b/>
          <w:bCs/>
        </w:rPr>
        <w:t xml:space="preserve">Дидактическая цель урока: </w:t>
      </w:r>
      <w:r>
        <w:t>организовать совместную деятельность учащихся с целью знакомства с особенностями басни.</w:t>
      </w:r>
    </w:p>
    <w:p w14:paraId="37BA3EF2" w14:textId="77777777" w:rsidR="004F0A09" w:rsidRDefault="004F0A09" w:rsidP="004F0A09">
      <w:pPr>
        <w:pStyle w:val="a3"/>
        <w:rPr>
          <w:b/>
          <w:bCs/>
        </w:rPr>
      </w:pPr>
      <w:r>
        <w:rPr>
          <w:b/>
          <w:bCs/>
        </w:rPr>
        <w:t>Задачи:</w:t>
      </w:r>
    </w:p>
    <w:p w14:paraId="7F0D9717" w14:textId="77777777" w:rsidR="004F0A09" w:rsidRDefault="004F0A09" w:rsidP="004F0A09">
      <w:pPr>
        <w:pStyle w:val="a3"/>
        <w:jc w:val="both"/>
      </w:pPr>
      <w:r>
        <w:rPr>
          <w:b/>
          <w:bCs/>
        </w:rPr>
        <w:t xml:space="preserve">Предметные: </w:t>
      </w:r>
      <w:r>
        <w:t>познакомить учащихся с личностью Ивана Андреевича Крылова и его баснями, уметь анализировать басню.</w:t>
      </w:r>
    </w:p>
    <w:p w14:paraId="476A41A5" w14:textId="77777777" w:rsidR="004F0A09" w:rsidRDefault="004F0A09" w:rsidP="004F0A09">
      <w:pPr>
        <w:pStyle w:val="a3"/>
        <w:rPr>
          <w:b/>
          <w:bCs/>
        </w:rPr>
      </w:pPr>
      <w:r>
        <w:rPr>
          <w:b/>
          <w:bCs/>
        </w:rPr>
        <w:t>Метапредметные</w:t>
      </w:r>
    </w:p>
    <w:p w14:paraId="52652D2F" w14:textId="77777777" w:rsidR="004F0A09" w:rsidRDefault="004F0A09" w:rsidP="004F0A09">
      <w:pPr>
        <w:pStyle w:val="a3"/>
        <w:jc w:val="both"/>
      </w:pPr>
      <w:r>
        <w:rPr>
          <w:b/>
          <w:bCs/>
        </w:rPr>
        <w:t>•</w:t>
      </w:r>
      <w:r>
        <w:rPr>
          <w:b/>
          <w:bCs/>
        </w:rPr>
        <w:tab/>
        <w:t xml:space="preserve">познавательные: </w:t>
      </w:r>
      <w:r>
        <w:t>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басни; воспитывать добрые моральные качества.</w:t>
      </w:r>
    </w:p>
    <w:p w14:paraId="0E83408A" w14:textId="77777777" w:rsidR="004F0A09" w:rsidRDefault="004F0A09" w:rsidP="004F0A09">
      <w:pPr>
        <w:pStyle w:val="a3"/>
        <w:jc w:val="both"/>
      </w:pPr>
      <w:r>
        <w:rPr>
          <w:b/>
          <w:bCs/>
        </w:rPr>
        <w:t>•</w:t>
      </w:r>
      <w:r>
        <w:rPr>
          <w:b/>
          <w:bCs/>
        </w:rPr>
        <w:tab/>
        <w:t xml:space="preserve">коммуникативные: </w:t>
      </w:r>
      <w:r>
        <w:t>формировать умение учитывать разные мнения и прислушиваться к мнению одноклассников; вступать в диалог; участвовать в коллективном обсуждении;</w:t>
      </w:r>
    </w:p>
    <w:p w14:paraId="5C4FA727" w14:textId="77777777" w:rsidR="004F0A09" w:rsidRDefault="004F0A09" w:rsidP="004F0A09">
      <w:pPr>
        <w:pStyle w:val="a3"/>
        <w:jc w:val="both"/>
      </w:pPr>
      <w:r>
        <w:rPr>
          <w:b/>
          <w:bCs/>
        </w:rPr>
        <w:t>•</w:t>
      </w:r>
      <w:r>
        <w:rPr>
          <w:b/>
          <w:bCs/>
        </w:rPr>
        <w:tab/>
        <w:t xml:space="preserve">регулятивные: </w:t>
      </w:r>
      <w:r>
        <w:t>учить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14:paraId="76CC65C5" w14:textId="77777777" w:rsidR="004F0A09" w:rsidRDefault="004F0A09" w:rsidP="004F0A09">
      <w:pPr>
        <w:pStyle w:val="a3"/>
        <w:jc w:val="both"/>
      </w:pPr>
      <w:r>
        <w:rPr>
          <w:b/>
          <w:bCs/>
        </w:rPr>
        <w:t>•</w:t>
      </w:r>
      <w:r>
        <w:rPr>
          <w:b/>
          <w:bCs/>
        </w:rPr>
        <w:tab/>
        <w:t xml:space="preserve">личностные: </w:t>
      </w:r>
      <w:r>
        <w:t>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деятельности.</w:t>
      </w:r>
    </w:p>
    <w:p w14:paraId="1A693845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интерактивная доска, презентация по теме урока, тексты для чтения у учащихся, памятки для учащихся по работе с баснями,  презентационные листы ответов для учащихся, жетоны для оценивания работы групп, пазлы с иллюстрацией басни И.А.Крылова «Стрекоза и Муравей», аудиозапись басни И.А.Крылова «Стрекоза и Муравей», костюмы Стрекозы и Муравья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Л.А. Ефросининой,  “Литературное чтение” 4 класс, 1 часть,  . </w:t>
      </w:r>
    </w:p>
    <w:p w14:paraId="51A072BA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E243D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Используемые 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информационно-коммуникационные, сопоставление, эвристическая беседа, исследовательский метод, проблемно-диалогический, метод обучения в группе, «Дерево предсказаний».</w:t>
      </w:r>
    </w:p>
    <w:p w14:paraId="1DA0E365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406C1D" w14:textId="77777777" w:rsidR="004F0A09" w:rsidRDefault="004F0A09" w:rsidP="004F0A0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урока.</w:t>
      </w:r>
    </w:p>
    <w:p w14:paraId="028066E3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1.Этап актуализации знаний:</w:t>
      </w:r>
    </w:p>
    <w:p w14:paraId="12F7B77C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А)Знакомство с темой урока.</w:t>
      </w:r>
    </w:p>
    <w:p w14:paraId="4446B92F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 иллюстрации на доске. (слайд) </w:t>
      </w:r>
    </w:p>
    <w:p w14:paraId="683B2633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посвящен сегодня урок? (басням)</w:t>
      </w:r>
    </w:p>
    <w:p w14:paraId="40356278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вы так думаете? (сцены из басен)</w:t>
      </w:r>
    </w:p>
    <w:p w14:paraId="5B0F7DA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-Какие это басни? </w:t>
      </w:r>
    </w:p>
    <w:p w14:paraId="7C54EE6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автор этих басен?</w:t>
      </w:r>
    </w:p>
    <w:p w14:paraId="614B9540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появляется запись: Иван Андреевич Крылов. (</w:t>
      </w:r>
      <w:r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A9A75F" w14:textId="77777777" w:rsidR="004F0A09" w:rsidRDefault="004F0A09" w:rsidP="004F0A09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14:paraId="2686A94D" w14:textId="77777777" w:rsidR="004F0A09" w:rsidRDefault="004F0A09" w:rsidP="004F0A09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i/>
          <w:iCs/>
        </w:rPr>
        <w:t>Б) Расширение знаний о творчестве Крылова И.А.</w:t>
      </w:r>
      <w:r>
        <w:rPr>
          <w:b/>
          <w:bCs/>
        </w:rPr>
        <w:t xml:space="preserve">  </w:t>
      </w:r>
    </w:p>
    <w:p w14:paraId="1719B4E2" w14:textId="77777777" w:rsidR="004F0A09" w:rsidRDefault="004F0A09" w:rsidP="004F0A09">
      <w:pPr>
        <w:pStyle w:val="a3"/>
        <w:spacing w:before="0" w:beforeAutospacing="0" w:after="0" w:afterAutospacing="0"/>
        <w:ind w:firstLine="708"/>
        <w:jc w:val="both"/>
      </w:pPr>
      <w:r>
        <w:t>Рассказ учителя: « И.А. Крылов – великий русский писатель. Жизнь баснописца в детстве была необычайно бедной. Девятилетним мальчиком, когда умер его отец, ему пришлось идти работать, переписывая бумаги, заботиться о семье.  Маленькому Ивану не пришлось учиться, но мать сама составила план образования сына, следила за его занятиями. С детства в Иване Андреевиче жила жажда знаний, он любил читать, размышлять о прочитанном. Его усиленные самостоятельные занятия принесли необыкновенные результаты: когда он стал взрослым, его считали одним из самых образованных и просвещенных людей своего времени. Он сумел стать разнообразно талантливым человеком: драматургом, издателем, музыкантом, художником. В 1806 г. появились его первые басни — «Дуб и Трость», «Разборчивая невеста», «Старик и трое молодых». С тех пор басни И.А.Крылова встречали с восторгом, а слава Ивана Андреевича стала расти. Более двухсот басен было создано баснописцем».</w:t>
      </w:r>
    </w:p>
    <w:p w14:paraId="503D07A2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-Прочтите текст о И.А.Крылове, выданный каждому из вас и расскажите то, о чём я еще не рассказала (работа в парах).</w:t>
      </w:r>
    </w:p>
    <w:p w14:paraId="505AC145" w14:textId="77777777" w:rsidR="004F0A09" w:rsidRDefault="004F0A09" w:rsidP="004F0A09">
      <w:pPr>
        <w:pStyle w:val="a3"/>
        <w:spacing w:before="0" w:beforeAutospacing="0" w:after="0" w:afterAutospacing="0"/>
        <w:ind w:firstLine="708"/>
        <w:jc w:val="both"/>
      </w:pPr>
      <w:r>
        <w:t>-О чём я не говорила в своем рассказе, а вы смогли прочитать в тексте? (о том, что такое басня)</w:t>
      </w:r>
    </w:p>
    <w:p w14:paraId="44B551B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повторение знаний об особенностях басен.</w:t>
      </w:r>
    </w:p>
    <w:p w14:paraId="7B0D285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карточках для индивидуальной работы вычеркните лишнее – то, что не относится к жанру басен:</w:t>
      </w:r>
    </w:p>
    <w:p w14:paraId="42D21874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-краткая форма повествования, </w:t>
      </w:r>
    </w:p>
    <w:p w14:paraId="1100FB7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-действующие лица – животные, но подразумеваются люди,</w:t>
      </w:r>
    </w:p>
    <w:p w14:paraId="6DBC28E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-высмеивает пороки людей ( ирония),</w:t>
      </w:r>
    </w:p>
    <w:p w14:paraId="667AC903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мораль,</w:t>
      </w:r>
    </w:p>
    <w:p w14:paraId="0F7E6BD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-повествуется о каком-либо историческом событии в форме сказки.</w:t>
      </w:r>
    </w:p>
    <w:p w14:paraId="7FFC7C62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Вывод с доски</w:t>
      </w:r>
      <w:r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b/>
          <w:bCs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3CB4E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Прочитайте, что осталось в ваших определениях.</w:t>
      </w:r>
    </w:p>
    <w:p w14:paraId="77F52B7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Басня - это литературный жанр с краткой формой повествования, </w:t>
      </w:r>
    </w:p>
    <w:p w14:paraId="1391E98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действуют звери, птицы, вещи, а подразумеваются под ними люди, </w:t>
      </w:r>
    </w:p>
    <w:p w14:paraId="5FB96E02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высмеиваются их пороки, </w:t>
      </w:r>
    </w:p>
    <w:p w14:paraId="67BE2DDF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басне обязательно есть мораль, </w:t>
      </w:r>
    </w:p>
    <w:p w14:paraId="05F2BA7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которая чаще всего выделяется как самостоятельная её часть и располагается либо в начале, либо в конце басни.</w:t>
      </w:r>
    </w:p>
    <w:p w14:paraId="4BE89477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уже догадались, что на уроке нам предстоит встреча с баснями И.А. Крылова. А вот с какой из них, вы узнаете на речевой разминке.</w:t>
      </w:r>
    </w:p>
    <w:p w14:paraId="34947146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CA4E51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2.Речевая разминка:</w:t>
      </w:r>
    </w:p>
    <w:p w14:paraId="152B42A2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Речевые упражнения ( текст на слайде)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510"/>
        <w:gridCol w:w="5353"/>
      </w:tblGrid>
      <w:tr w:rsidR="004F0A09" w14:paraId="5B27F5BA" w14:textId="77777777" w:rsidTr="004F0A09"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A80616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работы хоть убей, </w:t>
            </w:r>
          </w:p>
          <w:p w14:paraId="43FE4D8A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Жить не может муравей. </w:t>
            </w:r>
          </w:p>
          <w:p w14:paraId="0DF16EEB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38E14D" w14:textId="77777777" w:rsidR="004F0A09" w:rsidRDefault="004F0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лугом, где пасутся козы,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крыльях  прозрачных порхают стрекозы.</w:t>
            </w:r>
          </w:p>
        </w:tc>
      </w:tr>
    </w:tbl>
    <w:p w14:paraId="270AC79A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(Разные способы чтения: «жужжащее чтение», чтение с удивлением, с сердитой, с веселой интонацией, с ускорением, с замедлением). </w:t>
      </w:r>
    </w:p>
    <w:p w14:paraId="6398200E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-Герои разминки пришли к нам сегодня в гости.</w:t>
      </w:r>
    </w:p>
    <w:p w14:paraId="5E12B35E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Б) Появляются костюмированные персонажи Стрекоза и Муравей. Каждый из них рассказывает о себе (подготовленные учащиеся)</w:t>
      </w:r>
    </w:p>
    <w:p w14:paraId="0E7807C6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CEFC9D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3.Эпат создания проблемной ситуации и формулирование проблемы:</w:t>
      </w:r>
    </w:p>
    <w:p w14:paraId="78BDEA0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сегодня пришли в гости именно эти персонажи? (будем читать басню «Стрекоза и муравей»)</w:t>
      </w:r>
    </w:p>
    <w:p w14:paraId="28C7E3F7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«Дерева предсказаний»</w:t>
      </w:r>
    </w:p>
    <w:p w14:paraId="178130E8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-Давайте попробуем предсказать, какие характеры будут у героев басни? Посадим на веточки дерева стрекоз с теми качествами, которые будут присущи Стрекозе, а под деревом устроим муравейник из качеств, характерных для Муравья.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23DF445" w14:textId="77777777" w:rsidR="004F0A09" w:rsidRDefault="004F0A09" w:rsidP="004F0A09">
      <w:pPr>
        <w:pStyle w:val="a3"/>
        <w:spacing w:before="0" w:beforeAutospacing="0" w:after="0" w:afterAutospacing="0"/>
      </w:pPr>
      <w:r>
        <w:t xml:space="preserve">Появляются на дереве слова </w:t>
      </w:r>
    </w:p>
    <w:p w14:paraId="2DD0D98D" w14:textId="77777777" w:rsidR="004F0A09" w:rsidRDefault="004F0A09" w:rsidP="004F0A0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 стрекозе: красавица, беззаботная, легкомысленная, веселая и т.д.,</w:t>
      </w:r>
    </w:p>
    <w:p w14:paraId="4036D1EF" w14:textId="77777777" w:rsidR="004F0A09" w:rsidRDefault="004F0A09" w:rsidP="004F0A09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о муравье: труженик, коллективист, умный и т.д.</w:t>
      </w:r>
    </w:p>
    <w:p w14:paraId="1220A441" w14:textId="77777777" w:rsidR="004F0A09" w:rsidRDefault="004F0A09" w:rsidP="004F0A09">
      <w:pPr>
        <w:pStyle w:val="a3"/>
        <w:spacing w:before="0" w:beforeAutospacing="0" w:after="0" w:afterAutospacing="0"/>
        <w:rPr>
          <w:color w:val="4F81BD"/>
        </w:rPr>
      </w:pPr>
      <w:r>
        <w:t>-Давайте проверим наши предсказания и прослушаем текст басни, которую исполнит артист И. Ильинский</w:t>
      </w:r>
    </w:p>
    <w:p w14:paraId="094A10B5" w14:textId="77777777" w:rsidR="004F0A09" w:rsidRDefault="004F0A09" w:rsidP="004F0A09">
      <w:pPr>
        <w:pStyle w:val="a3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>
        <w:rPr>
          <w:b/>
          <w:bCs/>
          <w:i/>
          <w:iCs/>
        </w:rPr>
        <w:t xml:space="preserve">Б) Первичное восприятие текста </w:t>
      </w:r>
      <w:r>
        <w:t>Слушание басни в аудиозаписи.</w:t>
      </w:r>
    </w:p>
    <w:p w14:paraId="796FA0FB" w14:textId="77777777" w:rsidR="004F0A09" w:rsidRDefault="004F0A09" w:rsidP="004F0A0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i/>
          <w:iCs/>
        </w:rPr>
        <w:t xml:space="preserve">В) Формулирование проблемы. </w:t>
      </w:r>
    </w:p>
    <w:p w14:paraId="4A7FA3F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всем ли совпали наши предположения? Такой ли предстала перед нами стрекоза, как мы видели из представления? А муравей? (муравей проявил жестокость, стрекоза выглядит жалко).</w:t>
      </w:r>
    </w:p>
    <w:p w14:paraId="1DC2DC7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мы с вами ошиблись и в этой басне Муравей – отрицательный герой и  симпатии автора на стороне стрекозы? (разные мнения детей выслушиваются)</w:t>
      </w:r>
    </w:p>
    <w:p w14:paraId="57911DA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попробуем в этом разобраться? Всё-таки, какие пороки высмеивает басня?</w:t>
      </w:r>
    </w:p>
    <w:p w14:paraId="752C11C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урока</w:t>
      </w:r>
      <w:r>
        <w:rPr>
          <w:rFonts w:ascii="Times New Roman" w:hAnsi="Times New Roman" w:cs="Times New Roman"/>
          <w:sz w:val="24"/>
          <w:szCs w:val="24"/>
        </w:rPr>
        <w:t>: Какова мораль басни И.А.Крылова «Стрекоза и муравей» (</w:t>
      </w:r>
      <w:r>
        <w:rPr>
          <w:rFonts w:ascii="Times New Roman" w:hAnsi="Times New Roman" w:cs="Times New Roman"/>
          <w:b/>
          <w:bCs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B38F6F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-Прочтите басню самостоятельно и ответьте на вопрос, сформулирована ли мораль отдельной частью?(нет) Значит, чтобы найти смысл поучения басни нам придется провести небольшое исследование по плану, указанному в наших памятках к работе с литературными произведениями (дети находят памятки на столе):</w:t>
      </w:r>
    </w:p>
    <w:p w14:paraId="21926460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будем проводить, работая в группах.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821828E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Физминутка.</w:t>
      </w:r>
    </w:p>
    <w:p w14:paraId="089A4699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4.Этап открытия нового знания:</w:t>
      </w:r>
    </w:p>
    <w:p w14:paraId="21931A39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часть работы: Деление детей на 5  групп (распределение по группам привычное по 2 парты)  и повторение правил групповой работы.</w:t>
      </w:r>
    </w:p>
    <w:p w14:paraId="2361D0DB" w14:textId="77777777" w:rsidR="004F0A09" w:rsidRDefault="004F0A09" w:rsidP="004F0A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-Работа будет оцениваться по следующим критериям: (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слайде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A96145B" w14:textId="77777777" w:rsidR="004F0A09" w:rsidRDefault="004F0A09" w:rsidP="004F0A09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группа распределила работу между собой? </w:t>
      </w:r>
    </w:p>
    <w:p w14:paraId="6A97ED1A" w14:textId="77777777" w:rsidR="004F0A09" w:rsidRDefault="004F0A09" w:rsidP="004F0A09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Внимательны или отвлекаются участники группы?</w:t>
      </w:r>
    </w:p>
    <w:p w14:paraId="616FFCFF" w14:textId="77777777" w:rsidR="004F0A09" w:rsidRDefault="004F0A09" w:rsidP="004F0A09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заданий выполнили за урок? </w:t>
      </w:r>
    </w:p>
    <w:p w14:paraId="2049BAD3" w14:textId="77777777" w:rsidR="004F0A09" w:rsidRDefault="004F0A09" w:rsidP="004F0A09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организовано взаимодействие в группе?</w:t>
      </w:r>
    </w:p>
    <w:p w14:paraId="4790F19D" w14:textId="77777777" w:rsidR="004F0A09" w:rsidRDefault="004F0A09" w:rsidP="004F0A09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презентации итогов работы?</w:t>
      </w:r>
    </w:p>
    <w:p w14:paraId="1E920062" w14:textId="77777777" w:rsidR="004F0A09" w:rsidRDefault="004F0A09" w:rsidP="004F0A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Оцениваться работа будет по каждому критерию на:</w:t>
      </w:r>
    </w:p>
    <w:p w14:paraId="62257C1A" w14:textId="77777777" w:rsidR="004F0A09" w:rsidRDefault="004F0A09" w:rsidP="004F0A09">
      <w:pPr>
        <w:pStyle w:val="a4"/>
        <w:numPr>
          <w:ilvl w:val="0"/>
          <w:numId w:val="3"/>
        </w:numPr>
        <w:tabs>
          <w:tab w:val="left" w:pos="-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(красный жетон)</w:t>
      </w:r>
    </w:p>
    <w:p w14:paraId="5316DCBE" w14:textId="77777777" w:rsidR="004F0A09" w:rsidRDefault="004F0A09" w:rsidP="004F0A09">
      <w:pPr>
        <w:pStyle w:val="a4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недочёты (желтый жетон)</w:t>
      </w:r>
    </w:p>
    <w:p w14:paraId="2F1F430F" w14:textId="77777777" w:rsidR="004F0A09" w:rsidRDefault="004F0A09" w:rsidP="004F0A09">
      <w:pPr>
        <w:pStyle w:val="a4"/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(синий жетон)</w:t>
      </w:r>
    </w:p>
    <w:p w14:paraId="5D5C6EB7" w14:textId="77777777" w:rsidR="004F0A09" w:rsidRDefault="004F0A09" w:rsidP="004F0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оценку «5» надо заработать 5 красных жетонов, «4» - 4 красных жетона, «3» - 3 красных жетона.</w:t>
      </w:r>
    </w:p>
    <w:p w14:paraId="3E103B45" w14:textId="77777777" w:rsidR="004F0A09" w:rsidRDefault="004F0A09" w:rsidP="004F0A0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Вспомним правила работы в группе: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слайде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FBEA946" w14:textId="77777777" w:rsidR="004F0A09" w:rsidRDefault="004F0A09" w:rsidP="004F0A0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Работай дружно.</w:t>
      </w:r>
    </w:p>
    <w:p w14:paraId="2070A8CA" w14:textId="77777777" w:rsidR="004F0A09" w:rsidRDefault="004F0A09" w:rsidP="004F0A0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Спокойно высказывай своё мнение.</w:t>
      </w:r>
    </w:p>
    <w:p w14:paraId="1D08165E" w14:textId="77777777" w:rsidR="004F0A09" w:rsidRDefault="004F0A09" w:rsidP="004F0A0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 мнение другого.</w:t>
      </w:r>
    </w:p>
    <w:p w14:paraId="5A4EC47A" w14:textId="77777777" w:rsidR="004F0A09" w:rsidRDefault="004F0A09" w:rsidP="004F0A09">
      <w:pPr>
        <w:pStyle w:val="a4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Терпеливо выслушивай мысли других.</w:t>
      </w:r>
    </w:p>
    <w:p w14:paraId="1AD45C3B" w14:textId="77777777" w:rsidR="004F0A09" w:rsidRDefault="004F0A09" w:rsidP="004F0A09">
      <w:pPr>
        <w:pStyle w:val="a4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находи правильное решение.</w:t>
      </w:r>
    </w:p>
    <w:p w14:paraId="5FE30A17" w14:textId="77777777" w:rsidR="004F0A09" w:rsidRDefault="004F0A09" w:rsidP="004F0A09">
      <w:pPr>
        <w:pStyle w:val="a4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определяет выступающего.</w:t>
      </w:r>
    </w:p>
    <w:p w14:paraId="2406F936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часть работы:  самостоятельная работа в группах.</w:t>
      </w:r>
    </w:p>
    <w:p w14:paraId="3A9352D3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пунктам плана памятки по работе с басней.</w:t>
      </w:r>
    </w:p>
    <w:p w14:paraId="40DD4A0F" w14:textId="77777777" w:rsidR="004F0A09" w:rsidRDefault="004F0A09" w:rsidP="004F0A09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часть работы: оформление презентационного листа.</w:t>
      </w:r>
    </w:p>
    <w:p w14:paraId="046F0063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получает лист для записи ответов на вопросы.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16E8EC3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(Оценивание  работы по критериям сразу после выступления группы)</w:t>
      </w:r>
    </w:p>
    <w:p w14:paraId="79679C8A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5.Этап применения нового знания:</w:t>
      </w:r>
    </w:p>
    <w:p w14:paraId="16ED41D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-Итогом нашей работы будет викторина по вопросам, которые вы обсудили в группах. За каждый правильный ответ на вопрос учителя команда получает 1 пазл из разрезанной иллюстрации с изображением заключительной сцены басни. Команда может ответить на 4 вопроса учителя и собрать 4  пазла. Отвечать команды будут по - очереди.</w:t>
      </w:r>
    </w:p>
    <w:p w14:paraId="27037135" w14:textId="77777777" w:rsidR="004F0A09" w:rsidRDefault="004F0A09" w:rsidP="004F0A09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Беседа – анализ текста</w:t>
      </w:r>
    </w:p>
    <w:p w14:paraId="4A1AB626" w14:textId="77777777" w:rsidR="004F0A09" w:rsidRDefault="004F0A09" w:rsidP="004F0A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стихах или прозе написана басня? Найдите рифмы.</w:t>
      </w:r>
    </w:p>
    <w:p w14:paraId="7DCABCF9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Какие незнакомые слова и выражения встретились в басне?</w:t>
      </w:r>
    </w:p>
    <w:p w14:paraId="65C08F3F" w14:textId="77777777" w:rsidR="004F0A09" w:rsidRDefault="004F0A09" w:rsidP="004F0A0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Соедините </w:t>
      </w:r>
      <w:r>
        <w:rPr>
          <w:rFonts w:ascii="Times New Roman" w:hAnsi="Times New Roman" w:cs="Times New Roman"/>
          <w:sz w:val="24"/>
          <w:szCs w:val="24"/>
        </w:rPr>
        <w:t>стрелкой похожие по смыслу высказывания (</w:t>
      </w:r>
      <w:r>
        <w:rPr>
          <w:rFonts w:ascii="Times New Roman" w:hAnsi="Times New Roman" w:cs="Times New Roman"/>
          <w:b/>
          <w:bCs/>
          <w:sz w:val="24"/>
          <w:szCs w:val="24"/>
        </w:rPr>
        <w:t>слайд на доске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2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431"/>
        <w:gridCol w:w="4432"/>
      </w:tblGrid>
      <w:tr w:rsidR="004F0A09" w14:paraId="1B0C0CFF" w14:textId="77777777" w:rsidTr="004F0A09">
        <w:trPr>
          <w:trHeight w:val="1771"/>
        </w:trPr>
        <w:tc>
          <w:tcPr>
            <w:tcW w:w="4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444838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катит в глаза.</w:t>
            </w:r>
          </w:p>
          <w:p w14:paraId="01934824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мягких муравах у нас.</w:t>
            </w:r>
          </w:p>
          <w:p w14:paraId="0A433E9C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 вскружило.</w:t>
            </w:r>
          </w:p>
          <w:p w14:paraId="50C59C9F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Оглянуться не успела.</w:t>
            </w:r>
          </w:p>
          <w:p w14:paraId="48165CB6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 пойдет.</w:t>
            </w:r>
          </w:p>
          <w:p w14:paraId="1CEF854A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Помертвело чисто поле.</w:t>
            </w:r>
          </w:p>
          <w:p w14:paraId="2BD93330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Злой тоской удручена.</w:t>
            </w:r>
          </w:p>
        </w:tc>
        <w:tc>
          <w:tcPr>
            <w:tcW w:w="4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68D80F8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Забыла обо всем.</w:t>
            </w:r>
          </w:p>
          <w:p w14:paraId="3D997D57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хочется думать.</w:t>
            </w:r>
          </w:p>
          <w:p w14:paraId="446A44E0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Неожиданно наступила зима.</w:t>
            </w:r>
          </w:p>
          <w:p w14:paraId="3BE13026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прошло.</w:t>
            </w:r>
          </w:p>
          <w:p w14:paraId="4900F56D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поле стоит мёртвая тишина.</w:t>
            </w:r>
          </w:p>
          <w:p w14:paraId="44D42559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Тоскует.</w:t>
            </w:r>
          </w:p>
          <w:p w14:paraId="19A99D81" w14:textId="77777777" w:rsidR="004F0A09" w:rsidRDefault="004F0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мягкой траве у нас.</w:t>
            </w:r>
          </w:p>
        </w:tc>
      </w:tr>
    </w:tbl>
    <w:p w14:paraId="385B4FC7" w14:textId="77777777" w:rsidR="004F0A09" w:rsidRDefault="004F0A09" w:rsidP="004F0A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06787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эти высказывания? (этот вопрос задается после каждого правильно установленного соотношения )</w:t>
      </w:r>
    </w:p>
    <w:p w14:paraId="6A605E89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изображена в басне Стрекоза? Найдите подтверждение в тексте.(Беззаботная. Веселая. Резвая. Грациозная. Легкомысленная. Ленивая.)</w:t>
      </w:r>
    </w:p>
    <w:p w14:paraId="0E17AC54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Почему Стрекоза осталась без жилья? Может с ней случилась беда? (Она не позаботилась о жилье летом: пропела, проиграла, проплясала всё время, как говорит автор)</w:t>
      </w:r>
    </w:p>
    <w:p w14:paraId="3D3ABDF9" w14:textId="77777777" w:rsidR="004F0A09" w:rsidRDefault="004F0A09" w:rsidP="004F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Прочитайте, как Стрекоза показана в начале. Что она делала целое лето?</w:t>
      </w:r>
    </w:p>
    <w:p w14:paraId="1196E0C9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Что наступило с холодной зимой для Стрекозы?</w:t>
      </w:r>
    </w:p>
    <w:p w14:paraId="643A4500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изобразил И.А. Крылов Муравья? Найдите подтверждение в тексте.(Трудолюбивый. мудрый.)</w:t>
      </w:r>
    </w:p>
    <w:p w14:paraId="2A7603DE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Настали ли нужда и голод для Муравья?</w:t>
      </w:r>
    </w:p>
    <w:p w14:paraId="0C7F209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Почему Стрекоза пришла именно к Муравью?</w:t>
      </w:r>
    </w:p>
    <w:p w14:paraId="0411D22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Почему он отказал Стрекозе в помощи?</w:t>
      </w:r>
    </w:p>
    <w:p w14:paraId="3AB86D8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Справедливо поступил Муравей со Стрекозой?</w:t>
      </w:r>
    </w:p>
    <w:p w14:paraId="504E8678" w14:textId="77777777" w:rsidR="004F0A09" w:rsidRDefault="004F0A09" w:rsidP="004F0A09">
      <w:pPr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Можно ли его назвать жадным?</w:t>
      </w:r>
    </w:p>
    <w:p w14:paraId="6F898CC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14.Почему автор несправедливо обидел Стрекозу, в природе они уничтожают личинки комаров? (Под насекомыми автор подразумевает людей. Стрекоза – любительница лёгкой жизни, развлечений, не думающая о будущем, живущая сегодняшним днём)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B5AD5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Как вы относитесь к Стрекозе? </w:t>
      </w:r>
    </w:p>
    <w:p w14:paraId="02086670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 как вы относитесь к Муравью? Во всем ли прав он, отказав в помощи Стрекозе?</w:t>
      </w:r>
    </w:p>
    <w:p w14:paraId="174E8DFD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Почему же Крылов именно таким показал Муравья?</w:t>
      </w:r>
    </w:p>
    <w:p w14:paraId="3BA9D85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Мы знаем, что басни писались не ради стрекоз и муравьев. Иван Андреевич Крылов в своих баснях давал нам советы, как жить. Он хотел, чтобы люди, которые прочитают его басни, а значит, и мы с вами, стали умнее, добрее и лучше.  Чему учит нас эта басня? (осуждает беспечность, нежелание думать о завтрашнем дне, легкомыслие, хвастливость)</w:t>
      </w:r>
    </w:p>
    <w:p w14:paraId="7DDD3946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 Найдите слова, в которых заключается главная мысль произведения.</w:t>
      </w:r>
    </w:p>
    <w:p w14:paraId="2AEB310F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Как вы их понимаете?</w:t>
      </w:r>
    </w:p>
    <w:p w14:paraId="1BC5E564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21. Бывает ли так в жизни? Приведите примеры.</w:t>
      </w:r>
    </w:p>
    <w:p w14:paraId="11FDF81C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Из частичек пазлов, собранных командой, составьте полную иллюстрацию. Какой момент басни представлен иллюстратором? (заключительный) Из чего это понятно? Озаглавьте эту иллюстрацию и запишите название в ваш лист (работа в группах).</w:t>
      </w:r>
    </w:p>
    <w:p w14:paraId="57240849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-Зачитайте названия. Можно ли считать эти слова моралью басни? Докажите.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5EC89D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2FEAE" w14:textId="77777777" w:rsidR="004F0A09" w:rsidRDefault="004F0A09" w:rsidP="004F0A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6.Рефлексия. Итог урока:</w:t>
      </w:r>
    </w:p>
    <w:p w14:paraId="54315CA2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А) Вывод по проблеме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BBA3C6" w14:textId="77777777" w:rsidR="004F0A09" w:rsidRDefault="004F0A09" w:rsidP="004F0A0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Смогли мы ответить на главный вопрос урока?</w:t>
      </w:r>
    </w:p>
    <w:p w14:paraId="2D868C24" w14:textId="77777777" w:rsidR="004F0A09" w:rsidRDefault="004F0A09" w:rsidP="004F0A0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Какие же пороки «пощипал» Крылов в басне «Стрекоза и Муравей? (</w:t>
      </w:r>
      <w:r>
        <w:rPr>
          <w:rFonts w:ascii="Times New Roman" w:hAnsi="Times New Roman" w:cs="Times New Roman"/>
          <w:sz w:val="24"/>
          <w:szCs w:val="24"/>
        </w:rPr>
        <w:t>лень, легкомыслие)</w:t>
      </w:r>
    </w:p>
    <w:p w14:paraId="1DBB172C" w14:textId="77777777" w:rsidR="004F0A09" w:rsidRDefault="004F0A09" w:rsidP="004F0A0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Полезным ли для вас оказался урок? Чем?</w:t>
      </w:r>
    </w:p>
    <w:p w14:paraId="2D74C183" w14:textId="77777777" w:rsidR="004F0A09" w:rsidRDefault="004F0A09" w:rsidP="004F0A0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Нужно ли изучать басни?</w:t>
      </w:r>
    </w:p>
    <w:p w14:paraId="73307FD9" w14:textId="77777777" w:rsidR="004F0A09" w:rsidRDefault="004F0A09" w:rsidP="004F0A0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Чему они учат?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5B00E" w14:textId="77777777" w:rsidR="004F0A09" w:rsidRDefault="004F0A09" w:rsidP="004F0A0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Самооценка</w:t>
      </w:r>
    </w:p>
    <w:p w14:paraId="3D5FC541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группы  на столе рисунок с изображением ученика.</w:t>
      </w:r>
    </w:p>
    <w:p w14:paraId="1E1F22FC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работа в группе  не вызвала затруднений – нарисовать в руке 3 воздушных шарика;</w:t>
      </w:r>
    </w:p>
    <w:p w14:paraId="2B8DE541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были трудности, но удалось справиться самостоятельно – нарисовать 1 воздушный шарик;</w:t>
      </w:r>
    </w:p>
    <w:p w14:paraId="7DA0C1EE" w14:textId="77777777" w:rsidR="004F0A09" w:rsidRDefault="004F0A09" w:rsidP="004F0A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смогли справиться лишь с помощью других – в руке нарисовать гирю.</w:t>
      </w:r>
    </w:p>
    <w:p w14:paraId="1B3CC711" w14:textId="77777777" w:rsidR="004F0A09" w:rsidRDefault="004F0A09" w:rsidP="004F0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прикрепите своих «учеников» в дереву успеха.</w:t>
      </w:r>
    </w:p>
    <w:p w14:paraId="05AD978B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Оценивание работы на уроке.</w:t>
      </w:r>
    </w:p>
    <w:p w14:paraId="6F9B6418" w14:textId="77777777" w:rsidR="004F0A09" w:rsidRDefault="004F0A09" w:rsidP="004F0A0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Группа оценивается по количеству жетонов, пазлов, качеству оформления презентационных листов – выставляется итоговая оценка.</w:t>
      </w:r>
    </w:p>
    <w:p w14:paraId="375BDA31" w14:textId="77777777" w:rsidR="004F0A09" w:rsidRDefault="004F0A09" w:rsidP="004F0A0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Г) Домашнее задание.(по желанию)</w:t>
      </w:r>
    </w:p>
    <w:p w14:paraId="59CE4BD0" w14:textId="77777777" w:rsidR="004F0A09" w:rsidRDefault="004F0A09" w:rsidP="004F0A09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Выразительное чтение басни по ролям. </w:t>
      </w:r>
    </w:p>
    <w:p w14:paraId="5A3F4560" w14:textId="77777777" w:rsidR="004F0A09" w:rsidRDefault="004F0A09" w:rsidP="004F0A09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Придумать свой конец басни, если бы Муравей всё-таки пустил Стрекозу к себе жить, нарисовать иллюстрацию к басне.</w:t>
      </w:r>
    </w:p>
    <w:p w14:paraId="48555369" w14:textId="77777777" w:rsidR="004F0A09" w:rsidRDefault="004F0A09" w:rsidP="004F0A09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Чтение басни наизусть</w:t>
      </w:r>
    </w:p>
    <w:p w14:paraId="0C6DAD54" w14:textId="77777777" w:rsidR="004F0A09" w:rsidRDefault="004F0A09" w:rsidP="004F0A09">
      <w:pPr>
        <w:pStyle w:val="a3"/>
        <w:spacing w:before="0" w:beforeAutospacing="0" w:after="0" w:afterAutospacing="0"/>
        <w:ind w:left="720"/>
      </w:pPr>
    </w:p>
    <w:p w14:paraId="669F1C3F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010B8797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325D5225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41252850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4988665B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10CB98C3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6DB0334C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1BACEF3C" w14:textId="77777777" w:rsidR="004F0A09" w:rsidRDefault="004F0A09" w:rsidP="004F0A09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546297C1" w14:textId="77777777" w:rsidR="004F0A09" w:rsidRDefault="004F0A09" w:rsidP="004F0A09">
      <w:pPr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367497A8" w14:textId="77777777" w:rsidR="00CC3F1E" w:rsidRDefault="00CC3F1E"/>
    <w:sectPr w:rsidR="00CC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4444"/>
    <w:multiLevelType w:val="hybridMultilevel"/>
    <w:tmpl w:val="43E06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4734CC"/>
    <w:multiLevelType w:val="hybridMultilevel"/>
    <w:tmpl w:val="53B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3467E"/>
    <w:multiLevelType w:val="hybridMultilevel"/>
    <w:tmpl w:val="7F7898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246D5C"/>
    <w:multiLevelType w:val="hybridMultilevel"/>
    <w:tmpl w:val="7E68E7AC"/>
    <w:lvl w:ilvl="0" w:tplc="1ED0789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3B3669"/>
    <w:multiLevelType w:val="hybridMultilevel"/>
    <w:tmpl w:val="35BA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FB4C7C"/>
    <w:multiLevelType w:val="hybridMultilevel"/>
    <w:tmpl w:val="DD42C7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6E"/>
    <w:rsid w:val="00233BB4"/>
    <w:rsid w:val="004F0A09"/>
    <w:rsid w:val="00CC3F1E"/>
    <w:rsid w:val="00E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3424"/>
  <w15:chartTrackingRefBased/>
  <w15:docId w15:val="{9FBE6C32-CF92-46C6-89AF-4EEE00D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0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F0A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2025-07-28T08:39:00Z</dcterms:created>
  <dcterms:modified xsi:type="dcterms:W3CDTF">2025-07-28T08:44:00Z</dcterms:modified>
</cp:coreProperties>
</file>