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77" w:rsidRPr="00432977" w:rsidRDefault="00432977" w:rsidP="0068375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i/>
          <w:color w:val="333333"/>
          <w:sz w:val="28"/>
          <w:szCs w:val="28"/>
        </w:rPr>
      </w:pPr>
      <w:proofErr w:type="spellStart"/>
      <w:r w:rsidRPr="00432977">
        <w:rPr>
          <w:b/>
          <w:i/>
          <w:color w:val="333333"/>
          <w:sz w:val="28"/>
          <w:szCs w:val="28"/>
        </w:rPr>
        <w:t>Здоровьесберегательные</w:t>
      </w:r>
      <w:proofErr w:type="spellEnd"/>
      <w:r w:rsidRPr="00432977">
        <w:rPr>
          <w:b/>
          <w:i/>
          <w:color w:val="333333"/>
          <w:sz w:val="28"/>
          <w:szCs w:val="28"/>
        </w:rPr>
        <w:t xml:space="preserve"> технологии в дошкольном учреждении.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Актуальный социальный вопрос на сегодняшний день – охрана и укрепление здоровья подрастающего поколения. Как для отдельного человека, так и для общества в целом, самое дорогое богатство – здоровье. Каждый родитель хочет чтобы его ребёнок был сильным, бодрым, энергичным: бегать, прыгать, скакать, плавать, играть с ребятами во дворе и при этом не уставать.</w:t>
      </w:r>
    </w:p>
    <w:p w:rsidR="00683751" w:rsidRDefault="00683751" w:rsidP="006837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 самом раннем детстве закладывается фундамент здоровья ребенка, происходит его интенсивный рост и развитие, формируются основные</w:t>
      </w:r>
    </w:p>
    <w:p w:rsidR="00683751" w:rsidRDefault="00683751" w:rsidP="0068375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движения, осанка, а так же необходимые навыки и привычки, приобретаются</w:t>
      </w:r>
    </w:p>
    <w:p w:rsidR="00683751" w:rsidRDefault="00683751" w:rsidP="0068375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базовые физические качества, вырабатываются черты характера, без которых</w:t>
      </w:r>
    </w:p>
    <w:p w:rsidR="00683751" w:rsidRDefault="00683751" w:rsidP="0068375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не возможен здоровый образ жизни.</w:t>
      </w:r>
    </w:p>
    <w:p w:rsidR="00683751" w:rsidRDefault="00683751" w:rsidP="0068375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83751" w:rsidRDefault="00683751" w:rsidP="006837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Забота о воспитании здорового ребенка является приоритетной в работе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современного педагога. Проблема поиска новых, эффективных форм, средств, методов физического воспитания и оздоровления детей, является актуальной. Поэтому очевидным является поиск путей решения проблемы сохранения и укрепления здоровья дошкольников, подготовки их к </w:t>
      </w:r>
      <w:proofErr w:type="spellStart"/>
      <w:r>
        <w:rPr>
          <w:color w:val="333333"/>
          <w:sz w:val="28"/>
          <w:szCs w:val="28"/>
        </w:rPr>
        <w:t>здоровьесбережению</w:t>
      </w:r>
      <w:proofErr w:type="spellEnd"/>
      <w:r>
        <w:rPr>
          <w:color w:val="333333"/>
          <w:sz w:val="28"/>
          <w:szCs w:val="28"/>
        </w:rPr>
        <w:t>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Главная задача воспитателей детского сада - подготовить дошкольника к будущей самостоятельной жизни, предоставив ему необходимые условия для получения и закрепления устойчивых навыков, умений, знаний, воспитав в нем необходимые привычки.</w:t>
      </w:r>
    </w:p>
    <w:p w:rsidR="00683751" w:rsidRP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i/>
          <w:color w:val="333333"/>
          <w:sz w:val="21"/>
          <w:szCs w:val="21"/>
        </w:rPr>
      </w:pPr>
      <w:proofErr w:type="spellStart"/>
      <w:r w:rsidRPr="00683751">
        <w:rPr>
          <w:rStyle w:val="a4"/>
          <w:i/>
          <w:color w:val="333333"/>
          <w:sz w:val="28"/>
          <w:szCs w:val="28"/>
        </w:rPr>
        <w:t>Здоровьесберегающие</w:t>
      </w:r>
      <w:proofErr w:type="spellEnd"/>
      <w:r w:rsidRPr="00683751">
        <w:rPr>
          <w:rStyle w:val="a4"/>
          <w:i/>
          <w:color w:val="333333"/>
          <w:sz w:val="28"/>
          <w:szCs w:val="28"/>
        </w:rPr>
        <w:t xml:space="preserve"> технологии - это</w:t>
      </w:r>
      <w:r w:rsidRPr="00683751">
        <w:rPr>
          <w:i/>
          <w:color w:val="333333"/>
          <w:sz w:val="28"/>
          <w:szCs w:val="28"/>
        </w:rPr>
        <w:t>: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-организованная совокупность приемов, программ, методов организации процесса образования, которая не причиняет ущерба здоровью детей;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-качественная характеристика </w:t>
      </w:r>
      <w:proofErr w:type="spellStart"/>
      <w:r>
        <w:rPr>
          <w:color w:val="333333"/>
          <w:sz w:val="28"/>
          <w:szCs w:val="28"/>
        </w:rPr>
        <w:t>педтехнологий</w:t>
      </w:r>
      <w:proofErr w:type="spellEnd"/>
      <w:r>
        <w:rPr>
          <w:color w:val="333333"/>
          <w:sz w:val="28"/>
          <w:szCs w:val="28"/>
        </w:rPr>
        <w:t xml:space="preserve"> по критерию их действия на здоровье участников </w:t>
      </w:r>
      <w:proofErr w:type="spellStart"/>
      <w:r>
        <w:rPr>
          <w:color w:val="333333"/>
          <w:sz w:val="28"/>
          <w:szCs w:val="28"/>
        </w:rPr>
        <w:t>педпроцесса</w:t>
      </w:r>
      <w:proofErr w:type="spellEnd"/>
      <w:r>
        <w:rPr>
          <w:color w:val="333333"/>
          <w:sz w:val="28"/>
          <w:szCs w:val="28"/>
        </w:rPr>
        <w:t>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-технологическая база </w:t>
      </w:r>
      <w:proofErr w:type="spellStart"/>
      <w:r>
        <w:rPr>
          <w:color w:val="333333"/>
          <w:sz w:val="28"/>
          <w:szCs w:val="28"/>
        </w:rPr>
        <w:t>здоровьесберегающей</w:t>
      </w:r>
      <w:proofErr w:type="spellEnd"/>
      <w:r>
        <w:rPr>
          <w:color w:val="333333"/>
          <w:sz w:val="28"/>
          <w:szCs w:val="28"/>
        </w:rPr>
        <w:t xml:space="preserve"> педагогики.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83751">
        <w:rPr>
          <w:rStyle w:val="a4"/>
          <w:i/>
          <w:color w:val="333333"/>
          <w:sz w:val="28"/>
          <w:szCs w:val="28"/>
        </w:rPr>
        <w:t xml:space="preserve">Цель </w:t>
      </w:r>
      <w:proofErr w:type="spellStart"/>
      <w:r w:rsidRPr="00683751">
        <w:rPr>
          <w:rStyle w:val="a4"/>
          <w:i/>
          <w:color w:val="333333"/>
          <w:sz w:val="28"/>
          <w:szCs w:val="28"/>
        </w:rPr>
        <w:t>здоровьесберегающей</w:t>
      </w:r>
      <w:proofErr w:type="spellEnd"/>
      <w:r w:rsidRPr="00683751">
        <w:rPr>
          <w:rStyle w:val="a4"/>
          <w:i/>
          <w:color w:val="333333"/>
          <w:sz w:val="28"/>
          <w:szCs w:val="28"/>
        </w:rPr>
        <w:t xml:space="preserve"> технологии</w:t>
      </w:r>
      <w:r>
        <w:rPr>
          <w:color w:val="333333"/>
          <w:sz w:val="28"/>
          <w:szCs w:val="28"/>
        </w:rPr>
        <w:t> - предоставить каждому дошкольнику высокий уровень здоровья, дав ему необходимый багаж умений, знаний, навыков, которые нужны для здорового образа жизни, заложив в нем культуру здоровья.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Эта цель достигается путем решения многих задач педагогом в ходе своей деятельности. Воспитатели учат детей культуре здоровья, как следует ухаживать за своим телом, т.е. разумному отношению к личному здоровью, безопасному поведению.</w:t>
      </w:r>
    </w:p>
    <w:p w:rsidR="00683751" w:rsidRPr="00683751" w:rsidRDefault="00683751" w:rsidP="0068375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i/>
          <w:color w:val="333333"/>
          <w:sz w:val="21"/>
          <w:szCs w:val="21"/>
        </w:rPr>
      </w:pPr>
      <w:r w:rsidRPr="00683751">
        <w:rPr>
          <w:rStyle w:val="a4"/>
          <w:i/>
          <w:color w:val="333333"/>
          <w:sz w:val="28"/>
          <w:szCs w:val="28"/>
        </w:rPr>
        <w:t xml:space="preserve">Задачи </w:t>
      </w:r>
      <w:proofErr w:type="spellStart"/>
      <w:r w:rsidRPr="00683751">
        <w:rPr>
          <w:rStyle w:val="a4"/>
          <w:i/>
          <w:color w:val="333333"/>
          <w:sz w:val="28"/>
          <w:szCs w:val="28"/>
        </w:rPr>
        <w:t>здоровьесберегающих</w:t>
      </w:r>
      <w:proofErr w:type="spellEnd"/>
      <w:r w:rsidRPr="00683751">
        <w:rPr>
          <w:rStyle w:val="a4"/>
          <w:i/>
          <w:color w:val="333333"/>
          <w:sz w:val="28"/>
          <w:szCs w:val="28"/>
        </w:rPr>
        <w:t xml:space="preserve"> технологий: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-Обучить воспитанников безопасному поведению в условиях чрезвычайных ситуаций в городе и в природных условиях;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-Осуществить преемственность между ДОУ и школой посредством физкультурно-оздоровительной работы.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>-Создать оптимальные условия для психического и физического развития дошкольников;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Помочь родителям организовать оздоровительную работу дома.</w:t>
      </w:r>
    </w:p>
    <w:p w:rsidR="00683751" w:rsidRPr="00683751" w:rsidRDefault="00683751" w:rsidP="0068375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i/>
          <w:color w:val="333333"/>
          <w:sz w:val="21"/>
          <w:szCs w:val="21"/>
        </w:rPr>
      </w:pPr>
      <w:proofErr w:type="spellStart"/>
      <w:r w:rsidRPr="00683751">
        <w:rPr>
          <w:rStyle w:val="a4"/>
          <w:i/>
          <w:color w:val="333333"/>
          <w:sz w:val="28"/>
          <w:szCs w:val="28"/>
        </w:rPr>
        <w:t>Здоровьесберегающие</w:t>
      </w:r>
      <w:proofErr w:type="spellEnd"/>
      <w:r w:rsidRPr="00683751">
        <w:rPr>
          <w:rStyle w:val="a4"/>
          <w:i/>
          <w:color w:val="333333"/>
          <w:sz w:val="28"/>
          <w:szCs w:val="28"/>
        </w:rPr>
        <w:t xml:space="preserve"> технологии в целом делятся на 4 группы: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I. Технологии сохранения и стимулирования здоровья дошкольников: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-Динамические паузы (физкультминутки, включающие пальчиковую, дыхательную, гимнастику для глаз и артикуляционную гимнастику);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-Спортивные и подвижные игры;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-Тренажеры, контрастная дорожка.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II. Технологии обучения ЗОЖ: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-Физкультурные занятия;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-Гимнастика после сна;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-Бассейн;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-Спортивные праздники, развлечения;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-СМИ (ситуативные малые игры - подражательная ролевая имитационная игра);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-Дни здоровья.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III. Технологии музыкального воздействия: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-Музыкотерапия;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Сказкотерапия</w:t>
      </w:r>
      <w:proofErr w:type="spellEnd"/>
      <w:r>
        <w:rPr>
          <w:color w:val="333333"/>
          <w:sz w:val="28"/>
          <w:szCs w:val="28"/>
        </w:rPr>
        <w:t>.</w:t>
      </w:r>
    </w:p>
    <w:p w:rsidR="00683751" w:rsidRPr="00E035A6" w:rsidRDefault="00683751" w:rsidP="00E035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i/>
          <w:color w:val="333333"/>
          <w:sz w:val="21"/>
          <w:szCs w:val="21"/>
        </w:rPr>
      </w:pPr>
      <w:r w:rsidRPr="00E035A6">
        <w:rPr>
          <w:rStyle w:val="a4"/>
          <w:i/>
          <w:color w:val="333333"/>
          <w:sz w:val="28"/>
          <w:szCs w:val="28"/>
        </w:rPr>
        <w:t>Технология коррекции поведения.</w:t>
      </w:r>
    </w:p>
    <w:p w:rsidR="00683751" w:rsidRPr="00E035A6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i/>
          <w:color w:val="333333"/>
          <w:sz w:val="21"/>
          <w:szCs w:val="21"/>
        </w:rPr>
      </w:pPr>
      <w:r w:rsidRPr="00E035A6">
        <w:rPr>
          <w:rStyle w:val="a4"/>
          <w:i/>
          <w:color w:val="333333"/>
          <w:sz w:val="28"/>
          <w:szCs w:val="28"/>
        </w:rPr>
        <w:t>В оздоровительные режимы группы должны входить спектры медико-восстановительных методик: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-гимнастика для глаз (снимает статическое напряжение глазных мышц, улучшает кровообращение);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-мимические разминки;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-пальчиковая гимнастика (влияет на развитие мелкой моторики, стимулирует развитие речи, внимания, пространственного мышления, помогает развить быстроту реакции);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-дыхательная гимнастика (укрепляет и развивает грудную клетку);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-упражнения и игры для коррекции и профилактики осанки и плоскостопия.</w:t>
      </w:r>
    </w:p>
    <w:p w:rsidR="00683751" w:rsidRDefault="00683751" w:rsidP="00E035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</w:rPr>
        <w:t>Здоровьесберегающая</w:t>
      </w:r>
      <w:proofErr w:type="spellEnd"/>
      <w:r>
        <w:rPr>
          <w:color w:val="333333"/>
          <w:sz w:val="28"/>
          <w:szCs w:val="28"/>
        </w:rPr>
        <w:t xml:space="preserve"> деятельность формирует в результате у ребенка мотивацию на здоровый образ жизни, полноценное развитие.</w:t>
      </w:r>
    </w:p>
    <w:p w:rsidR="00683751" w:rsidRPr="00E035A6" w:rsidRDefault="00683751" w:rsidP="00E035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i/>
          <w:color w:val="333333"/>
          <w:sz w:val="21"/>
          <w:szCs w:val="21"/>
        </w:rPr>
      </w:pPr>
      <w:r w:rsidRPr="00E035A6">
        <w:rPr>
          <w:rStyle w:val="a4"/>
          <w:i/>
          <w:color w:val="333333"/>
          <w:sz w:val="28"/>
          <w:szCs w:val="28"/>
        </w:rPr>
        <w:t>Реализация поставленных целей на практике.</w:t>
      </w:r>
    </w:p>
    <w:p w:rsidR="00683751" w:rsidRDefault="00683751" w:rsidP="00E035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Динамические паузы</w:t>
      </w:r>
      <w:r>
        <w:rPr>
          <w:color w:val="333333"/>
          <w:sz w:val="28"/>
          <w:szCs w:val="28"/>
        </w:rPr>
        <w:t>.</w:t>
      </w:r>
    </w:p>
    <w:p w:rsidR="00683751" w:rsidRDefault="00683751" w:rsidP="00E035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Организует и проводит воспитатель во время занятий, 2-5 минут. Сюда входят элементы дыхательной гимнастики, гимнастики для глаз. Правильное дыхание помогает избежать гайморита, астмы, неврозов, избавляет от насморка, головной боли, простуды, расстройства ЖКТ, сна, помогает быстро восстановить работоспособность после физического и умственного утомления.</w:t>
      </w:r>
    </w:p>
    <w:p w:rsidR="00683751" w:rsidRDefault="00683751" w:rsidP="00E035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Чтобы дыхание было полноценным, должны быть соблюдены следующие правила: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-Дышать нужно только через нос, ритмично и равномерно;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-Стараться наполнять легкие воздухом по максимуму на вдохе, а на выдохе максимально выдыхать;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-Занятия должны быть прекращены при возникновении малейшего дискомфорта;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-Дыхательная гимнастика должна проходить в хорошо проветренном помещении, в доброжелательной обстановке;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-Комплекс упражнений воспитанники должны осваивать постепенно. Через каждую неделю прибавляется по одному упражнению.</w:t>
      </w:r>
    </w:p>
    <w:p w:rsidR="00683751" w:rsidRDefault="00683751" w:rsidP="00E035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Систематическое проведение физкультминуток способствует улучшению </w:t>
      </w:r>
      <w:proofErr w:type="spellStart"/>
      <w:r>
        <w:rPr>
          <w:color w:val="333333"/>
          <w:sz w:val="28"/>
          <w:szCs w:val="28"/>
        </w:rPr>
        <w:t>психоэмоционального</w:t>
      </w:r>
      <w:proofErr w:type="spellEnd"/>
      <w:r>
        <w:rPr>
          <w:color w:val="333333"/>
          <w:sz w:val="28"/>
          <w:szCs w:val="28"/>
        </w:rPr>
        <w:t xml:space="preserve"> состояния, меняет отношение к себе и своему здоровью в лучшую сторону.</w:t>
      </w:r>
    </w:p>
    <w:p w:rsidR="00683751" w:rsidRDefault="00683751" w:rsidP="00E035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Физкультминутки (в старших группах) может проводить кто-то из детей.</w:t>
      </w:r>
    </w:p>
    <w:p w:rsidR="00683751" w:rsidRDefault="00683751" w:rsidP="00E035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Подвижные и спортивные игры</w:t>
      </w:r>
      <w:r>
        <w:rPr>
          <w:color w:val="333333"/>
          <w:sz w:val="28"/>
          <w:szCs w:val="28"/>
        </w:rPr>
        <w:t>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Проводить их должны воспитатели или руководитель физического воспитания. Используются в качестве физкультурного занятия в спортзале, в игровой комнате или на прогулке.</w:t>
      </w:r>
    </w:p>
    <w:p w:rsidR="00683751" w:rsidRDefault="00683751" w:rsidP="00E035A6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Релаксация.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Проводит руководитель </w:t>
      </w:r>
      <w:proofErr w:type="spellStart"/>
      <w:r>
        <w:rPr>
          <w:color w:val="333333"/>
          <w:sz w:val="28"/>
          <w:szCs w:val="28"/>
        </w:rPr>
        <w:t>физвоспитания</w:t>
      </w:r>
      <w:proofErr w:type="spellEnd"/>
      <w:r>
        <w:rPr>
          <w:color w:val="333333"/>
          <w:sz w:val="28"/>
          <w:szCs w:val="28"/>
        </w:rPr>
        <w:t>, психолог или воспитатели в любом подходящем помещении. Подходит для всех возрастных групп. Рекомендуется использование во время проведения релаксации спокойной классической музыки (Рахманинов, Чайковский, звуки природы).</w:t>
      </w:r>
    </w:p>
    <w:p w:rsidR="00E035A6" w:rsidRDefault="00E035A6" w:rsidP="00E035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5"/>
          <w:color w:val="333333"/>
          <w:sz w:val="28"/>
          <w:szCs w:val="28"/>
        </w:rPr>
      </w:pPr>
    </w:p>
    <w:p w:rsidR="00E035A6" w:rsidRDefault="00E035A6" w:rsidP="00E035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5"/>
          <w:color w:val="333333"/>
          <w:sz w:val="28"/>
          <w:szCs w:val="28"/>
        </w:rPr>
      </w:pPr>
    </w:p>
    <w:p w:rsidR="00683751" w:rsidRDefault="00683751" w:rsidP="00E035A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Пальчиковая гимнастика</w:t>
      </w:r>
      <w:r>
        <w:rPr>
          <w:color w:val="333333"/>
          <w:sz w:val="28"/>
          <w:szCs w:val="28"/>
        </w:rPr>
        <w:t>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color w:val="333333"/>
          <w:sz w:val="28"/>
          <w:szCs w:val="28"/>
        </w:rPr>
        <w:t>Рекомендована</w:t>
      </w:r>
      <w:proofErr w:type="gramEnd"/>
      <w:r>
        <w:rPr>
          <w:color w:val="333333"/>
          <w:sz w:val="28"/>
          <w:szCs w:val="28"/>
        </w:rPr>
        <w:t xml:space="preserve"> с младшего возраста с подгруппой, либо индивидуально. Проводит гимнастику логопед или воспитатель. Полезна абсолютно всем детям, но особенно необходима тем, у кого наблюдаются проблемы в развитии речи. Такую гимнастику можно проводить в любое время, в том числе во время занятий.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Гимнастика для глаз.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Должна проводиться ежедневно, по 3-5 минут, в любое свободное время, на занятиях. Снимает зрительную нагрузку.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Дыхательная гимнастика</w:t>
      </w:r>
      <w:r>
        <w:rPr>
          <w:color w:val="333333"/>
          <w:sz w:val="28"/>
          <w:szCs w:val="28"/>
        </w:rPr>
        <w:t>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Внедряется в различных формах физкультурно-оздоровительной работы, на физкультминутках, во время занятий, а также после сна - во время общей гимнастики.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Бодрящая гимнастика</w:t>
      </w:r>
      <w:r>
        <w:rPr>
          <w:color w:val="333333"/>
          <w:sz w:val="28"/>
          <w:szCs w:val="28"/>
        </w:rPr>
        <w:t>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Организуется и проводится ежедневно после дневного сна, 5-10 минут. Свободная форма проведения: обширное умывание, упражнения на кроватках; ходьба по рельефным дощечкам. Проводит воспитатель.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Гимнастика ортопедическая и корригирующая</w:t>
      </w:r>
      <w:r>
        <w:rPr>
          <w:color w:val="333333"/>
          <w:sz w:val="28"/>
          <w:szCs w:val="28"/>
        </w:rPr>
        <w:t>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Проводится в разных формах физкультурно-оздоровительной работы. Проводит физкультурный работник или воспитатель.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Физкультурные занятия</w:t>
      </w:r>
      <w:r>
        <w:rPr>
          <w:color w:val="333333"/>
          <w:sz w:val="28"/>
          <w:szCs w:val="28"/>
        </w:rPr>
        <w:t>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Должны проходить в хорошо проветренном помещении, 2-3 раза в неделю, в спортзале. Младший возраст - 15-20 минут, средний - 20-25 минут, старший возраст - 25-30 минут. Проводить должны руководитель физкультуры или воспитатели.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Проблемно-игровые ситуации</w:t>
      </w:r>
      <w:r>
        <w:rPr>
          <w:color w:val="333333"/>
          <w:sz w:val="28"/>
          <w:szCs w:val="28"/>
        </w:rPr>
        <w:t>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Организуются в свободное время, можно во второй половине дня. Строго время не фиксируется, проводятся занятия в зависимости от поставленных педагогом задач. Занятие можно организовать даже незаметно для детей, педагог включается в игровую деятельность.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a5"/>
          <w:color w:val="333333"/>
          <w:sz w:val="28"/>
          <w:szCs w:val="28"/>
        </w:rPr>
        <w:t>Самомассаж</w:t>
      </w:r>
      <w:proofErr w:type="spellEnd"/>
      <w:r>
        <w:rPr>
          <w:rStyle w:val="a5"/>
          <w:color w:val="333333"/>
          <w:sz w:val="28"/>
          <w:szCs w:val="28"/>
        </w:rPr>
        <w:t>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Проводится в разных формах физкультурно-оздоровительной работы, либо во время физкультминуток с целью профилактики простудных заболеваний.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Технология воздействия сказкой.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 xml:space="preserve">Сказка - это зеркало, которое отражает настоящий мир через призму личного восприятия. В ней может быть все, чего не может быть в жизни. На занятиях по </w:t>
      </w:r>
      <w:proofErr w:type="spellStart"/>
      <w:r>
        <w:rPr>
          <w:color w:val="333333"/>
          <w:sz w:val="28"/>
          <w:szCs w:val="28"/>
        </w:rPr>
        <w:t>сказкотерапии</w:t>
      </w:r>
      <w:proofErr w:type="spellEnd"/>
      <w:r>
        <w:rPr>
          <w:color w:val="333333"/>
          <w:sz w:val="28"/>
          <w:szCs w:val="28"/>
        </w:rPr>
        <w:t xml:space="preserve"> с ребятами можно создавать словесные образы. Вспоминая старые образы и придумывая новые, дети расширяют свой образный репертуар, внутренний мир ребенка становится богаче. Это настоящий шанс понять и принять себя и мир, измениться в нужном направлении и повысить самооценку.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Так как чувства существуют положительные и отрицательные, то и образы у детей возникают и радостные, и пугающие. Одна из важнейших целей занятий - отрицательные образы преобразовать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положительные. Чтобы мир ребенка стал красивым и радостным. Спокойное состояние нервной системы дает ребенку здоровье.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Сказку может рассказывать взрослый или это может быть групповое рассказывание, когда рассказчик не один человек, а группа детей.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Технологии музыкального воздействия</w:t>
      </w:r>
      <w:r>
        <w:rPr>
          <w:color w:val="333333"/>
          <w:sz w:val="28"/>
          <w:szCs w:val="28"/>
        </w:rPr>
        <w:t>.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Реализуются в разных формах физкультурно-оздоровительной работы. Применяются с целью снятия напряжения, повышения эмоционального настроения и т.д. Занятия могут проводить воспитатель и музыкальный руководитель.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Дополнительно используются методы закаливания</w:t>
      </w:r>
      <w:r>
        <w:rPr>
          <w:color w:val="333333"/>
          <w:sz w:val="28"/>
          <w:szCs w:val="28"/>
        </w:rPr>
        <w:t>: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Умывание водой после дневного сна;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Хождение босиком вместе с воздушными ваннами может проводиться на </w:t>
      </w:r>
      <w:proofErr w:type="gramStart"/>
      <w:r>
        <w:rPr>
          <w:color w:val="333333"/>
          <w:sz w:val="28"/>
          <w:szCs w:val="28"/>
        </w:rPr>
        <w:t>физкультурных</w:t>
      </w:r>
      <w:proofErr w:type="gramEnd"/>
      <w:r>
        <w:rPr>
          <w:color w:val="333333"/>
          <w:sz w:val="28"/>
          <w:szCs w:val="28"/>
        </w:rPr>
        <w:t xml:space="preserve"> занятия и после дневного сна.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 здоровый образ жизни входит адекватная физическая активность, личная гигиена, рациональное питание, здоровый психологический климат в семье, школе, детском саду, внимательное отношение к личному здоровью, отсутствие вредных привычек.</w:t>
      </w:r>
    </w:p>
    <w:p w:rsidR="00683751" w:rsidRPr="00440F05" w:rsidRDefault="00683751" w:rsidP="00440F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i/>
          <w:color w:val="333333"/>
          <w:sz w:val="21"/>
          <w:szCs w:val="21"/>
        </w:rPr>
      </w:pPr>
      <w:r w:rsidRPr="00440F05">
        <w:rPr>
          <w:rStyle w:val="a4"/>
          <w:i/>
          <w:color w:val="333333"/>
          <w:sz w:val="28"/>
          <w:szCs w:val="28"/>
        </w:rPr>
        <w:t>Здоровье сберегающие технологии, которые применяются в работе с родителями: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-Консультации с родителями, беседы, рекомендации по поводу профилактики болезней, пользе дополнительных прогулок и занятий в спортивных секциях, по поводу соблюдения личной гигиены;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-Освещать эти вопросы можно на родительских собраниях;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-Оформления папок-передвижек;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-Личный пример педагога;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-Нетрадиционные формы работы с родителями, практические показы;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-Анкетирование;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-Совместные акции: дни здоровья, спортивные праздники;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-Буклеты, памятки из серии "Пальчиковая гимнастика", "Как правильно закаливать ребенка?";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-Создание условий </w:t>
      </w:r>
      <w:proofErr w:type="spellStart"/>
      <w:r>
        <w:rPr>
          <w:color w:val="333333"/>
          <w:sz w:val="28"/>
          <w:szCs w:val="28"/>
        </w:rPr>
        <w:t>здоровьесберегающего</w:t>
      </w:r>
      <w:proofErr w:type="spellEnd"/>
      <w:r>
        <w:rPr>
          <w:color w:val="333333"/>
          <w:sz w:val="28"/>
          <w:szCs w:val="28"/>
        </w:rPr>
        <w:t xml:space="preserve"> воспитания дошкольников подразумевает: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-Организацию деятельности детей в игровой форме;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-Организацию </w:t>
      </w:r>
      <w:proofErr w:type="spellStart"/>
      <w:r>
        <w:rPr>
          <w:color w:val="333333"/>
          <w:sz w:val="28"/>
          <w:szCs w:val="28"/>
        </w:rPr>
        <w:t>культуротворчества</w:t>
      </w:r>
      <w:proofErr w:type="spellEnd"/>
      <w:r>
        <w:rPr>
          <w:color w:val="333333"/>
          <w:sz w:val="28"/>
          <w:szCs w:val="28"/>
        </w:rPr>
        <w:t xml:space="preserve"> дошкольников;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-Построение педагогического процесса в образе модели культуры;</w:t>
      </w:r>
    </w:p>
    <w:p w:rsidR="00683751" w:rsidRDefault="00683751" w:rsidP="006837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-Снабжение деятельности детей игрушками, оборудованием, играми, пособиями.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Эта вся работа должна проводиться комплексно, на протяжении всего дня. В этой работе должны участвовать и педагогические, и медицинские работники: педагог-психолог, учитель-логопед, воспитатель, инструктор по физкультуре, музыкальный руководитель.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Родители - главные воспитатели ребенка. От того, как организован режим дня ребенка, сколько внимания родители уделяют здоровью ребенка, зависит его настроение, психологический комфорт. Здоровый образ жизни ребенка, к которому его приучают в детском саду, может или поддерживать ежедневно дома, и закрепляться, либо </w:t>
      </w:r>
      <w:proofErr w:type="gramStart"/>
      <w:r>
        <w:rPr>
          <w:color w:val="333333"/>
          <w:sz w:val="28"/>
          <w:szCs w:val="28"/>
        </w:rPr>
        <w:t>не находить поддержку</w:t>
      </w:r>
      <w:proofErr w:type="gramEnd"/>
      <w:r>
        <w:rPr>
          <w:color w:val="333333"/>
          <w:sz w:val="28"/>
          <w:szCs w:val="28"/>
        </w:rPr>
        <w:t>, тогда информация, полученная ребенком, будет для него тягостной и лишней.</w:t>
      </w:r>
    </w:p>
    <w:p w:rsidR="00683751" w:rsidRDefault="00683751" w:rsidP="00440F0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Итак, забота о здоровье – одна из самых важных задач каждого человека. Здоровье среди всех благ на Земле – самый ценный дар, который невозможно ничем заменить, но люди о нем не заботятся так, как это необходимо. Важно понимать, что забота о детском здоровье сегодня – это полноценный трудовой потенциал всей нашей страны в ближайшем будущем.</w:t>
      </w:r>
    </w:p>
    <w:p w:rsidR="0066239B" w:rsidRDefault="0066239B"/>
    <w:sectPr w:rsidR="0066239B" w:rsidSect="0066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51"/>
    <w:rsid w:val="00432977"/>
    <w:rsid w:val="00440F05"/>
    <w:rsid w:val="0066239B"/>
    <w:rsid w:val="00683751"/>
    <w:rsid w:val="00D67AC0"/>
    <w:rsid w:val="00E0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751"/>
    <w:rPr>
      <w:b/>
      <w:bCs/>
    </w:rPr>
  </w:style>
  <w:style w:type="character" w:styleId="a5">
    <w:name w:val="Emphasis"/>
    <w:basedOn w:val="a0"/>
    <w:uiPriority w:val="20"/>
    <w:qFormat/>
    <w:rsid w:val="006837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2024-03-12T08:50:00Z</dcterms:created>
  <dcterms:modified xsi:type="dcterms:W3CDTF">2024-04-11T00:13:00Z</dcterms:modified>
</cp:coreProperties>
</file>