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0D23" w14:textId="4064164E" w:rsidR="00A925F9" w:rsidRDefault="00A925F9" w:rsidP="00A92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5F9">
        <w:rPr>
          <w:rFonts w:ascii="Times New Roman" w:hAnsi="Times New Roman" w:cs="Times New Roman"/>
          <w:b/>
          <w:bCs/>
          <w:sz w:val="28"/>
          <w:szCs w:val="28"/>
        </w:rPr>
        <w:t xml:space="preserve">Значимость использования </w:t>
      </w:r>
      <w:proofErr w:type="spellStart"/>
      <w:r w:rsidRPr="00A925F9">
        <w:rPr>
          <w:rFonts w:ascii="Times New Roman" w:hAnsi="Times New Roman" w:cs="Times New Roman"/>
          <w:b/>
          <w:bCs/>
          <w:sz w:val="28"/>
          <w:szCs w:val="28"/>
        </w:rPr>
        <w:t>кинезиологических</w:t>
      </w:r>
      <w:proofErr w:type="spellEnd"/>
      <w:r w:rsidRPr="00A925F9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упражнений и </w:t>
      </w:r>
      <w:proofErr w:type="spellStart"/>
      <w:r w:rsidRPr="00A925F9">
        <w:rPr>
          <w:rFonts w:ascii="Times New Roman" w:hAnsi="Times New Roman" w:cs="Times New Roman"/>
          <w:b/>
          <w:bCs/>
          <w:sz w:val="28"/>
          <w:szCs w:val="28"/>
        </w:rPr>
        <w:t>нейрогимнастики</w:t>
      </w:r>
      <w:proofErr w:type="spellEnd"/>
      <w:r w:rsidRPr="00A925F9">
        <w:rPr>
          <w:rFonts w:ascii="Times New Roman" w:hAnsi="Times New Roman" w:cs="Times New Roman"/>
          <w:b/>
          <w:bCs/>
          <w:sz w:val="28"/>
          <w:szCs w:val="28"/>
        </w:rPr>
        <w:t xml:space="preserve"> в системе логопедических занятий</w:t>
      </w:r>
      <w:r w:rsidR="008F051A">
        <w:rPr>
          <w:rFonts w:ascii="Times New Roman" w:hAnsi="Times New Roman" w:cs="Times New Roman"/>
          <w:b/>
          <w:bCs/>
          <w:sz w:val="28"/>
          <w:szCs w:val="28"/>
        </w:rPr>
        <w:t xml:space="preserve"> как один из методов </w:t>
      </w:r>
      <w:proofErr w:type="spellStart"/>
      <w:r w:rsidR="008F051A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="008F051A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 в ОУ.</w:t>
      </w:r>
    </w:p>
    <w:p w14:paraId="3EF4EDBB" w14:textId="1C033021" w:rsidR="00A925F9" w:rsidRPr="00A925F9" w:rsidRDefault="00A925F9" w:rsidP="00A925F9">
      <w:pPr>
        <w:jc w:val="right"/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sz w:val="28"/>
          <w:szCs w:val="28"/>
        </w:rPr>
        <w:t>Доклад подготовила: учитель- логопед</w:t>
      </w:r>
    </w:p>
    <w:p w14:paraId="265BF5B9" w14:textId="39DF19FE" w:rsidR="00A925F9" w:rsidRPr="00A925F9" w:rsidRDefault="00A925F9" w:rsidP="00A925F9">
      <w:pPr>
        <w:jc w:val="right"/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sz w:val="28"/>
          <w:szCs w:val="28"/>
        </w:rPr>
        <w:t>Зайпадинова Д.Г.</w:t>
      </w:r>
    </w:p>
    <w:p w14:paraId="4C0E57A0" w14:textId="566206D3" w:rsidR="00A925F9" w:rsidRDefault="009A4697" w:rsidP="009A4697">
      <w:pPr>
        <w:jc w:val="both"/>
        <w:rPr>
          <w:rFonts w:ascii="Times New Roman" w:hAnsi="Times New Roman" w:cs="Times New Roman"/>
          <w:sz w:val="28"/>
          <w:szCs w:val="28"/>
        </w:rPr>
      </w:pPr>
      <w:r w:rsidRPr="009A4697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spellStart"/>
      <w:r w:rsidRPr="009A4697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9A4697">
        <w:rPr>
          <w:rFonts w:ascii="Times New Roman" w:hAnsi="Times New Roman" w:cs="Times New Roman"/>
          <w:sz w:val="28"/>
          <w:szCs w:val="28"/>
        </w:rPr>
        <w:t xml:space="preserve"> упражнений и </w:t>
      </w:r>
      <w:proofErr w:type="spellStart"/>
      <w:r w:rsidRPr="009A4697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9A4697">
        <w:rPr>
          <w:rFonts w:ascii="Times New Roman" w:hAnsi="Times New Roman" w:cs="Times New Roman"/>
          <w:sz w:val="28"/>
          <w:szCs w:val="28"/>
        </w:rPr>
        <w:t xml:space="preserve"> в логопедическую практику представляет собой инновационный подход к коррекции речевых нарушений, опирающийся на принципы </w:t>
      </w:r>
      <w:proofErr w:type="spellStart"/>
      <w:r w:rsidRPr="009A469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A4697">
        <w:rPr>
          <w:rFonts w:ascii="Times New Roman" w:hAnsi="Times New Roman" w:cs="Times New Roman"/>
          <w:sz w:val="28"/>
          <w:szCs w:val="28"/>
        </w:rPr>
        <w:t>. Эти методы позволяют воздействовать не только на речевую функцию, но и на общее психофизиологическое состояние ребенка, создавая оптимальные условия для развития и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5F9" w:rsidRPr="00A925F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A925F9" w:rsidRPr="00A925F9">
        <w:rPr>
          <w:rFonts w:ascii="Times New Roman" w:hAnsi="Times New Roman" w:cs="Times New Roman"/>
          <w:sz w:val="28"/>
          <w:szCs w:val="28"/>
        </w:rPr>
        <w:t xml:space="preserve"> упражнения и </w:t>
      </w:r>
      <w:proofErr w:type="spellStart"/>
      <w:r w:rsidR="00A925F9" w:rsidRPr="00A925F9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="00A925F9" w:rsidRPr="00A925F9">
        <w:rPr>
          <w:rFonts w:ascii="Times New Roman" w:hAnsi="Times New Roman" w:cs="Times New Roman"/>
          <w:sz w:val="28"/>
          <w:szCs w:val="28"/>
        </w:rPr>
        <w:t xml:space="preserve"> занимают в этом процессе важное место, поскольку способствуют гармоничному развитию межполушарного взаимодействия и оптимизации работы нервной системы в целом.</w:t>
      </w:r>
    </w:p>
    <w:p w14:paraId="7CAD3E4B" w14:textId="7C4A5E3D" w:rsidR="00A925F9" w:rsidRP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активирует области мозга, отвечающие за формирование и понимание речи. Это помогает развивать не только произношение, но и навыки слушания и понимания языка. Регулярное выполнение упражнений улучшает концентрацию внимания, память и координацию движений, что, в свою очередь, положительно сказывается на успеваемости ребенка в целом.</w:t>
      </w:r>
    </w:p>
    <w:p w14:paraId="1D3BBB95" w14:textId="77777777" w:rsidR="00A925F9" w:rsidRP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упражнения, в свою очередь, направлены на развитие крупной и мелкой моторики, координации движений и пространственного восприятия. Они способствуют формированию прочных нейронных связей между различными отделами мозга, что улучшает его функциональную активность. Использование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упражнений в логопедической практике позволяет не только корректировать речевые нарушения, но и оказывать общее оздоровительное воздействие на организм ребенка.</w:t>
      </w:r>
    </w:p>
    <w:p w14:paraId="1798122E" w14:textId="77777777" w:rsidR="00A925F9" w:rsidRP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sz w:val="28"/>
          <w:szCs w:val="28"/>
        </w:rPr>
        <w:t xml:space="preserve">Интеграция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упражнений в систему логопедических занятий позволяет создать комплексный подход к коррекции речевых нарушений, учитывающий не только лингвистические, но и нейрофизиологические аспекты. Такой подход способствует более эффективному и устойчивому результату, позволяя ребенку успешно овладеть речью и улучшить свои когнитивные способности.</w:t>
      </w:r>
    </w:p>
    <w:p w14:paraId="5AA89036" w14:textId="77777777" w:rsidR="00A925F9" w:rsidRP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sz w:val="28"/>
          <w:szCs w:val="28"/>
        </w:rPr>
        <w:t xml:space="preserve">Важность использования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на логопедических занятиях заключается в следующем:</w:t>
      </w:r>
    </w:p>
    <w:p w14:paraId="0FB15A8F" w14:textId="3A14EF4D" w:rsidR="00A925F9" w:rsidRPr="00A925F9" w:rsidRDefault="00A925F9" w:rsidP="00A925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b/>
          <w:bCs/>
          <w:sz w:val="28"/>
          <w:szCs w:val="28"/>
        </w:rPr>
        <w:t>Улучшение речевых навыков</w:t>
      </w:r>
      <w:r w:rsidRPr="00A925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активирует области мозга, отвечающие за формирование и понимание речи. Это помогает </w:t>
      </w:r>
      <w:r w:rsidRPr="00A925F9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не только произношение, но и навыки слушания и понимания языка. </w:t>
      </w:r>
    </w:p>
    <w:p w14:paraId="7D909EE7" w14:textId="77777777" w:rsidR="00A925F9" w:rsidRPr="00A925F9" w:rsidRDefault="00A925F9" w:rsidP="00A925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b/>
          <w:bCs/>
          <w:sz w:val="28"/>
          <w:szCs w:val="28"/>
        </w:rPr>
        <w:t>Развитие координации</w:t>
      </w:r>
      <w:r w:rsidRPr="00A925F9">
        <w:rPr>
          <w:rFonts w:ascii="Times New Roman" w:hAnsi="Times New Roman" w:cs="Times New Roman"/>
          <w:sz w:val="28"/>
          <w:szCs w:val="28"/>
        </w:rPr>
        <w:t xml:space="preserve">. Упражнения способствуют развитию моторики, что влияет на артикуляцию и способность чётко произносить звуки.  </w:t>
      </w:r>
    </w:p>
    <w:p w14:paraId="72C3E41B" w14:textId="476EC8C1" w:rsidR="00A925F9" w:rsidRPr="00A925F9" w:rsidRDefault="00A925F9" w:rsidP="00A925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b/>
          <w:bCs/>
          <w:sz w:val="28"/>
          <w:szCs w:val="28"/>
        </w:rPr>
        <w:t>Стимуляция когнитивных функций</w:t>
      </w:r>
      <w:r w:rsidRPr="00A925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улучшает внимание, память и мышление, что помогает детям легче усваивать учебный материал и общаться с окружающими.  </w:t>
      </w:r>
    </w:p>
    <w:p w14:paraId="6012DECF" w14:textId="4389E376" w:rsidR="00A925F9" w:rsidRPr="00A925F9" w:rsidRDefault="00A925F9" w:rsidP="00A925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b/>
          <w:bCs/>
          <w:sz w:val="28"/>
          <w:szCs w:val="28"/>
        </w:rPr>
        <w:t>Психоэмоциональное развитие</w:t>
      </w:r>
      <w:r w:rsidRPr="00A925F9">
        <w:rPr>
          <w:rFonts w:ascii="Times New Roman" w:hAnsi="Times New Roman" w:cs="Times New Roman"/>
          <w:sz w:val="28"/>
          <w:szCs w:val="28"/>
        </w:rPr>
        <w:t xml:space="preserve">. Занятия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нейрогимнастикой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помогают снять стресс и напряжение, создают позитивную атмосферу. Дети учатся работать в команде, что способствует развитию навыков взаимодействия и коммуникации.  </w:t>
      </w:r>
    </w:p>
    <w:p w14:paraId="4EFAA6E8" w14:textId="20D5444B" w:rsidR="00A925F9" w:rsidRDefault="00A925F9" w:rsidP="00A925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b/>
          <w:bCs/>
          <w:sz w:val="28"/>
          <w:szCs w:val="28"/>
        </w:rPr>
        <w:t>Укрепление здоровья</w:t>
      </w:r>
      <w:r w:rsidRPr="00A925F9">
        <w:rPr>
          <w:rFonts w:ascii="Times New Roman" w:hAnsi="Times New Roman" w:cs="Times New Roman"/>
          <w:sz w:val="28"/>
          <w:szCs w:val="28"/>
        </w:rPr>
        <w:t xml:space="preserve">. Регулярные занятия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нейрогимнастикой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способствуют укреплению иммунной системы, повышению физической активности и улучшению общего самочувствия детей.  </w:t>
      </w:r>
    </w:p>
    <w:p w14:paraId="51F5F9CB" w14:textId="11759889" w:rsidR="00A925F9" w:rsidRPr="00A925F9" w:rsidRDefault="00A925F9" w:rsidP="00A92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25F9">
        <w:rPr>
          <w:rFonts w:ascii="Times New Roman" w:hAnsi="Times New Roman" w:cs="Times New Roman"/>
          <w:sz w:val="28"/>
          <w:szCs w:val="28"/>
        </w:rPr>
        <w:t xml:space="preserve">ак понять, что ребенку нужна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>?</w:t>
      </w:r>
    </w:p>
    <w:p w14:paraId="481AD2CA" w14:textId="6769823B" w:rsidR="00A925F9" w:rsidRP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sz w:val="28"/>
          <w:szCs w:val="28"/>
        </w:rPr>
        <w:t xml:space="preserve">Наблюдая за развитием своего ребенка, родители, безусловно, хотят видеть его успешным и гармонично развивающимся. Однако, иногда возникают ситуации, когда замечаются определенные сложности, которые могут свидетельствовать о необходимости дополнительной поддержки. В частности,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может стать полезным инструментом для улучшения когнитивных функций и общего развития. Как же понять, что вашему ребенку она необходима?</w:t>
      </w:r>
    </w:p>
    <w:p w14:paraId="34994B48" w14:textId="3FB94679" w:rsidR="00A925F9" w:rsidRP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sz w:val="28"/>
          <w:szCs w:val="28"/>
        </w:rPr>
        <w:t xml:space="preserve">Существует ряд признаков, которые могут указывать на потребность в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нейрогимнастике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>. Во-первых, стоит обратить внимание на память и внимание. Если ребенок испытывает трудности с запоминанием новой информации, часто рассеян и не может сосредоточиться на задаче, это может быть сигналом.</w:t>
      </w:r>
    </w:p>
    <w:p w14:paraId="7282595C" w14:textId="17D1FFEF" w:rsidR="00A925F9" w:rsidRP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sz w:val="28"/>
          <w:szCs w:val="28"/>
        </w:rPr>
        <w:t>Во-вторых, важна оценка слухового внимания. Ребенок с трудностями в этой области может плохо воспринимать информацию на слух, путать инструкции и испытывать затруднения в общении.</w:t>
      </w:r>
    </w:p>
    <w:p w14:paraId="75B8D679" w14:textId="2EB3984A" w:rsidR="00A925F9" w:rsidRP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sz w:val="28"/>
          <w:szCs w:val="28"/>
        </w:rPr>
        <w:t xml:space="preserve">В-третьих, следует учитывать моторику. Слабая моторика пальцев рук, проявляющаяся, например, в сложностях с завязыванием шнурков или рисованием, также может быть признаком необходимости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>.</w:t>
      </w:r>
    </w:p>
    <w:p w14:paraId="0B6738D1" w14:textId="23249677" w:rsidR="005F617E" w:rsidRPr="005F617E" w:rsidRDefault="005F617E" w:rsidP="005F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выделить некоторые </w:t>
      </w:r>
      <w:proofErr w:type="spellStart"/>
      <w:r w:rsidRPr="005F617E">
        <w:rPr>
          <w:rFonts w:ascii="Times New Roman" w:hAnsi="Times New Roman" w:cs="Times New Roman"/>
          <w:sz w:val="28"/>
          <w:szCs w:val="28"/>
        </w:rPr>
        <w:t>нейрогимнастические</w:t>
      </w:r>
      <w:proofErr w:type="spellEnd"/>
      <w:r w:rsidRPr="005F617E">
        <w:rPr>
          <w:rFonts w:ascii="Times New Roman" w:hAnsi="Times New Roman" w:cs="Times New Roman"/>
          <w:sz w:val="28"/>
          <w:szCs w:val="28"/>
        </w:rPr>
        <w:t xml:space="preserve"> упражнения:</w:t>
      </w:r>
    </w:p>
    <w:p w14:paraId="11FB52FD" w14:textId="33B43BC0" w:rsidR="005F617E" w:rsidRPr="005F617E" w:rsidRDefault="005F617E" w:rsidP="005F61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b/>
          <w:bCs/>
          <w:sz w:val="28"/>
          <w:szCs w:val="28"/>
        </w:rPr>
        <w:t>«Колечко»</w:t>
      </w:r>
      <w:r w:rsidRPr="005F617E">
        <w:rPr>
          <w:rFonts w:ascii="Times New Roman" w:hAnsi="Times New Roman" w:cs="Times New Roman"/>
          <w:sz w:val="28"/>
          <w:szCs w:val="28"/>
        </w:rPr>
        <w:t xml:space="preserve">. Кончик большого пальца поочерёдно соединяют с кончиками всех остальных пальцев от указательного до мизинца и </w:t>
      </w:r>
      <w:r w:rsidRPr="005F617E">
        <w:rPr>
          <w:rFonts w:ascii="Times New Roman" w:hAnsi="Times New Roman" w:cs="Times New Roman"/>
          <w:sz w:val="28"/>
          <w:szCs w:val="28"/>
        </w:rPr>
        <w:lastRenderedPageBreak/>
        <w:t xml:space="preserve">обратно. Выполняют упражнение сначала одной рукой, затем другой, и, наконец, обеими руками одновременно.  </w:t>
      </w:r>
    </w:p>
    <w:p w14:paraId="71AB7C10" w14:textId="5249DB68" w:rsidR="005F617E" w:rsidRPr="005F617E" w:rsidRDefault="005F617E" w:rsidP="005F61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b/>
          <w:bCs/>
          <w:sz w:val="28"/>
          <w:szCs w:val="28"/>
        </w:rPr>
        <w:t>«Хлопок-кулак-щелчок»</w:t>
      </w:r>
      <w:r w:rsidRPr="005F617E">
        <w:rPr>
          <w:rFonts w:ascii="Times New Roman" w:hAnsi="Times New Roman" w:cs="Times New Roman"/>
          <w:sz w:val="28"/>
          <w:szCs w:val="28"/>
        </w:rPr>
        <w:t xml:space="preserve">. Хлопают в ладоши, затем стучат кулачками друг о друга, и по очереди щёлкают пальцами обеих рук. Выполняют упражнение несколько раз.  </w:t>
      </w:r>
    </w:p>
    <w:p w14:paraId="5AC36EF1" w14:textId="7E592540" w:rsidR="005F617E" w:rsidRPr="005F617E" w:rsidRDefault="005F617E" w:rsidP="005F61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b/>
          <w:bCs/>
          <w:sz w:val="28"/>
          <w:szCs w:val="28"/>
        </w:rPr>
        <w:t>«Путаница»</w:t>
      </w:r>
      <w:r w:rsidRPr="005F617E">
        <w:rPr>
          <w:rFonts w:ascii="Times New Roman" w:hAnsi="Times New Roman" w:cs="Times New Roman"/>
          <w:sz w:val="28"/>
          <w:szCs w:val="28"/>
        </w:rPr>
        <w:t xml:space="preserve">. Одной рукой массируют живот круговыми движениями, а другой рукой похлопывают или поглаживают себя по голове. Затем меняют руки.  </w:t>
      </w:r>
    </w:p>
    <w:p w14:paraId="1683FA94" w14:textId="37E8BA2B" w:rsidR="005F617E" w:rsidRPr="005F617E" w:rsidRDefault="005F617E" w:rsidP="005F61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b/>
          <w:bCs/>
          <w:sz w:val="28"/>
          <w:szCs w:val="28"/>
        </w:rPr>
        <w:t>«Перекрёстные шаги»</w:t>
      </w:r>
      <w:r w:rsidRPr="005F617E">
        <w:rPr>
          <w:rFonts w:ascii="Times New Roman" w:hAnsi="Times New Roman" w:cs="Times New Roman"/>
          <w:sz w:val="28"/>
          <w:szCs w:val="28"/>
        </w:rPr>
        <w:t xml:space="preserve">. В положении стоя ребёнок поднимает правое колено и касается его </w:t>
      </w:r>
      <w:proofErr w:type="spellStart"/>
      <w:r w:rsidRPr="005F617E">
        <w:rPr>
          <w:rFonts w:ascii="Times New Roman" w:hAnsi="Times New Roman" w:cs="Times New Roman"/>
          <w:sz w:val="28"/>
          <w:szCs w:val="28"/>
        </w:rPr>
        <w:t>локтём</w:t>
      </w:r>
      <w:proofErr w:type="spellEnd"/>
      <w:r w:rsidRPr="005F617E">
        <w:rPr>
          <w:rFonts w:ascii="Times New Roman" w:hAnsi="Times New Roman" w:cs="Times New Roman"/>
          <w:sz w:val="28"/>
          <w:szCs w:val="28"/>
        </w:rPr>
        <w:t xml:space="preserve"> согнутой левой руки. Чередуя ноги и руки, ребёнок «марширует» таким образом 1–2 минуты.  </w:t>
      </w:r>
    </w:p>
    <w:p w14:paraId="2FD0A57B" w14:textId="77777777" w:rsidR="005F617E" w:rsidRPr="005F617E" w:rsidRDefault="005F617E" w:rsidP="005F61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b/>
          <w:bCs/>
          <w:sz w:val="28"/>
          <w:szCs w:val="28"/>
        </w:rPr>
        <w:t>«Мячик-счёт»</w:t>
      </w:r>
      <w:r w:rsidRPr="005F617E">
        <w:rPr>
          <w:rFonts w:ascii="Times New Roman" w:hAnsi="Times New Roman" w:cs="Times New Roman"/>
          <w:sz w:val="28"/>
          <w:szCs w:val="28"/>
        </w:rPr>
        <w:t xml:space="preserve">. Катать мячик по столу круговыми движениями одной руки, считая до пяти и разгибая соответствующее количество пальцев другой руки. Затем сменить руки. </w:t>
      </w:r>
    </w:p>
    <w:p w14:paraId="4BB19125" w14:textId="4A0BF339" w:rsidR="005F617E" w:rsidRPr="005F617E" w:rsidRDefault="005F617E" w:rsidP="005F61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b/>
          <w:bCs/>
          <w:sz w:val="28"/>
          <w:szCs w:val="28"/>
        </w:rPr>
        <w:t>«Коза и заяц»</w:t>
      </w:r>
      <w:r w:rsidRPr="005F617E">
        <w:rPr>
          <w:rFonts w:ascii="Times New Roman" w:hAnsi="Times New Roman" w:cs="Times New Roman"/>
          <w:sz w:val="28"/>
          <w:szCs w:val="28"/>
        </w:rPr>
        <w:t xml:space="preserve">. Одной рукой показывают ушки зайца, другой — козу, затем быстро меняют руки.  </w:t>
      </w:r>
    </w:p>
    <w:p w14:paraId="761A223D" w14:textId="11A119CB" w:rsidR="005F617E" w:rsidRPr="005F617E" w:rsidRDefault="005F617E" w:rsidP="005F61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b/>
          <w:bCs/>
          <w:sz w:val="28"/>
          <w:szCs w:val="28"/>
        </w:rPr>
        <w:t>«Кулак — ребро — ладонь»</w:t>
      </w:r>
      <w:r w:rsidRPr="005F617E">
        <w:rPr>
          <w:rFonts w:ascii="Times New Roman" w:hAnsi="Times New Roman" w:cs="Times New Roman"/>
          <w:sz w:val="28"/>
          <w:szCs w:val="28"/>
        </w:rPr>
        <w:t xml:space="preserve">. Последовательно менять три положения: сжатая в кулак ладонь, ладонь ребром на плоскости стола, ладонь на плоскости стола (сначала правой рукой, потом левой, затем двумя руками вместе).  </w:t>
      </w:r>
    </w:p>
    <w:p w14:paraId="63A06A48" w14:textId="3CA13D9F" w:rsidR="005F617E" w:rsidRPr="005F617E" w:rsidRDefault="005F617E" w:rsidP="005F61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617E">
        <w:rPr>
          <w:rFonts w:ascii="Times New Roman" w:hAnsi="Times New Roman" w:cs="Times New Roman"/>
          <w:b/>
          <w:bCs/>
          <w:sz w:val="28"/>
          <w:szCs w:val="28"/>
        </w:rPr>
        <w:t>«Ухо-нос»</w:t>
      </w:r>
      <w:r w:rsidRPr="005F617E">
        <w:rPr>
          <w:rFonts w:ascii="Times New Roman" w:hAnsi="Times New Roman" w:cs="Times New Roman"/>
          <w:sz w:val="28"/>
          <w:szCs w:val="28"/>
        </w:rPr>
        <w:t xml:space="preserve">. Левой рукой берутся за кончик носа, правой — за противоположное ухо, затем одновременно опускают руки и меняют их положение.  </w:t>
      </w:r>
    </w:p>
    <w:p w14:paraId="2B16CE7C" w14:textId="73306877" w:rsidR="00A925F9" w:rsidRPr="00A925F9" w:rsidRDefault="005F617E" w:rsidP="00A925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17E">
        <w:rPr>
          <w:rFonts w:ascii="Times New Roman" w:hAnsi="Times New Roman" w:cs="Times New Roman"/>
          <w:sz w:val="28"/>
          <w:szCs w:val="28"/>
        </w:rPr>
        <w:t>Нейрогимнастические</w:t>
      </w:r>
      <w:proofErr w:type="spellEnd"/>
      <w:r w:rsidRPr="005F617E">
        <w:rPr>
          <w:rFonts w:ascii="Times New Roman" w:hAnsi="Times New Roman" w:cs="Times New Roman"/>
          <w:sz w:val="28"/>
          <w:szCs w:val="28"/>
        </w:rPr>
        <w:t xml:space="preserve"> упражнения рекомендуют выполнять ежедневно, но не перед сном, так как они бодрят. Заниматься нужно не дольше 7–10 минут в день, включая 5–6 упражнений. Чтобы занятия не наскучили ребёнку, упражнения следует периодически менять.  </w:t>
      </w:r>
    </w:p>
    <w:p w14:paraId="00E1E7DB" w14:textId="2B74C295" w:rsid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повышает эффективность логопедических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25F9">
        <w:rPr>
          <w:rFonts w:ascii="Times New Roman" w:hAnsi="Times New Roman" w:cs="Times New Roman"/>
          <w:sz w:val="28"/>
          <w:szCs w:val="28"/>
        </w:rPr>
        <w:t>Эти методы не только улучшают произношение и понимание речи, но и способствуют развитию когнитивных функций, необходимых для успешного обучения и социальной адаптации.</w:t>
      </w:r>
    </w:p>
    <w:p w14:paraId="2B758409" w14:textId="167571A6" w:rsidR="00A925F9" w:rsidRDefault="00A925F9" w:rsidP="00A92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001F10DA" w14:textId="77777777" w:rsidR="00A925F9" w:rsidRDefault="00A925F9" w:rsidP="00A92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925F9">
        <w:rPr>
          <w:rFonts w:ascii="Times New Roman" w:hAnsi="Times New Roman" w:cs="Times New Roman"/>
          <w:sz w:val="28"/>
          <w:szCs w:val="28"/>
        </w:rPr>
        <w:t xml:space="preserve">Литература 1.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Т.Г. Основы нейропсихологии: учеб. для студентов вузов. М.: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АСТАстрель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 xml:space="preserve">, 2005. </w:t>
      </w:r>
    </w:p>
    <w:p w14:paraId="2C6A4C07" w14:textId="094BAFE7" w:rsidR="00A925F9" w:rsidRDefault="00A925F9">
      <w:pPr>
        <w:rPr>
          <w:rFonts w:ascii="Times New Roman" w:hAnsi="Times New Roman" w:cs="Times New Roman"/>
          <w:sz w:val="28"/>
          <w:szCs w:val="28"/>
        </w:rPr>
      </w:pPr>
      <w:r w:rsidRPr="00A925F9">
        <w:rPr>
          <w:rFonts w:ascii="Times New Roman" w:hAnsi="Times New Roman" w:cs="Times New Roman"/>
          <w:sz w:val="28"/>
          <w:szCs w:val="28"/>
        </w:rPr>
        <w:t xml:space="preserve">2. Сиротюк А.Л. Упражнения для психомоторного развития дошкольников: Практическое пособие. М: АРТКИ, 2014. </w:t>
      </w:r>
    </w:p>
    <w:p w14:paraId="37A7F8BD" w14:textId="787E9855" w:rsidR="00A925F9" w:rsidRDefault="00A92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25F9">
        <w:rPr>
          <w:rFonts w:ascii="Times New Roman" w:hAnsi="Times New Roman" w:cs="Times New Roman"/>
          <w:sz w:val="28"/>
          <w:szCs w:val="28"/>
        </w:rPr>
        <w:t>Логопедические уроки «</w:t>
      </w:r>
      <w:proofErr w:type="spellStart"/>
      <w:r w:rsidRPr="00A925F9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A925F9">
        <w:rPr>
          <w:rFonts w:ascii="Times New Roman" w:hAnsi="Times New Roman" w:cs="Times New Roman"/>
          <w:sz w:val="28"/>
          <w:szCs w:val="28"/>
        </w:rPr>
        <w:t>», Логвина Е., 4-7 лет</w:t>
      </w:r>
    </w:p>
    <w:p w14:paraId="2BA6F77B" w14:textId="192572EF" w:rsidR="005F617E" w:rsidRPr="00A925F9" w:rsidRDefault="005F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5F617E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5F617E">
        <w:rPr>
          <w:rFonts w:ascii="Times New Roman" w:hAnsi="Times New Roman" w:cs="Times New Roman"/>
          <w:sz w:val="28"/>
          <w:szCs w:val="28"/>
        </w:rPr>
        <w:t xml:space="preserve"> Т.В., Пылаева Н.М. Преодоление трудностей учения: Нейропсихологический подход: учеб. пособие / </w:t>
      </w:r>
      <w:proofErr w:type="spellStart"/>
      <w:r w:rsidRPr="005F617E">
        <w:rPr>
          <w:rFonts w:ascii="Times New Roman" w:hAnsi="Times New Roman" w:cs="Times New Roman"/>
          <w:sz w:val="28"/>
          <w:szCs w:val="28"/>
        </w:rPr>
        <w:t>Т.В.Ахутина</w:t>
      </w:r>
      <w:proofErr w:type="spellEnd"/>
      <w:r w:rsidRPr="005F6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17E">
        <w:rPr>
          <w:rFonts w:ascii="Times New Roman" w:hAnsi="Times New Roman" w:cs="Times New Roman"/>
          <w:sz w:val="28"/>
          <w:szCs w:val="28"/>
        </w:rPr>
        <w:t>Н.М.Пылаева</w:t>
      </w:r>
      <w:proofErr w:type="spellEnd"/>
      <w:r w:rsidRPr="005F617E">
        <w:rPr>
          <w:rFonts w:ascii="Times New Roman" w:hAnsi="Times New Roman" w:cs="Times New Roman"/>
          <w:sz w:val="28"/>
          <w:szCs w:val="28"/>
        </w:rPr>
        <w:t>. – Москва: Издательский центр «Академия», 2022. – 288 с.</w:t>
      </w:r>
    </w:p>
    <w:sectPr w:rsidR="005F617E" w:rsidRPr="00A9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405D"/>
      </v:shape>
    </w:pict>
  </w:numPicBullet>
  <w:abstractNum w:abstractNumId="0" w15:restartNumberingAfterBreak="0">
    <w:nsid w:val="193F2A66"/>
    <w:multiLevelType w:val="multilevel"/>
    <w:tmpl w:val="AA16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511F9"/>
    <w:multiLevelType w:val="hybridMultilevel"/>
    <w:tmpl w:val="83049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44DD7"/>
    <w:multiLevelType w:val="multilevel"/>
    <w:tmpl w:val="FE2C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66026"/>
    <w:multiLevelType w:val="hybridMultilevel"/>
    <w:tmpl w:val="AAA275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A1"/>
    <w:rsid w:val="005F617E"/>
    <w:rsid w:val="00623414"/>
    <w:rsid w:val="007E2696"/>
    <w:rsid w:val="008B6E8C"/>
    <w:rsid w:val="008F051A"/>
    <w:rsid w:val="009174A1"/>
    <w:rsid w:val="009A4697"/>
    <w:rsid w:val="00A9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311E"/>
  <w15:chartTrackingRefBased/>
  <w15:docId w15:val="{4BF9ABAF-51A2-4EAC-B27D-48C4325B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5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25F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9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Зайпадинова Диана Гаджимурадовна</dc:creator>
  <cp:keywords/>
  <dc:description/>
  <cp:lastModifiedBy>Зайпадинова Диана Гаджимурадовна</cp:lastModifiedBy>
  <cp:revision>5</cp:revision>
  <dcterms:created xsi:type="dcterms:W3CDTF">2025-05-12T09:27:00Z</dcterms:created>
  <dcterms:modified xsi:type="dcterms:W3CDTF">2025-05-12T09:54:00Z</dcterms:modified>
</cp:coreProperties>
</file>