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E583" w14:textId="27191F8E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D5A34C" wp14:editId="30E392EB">
            <wp:simplePos x="0" y="0"/>
            <wp:positionH relativeFrom="page">
              <wp:posOffset>121920</wp:posOffset>
            </wp:positionH>
            <wp:positionV relativeFrom="paragraph">
              <wp:posOffset>-349885</wp:posOffset>
            </wp:positionV>
            <wp:extent cx="7345680" cy="104698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C77AD" w14:textId="4D87B381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990190" w14:textId="7375BCA8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935425" w14:textId="28C5169B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0FD744" w14:textId="1508DF4B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62C66A" w14:textId="4C59087B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3FABC3" w14:textId="77777777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F1BD439" w14:textId="77777777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3647EF" w14:textId="77777777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D0AC419" w14:textId="77777777" w:rsidR="009938E5" w:rsidRDefault="009938E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7FD3DB" w14:textId="77777777" w:rsid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60E70E50" w14:textId="28048C1C" w:rsidR="009938E5" w:rsidRP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Проект </w:t>
      </w:r>
    </w:p>
    <w:p w14:paraId="1D86D562" w14:textId="1B1D0C26" w:rsidR="00725938" w:rsidRP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«Овощи и ф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р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укты - п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о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лезные пр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-7"/>
          <w:sz w:val="40"/>
          <w:szCs w:val="40"/>
        </w:rPr>
        <w:t>о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дукты»</w:t>
      </w:r>
    </w:p>
    <w:p w14:paraId="32D80E24" w14:textId="57616EAB" w:rsid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4FDF7CFF" w14:textId="77777777" w:rsidR="000F0CBE" w:rsidRPr="009938E5" w:rsidRDefault="000F0CBE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14:paraId="04F7F8D1" w14:textId="38111456" w:rsid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45F9BE" w14:textId="518AA0F9" w:rsid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E4E5E14" w14:textId="2F7C0C25" w:rsid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EAA9FA" w14:textId="7987C10C" w:rsid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805D268" w14:textId="4265D319" w:rsid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321697" w14:textId="329969A3" w:rsidR="009938E5" w:rsidRDefault="009938E5" w:rsidP="009938E5">
      <w:pPr>
        <w:jc w:val="center"/>
      </w:pPr>
    </w:p>
    <w:p w14:paraId="42765055" w14:textId="4FF4969C" w:rsidR="009938E5" w:rsidRDefault="009938E5" w:rsidP="009938E5">
      <w:pPr>
        <w:jc w:val="center"/>
      </w:pPr>
    </w:p>
    <w:p w14:paraId="7542AE51" w14:textId="1A265CDA" w:rsidR="009938E5" w:rsidRDefault="009938E5" w:rsidP="009938E5">
      <w:pPr>
        <w:jc w:val="center"/>
      </w:pPr>
    </w:p>
    <w:p w14:paraId="4CC4E1C0" w14:textId="38B2F020" w:rsidR="009938E5" w:rsidRDefault="009938E5" w:rsidP="009938E5">
      <w:pPr>
        <w:jc w:val="center"/>
      </w:pPr>
    </w:p>
    <w:p w14:paraId="2504103F" w14:textId="578866F3" w:rsidR="009938E5" w:rsidRDefault="009938E5" w:rsidP="009938E5">
      <w:pPr>
        <w:jc w:val="center"/>
      </w:pPr>
    </w:p>
    <w:p w14:paraId="3F8C16C5" w14:textId="2AF0EDA9" w:rsidR="009938E5" w:rsidRDefault="009938E5" w:rsidP="009938E5">
      <w:pPr>
        <w:jc w:val="center"/>
      </w:pPr>
    </w:p>
    <w:p w14:paraId="2971263D" w14:textId="66DBAA6C" w:rsidR="009938E5" w:rsidRDefault="009938E5" w:rsidP="009938E5">
      <w:pPr>
        <w:jc w:val="center"/>
      </w:pPr>
    </w:p>
    <w:p w14:paraId="1E58DF14" w14:textId="17EF15C3" w:rsidR="009938E5" w:rsidRDefault="009938E5" w:rsidP="009938E5">
      <w:pPr>
        <w:jc w:val="center"/>
      </w:pPr>
    </w:p>
    <w:p w14:paraId="15D58A25" w14:textId="461B69BB" w:rsidR="009938E5" w:rsidRDefault="009938E5" w:rsidP="009938E5">
      <w:pPr>
        <w:jc w:val="center"/>
      </w:pPr>
    </w:p>
    <w:p w14:paraId="62F66CD6" w14:textId="76B6DF4E" w:rsidR="009938E5" w:rsidRDefault="009938E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C520BFF" w14:textId="77777777" w:rsidR="000F0CBE" w:rsidRDefault="000F0CBE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14471E19" w14:textId="354BEB5F" w:rsidR="009938E5" w:rsidRDefault="00CD69B5" w:rsidP="009938E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29C3E1C6" wp14:editId="3E83D015">
            <wp:simplePos x="0" y="0"/>
            <wp:positionH relativeFrom="page">
              <wp:align>right</wp:align>
            </wp:positionH>
            <wp:positionV relativeFrom="paragraph">
              <wp:posOffset>-350520</wp:posOffset>
            </wp:positionV>
            <wp:extent cx="7345680" cy="104698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8E5" w:rsidRPr="00993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Паспо</w:t>
      </w:r>
      <w:r w:rsidR="009938E5" w:rsidRPr="009938E5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р</w:t>
      </w:r>
      <w:r w:rsidR="009938E5" w:rsidRPr="00993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 проек</w:t>
      </w:r>
      <w:r w:rsidR="009938E5" w:rsidRPr="009938E5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т</w:t>
      </w:r>
      <w:r w:rsidR="009938E5" w:rsidRPr="009938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</w:p>
    <w:p w14:paraId="7C05FF73" w14:textId="22D7BC52" w:rsidR="009938E5" w:rsidRPr="009938E5" w:rsidRDefault="009938E5" w:rsidP="009938E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ип проек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чный.</w:t>
      </w:r>
    </w:p>
    <w:p w14:paraId="0D25CE80" w14:textId="391EFEA7" w:rsidR="009938E5" w:rsidRPr="009938E5" w:rsidRDefault="009938E5" w:rsidP="009938E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лизации: 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 27 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2020 </w:t>
      </w:r>
      <w:r w:rsidRPr="009938E5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6FB161" w14:textId="7525DD7E" w:rsidR="009938E5" w:rsidRPr="009938E5" w:rsidRDefault="009938E5" w:rsidP="009938E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9938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 с</w:t>
      </w:r>
      <w:r w:rsidRPr="009938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аршей г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уппы, р</w:t>
      </w:r>
      <w:r w:rsidRPr="009938E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 детей.</w:t>
      </w:r>
    </w:p>
    <w:p w14:paraId="1DF4CEE0" w14:textId="3913901C" w:rsidR="009938E5" w:rsidRPr="009938E5" w:rsidRDefault="009938E5" w:rsidP="009938E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б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лема: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38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знаний</w:t>
      </w:r>
      <w:r w:rsidRPr="009938E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9938E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38E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образе</w:t>
      </w:r>
      <w:r w:rsidRPr="009938E5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изни,</w:t>
      </w:r>
      <w:r w:rsidRPr="009938E5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9938E5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уп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993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 пищу о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ощей и ф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9938E5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B12BEF" w14:textId="764CEA1A" w:rsidR="009938E5" w:rsidRPr="009938E5" w:rsidRDefault="009938E5" w:rsidP="009938E5">
      <w:pPr>
        <w:spacing w:after="36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F5161" w14:textId="1C3C65F7" w:rsidR="009938E5" w:rsidRPr="009938E5" w:rsidRDefault="009938E5" w:rsidP="009938E5">
      <w:pPr>
        <w:widowControl w:val="0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86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</w:t>
      </w:r>
      <w:r w:rsidRPr="009938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9938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Pr="009938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9938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9938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38E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дителей.</w:t>
      </w:r>
      <w:r w:rsidRPr="009938E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93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</w:t>
      </w:r>
      <w:r w:rsidRPr="009938E5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</w:t>
      </w:r>
      <w:r w:rsidRPr="009938E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знаний детей и их р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о правилах пр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пи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</w:t>
      </w:r>
    </w:p>
    <w:p w14:paraId="4E11E31C" w14:textId="5E0C9D48" w:rsidR="009938E5" w:rsidRPr="009938E5" w:rsidRDefault="009938E5" w:rsidP="009938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28017" w14:textId="6E62E3F0" w:rsidR="009938E5" w:rsidRPr="009938E5" w:rsidRDefault="009938E5" w:rsidP="006F0E5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5538C0CE" w14:textId="7F41B53D" w:rsidR="009938E5" w:rsidRPr="009938E5" w:rsidRDefault="009938E5" w:rsidP="009938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97F7D" w14:textId="7F452BDA" w:rsidR="009938E5" w:rsidRPr="009938E5" w:rsidRDefault="006F0E58" w:rsidP="006F0E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</w:t>
      </w:r>
      <w:r w:rsidR="009938E5"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педагога</w:t>
      </w:r>
    </w:p>
    <w:p w14:paraId="07ACEAC1" w14:textId="3922144D" w:rsidR="009938E5" w:rsidRPr="006F0E58" w:rsidRDefault="009938E5" w:rsidP="006F0E58">
      <w:pPr>
        <w:pStyle w:val="a3"/>
        <w:widowControl w:val="0"/>
        <w:numPr>
          <w:ilvl w:val="0"/>
          <w:numId w:val="1"/>
        </w:num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знаний и опы</w:t>
      </w:r>
      <w:r w:rsidRPr="006F0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новых ме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 ра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B6A9D6" w14:textId="3E584483" w:rsidR="009938E5" w:rsidRPr="006F0E58" w:rsidRDefault="009938E5" w:rsidP="006F0E58">
      <w:pPr>
        <w:pStyle w:val="a3"/>
        <w:widowControl w:val="0"/>
        <w:numPr>
          <w:ilvl w:val="0"/>
          <w:numId w:val="1"/>
        </w:numPr>
        <w:tabs>
          <w:tab w:val="left" w:pos="720"/>
        </w:tabs>
        <w:spacing w:after="0" w:line="239" w:lineRule="auto"/>
        <w:ind w:right="29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дание 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рто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теки загадок, п</w:t>
      </w:r>
      <w:r w:rsidRPr="006F0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словиц о пр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пи</w:t>
      </w:r>
      <w:r w:rsidRPr="006F0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 Со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6F0E58"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буклетов, листовок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ощи и ф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183F01C" w14:textId="16659D50" w:rsidR="009938E5" w:rsidRDefault="009938E5" w:rsidP="009938E5">
      <w:pPr>
        <w:jc w:val="center"/>
        <w:rPr>
          <w:sz w:val="36"/>
          <w:szCs w:val="36"/>
        </w:rPr>
      </w:pPr>
    </w:p>
    <w:p w14:paraId="3019E304" w14:textId="27B93C80" w:rsidR="009938E5" w:rsidRPr="009938E5" w:rsidRDefault="009938E5" w:rsidP="009938E5">
      <w:pPr>
        <w:widowControl w:val="0"/>
        <w:spacing w:after="0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</w:t>
      </w:r>
    </w:p>
    <w:p w14:paraId="6C26E0E3" w14:textId="01A4DB26" w:rsidR="009938E5" w:rsidRPr="006F0E58" w:rsidRDefault="009938E5" w:rsidP="006F0E58">
      <w:pPr>
        <w:pStyle w:val="a3"/>
        <w:widowControl w:val="0"/>
        <w:numPr>
          <w:ilvl w:val="0"/>
          <w:numId w:val="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Расширять</w:t>
      </w:r>
      <w:r w:rsidR="006F0E58"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знания</w:t>
      </w:r>
      <w:r w:rsidR="006F0E58"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детей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ab/>
        <w:t>о</w:t>
      </w:r>
      <w:r w:rsidR="006F0E58"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продуктах</w:t>
      </w:r>
      <w:r w:rsidR="006F0E58"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здорового</w:t>
      </w:r>
      <w:r w:rsidR="006F0E58"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</w:t>
      </w:r>
      <w:r w:rsidR="006F0E58"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нездорового</w:t>
      </w:r>
      <w:r w:rsidR="006F0E58"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питания, пропагандировать только здоровые продукты;</w:t>
      </w:r>
    </w:p>
    <w:p w14:paraId="2A8E5126" w14:textId="79BDDC6D" w:rsidR="009938E5" w:rsidRPr="006F0E58" w:rsidRDefault="009938E5" w:rsidP="006F0E58">
      <w:pPr>
        <w:pStyle w:val="a3"/>
        <w:widowControl w:val="0"/>
        <w:numPr>
          <w:ilvl w:val="0"/>
          <w:numId w:val="2"/>
        </w:numPr>
        <w:spacing w:after="0" w:line="240" w:lineRule="auto"/>
        <w:ind w:right="2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F0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F0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6F0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</w:t>
      </w:r>
      <w:r w:rsidRPr="006F0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0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F0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</w:t>
      </w:r>
      <w:r w:rsidRPr="006F0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6F0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E5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ю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дению</w:t>
      </w:r>
      <w:r w:rsidRPr="006F0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6F0E5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</w:t>
      </w:r>
      <w:r w:rsidRPr="006F0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6F0E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пи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ания, 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в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 о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ощей и ф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ов;</w:t>
      </w:r>
    </w:p>
    <w:p w14:paraId="30CBF799" w14:textId="4934F3AD" w:rsidR="009938E5" w:rsidRPr="006F0E58" w:rsidRDefault="009938E5" w:rsidP="006F0E58">
      <w:pPr>
        <w:pStyle w:val="a3"/>
        <w:widowControl w:val="0"/>
        <w:numPr>
          <w:ilvl w:val="0"/>
          <w:numId w:val="2"/>
        </w:numPr>
        <w:spacing w:after="0" w:line="240" w:lineRule="auto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F0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6F0E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Pr="006F0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6F0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r w:rsidRPr="006F0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Pr="006F0E5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6F0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F0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6F0E5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 нео</w:t>
      </w:r>
      <w:r w:rsidRPr="006F0E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6F0E5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Pr="006F0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со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E5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ю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этих правил,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уро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ь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 чело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14:paraId="1BE6656D" w14:textId="24BBE00A" w:rsidR="009938E5" w:rsidRPr="006F0E58" w:rsidRDefault="009938E5" w:rsidP="006F0E58">
      <w:pPr>
        <w:pStyle w:val="a3"/>
        <w:widowControl w:val="0"/>
        <w:numPr>
          <w:ilvl w:val="0"/>
          <w:numId w:val="2"/>
        </w:numPr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6F0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собство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F0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Pr="006F0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6F0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6F0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6F0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</w:t>
      </w:r>
      <w:r w:rsidRPr="006F0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</w:t>
      </w:r>
      <w:r w:rsidRPr="006F0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</w:t>
      </w:r>
      <w:r w:rsidRPr="006F0E58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 w:rsidRPr="006F0E58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F0E5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сообща, со</w:t>
      </w:r>
      <w:r w:rsidRPr="006F0E5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г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ласовы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с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 дейст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ия;</w:t>
      </w:r>
    </w:p>
    <w:p w14:paraId="70CDCCF4" w14:textId="74974447" w:rsidR="009938E5" w:rsidRPr="006F0E58" w:rsidRDefault="009938E5" w:rsidP="006F0E58">
      <w:pPr>
        <w:pStyle w:val="a3"/>
        <w:widowControl w:val="0"/>
        <w:numPr>
          <w:ilvl w:val="0"/>
          <w:numId w:val="2"/>
        </w:numPr>
        <w:spacing w:before="62" w:after="0" w:line="254" w:lineRule="auto"/>
        <w:ind w:right="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F0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6F0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6F0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r w:rsidRPr="006F0E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6F0E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х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</w:t>
      </w:r>
      <w:r w:rsidRPr="006F0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6F0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6F0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инов</w:t>
      </w:r>
      <w:r w:rsidRPr="006F0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6F0E5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рм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</w:t>
      </w:r>
      <w:r w:rsidRPr="006F0E5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</w:t>
      </w:r>
      <w:r w:rsidRPr="006F0E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че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в с</w:t>
      </w:r>
      <w:r w:rsidRPr="006F0E5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0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пр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они 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х</w:t>
      </w:r>
      <w:r w:rsidRPr="006F0E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дят;</w:t>
      </w:r>
    </w:p>
    <w:p w14:paraId="223C9BFC" w14:textId="7BBC8A00" w:rsidR="009938E5" w:rsidRPr="009938E5" w:rsidRDefault="009938E5" w:rsidP="009938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8E964" w14:textId="77777777" w:rsidR="009938E5" w:rsidRPr="009938E5" w:rsidRDefault="009938E5" w:rsidP="009938E5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445E68CF" w14:textId="77777777" w:rsidR="009938E5" w:rsidRPr="009938E5" w:rsidRDefault="009938E5" w:rsidP="006F0E58">
      <w:pPr>
        <w:widowControl w:val="0"/>
        <w:spacing w:after="0" w:line="240" w:lineRule="auto"/>
        <w:ind w:left="6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</w:t>
      </w:r>
    </w:p>
    <w:p w14:paraId="74E7B1FA" w14:textId="41F8D922" w:rsidR="009938E5" w:rsidRPr="006F0E58" w:rsidRDefault="009938E5" w:rsidP="006F0E58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тивизиро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знания р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о </w:t>
      </w:r>
      <w:r w:rsidRPr="006F0E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пи</w:t>
      </w:r>
      <w:r w:rsidRPr="006F0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ании;</w:t>
      </w:r>
    </w:p>
    <w:p w14:paraId="77A3A96C" w14:textId="03D20EDC" w:rsidR="009938E5" w:rsidRPr="006F0E58" w:rsidRDefault="009938E5" w:rsidP="006F0E58">
      <w:pPr>
        <w:pStyle w:val="a3"/>
        <w:widowControl w:val="0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</w:t>
      </w:r>
      <w:r w:rsidRPr="006F0E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дителей к с</w:t>
      </w:r>
      <w:r w:rsidRPr="006F0E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F0E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6F0E5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у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F0E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6F0E5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6F0E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 </w:t>
      </w:r>
      <w:r w:rsidRPr="006F0E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F0E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6F0E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6F0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огами.</w:t>
      </w:r>
    </w:p>
    <w:p w14:paraId="5CA779C3" w14:textId="77777777" w:rsidR="009938E5" w:rsidRPr="009938E5" w:rsidRDefault="009938E5" w:rsidP="009938E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0C7A" w14:textId="77777777" w:rsidR="009938E5" w:rsidRPr="009938E5" w:rsidRDefault="009938E5" w:rsidP="009938E5">
      <w:pPr>
        <w:spacing w:after="72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EF994" w14:textId="2ACD6BF0" w:rsidR="006F0E58" w:rsidRPr="006F0E58" w:rsidRDefault="006F0E58" w:rsidP="009938E5">
      <w:pPr>
        <w:widowControl w:val="0"/>
        <w:spacing w:after="0"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EAF60C" w14:textId="77777777" w:rsidR="006F0E58" w:rsidRDefault="006F0E58" w:rsidP="009938E5">
      <w:pPr>
        <w:widowControl w:val="0"/>
        <w:spacing w:after="0"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707AE07" w14:textId="77777777" w:rsidR="006F0E58" w:rsidRDefault="006F0E58" w:rsidP="009938E5">
      <w:pPr>
        <w:widowControl w:val="0"/>
        <w:spacing w:after="0"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91606D" w14:textId="77777777" w:rsidR="006F0E58" w:rsidRDefault="006F0E58" w:rsidP="009938E5">
      <w:pPr>
        <w:widowControl w:val="0"/>
        <w:spacing w:after="0"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EE748" w14:textId="77777777" w:rsidR="006F0E58" w:rsidRDefault="006F0E58" w:rsidP="009938E5">
      <w:pPr>
        <w:widowControl w:val="0"/>
        <w:spacing w:after="0"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D8FAD2" w14:textId="77777777" w:rsidR="006F0E58" w:rsidRDefault="006F0E58" w:rsidP="009938E5">
      <w:pPr>
        <w:widowControl w:val="0"/>
        <w:spacing w:after="0"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3FEC90" w14:textId="5E591A57" w:rsidR="006F0E58" w:rsidRDefault="006F0E58" w:rsidP="009938E5">
      <w:pPr>
        <w:widowControl w:val="0"/>
        <w:spacing w:after="0" w:line="240" w:lineRule="auto"/>
        <w:ind w:left="3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D2A1FE" w14:textId="430CCB82" w:rsidR="00F34D00" w:rsidRDefault="000F0CBE" w:rsidP="006F0E5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b/>
          <w:bCs/>
          <w:noProof/>
          <w:color w:val="000000"/>
          <w:spacing w:val="-5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43A4D2B" wp14:editId="7F9BF273">
            <wp:simplePos x="0" y="0"/>
            <wp:positionH relativeFrom="margin">
              <wp:align>center</wp:align>
            </wp:positionH>
            <wp:positionV relativeFrom="paragraph">
              <wp:posOffset>-352425</wp:posOffset>
            </wp:positionV>
            <wp:extent cx="7345680" cy="10469880"/>
            <wp:effectExtent l="0" t="0" r="7620" b="762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6583E" w14:textId="77777777" w:rsidR="00F34D00" w:rsidRDefault="00F34D00" w:rsidP="006F0E5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A6679B" w14:textId="17CF4BB1" w:rsidR="009938E5" w:rsidRPr="009938E5" w:rsidRDefault="009938E5" w:rsidP="006F0E5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проек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</w:p>
    <w:p w14:paraId="3CD24B31" w14:textId="0C39EC79" w:rsidR="00617C58" w:rsidRDefault="009938E5" w:rsidP="009938E5">
      <w:pPr>
        <w:widowControl w:val="0"/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</w:t>
      </w:r>
      <w:r w:rsidRPr="009938E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u w:val="single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н</w:t>
      </w:r>
      <w:r w:rsidRPr="009938E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u w:val="single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учн</w:t>
      </w:r>
      <w:r w:rsidRPr="009938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сти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938E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9938E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Pr="009938E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938E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938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ание,</w:t>
      </w:r>
      <w:r w:rsidRPr="009938E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938E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938E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принципам и но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рацион</w:t>
      </w:r>
      <w:r w:rsidRPr="009938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пи</w:t>
      </w:r>
      <w:r w:rsidRPr="009938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п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ддержи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аемым 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938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ственной н</w:t>
      </w:r>
      <w:r w:rsidRPr="009938E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ой. </w:t>
      </w:r>
    </w:p>
    <w:p w14:paraId="672EE168" w14:textId="5EA2A7B4" w:rsidR="00617C58" w:rsidRDefault="009938E5" w:rsidP="009938E5">
      <w:pPr>
        <w:widowControl w:val="0"/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</w:t>
      </w:r>
      <w:r w:rsidRPr="009938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упн</w:t>
      </w:r>
      <w:r w:rsidRPr="009938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и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938E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гает</w:t>
      </w:r>
      <w:r w:rsidRPr="009938E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</w:t>
      </w:r>
      <w:r w:rsidRPr="009938E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9938E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9938E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938E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Индивид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ализации: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</w:t>
      </w:r>
      <w:r w:rsidRPr="009938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9938E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рганизацию</w:t>
      </w:r>
      <w:r w:rsidRPr="009938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9938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9938E5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9938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38E5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альный п</w:t>
      </w:r>
      <w:r w:rsidRPr="009938E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938E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х</w:t>
      </w:r>
      <w:r w:rsidRPr="009938E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к дош</w:t>
      </w:r>
      <w:r w:rsidRPr="009938E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 индивид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альная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</w:t>
      </w:r>
      <w:r w:rsidRPr="009938E5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б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учения игра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9938E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лавную р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ль. </w:t>
      </w:r>
    </w:p>
    <w:p w14:paraId="01E1837F" w14:textId="2CA03CCF" w:rsidR="009938E5" w:rsidRDefault="009938E5" w:rsidP="009938E5">
      <w:pPr>
        <w:widowControl w:val="0"/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8E5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u w:val="single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мпле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к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</w:t>
      </w:r>
      <w:r w:rsidRPr="009938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сти</w:t>
      </w:r>
      <w:r w:rsidRPr="009938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u w:val="single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9938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u w:val="single"/>
          <w:lang w:eastAsia="ru-RU"/>
        </w:rPr>
        <w:t xml:space="preserve"> </w:t>
      </w:r>
      <w:proofErr w:type="spellStart"/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/>
        </w:rPr>
        <w:t>н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тегр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u w:val="single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тивн</w:t>
      </w:r>
      <w:r w:rsidRPr="009938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eastAsia="ru-RU"/>
        </w:rPr>
        <w:t>и</w:t>
      </w:r>
      <w:proofErr w:type="spellEnd"/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17C58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9938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дорови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</w:t>
      </w:r>
      <w:r w:rsidRPr="009938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9938E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938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Pr="009938E5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</w:t>
      </w:r>
      <w:r w:rsidRPr="009938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 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9938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9938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</w:t>
      </w:r>
      <w:r w:rsidRPr="009938E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проц</w:t>
      </w:r>
      <w:r w:rsidRPr="009938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в</w:t>
      </w:r>
      <w:r w:rsidRPr="009938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938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видов деятельн</w:t>
      </w:r>
      <w:r w:rsidRPr="009938E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93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14:paraId="65ECD17F" w14:textId="3BFFD4D7" w:rsidR="00617C58" w:rsidRDefault="00617C58" w:rsidP="009938E5">
      <w:pPr>
        <w:widowControl w:val="0"/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21AFA9" w14:textId="083458AC" w:rsidR="00617C58" w:rsidRPr="00617C58" w:rsidRDefault="00617C58" w:rsidP="00617C58">
      <w:pPr>
        <w:widowControl w:val="0"/>
        <w:spacing w:after="0" w:line="240" w:lineRule="auto"/>
        <w:ind w:left="37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7C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61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алендарный план:</w:t>
      </w:r>
    </w:p>
    <w:p w14:paraId="5B3A710F" w14:textId="6C103D97" w:rsidR="00617C58" w:rsidRDefault="00617C58" w:rsidP="00617C58">
      <w:pPr>
        <w:widowControl w:val="0"/>
        <w:spacing w:after="0" w:line="240" w:lineRule="auto"/>
        <w:ind w:left="37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4252"/>
        <w:gridCol w:w="3657"/>
      </w:tblGrid>
      <w:tr w:rsidR="00617C58" w14:paraId="172ACF73" w14:textId="77777777" w:rsidTr="00617C58">
        <w:tc>
          <w:tcPr>
            <w:tcW w:w="2410" w:type="dxa"/>
          </w:tcPr>
          <w:p w14:paraId="5E562A4D" w14:textId="4D987ED7" w:rsidR="00617C58" w:rsidRPr="00617C58" w:rsidRDefault="00617C58" w:rsidP="00617C5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14:paraId="2AA1BA32" w14:textId="36952BE6" w:rsidR="00617C58" w:rsidRPr="00617C58" w:rsidRDefault="00617C58" w:rsidP="00617C5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э</w:t>
            </w: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т</w:t>
            </w: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а</w:t>
            </w: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</w:t>
            </w:r>
          </w:p>
        </w:tc>
        <w:tc>
          <w:tcPr>
            <w:tcW w:w="3657" w:type="dxa"/>
          </w:tcPr>
          <w:p w14:paraId="1970CB0F" w14:textId="1B526817" w:rsidR="00617C58" w:rsidRPr="00617C58" w:rsidRDefault="00617C58" w:rsidP="00617C5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а</w:t>
            </w: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 ре</w:t>
            </w: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 w:rsidRPr="00617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лизации</w:t>
            </w:r>
          </w:p>
        </w:tc>
      </w:tr>
      <w:tr w:rsidR="00617C58" w:rsidRPr="00DD7430" w14:paraId="57716392" w14:textId="77777777" w:rsidTr="00617C58">
        <w:tc>
          <w:tcPr>
            <w:tcW w:w="2410" w:type="dxa"/>
          </w:tcPr>
          <w:p w14:paraId="60652FD0" w14:textId="2ED1C71A" w:rsidR="00617C58" w:rsidRPr="00DD7430" w:rsidRDefault="00617C58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14:paraId="24E831E1" w14:textId="08CF066D" w:rsidR="00617C58" w:rsidRPr="00DD7430" w:rsidRDefault="00617C58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о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г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овительный</w:t>
            </w:r>
          </w:p>
        </w:tc>
        <w:tc>
          <w:tcPr>
            <w:tcW w:w="3657" w:type="dxa"/>
          </w:tcPr>
          <w:p w14:paraId="7ACE4D1E" w14:textId="5BA9A043" w:rsidR="00617C58" w:rsidRPr="00DD7430" w:rsidRDefault="00617C58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марта</w:t>
            </w:r>
            <w:r w:rsidR="00DD7430"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6 марта</w:t>
            </w:r>
          </w:p>
        </w:tc>
      </w:tr>
      <w:tr w:rsidR="00617C58" w:rsidRPr="00DD7430" w14:paraId="16AF9F06" w14:textId="77777777" w:rsidTr="00617C58">
        <w:tc>
          <w:tcPr>
            <w:tcW w:w="2410" w:type="dxa"/>
          </w:tcPr>
          <w:p w14:paraId="3405B2A1" w14:textId="40D000FE" w:rsidR="00617C58" w:rsidRPr="00DD7430" w:rsidRDefault="00617C58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14:paraId="59A2951E" w14:textId="041DCBF1" w:rsidR="00617C58" w:rsidRPr="00DD7430" w:rsidRDefault="00617C58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Основной</w:t>
            </w:r>
          </w:p>
        </w:tc>
        <w:tc>
          <w:tcPr>
            <w:tcW w:w="3657" w:type="dxa"/>
          </w:tcPr>
          <w:p w14:paraId="4D3F7671" w14:textId="355CBD50" w:rsidR="00617C58" w:rsidRPr="00DD7430" w:rsidRDefault="00DD7430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r w:rsidR="00617C58"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марта -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  <w:r w:rsidR="00617C58"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апреля</w:t>
            </w:r>
          </w:p>
        </w:tc>
      </w:tr>
      <w:tr w:rsidR="00617C58" w:rsidRPr="00DD7430" w14:paraId="4868F518" w14:textId="77777777" w:rsidTr="00617C58">
        <w:tc>
          <w:tcPr>
            <w:tcW w:w="2410" w:type="dxa"/>
          </w:tcPr>
          <w:p w14:paraId="6A747814" w14:textId="06C2F43B" w:rsidR="00617C58" w:rsidRPr="00DD7430" w:rsidRDefault="00617C58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14:paraId="112F7B5F" w14:textId="7A8DD92F" w:rsidR="00617C58" w:rsidRPr="00DD7430" w:rsidRDefault="00617C58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ю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чительн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3657" w:type="dxa"/>
          </w:tcPr>
          <w:p w14:paraId="659CB8C3" w14:textId="7657A6E1" w:rsidR="00617C58" w:rsidRPr="00DD7430" w:rsidRDefault="00DD7430" w:rsidP="00DD74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7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апреля</w:t>
            </w:r>
          </w:p>
        </w:tc>
      </w:tr>
    </w:tbl>
    <w:p w14:paraId="4617AE56" w14:textId="143EAD88" w:rsidR="00617C58" w:rsidRPr="00617C58" w:rsidRDefault="00617C58" w:rsidP="00DD7430">
      <w:pPr>
        <w:widowControl w:val="0"/>
        <w:spacing w:after="0" w:line="240" w:lineRule="auto"/>
        <w:ind w:left="3728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CEFAC8" w14:textId="1C188CAF" w:rsidR="009938E5" w:rsidRDefault="009938E5" w:rsidP="00617C58">
      <w:pPr>
        <w:widowControl w:val="0"/>
        <w:tabs>
          <w:tab w:val="left" w:pos="1242"/>
          <w:tab w:val="left" w:pos="5495"/>
        </w:tabs>
        <w:spacing w:before="10" w:after="0" w:line="248" w:lineRule="auto"/>
        <w:ind w:left="112" w:right="2522"/>
      </w:pPr>
    </w:p>
    <w:p w14:paraId="38FD1F02" w14:textId="1CD6EC64" w:rsidR="00DD7430" w:rsidRPr="00DD7430" w:rsidRDefault="00DD7430" w:rsidP="00DD7430">
      <w:pPr>
        <w:widowControl w:val="0"/>
        <w:spacing w:after="0" w:line="240" w:lineRule="auto"/>
        <w:ind w:right="2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емый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зу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ь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лучив</w:t>
      </w:r>
      <w:r w:rsidRPr="00DD7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r w:rsidRPr="00DD7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льзе</w:t>
      </w:r>
      <w:r w:rsidRPr="00DD7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ощей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7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DD7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уп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 их в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пищу с б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льшим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ж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еланием.</w:t>
      </w:r>
    </w:p>
    <w:p w14:paraId="619B5855" w14:textId="0171D668" w:rsidR="00DD7430" w:rsidRPr="00DD7430" w:rsidRDefault="00DD7430" w:rsidP="00DD7430">
      <w:pPr>
        <w:widowControl w:val="0"/>
        <w:spacing w:after="0" w:line="240" w:lineRule="auto"/>
        <w:ind w:right="2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э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ектив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н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ости: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8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Pr="00DD7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</w:t>
      </w:r>
      <w:r w:rsidRPr="00DD7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D7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стигну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DD7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r w:rsidRPr="00DD743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80%</w:t>
      </w:r>
      <w:r w:rsidRPr="00DD743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пер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азы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ю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из о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ощей и ф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Pr="00DD7430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40843C" w14:textId="14AF5A39" w:rsidR="00DD7430" w:rsidRDefault="00DD7430" w:rsidP="00DD7430">
      <w:pPr>
        <w:widowControl w:val="0"/>
        <w:spacing w:after="0" w:line="240" w:lineRule="auto"/>
        <w:ind w:left="3552" w:right="2547" w:hanging="3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 проек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а:</w:t>
      </w:r>
      <w:r w:rsidRPr="00DD74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детей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менять с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 в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совые</w:t>
      </w:r>
    </w:p>
    <w:p w14:paraId="00A284CD" w14:textId="0F51D49D" w:rsidR="00DD7430" w:rsidRPr="00DD7430" w:rsidRDefault="00DD7430" w:rsidP="00DD7430">
      <w:pPr>
        <w:widowControl w:val="0"/>
        <w:spacing w:after="0" w:line="240" w:lineRule="auto"/>
        <w:ind w:left="3552" w:right="2547" w:hanging="35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предпочтения.</w:t>
      </w:r>
    </w:p>
    <w:p w14:paraId="61710FC3" w14:textId="77777777" w:rsidR="00DD7430" w:rsidRPr="00DD7430" w:rsidRDefault="00DD7430" w:rsidP="00DD7430">
      <w:pPr>
        <w:widowControl w:val="0"/>
        <w:spacing w:after="0" w:line="240" w:lineRule="auto"/>
        <w:ind w:left="3552" w:right="2547" w:hanging="35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988F18" w14:textId="633A88B8" w:rsidR="00DD7430" w:rsidRPr="00DD7430" w:rsidRDefault="00236C6D" w:rsidP="00236C6D">
      <w:pPr>
        <w:widowControl w:val="0"/>
        <w:spacing w:after="0" w:line="240" w:lineRule="auto"/>
        <w:ind w:left="3552" w:right="2547" w:hanging="35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DD7430"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</w:t>
      </w:r>
      <w:r w:rsidR="00DD7430" w:rsidRPr="00DD743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ту</w:t>
      </w:r>
      <w:r w:rsidR="00DD7430" w:rsidRPr="00DD74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DD7430"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="00DD7430" w:rsidRPr="00DD743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DD7430"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 проек</w:t>
      </w:r>
      <w:r w:rsidR="00DD7430" w:rsidRPr="00DD743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</w:t>
      </w:r>
      <w:r w:rsidR="00DD7430"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</w:p>
    <w:p w14:paraId="6468E512" w14:textId="07924E6A" w:rsidR="00DD7430" w:rsidRDefault="00DD7430" w:rsidP="00236C6D">
      <w:pPr>
        <w:widowControl w:val="0"/>
        <w:spacing w:after="0" w:line="240" w:lineRule="auto"/>
        <w:ind w:left="3552" w:right="2547" w:hanging="35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DBB8DB" w14:textId="3CE82BDC" w:rsidR="00DD7430" w:rsidRPr="00DD7430" w:rsidRDefault="00DD7430" w:rsidP="00DD7430">
      <w:pPr>
        <w:widowControl w:val="0"/>
        <w:spacing w:after="0" w:line="240" w:lineRule="auto"/>
        <w:ind w:right="264" w:firstLine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доровый</w:t>
      </w:r>
      <w:r w:rsidRPr="00DD7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DD7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DD7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D7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DD743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жизни,</w:t>
      </w:r>
      <w:r w:rsidRPr="00DD7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DD743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DD7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принципах</w:t>
      </w:r>
      <w:r w:rsidRPr="00DD743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DD7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рацион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DD7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анный,</w:t>
      </w:r>
      <w:r w:rsidRPr="00DD7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</w:t>
      </w:r>
      <w:r w:rsidRPr="00DD7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</w:t>
      </w:r>
      <w:r w:rsidRPr="00DD7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D7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DD7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защищающий</w:t>
      </w:r>
      <w:r w:rsidRPr="00DD743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оприятн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D7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</w:t>
      </w:r>
      <w:r w:rsidRPr="00DD7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жающей</w:t>
      </w:r>
      <w:r w:rsidRPr="00DD7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ды,</w:t>
      </w:r>
      <w:r w:rsidRPr="00DD743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ляющий</w:t>
      </w:r>
      <w:r w:rsidRPr="00DD743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D7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DD7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ранять</w:t>
      </w:r>
      <w:r w:rsidRPr="00DD7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DD7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</w:t>
      </w:r>
      <w:r w:rsidRPr="00DD743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7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доровье.</w:t>
      </w:r>
      <w:r w:rsidRPr="00DD7430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 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правильно органи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пи</w:t>
      </w:r>
      <w:r w:rsidRPr="00DD7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ание.</w:t>
      </w:r>
    </w:p>
    <w:p w14:paraId="3E4F673A" w14:textId="77777777" w:rsidR="00DD7430" w:rsidRPr="00DD7430" w:rsidRDefault="00DD7430" w:rsidP="00DD7430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7E25B" w14:textId="599C86F2" w:rsidR="00DD7430" w:rsidRPr="00DD7430" w:rsidRDefault="00DD7430" w:rsidP="00DD7430">
      <w:pPr>
        <w:widowControl w:val="0"/>
        <w:spacing w:after="0" w:line="239" w:lineRule="auto"/>
        <w:ind w:right="263" w:firstLine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DD7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Pr="00DD7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ек,</w:t>
      </w:r>
      <w:r w:rsidRPr="00DD7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меющий</w:t>
      </w:r>
      <w:r w:rsidRPr="00DD7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7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D7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</w:t>
      </w:r>
      <w:r w:rsidRPr="00DD743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DD7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DD7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телен,</w:t>
      </w:r>
      <w:r w:rsidRPr="00DD743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дна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</w:t>
      </w:r>
      <w:r w:rsidRPr="00DD7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дчеркнуть, ч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эти навыки лег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все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 надежнее фо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де</w:t>
      </w:r>
      <w:r w:rsidRPr="00DD7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стве. Имен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</w:t>
      </w:r>
      <w:r w:rsidRPr="00DD7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DD7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DD7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</w:t>
      </w:r>
      <w:r w:rsidRPr="00DD7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D7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DD7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r w:rsidRPr="00DD743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дущем.</w:t>
      </w:r>
      <w:r w:rsidRPr="00DD743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</w:t>
      </w:r>
      <w:r w:rsidRPr="00DD7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DD7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DD7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DD743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DD743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ойчи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D7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</w:t>
      </w:r>
      <w:r w:rsidRPr="00DD743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</w:t>
      </w:r>
      <w:r w:rsidRPr="00DD7430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лучия органи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7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DD7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</w:t>
      </w:r>
      <w:r w:rsidRPr="00DD7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</w:t>
      </w:r>
      <w:r w:rsidRPr="00DD7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</w:t>
      </w:r>
      <w:r w:rsidRPr="00DD7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димо</w:t>
      </w:r>
      <w:r w:rsidRPr="00DD7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</w:t>
      </w:r>
      <w:r w:rsidRPr="00DD7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r w:rsidRPr="00DD7430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DD7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х</w:t>
      </w:r>
      <w:r w:rsidRPr="00DD7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Pr="00DD7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DD7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примеры,</w:t>
      </w:r>
      <w:r w:rsidRPr="00DD743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ю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пер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ствие)</w:t>
      </w:r>
      <w:r w:rsidRPr="00DD7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ю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D743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DD743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де</w:t>
      </w:r>
      <w:r w:rsidRPr="00DD743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</w:t>
      </w:r>
      <w:r w:rsidRPr="00DD7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ви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аминах, об их п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льзе для 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 челове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 с</w:t>
      </w:r>
      <w:r w:rsidRPr="00DD743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держании т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или</w:t>
      </w:r>
      <w:r w:rsidRPr="00DD7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</w:t>
      </w:r>
      <w:r w:rsidRPr="00DD7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Pr="00DD74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аминов</w:t>
      </w:r>
      <w:r w:rsidRPr="00DD7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овощах</w:t>
      </w:r>
      <w:r w:rsidRPr="00DD7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7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</w:t>
      </w:r>
      <w:r w:rsidRPr="00DD7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DD7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Pr="00DD7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</w:t>
      </w:r>
      <w:r w:rsidRPr="00DD7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D743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DD743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 w:rsidRPr="00DD7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DD743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DD743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DD743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D7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ь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уре пи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е</w:t>
      </w:r>
      <w:r w:rsidRPr="00DD743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</w:t>
      </w:r>
      <w:r w:rsidRPr="00DD743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</w:t>
      </w:r>
      <w:r w:rsidRPr="00DD743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о взаим</w:t>
      </w:r>
      <w:r w:rsidRPr="00DD74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74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язи </w:t>
      </w:r>
      <w:r w:rsidRPr="00DD743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доровья и пи</w:t>
      </w:r>
      <w:r w:rsidRPr="00DD74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ания.</w:t>
      </w:r>
    </w:p>
    <w:p w14:paraId="05F37F13" w14:textId="5F609E2A" w:rsidR="00DD7430" w:rsidRPr="00DD7430" w:rsidRDefault="000F0CBE" w:rsidP="00DD7430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BE67796" wp14:editId="3C0695AE">
            <wp:simplePos x="0" y="0"/>
            <wp:positionH relativeFrom="margin">
              <wp:posOffset>-292735</wp:posOffset>
            </wp:positionH>
            <wp:positionV relativeFrom="paragraph">
              <wp:posOffset>-222250</wp:posOffset>
            </wp:positionV>
            <wp:extent cx="7345680" cy="10469880"/>
            <wp:effectExtent l="0" t="0" r="7620" b="762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5A931" w14:textId="77777777" w:rsidR="00F34D00" w:rsidRDefault="00F34D00" w:rsidP="00236C6D">
      <w:pPr>
        <w:widowControl w:val="0"/>
        <w:spacing w:after="0" w:line="240" w:lineRule="auto"/>
        <w:ind w:left="3957" w:right="-2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14:paraId="695EB05A" w14:textId="0B51E23B" w:rsidR="00DD7430" w:rsidRPr="00236C6D" w:rsidRDefault="00DD7430" w:rsidP="00236C6D">
      <w:pPr>
        <w:widowControl w:val="0"/>
        <w:spacing w:after="0" w:line="240" w:lineRule="auto"/>
        <w:ind w:left="3957" w:right="-2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DD743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Этапы проекта.</w:t>
      </w:r>
    </w:p>
    <w:p w14:paraId="37327F9D" w14:textId="1F4F32B2" w:rsidR="00DD7430" w:rsidRDefault="00DD7430" w:rsidP="00DD7430">
      <w:pPr>
        <w:widowControl w:val="0"/>
        <w:spacing w:after="0" w:line="240" w:lineRule="auto"/>
        <w:ind w:left="39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6CDAC3" w14:textId="1DC47B9C" w:rsidR="00DD7430" w:rsidRPr="00236C6D" w:rsidRDefault="00DD7430" w:rsidP="00236C6D">
      <w:pPr>
        <w:pStyle w:val="a3"/>
        <w:widowControl w:val="0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этап.</w:t>
      </w:r>
    </w:p>
    <w:p w14:paraId="070B874C" w14:textId="06BBD2B5" w:rsidR="00DD7430" w:rsidRPr="00236C6D" w:rsidRDefault="00236C6D" w:rsidP="00236C6D">
      <w:pPr>
        <w:pStyle w:val="a3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DD7430"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возможных источников информации;</w:t>
      </w:r>
    </w:p>
    <w:p w14:paraId="6052309F" w14:textId="13B357D5" w:rsidR="00DD7430" w:rsidRPr="00236C6D" w:rsidRDefault="00DD7430" w:rsidP="00236C6D">
      <w:pPr>
        <w:pStyle w:val="a3"/>
        <w:widowControl w:val="0"/>
        <w:numPr>
          <w:ilvl w:val="0"/>
          <w:numId w:val="5"/>
        </w:numPr>
        <w:tabs>
          <w:tab w:val="left" w:pos="720"/>
        </w:tabs>
        <w:spacing w:before="63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наглядного и методического материала;</w:t>
      </w:r>
    </w:p>
    <w:p w14:paraId="1E135B43" w14:textId="3FDE9B79" w:rsidR="00236C6D" w:rsidRPr="00236C6D" w:rsidRDefault="00DD7430" w:rsidP="00236C6D">
      <w:pPr>
        <w:pStyle w:val="a3"/>
        <w:widowControl w:val="0"/>
        <w:numPr>
          <w:ilvl w:val="0"/>
          <w:numId w:val="5"/>
        </w:numPr>
        <w:tabs>
          <w:tab w:val="left" w:pos="720"/>
        </w:tabs>
        <w:spacing w:before="61" w:after="0" w:line="294" w:lineRule="auto"/>
        <w:ind w:right="30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научно-популярной и художественной литературы. </w:t>
      </w:r>
    </w:p>
    <w:p w14:paraId="4C201E93" w14:textId="41327C19" w:rsidR="00DD7430" w:rsidRPr="00DD7430" w:rsidRDefault="00DD7430" w:rsidP="00DD7430">
      <w:pPr>
        <w:widowControl w:val="0"/>
        <w:tabs>
          <w:tab w:val="left" w:pos="720"/>
        </w:tabs>
        <w:spacing w:before="61" w:after="0" w:line="294" w:lineRule="auto"/>
        <w:ind w:right="3092" w:firstLine="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Основной этап.</w:t>
      </w:r>
    </w:p>
    <w:p w14:paraId="0741CCF1" w14:textId="1AD0BF38" w:rsidR="00DD7430" w:rsidRPr="00DD7430" w:rsidRDefault="00DD7430" w:rsidP="00DD7430">
      <w:pPr>
        <w:widowControl w:val="0"/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D74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«Познавательное развитие»</w:t>
      </w:r>
    </w:p>
    <w:p w14:paraId="55E639D4" w14:textId="037ED439" w:rsidR="00E8601B" w:rsidRDefault="00DD7430" w:rsidP="00E8601B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before="45" w:after="0" w:line="252" w:lineRule="auto"/>
        <w:ind w:right="2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 «Что можно приготовить из картофеля» - игра с</w:t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мячом</w:t>
      </w:r>
    </w:p>
    <w:p w14:paraId="025FDD5F" w14:textId="5BD7551F" w:rsidR="00DD7430" w:rsidRPr="00E8601B" w:rsidRDefault="00DD7430" w:rsidP="00E8601B">
      <w:pPr>
        <w:widowControl w:val="0"/>
        <w:tabs>
          <w:tab w:val="left" w:pos="720"/>
        </w:tabs>
        <w:spacing w:before="45" w:after="0" w:line="252" w:lineRule="auto"/>
        <w:ind w:left="360" w:right="27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представления детей о продуктах питания.</w:t>
      </w:r>
    </w:p>
    <w:p w14:paraId="7EC65B74" w14:textId="14BF5FAA" w:rsidR="00E8601B" w:rsidRDefault="00DD7430" w:rsidP="00E8601B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53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Д.И. «Узнай на ощупь»</w:t>
      </w:r>
    </w:p>
    <w:p w14:paraId="78E05F38" w14:textId="67AD347E" w:rsidR="00DD7430" w:rsidRPr="00E8601B" w:rsidRDefault="00DD7430" w:rsidP="00E8601B">
      <w:pPr>
        <w:widowControl w:val="0"/>
        <w:tabs>
          <w:tab w:val="left" w:pos="720"/>
        </w:tabs>
        <w:spacing w:after="0" w:line="253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определять на ощупь вид фрукта или овоща.</w:t>
      </w:r>
    </w:p>
    <w:p w14:paraId="7E13E249" w14:textId="36518278" w:rsidR="00E8601B" w:rsidRPr="00E8601B" w:rsidRDefault="00DD7430" w:rsidP="00E8601B">
      <w:pPr>
        <w:pStyle w:val="a3"/>
        <w:widowControl w:val="0"/>
        <w:numPr>
          <w:ilvl w:val="0"/>
          <w:numId w:val="6"/>
        </w:numPr>
        <w:spacing w:before="24" w:after="0" w:line="253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«Как попадают на стол в наш детский сад овощи и фрукты?» </w:t>
      </w:r>
    </w:p>
    <w:p w14:paraId="52B1F15C" w14:textId="13F72210" w:rsidR="00DD7430" w:rsidRPr="00E8601B" w:rsidRDefault="00DD7430" w:rsidP="00E8601B">
      <w:pPr>
        <w:widowControl w:val="0"/>
        <w:spacing w:before="24" w:after="0" w:line="253" w:lineRule="auto"/>
        <w:ind w:left="360"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показать детям путь, который проходят овощи и фрукты, прежде чем попасть в детский сад; закрепить названия и особенности труда данных профессий: овощевод, садовод, водитель, кладовщик овощехранилища, повар, помощник воспитателя.</w:t>
      </w:r>
    </w:p>
    <w:p w14:paraId="75F0FB6E" w14:textId="779777D4" w:rsidR="00E8601B" w:rsidRPr="00E8601B" w:rsidRDefault="00DD7430" w:rsidP="00E8601B">
      <w:pPr>
        <w:pStyle w:val="a3"/>
        <w:widowControl w:val="0"/>
        <w:numPr>
          <w:ilvl w:val="0"/>
          <w:numId w:val="6"/>
        </w:numPr>
        <w:spacing w:before="29"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Посадка лука и оформление «Огорода на подоконнике» </w:t>
      </w:r>
    </w:p>
    <w:p w14:paraId="0F8546BE" w14:textId="1AAF74B8" w:rsidR="00DD7430" w:rsidRPr="00E8601B" w:rsidRDefault="00DD7430" w:rsidP="00E8601B">
      <w:pPr>
        <w:widowControl w:val="0"/>
        <w:spacing w:before="29" w:after="0" w:line="253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</w:t>
      </w:r>
      <w:r w:rsidR="00E8601B"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детей об окружающем мире и прививать трудовые навыки, посредством совместного создания огорода.</w:t>
      </w:r>
    </w:p>
    <w:p w14:paraId="4DDB9B5D" w14:textId="74628EFB" w:rsidR="00236C6D" w:rsidRPr="00E8601B" w:rsidRDefault="00DD7430" w:rsidP="00E8601B">
      <w:pPr>
        <w:pStyle w:val="a3"/>
        <w:widowControl w:val="0"/>
        <w:numPr>
          <w:ilvl w:val="0"/>
          <w:numId w:val="6"/>
        </w:numPr>
        <w:tabs>
          <w:tab w:val="left" w:pos="359"/>
        </w:tabs>
        <w:spacing w:before="30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«Путешествие в страну «</w:t>
      </w:r>
      <w:proofErr w:type="spellStart"/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Витаминляндия</w:t>
      </w:r>
      <w:proofErr w:type="spellEnd"/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F79BE2A" w14:textId="7B4B200B" w:rsidR="00236C6D" w:rsidRPr="00E8601B" w:rsidRDefault="00DD7430" w:rsidP="00E8601B">
      <w:pPr>
        <w:widowControl w:val="0"/>
        <w:tabs>
          <w:tab w:val="left" w:pos="359"/>
        </w:tabs>
        <w:spacing w:before="30" w:after="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дать детям представление о витаминах, о пользе овощей и фруктов.</w:t>
      </w:r>
    </w:p>
    <w:p w14:paraId="0C194B72" w14:textId="787C5C76" w:rsidR="00E8601B" w:rsidRPr="00236C6D" w:rsidRDefault="00E8601B" w:rsidP="00E8601B">
      <w:pPr>
        <w:pStyle w:val="a3"/>
        <w:widowControl w:val="0"/>
        <w:tabs>
          <w:tab w:val="left" w:pos="359"/>
        </w:tabs>
        <w:spacing w:before="30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C1000" w14:textId="276E1E1A" w:rsidR="00236C6D" w:rsidRPr="00236C6D" w:rsidRDefault="00236C6D" w:rsidP="00236C6D">
      <w:pPr>
        <w:widowControl w:val="0"/>
        <w:spacing w:after="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«Физическое развитие»</w:t>
      </w:r>
    </w:p>
    <w:p w14:paraId="240279F5" w14:textId="5381A7AC" w:rsidR="00E8601B" w:rsidRPr="00E8601B" w:rsidRDefault="00236C6D" w:rsidP="00E8601B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before="46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Утренняя гимнастика. </w:t>
      </w:r>
    </w:p>
    <w:p w14:paraId="3ACBB84B" w14:textId="77E17EDD" w:rsidR="00236C6D" w:rsidRPr="00236C6D" w:rsidRDefault="00236C6D" w:rsidP="00E8601B">
      <w:pPr>
        <w:widowControl w:val="0"/>
        <w:tabs>
          <w:tab w:val="left" w:pos="720"/>
        </w:tabs>
        <w:spacing w:before="46"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поддержка оптимального физического состояния,</w:t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нормализация здоровья, приобретение бодрости.</w:t>
      </w:r>
    </w:p>
    <w:p w14:paraId="6BDA0A06" w14:textId="12EB51B5" w:rsidR="00E8601B" w:rsidRPr="00E8601B" w:rsidRDefault="00236C6D" w:rsidP="00E8601B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39" w:lineRule="auto"/>
        <w:ind w:right="6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Кинезиологические</w:t>
      </w:r>
      <w:proofErr w:type="spellEnd"/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 </w:t>
      </w:r>
    </w:p>
    <w:p w14:paraId="41C05D71" w14:textId="77777777" w:rsidR="00E8601B" w:rsidRDefault="00236C6D" w:rsidP="00236C6D">
      <w:pPr>
        <w:widowControl w:val="0"/>
        <w:tabs>
          <w:tab w:val="left" w:pos="720"/>
        </w:tabs>
        <w:spacing w:after="0" w:line="239" w:lineRule="auto"/>
        <w:ind w:left="359" w:right="6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развивать оба полушария головного мозга. </w:t>
      </w:r>
    </w:p>
    <w:p w14:paraId="69BE79D9" w14:textId="77777777" w:rsidR="00E8601B" w:rsidRPr="00E8601B" w:rsidRDefault="00236C6D" w:rsidP="00E8601B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after="0" w:line="239" w:lineRule="auto"/>
        <w:ind w:right="6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«Повар», «Капуста». </w:t>
      </w:r>
    </w:p>
    <w:p w14:paraId="3469DAC8" w14:textId="0BCD9AF6" w:rsidR="00236C6D" w:rsidRPr="00236C6D" w:rsidRDefault="00236C6D" w:rsidP="00236C6D">
      <w:pPr>
        <w:widowControl w:val="0"/>
        <w:tabs>
          <w:tab w:val="left" w:pos="720"/>
        </w:tabs>
        <w:spacing w:after="0" w:line="239" w:lineRule="auto"/>
        <w:ind w:left="359" w:right="6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мелкой моторики.</w:t>
      </w:r>
    </w:p>
    <w:p w14:paraId="29291D97" w14:textId="77777777" w:rsidR="00E8601B" w:rsidRPr="00E8601B" w:rsidRDefault="00236C6D" w:rsidP="00E8601B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before="1"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Зарядка после сна. </w:t>
      </w:r>
    </w:p>
    <w:p w14:paraId="5BFAF3B6" w14:textId="4B5579A9" w:rsidR="00236C6D" w:rsidRPr="00236C6D" w:rsidRDefault="00236C6D" w:rsidP="00236C6D">
      <w:pPr>
        <w:widowControl w:val="0"/>
        <w:tabs>
          <w:tab w:val="left" w:pos="720"/>
        </w:tabs>
        <w:spacing w:before="1" w:after="0" w:line="239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поднятие настроения и развитие мышечного тонуса.</w:t>
      </w:r>
    </w:p>
    <w:p w14:paraId="74A9A64B" w14:textId="20295C55" w:rsidR="00236C6D" w:rsidRPr="00236C6D" w:rsidRDefault="00236C6D" w:rsidP="00236C6D">
      <w:pPr>
        <w:widowControl w:val="0"/>
        <w:tabs>
          <w:tab w:val="left" w:pos="720"/>
        </w:tabs>
        <w:spacing w:before="1" w:after="0" w:line="239" w:lineRule="auto"/>
        <w:ind w:left="359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46AC7" w14:textId="77777777" w:rsidR="00236C6D" w:rsidRPr="00236C6D" w:rsidRDefault="00236C6D" w:rsidP="00236C6D">
      <w:pPr>
        <w:widowControl w:val="0"/>
        <w:spacing w:before="62" w:after="0"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«Социально-коммуникативное развитие»</w:t>
      </w:r>
    </w:p>
    <w:p w14:paraId="64EEE138" w14:textId="38383593" w:rsidR="00E8601B" w:rsidRDefault="00236C6D" w:rsidP="00E8601B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before="4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Сюжетно-ролевая игра «Кафе», «Магазин» </w:t>
      </w:r>
    </w:p>
    <w:p w14:paraId="037E5CAA" w14:textId="3B1F05C1" w:rsidR="00236C6D" w:rsidRPr="00236C6D" w:rsidRDefault="00236C6D" w:rsidP="00E8601B">
      <w:pPr>
        <w:widowControl w:val="0"/>
        <w:tabs>
          <w:tab w:val="left" w:pos="720"/>
        </w:tabs>
        <w:spacing w:before="45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представлений о видах</w:t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полезных продуктов.</w:t>
      </w:r>
    </w:p>
    <w:p w14:paraId="38F91EC7" w14:textId="617DBDC3" w:rsidR="00E8601B" w:rsidRPr="00E8601B" w:rsidRDefault="00236C6D" w:rsidP="00E8601B">
      <w:pPr>
        <w:pStyle w:val="a3"/>
        <w:widowControl w:val="0"/>
        <w:numPr>
          <w:ilvl w:val="0"/>
          <w:numId w:val="6"/>
        </w:numPr>
        <w:spacing w:after="0" w:line="252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«самый аккуратный за столом» </w:t>
      </w:r>
    </w:p>
    <w:p w14:paraId="21B5A0BB" w14:textId="23E2EA14" w:rsidR="00236C6D" w:rsidRPr="00236C6D" w:rsidRDefault="00236C6D" w:rsidP="00236C6D">
      <w:pPr>
        <w:widowControl w:val="0"/>
        <w:spacing w:after="0" w:line="252" w:lineRule="auto"/>
        <w:ind w:left="720" w:right="223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</w:t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культурного поведения за столом.</w:t>
      </w:r>
    </w:p>
    <w:p w14:paraId="2174B3F7" w14:textId="77777777" w:rsidR="00CD69B5" w:rsidRDefault="00CD69B5" w:rsidP="00CD69B5">
      <w:pPr>
        <w:widowControl w:val="0"/>
        <w:spacing w:before="4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E3D789" w14:textId="648EBCC6" w:rsidR="00236C6D" w:rsidRPr="00236C6D" w:rsidRDefault="000F0CBE" w:rsidP="00CD69B5">
      <w:pPr>
        <w:widowControl w:val="0"/>
        <w:spacing w:before="49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4B41DED8" wp14:editId="2CF0A801">
            <wp:simplePos x="0" y="0"/>
            <wp:positionH relativeFrom="margin">
              <wp:posOffset>-315595</wp:posOffset>
            </wp:positionH>
            <wp:positionV relativeFrom="paragraph">
              <wp:posOffset>-352425</wp:posOffset>
            </wp:positionV>
            <wp:extent cx="7345680" cy="10469880"/>
            <wp:effectExtent l="0" t="0" r="7620" b="762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36C6D"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14:paraId="5DF4D68E" w14:textId="744D6C9E" w:rsidR="00E8601B" w:rsidRDefault="00236C6D" w:rsidP="00E8601B">
      <w:pPr>
        <w:pStyle w:val="a3"/>
        <w:widowControl w:val="0"/>
        <w:numPr>
          <w:ilvl w:val="0"/>
          <w:numId w:val="6"/>
        </w:numPr>
        <w:tabs>
          <w:tab w:val="left" w:pos="720"/>
        </w:tabs>
        <w:spacing w:before="4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«Мое любимое блюдо» </w:t>
      </w:r>
    </w:p>
    <w:p w14:paraId="44B36E0C" w14:textId="7E0BF882" w:rsidR="00236C6D" w:rsidRPr="00236C6D" w:rsidRDefault="00236C6D" w:rsidP="00E8601B">
      <w:pPr>
        <w:widowControl w:val="0"/>
        <w:tabs>
          <w:tab w:val="left" w:pos="720"/>
        </w:tabs>
        <w:spacing w:before="45"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художественные способности,</w:t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продуктах питания.</w:t>
      </w:r>
    </w:p>
    <w:p w14:paraId="4BBF82DC" w14:textId="289D2035" w:rsidR="00E8601B" w:rsidRDefault="00236C6D" w:rsidP="00E8601B">
      <w:pPr>
        <w:pStyle w:val="a3"/>
        <w:widowControl w:val="0"/>
        <w:numPr>
          <w:ilvl w:val="0"/>
          <w:numId w:val="6"/>
        </w:numPr>
        <w:spacing w:after="0" w:line="252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из пластилина «Фрукты и овощи» </w:t>
      </w:r>
    </w:p>
    <w:p w14:paraId="3291AD95" w14:textId="55D90DA7" w:rsidR="00236C6D" w:rsidRPr="00E8601B" w:rsidRDefault="00236C6D" w:rsidP="00E8601B">
      <w:pPr>
        <w:widowControl w:val="0"/>
        <w:spacing w:after="0" w:line="252" w:lineRule="auto"/>
        <w:ind w:left="360" w:right="22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мелкой моторики, расширение представлений о видах овощей и фруктов.</w:t>
      </w:r>
    </w:p>
    <w:p w14:paraId="55C63313" w14:textId="04BCFBD1" w:rsidR="00E8601B" w:rsidRDefault="00236C6D" w:rsidP="00E8601B">
      <w:pPr>
        <w:pStyle w:val="a3"/>
        <w:widowControl w:val="0"/>
        <w:numPr>
          <w:ilvl w:val="0"/>
          <w:numId w:val="6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Коллективная аппликация «Корзина здоровья». </w:t>
      </w:r>
    </w:p>
    <w:p w14:paraId="19BD0433" w14:textId="660AF896" w:rsidR="00236C6D" w:rsidRPr="00E8601B" w:rsidRDefault="00236C6D" w:rsidP="00E8601B">
      <w:pPr>
        <w:widowControl w:val="0"/>
        <w:spacing w:after="0" w:line="253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Объяснить детям, что здоровье – главная ценность человеческой жизни. Расширять знания детей по профилактике заболеваний. Воспитывать желание вести здоровый образ жизни.</w:t>
      </w:r>
    </w:p>
    <w:p w14:paraId="3CF44686" w14:textId="77777777" w:rsidR="00E8601B" w:rsidRDefault="00236C6D" w:rsidP="00E8601B">
      <w:pPr>
        <w:pStyle w:val="a3"/>
        <w:widowControl w:val="0"/>
        <w:numPr>
          <w:ilvl w:val="0"/>
          <w:numId w:val="6"/>
        </w:numPr>
        <w:spacing w:after="0" w:line="252" w:lineRule="auto"/>
        <w:ind w:right="1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книжек-малышек «Загадки об овощах и фруктах». </w:t>
      </w:r>
    </w:p>
    <w:p w14:paraId="0356CE8E" w14:textId="53C9194A" w:rsidR="00236C6D" w:rsidRPr="00E8601B" w:rsidRDefault="00236C6D" w:rsidP="00E8601B">
      <w:pPr>
        <w:widowControl w:val="0"/>
        <w:spacing w:after="0" w:line="252" w:lineRule="auto"/>
        <w:ind w:left="360" w:right="1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 воспитанников  устойчивый интерес к книге, а также бережному отношению к ним.</w:t>
      </w:r>
    </w:p>
    <w:p w14:paraId="0742A68E" w14:textId="6E7E265C" w:rsidR="00236C6D" w:rsidRPr="00236C6D" w:rsidRDefault="00236C6D" w:rsidP="00236C6D">
      <w:pPr>
        <w:widowControl w:val="0"/>
        <w:spacing w:after="0" w:line="252" w:lineRule="auto"/>
        <w:ind w:left="720" w:right="165" w:hanging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43ECFA4" w14:textId="08D5A333" w:rsidR="00236C6D" w:rsidRPr="00236C6D" w:rsidRDefault="00236C6D" w:rsidP="00236C6D">
      <w:pPr>
        <w:widowControl w:val="0"/>
        <w:spacing w:after="0" w:line="253" w:lineRule="auto"/>
        <w:ind w:left="720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86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3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</w:t>
      </w: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Речевое развитие»</w:t>
      </w:r>
    </w:p>
    <w:p w14:paraId="1B6A4EF4" w14:textId="19890B47" w:rsidR="00E8601B" w:rsidRDefault="00236C6D" w:rsidP="00E8601B">
      <w:pPr>
        <w:pStyle w:val="a3"/>
        <w:widowControl w:val="0"/>
        <w:numPr>
          <w:ilvl w:val="0"/>
          <w:numId w:val="6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«Для чего мы едим» </w:t>
      </w:r>
    </w:p>
    <w:p w14:paraId="5735A683" w14:textId="1BCC30FC" w:rsidR="00236C6D" w:rsidRPr="00236C6D" w:rsidRDefault="00236C6D" w:rsidP="00E8601B">
      <w:pPr>
        <w:widowControl w:val="0"/>
        <w:spacing w:after="0" w:line="253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расширять кругозор детей, словарный запас,</w:t>
      </w:r>
      <w:r w:rsid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монологическую речь.</w:t>
      </w:r>
    </w:p>
    <w:p w14:paraId="4B45BB6E" w14:textId="483B9E58" w:rsidR="00E8601B" w:rsidRDefault="00236C6D" w:rsidP="00E8601B">
      <w:pPr>
        <w:pStyle w:val="a3"/>
        <w:widowControl w:val="0"/>
        <w:numPr>
          <w:ilvl w:val="0"/>
          <w:numId w:val="6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и обсуждение пословиц о правильном питании. </w:t>
      </w:r>
    </w:p>
    <w:p w14:paraId="4041DD0F" w14:textId="73B7CA81" w:rsidR="00236C6D" w:rsidRPr="00E8601B" w:rsidRDefault="00236C6D" w:rsidP="00E8601B">
      <w:pPr>
        <w:widowControl w:val="0"/>
        <w:spacing w:after="0" w:line="253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приобщать детей к народному творчеству, расширять представления о здоровом питании.</w:t>
      </w:r>
    </w:p>
    <w:p w14:paraId="73A72E8B" w14:textId="77777777" w:rsidR="00A96DC9" w:rsidRDefault="00236C6D" w:rsidP="00E8601B">
      <w:pPr>
        <w:pStyle w:val="a3"/>
        <w:widowControl w:val="0"/>
        <w:numPr>
          <w:ilvl w:val="0"/>
          <w:numId w:val="6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Носов Н.Н. «Мишкина каша», В. Сутеев «Мешок яблок», русские -народные сказки «Вершки и корешки», «Лиса и журавль», «Каша из топора», С. Михалков «Про девочку, которая плохо кушала», Э. Успенский «Дети, которые плохо едят в детском саду»; </w:t>
      </w:r>
    </w:p>
    <w:p w14:paraId="39CA70C0" w14:textId="35035A15" w:rsidR="00236C6D" w:rsidRPr="00A96DC9" w:rsidRDefault="00236C6D" w:rsidP="00A96DC9">
      <w:pPr>
        <w:widowControl w:val="0"/>
        <w:spacing w:after="0" w:line="253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интереса к чтению, расширение представлений о здоровом питании.</w:t>
      </w:r>
    </w:p>
    <w:p w14:paraId="651F9AB1" w14:textId="3208BC53" w:rsidR="00A96DC9" w:rsidRDefault="00236C6D" w:rsidP="00A96DC9">
      <w:pPr>
        <w:pStyle w:val="a3"/>
        <w:widowControl w:val="0"/>
        <w:numPr>
          <w:ilvl w:val="0"/>
          <w:numId w:val="6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Загадки об овощах и фруктах. </w:t>
      </w:r>
    </w:p>
    <w:p w14:paraId="26544999" w14:textId="086D3A0E" w:rsidR="00236C6D" w:rsidRDefault="00236C6D" w:rsidP="00A96DC9">
      <w:pPr>
        <w:widowControl w:val="0"/>
        <w:spacing w:after="0" w:line="253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словарного запаса, логического мышления.</w:t>
      </w:r>
    </w:p>
    <w:p w14:paraId="6F52FACE" w14:textId="2BE05D86" w:rsidR="00A96DC9" w:rsidRPr="00A96DC9" w:rsidRDefault="00A96DC9" w:rsidP="00A96DC9">
      <w:pPr>
        <w:widowControl w:val="0"/>
        <w:spacing w:after="0" w:line="253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982FE1" w14:textId="77777777" w:rsidR="00236C6D" w:rsidRPr="00236C6D" w:rsidRDefault="00236C6D" w:rsidP="00236C6D">
      <w:pPr>
        <w:widowControl w:val="0"/>
        <w:spacing w:after="0" w:line="253" w:lineRule="auto"/>
        <w:ind w:left="720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с родителями</w:t>
      </w:r>
    </w:p>
    <w:p w14:paraId="0B716E2F" w14:textId="7D9288D8" w:rsidR="00236C6D" w:rsidRPr="00A96DC9" w:rsidRDefault="00236C6D" w:rsidP="00A96DC9">
      <w:pPr>
        <w:pStyle w:val="a3"/>
        <w:widowControl w:val="0"/>
        <w:numPr>
          <w:ilvl w:val="0"/>
          <w:numId w:val="6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памятки «</w:t>
      </w:r>
      <w:proofErr w:type="spellStart"/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Витаминки</w:t>
      </w:r>
      <w:proofErr w:type="spellEnd"/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99CB155" w14:textId="57F24B8C" w:rsidR="00236C6D" w:rsidRDefault="00236C6D" w:rsidP="00A96DC9">
      <w:pPr>
        <w:pStyle w:val="a3"/>
        <w:widowControl w:val="0"/>
        <w:numPr>
          <w:ilvl w:val="0"/>
          <w:numId w:val="6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«книжек-малышек» с загадками об овощах и фруктах.</w:t>
      </w:r>
    </w:p>
    <w:p w14:paraId="5DC518E1" w14:textId="5ECDB6AB" w:rsidR="00A96DC9" w:rsidRPr="00A96DC9" w:rsidRDefault="00A96DC9" w:rsidP="00A96DC9">
      <w:pPr>
        <w:pStyle w:val="a3"/>
        <w:widowControl w:val="0"/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4BBC75" w14:textId="77777777" w:rsidR="00236C6D" w:rsidRPr="00236C6D" w:rsidRDefault="00236C6D" w:rsidP="00236C6D">
      <w:pPr>
        <w:widowControl w:val="0"/>
        <w:spacing w:after="0" w:line="253" w:lineRule="auto"/>
        <w:ind w:left="720" w:right="262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Заключительный этап.</w:t>
      </w:r>
    </w:p>
    <w:p w14:paraId="13899F49" w14:textId="564FEAF3" w:rsidR="00236C6D" w:rsidRPr="00236C6D" w:rsidRDefault="00236C6D" w:rsidP="00236C6D">
      <w:pPr>
        <w:widowControl w:val="0"/>
        <w:spacing w:after="0" w:line="253" w:lineRule="auto"/>
        <w:ind w:left="720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лука и оформление «Огорода на подоконнике»</w:t>
      </w:r>
    </w:p>
    <w:p w14:paraId="21B071A3" w14:textId="0B592704" w:rsidR="00236C6D" w:rsidRPr="00236C6D" w:rsidRDefault="00236C6D" w:rsidP="00236C6D">
      <w:pPr>
        <w:widowControl w:val="0"/>
        <w:spacing w:after="0" w:line="253" w:lineRule="auto"/>
        <w:ind w:left="720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14:paraId="090443F3" w14:textId="4588F810" w:rsidR="00236C6D" w:rsidRDefault="00236C6D" w:rsidP="00236C6D">
      <w:pPr>
        <w:widowControl w:val="0"/>
        <w:spacing w:after="0" w:line="253" w:lineRule="auto"/>
        <w:ind w:left="720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работ.</w:t>
      </w:r>
    </w:p>
    <w:p w14:paraId="3314C616" w14:textId="39A29F62" w:rsidR="00A96DC9" w:rsidRPr="00236C6D" w:rsidRDefault="00A96DC9" w:rsidP="00236C6D">
      <w:pPr>
        <w:widowControl w:val="0"/>
        <w:spacing w:after="0" w:line="253" w:lineRule="auto"/>
        <w:ind w:left="720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F6A91" w14:textId="56648FF1" w:rsidR="00236C6D" w:rsidRPr="00236C6D" w:rsidRDefault="00236C6D" w:rsidP="00236C6D">
      <w:pPr>
        <w:widowControl w:val="0"/>
        <w:spacing w:after="0" w:line="253" w:lineRule="auto"/>
        <w:ind w:left="720" w:right="262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проекта:</w:t>
      </w:r>
    </w:p>
    <w:p w14:paraId="7B97F35F" w14:textId="4C7DA20C" w:rsidR="00236C6D" w:rsidRPr="00A96DC9" w:rsidRDefault="00236C6D" w:rsidP="00A96DC9">
      <w:pPr>
        <w:pStyle w:val="a3"/>
        <w:widowControl w:val="0"/>
        <w:numPr>
          <w:ilvl w:val="0"/>
          <w:numId w:val="7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повысился уровень познавательного развития по данной теме, у них улучшился аппетит, они охотнее стали кушать супы, овощи и фрукты;</w:t>
      </w:r>
    </w:p>
    <w:p w14:paraId="0F607448" w14:textId="2C17FD90" w:rsidR="00236C6D" w:rsidRPr="00A96DC9" w:rsidRDefault="00236C6D" w:rsidP="00A96DC9">
      <w:pPr>
        <w:pStyle w:val="a3"/>
        <w:widowControl w:val="0"/>
        <w:numPr>
          <w:ilvl w:val="0"/>
          <w:numId w:val="7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освоили правила приема пищи, у них сформированы основы культуры поведения за столом;</w:t>
      </w:r>
    </w:p>
    <w:p w14:paraId="1A45A153" w14:textId="76DB9C77" w:rsidR="00236C6D" w:rsidRPr="00A96DC9" w:rsidRDefault="00236C6D" w:rsidP="00A96DC9">
      <w:pPr>
        <w:pStyle w:val="a3"/>
        <w:widowControl w:val="0"/>
        <w:numPr>
          <w:ilvl w:val="0"/>
          <w:numId w:val="7"/>
        </w:numPr>
        <w:spacing w:after="0" w:line="253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поняли, что овощи и фрукты – важные продукты на нашем столе;</w:t>
      </w:r>
    </w:p>
    <w:sectPr w:rsidR="00236C6D" w:rsidRPr="00A96DC9" w:rsidSect="009938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09D3"/>
    <w:multiLevelType w:val="hybridMultilevel"/>
    <w:tmpl w:val="0AE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F165B"/>
    <w:multiLevelType w:val="hybridMultilevel"/>
    <w:tmpl w:val="B5D8B7A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EC6F89"/>
    <w:multiLevelType w:val="hybridMultilevel"/>
    <w:tmpl w:val="7122C55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48093F"/>
    <w:multiLevelType w:val="hybridMultilevel"/>
    <w:tmpl w:val="EF4E04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256E1"/>
    <w:multiLevelType w:val="hybridMultilevel"/>
    <w:tmpl w:val="58182752"/>
    <w:lvl w:ilvl="0" w:tplc="041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722667ED"/>
    <w:multiLevelType w:val="hybridMultilevel"/>
    <w:tmpl w:val="5D46D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10D13"/>
    <w:multiLevelType w:val="hybridMultilevel"/>
    <w:tmpl w:val="AE4C2570"/>
    <w:lvl w:ilvl="0" w:tplc="0419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76"/>
    <w:rsid w:val="000F0CBE"/>
    <w:rsid w:val="00236C6D"/>
    <w:rsid w:val="003754AB"/>
    <w:rsid w:val="00617C58"/>
    <w:rsid w:val="006647E2"/>
    <w:rsid w:val="006F0E58"/>
    <w:rsid w:val="00725938"/>
    <w:rsid w:val="009938E5"/>
    <w:rsid w:val="00A96DC9"/>
    <w:rsid w:val="00B42B76"/>
    <w:rsid w:val="00CD69B5"/>
    <w:rsid w:val="00DD7430"/>
    <w:rsid w:val="00E8601B"/>
    <w:rsid w:val="00F3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736"/>
  <w15:chartTrackingRefBased/>
  <w15:docId w15:val="{25FF9D87-6592-4E73-B675-1C45EBC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E58"/>
    <w:pPr>
      <w:ind w:left="720"/>
      <w:contextualSpacing/>
    </w:pPr>
  </w:style>
  <w:style w:type="table" w:styleId="a4">
    <w:name w:val="Table Grid"/>
    <w:basedOn w:val="a1"/>
    <w:uiPriority w:val="39"/>
    <w:rsid w:val="0061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96F6-8D73-4725-86E2-1BA095C4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Zulia Firsova</dc:creator>
  <cp:keywords/>
  <dc:description/>
  <cp:lastModifiedBy>Zulia Firsova</cp:lastModifiedBy>
  <cp:revision>6</cp:revision>
  <cp:lastPrinted>2024-05-31T02:27:00Z</cp:lastPrinted>
  <dcterms:created xsi:type="dcterms:W3CDTF">2024-05-31T01:11:00Z</dcterms:created>
  <dcterms:modified xsi:type="dcterms:W3CDTF">2025-03-18T03:01:00Z</dcterms:modified>
</cp:coreProperties>
</file>