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53" w:rsidRDefault="00B25C53" w:rsidP="000D59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59F1" w:rsidRDefault="000D59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Самое ценное у человека - это здоровье, именно 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обеспечит 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долгую жизнь и благополучие. Поэтому очень важным является сохранение и укрепление здоровья, привитие навыков здорового образа </w:t>
      </w:r>
      <w:proofErr w:type="gramStart"/>
      <w:r w:rsidRPr="000D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 с</w:t>
      </w:r>
      <w:proofErr w:type="gramEnd"/>
      <w:r w:rsidRPr="000D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детства. </w:t>
      </w:r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внедрением ФГОС од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из приоритетных направлений </w:t>
      </w:r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</w:t>
      </w:r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  <w:r w:rsidR="00AB18F1" w:rsidRPr="00AB18F1">
        <w:t xml:space="preserve"> 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</w:t>
      </w:r>
      <w:r w:rsidR="00B25C53">
        <w:rPr>
          <w:rFonts w:ascii="Times New Roman" w:hAnsi="Times New Roman" w:cs="Times New Roman"/>
          <w:sz w:val="28"/>
          <w:szCs w:val="28"/>
        </w:rPr>
        <w:br/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и безопасного образа жизни </w:t>
      </w:r>
      <w:r w:rsidR="00B25C53">
        <w:rPr>
          <w:rFonts w:ascii="Times New Roman" w:hAnsi="Times New Roman" w:cs="Times New Roman"/>
          <w:sz w:val="28"/>
          <w:szCs w:val="28"/>
        </w:rPr>
        <w:t>-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 одна из главнейших задач</w:t>
      </w:r>
      <w:r w:rsidR="00AB18F1">
        <w:rPr>
          <w:rFonts w:ascii="Times New Roman" w:hAnsi="Times New Roman" w:cs="Times New Roman"/>
          <w:sz w:val="28"/>
          <w:szCs w:val="28"/>
        </w:rPr>
        <w:t xml:space="preserve">. </w:t>
      </w:r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A125A5"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понимается под </w:t>
      </w:r>
      <w:proofErr w:type="spellStart"/>
      <w:r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оровьесберегающими</w:t>
      </w:r>
      <w:proofErr w:type="spellEnd"/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технологиями?</w:t>
      </w:r>
    </w:p>
    <w:p w:rsidR="009A6ED5" w:rsidRPr="009A6ED5" w:rsidRDefault="009A6ED5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Технология</w:t>
      </w:r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системный метод создания, применения 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определения всего процесса преподавания и усвоения знаний с учетом технических и человеческих ресурсов и их взаимодействия, ставящий своей задач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оптимизацию форм образования.</w:t>
      </w:r>
    </w:p>
    <w:p w:rsidR="00B25C53" w:rsidRDefault="009A6ED5" w:rsidP="00B25C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</w:t>
      </w:r>
      <w:proofErr w:type="spellStart"/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A6E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щихся.</w:t>
      </w:r>
    </w:p>
    <w:p w:rsidR="00B25C53" w:rsidRDefault="00A125A5" w:rsidP="00B25C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определению Н.К. Смирнова</w:t>
      </w:r>
      <w:r w:rsidR="00B25C53" w:rsidRP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18F1" w:rsidRP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EB090C" w:rsidRP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8F1" w:rsidRP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являетс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родоначальником этого понятия -</w:t>
      </w:r>
      <w:r w:rsidRPr="00A12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25C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 w:rsidRPr="00B25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B25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образовательные технологии</w:t>
      </w:r>
      <w:r w:rsidRPr="00A12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все те психолого-педагогические технологии, программы, методы, которые направлены на воспитание у 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A12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A12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культуры здоровья, личностных качеств, способствующих его</w:t>
      </w:r>
      <w:r w:rsidR="00EB09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2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сохранению и укреплению, формирование представления о здоровье как ценности, мотивацию на ведение здорового образа жизни.</w:t>
      </w:r>
      <w:r w:rsidR="00B2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25A5" w:rsidRPr="00B25C53" w:rsidRDefault="00216EAB" w:rsidP="00B25C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</w:t>
      </w:r>
      <w:r w:rsidR="00B25C53" w:rsidRP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25A5"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 </w:t>
      </w:r>
      <w:proofErr w:type="spellStart"/>
      <w:r w:rsidR="00A125A5" w:rsidRPr="00B25C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</w:t>
      </w:r>
      <w:r w:rsidR="00B25C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овьесберегающей</w:t>
      </w:r>
      <w:proofErr w:type="spellEnd"/>
      <w:r w:rsidR="00B25C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125A5" w:rsidRPr="00B25C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технологией</w:t>
      </w:r>
      <w:r w:rsidR="00A125A5" w:rsidRPr="00A12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125A5"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систему, создающую максимально возможные условия для сохранения, укрепления 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25A5"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развития духовного, эмоционального, интеллектуального, личностного 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25A5"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физического здоровья всех субъектов образования (</w:t>
      </w:r>
      <w:r w:rsidR="00B2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A125A5" w:rsidRPr="00A1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хся, педагогов и др.).</w:t>
      </w:r>
    </w:p>
    <w:p w:rsidR="000D59F1" w:rsidRPr="00B25C53" w:rsidRDefault="00216EAB" w:rsidP="00B25C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этих определений можно сделать следующий вывод:</w:t>
      </w:r>
    </w:p>
    <w:p w:rsidR="00FE6CD4" w:rsidRDefault="00A125A5" w:rsidP="00FE6C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C53">
        <w:rPr>
          <w:rFonts w:ascii="Times New Roman" w:hAnsi="Times New Roman" w:cs="Times New Roman"/>
          <w:bCs/>
          <w:color w:val="000000"/>
          <w:sz w:val="28"/>
          <w:szCs w:val="28"/>
        </w:rPr>
        <w:t>Здоровьесберегающая</w:t>
      </w:r>
      <w:proofErr w:type="spellEnd"/>
      <w:r w:rsidRPr="00B25C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технология</w:t>
      </w:r>
      <w:r w:rsidRPr="00A125A5">
        <w:rPr>
          <w:rFonts w:ascii="Times New Roman" w:hAnsi="Times New Roman" w:cs="Times New Roman"/>
          <w:color w:val="000000"/>
          <w:sz w:val="28"/>
          <w:szCs w:val="28"/>
        </w:rPr>
        <w:t xml:space="preserve"> - это система мер, включающая взаимосвязь и взаимодействие всех факторов </w:t>
      </w:r>
      <w:r w:rsidR="00B25C53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Pr="00A125A5">
        <w:rPr>
          <w:rFonts w:ascii="Times New Roman" w:hAnsi="Times New Roman" w:cs="Times New Roman"/>
          <w:color w:val="000000"/>
          <w:sz w:val="28"/>
          <w:szCs w:val="28"/>
        </w:rPr>
        <w:t>образовательной среды, направленных на сохранение здоровья ребенка на всех</w:t>
      </w:r>
      <w:r w:rsidR="00AB18F1">
        <w:rPr>
          <w:rFonts w:ascii="Times New Roman" w:hAnsi="Times New Roman" w:cs="Times New Roman"/>
          <w:color w:val="000000"/>
          <w:sz w:val="28"/>
          <w:szCs w:val="28"/>
        </w:rPr>
        <w:t xml:space="preserve"> этапах его обучения </w:t>
      </w:r>
      <w:r w:rsidR="00B25C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8F1">
        <w:rPr>
          <w:rFonts w:ascii="Times New Roman" w:hAnsi="Times New Roman" w:cs="Times New Roman"/>
          <w:color w:val="000000"/>
          <w:sz w:val="28"/>
          <w:szCs w:val="28"/>
        </w:rPr>
        <w:t>и развития</w:t>
      </w:r>
      <w:r w:rsidR="00AB18F1" w:rsidRPr="00AB18F1">
        <w:t xml:space="preserve">. 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Если раньше, говоря о </w:t>
      </w:r>
      <w:proofErr w:type="spellStart"/>
      <w:r w:rsidR="00AB18F1" w:rsidRPr="00AB18F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B18F1" w:rsidRPr="00AB18F1">
        <w:rPr>
          <w:rFonts w:ascii="Times New Roman" w:hAnsi="Times New Roman" w:cs="Times New Roman"/>
          <w:sz w:val="28"/>
          <w:szCs w:val="28"/>
        </w:rPr>
        <w:t xml:space="preserve"> технологиях, делали упор именно на физическом состоянии здоровья ребенка, то </w:t>
      </w:r>
      <w:proofErr w:type="gramStart"/>
      <w:r w:rsidR="00AB18F1" w:rsidRPr="00AB18F1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36891">
        <w:rPr>
          <w:rFonts w:ascii="Times New Roman" w:hAnsi="Times New Roman" w:cs="Times New Roman"/>
          <w:sz w:val="28"/>
          <w:szCs w:val="28"/>
        </w:rPr>
        <w:t xml:space="preserve"> </w:t>
      </w:r>
      <w:r w:rsidR="00B25C53">
        <w:rPr>
          <w:rFonts w:ascii="Times New Roman" w:hAnsi="Times New Roman" w:cs="Times New Roman"/>
          <w:sz w:val="28"/>
          <w:szCs w:val="28"/>
        </w:rPr>
        <w:br/>
      </w:r>
      <w:r w:rsidR="00A368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36891">
        <w:rPr>
          <w:rFonts w:ascii="Times New Roman" w:hAnsi="Times New Roman" w:cs="Times New Roman"/>
          <w:sz w:val="28"/>
          <w:szCs w:val="28"/>
        </w:rPr>
        <w:t xml:space="preserve"> </w:t>
      </w:r>
      <w:r w:rsidR="00B25C53">
        <w:rPr>
          <w:rFonts w:ascii="Times New Roman" w:hAnsi="Times New Roman" w:cs="Times New Roman"/>
          <w:sz w:val="28"/>
          <w:szCs w:val="28"/>
        </w:rPr>
        <w:t>федеральным стандартам по виду спорта</w:t>
      </w:r>
      <w:r w:rsidR="00A36891">
        <w:rPr>
          <w:rFonts w:ascii="Times New Roman" w:hAnsi="Times New Roman" w:cs="Times New Roman"/>
          <w:sz w:val="28"/>
          <w:szCs w:val="28"/>
        </w:rPr>
        <w:t xml:space="preserve"> 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во главу угла поставлено общее здоровье: физическое, психическое, эмоциональное, нравственное, социальное. И теперь задача </w:t>
      </w:r>
      <w:r w:rsidR="00B25C53"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 </w:t>
      </w:r>
      <w:r w:rsidR="00B25C53">
        <w:rPr>
          <w:rFonts w:ascii="Times New Roman" w:hAnsi="Times New Roman" w:cs="Times New Roman"/>
          <w:sz w:val="28"/>
          <w:szCs w:val="28"/>
        </w:rPr>
        <w:t>-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 не просто вести </w:t>
      </w:r>
      <w:r w:rsidR="00B25C53">
        <w:rPr>
          <w:rFonts w:ascii="Times New Roman" w:hAnsi="Times New Roman" w:cs="Times New Roman"/>
          <w:sz w:val="28"/>
          <w:szCs w:val="28"/>
        </w:rPr>
        <w:t>занятие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 </w:t>
      </w:r>
      <w:r w:rsidR="00B25C53">
        <w:rPr>
          <w:rFonts w:ascii="Times New Roman" w:hAnsi="Times New Roman" w:cs="Times New Roman"/>
          <w:sz w:val="28"/>
          <w:szCs w:val="28"/>
        </w:rPr>
        <w:br/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в чистом </w:t>
      </w:r>
      <w:r w:rsidR="00B25C53">
        <w:rPr>
          <w:rFonts w:ascii="Times New Roman" w:hAnsi="Times New Roman" w:cs="Times New Roman"/>
          <w:sz w:val="28"/>
          <w:szCs w:val="28"/>
        </w:rPr>
        <w:t>спортивном зале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, следить за осанкой и проводить физкультминутки. Важнее создавать психологически и эмоционально благоприятную атмосферу в </w:t>
      </w:r>
      <w:r w:rsidR="00FE6CD4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AB18F1" w:rsidRPr="00AB18F1">
        <w:rPr>
          <w:rFonts w:ascii="Times New Roman" w:hAnsi="Times New Roman" w:cs="Times New Roman"/>
          <w:sz w:val="28"/>
          <w:szCs w:val="28"/>
        </w:rPr>
        <w:t>школе, формирующую Личность. То есть, </w:t>
      </w:r>
      <w:r w:rsidR="00FE6CD4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="00AB18F1" w:rsidRPr="00FE6CD4">
          <w:rPr>
            <w:rFonts w:ascii="Times New Roman" w:hAnsi="Times New Roman" w:cs="Times New Roman"/>
            <w:sz w:val="28"/>
            <w:szCs w:val="28"/>
          </w:rPr>
          <w:t xml:space="preserve">по </w:t>
        </w:r>
        <w:r w:rsidR="00FE6CD4" w:rsidRPr="00FE6CD4">
          <w:rPr>
            <w:rFonts w:ascii="Times New Roman" w:hAnsi="Times New Roman" w:cs="Times New Roman"/>
            <w:sz w:val="28"/>
            <w:szCs w:val="28"/>
          </w:rPr>
          <w:t>федеральным</w:t>
        </w:r>
      </w:hyperlink>
      <w:r w:rsidR="00FE6CD4" w:rsidRPr="00FE6CD4"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AB18F1" w:rsidRPr="00AB18F1">
        <w:rPr>
          <w:rFonts w:ascii="Times New Roman" w:hAnsi="Times New Roman" w:cs="Times New Roman"/>
          <w:sz w:val="28"/>
          <w:szCs w:val="28"/>
        </w:rPr>
        <w:t xml:space="preserve"> подход к сохранению здоровья ребенка </w:t>
      </w:r>
      <w:r w:rsidR="00FE6CD4">
        <w:rPr>
          <w:rFonts w:ascii="Times New Roman" w:hAnsi="Times New Roman" w:cs="Times New Roman"/>
          <w:sz w:val="28"/>
          <w:szCs w:val="28"/>
        </w:rPr>
        <w:br/>
      </w:r>
      <w:r w:rsidR="00AB18F1" w:rsidRPr="00AB18F1">
        <w:rPr>
          <w:rFonts w:ascii="Times New Roman" w:hAnsi="Times New Roman" w:cs="Times New Roman"/>
          <w:sz w:val="28"/>
          <w:szCs w:val="28"/>
        </w:rPr>
        <w:t>и обеспечения его безопасности стал всеобъемлющим, многогранным, затрагивающим множество аспектов</w:t>
      </w:r>
      <w:r w:rsidR="00A36891">
        <w:rPr>
          <w:rFonts w:ascii="Times New Roman" w:hAnsi="Times New Roman" w:cs="Times New Roman"/>
          <w:sz w:val="28"/>
          <w:szCs w:val="28"/>
        </w:rPr>
        <w:t>.</w:t>
      </w:r>
      <w:r w:rsidR="009A6ED5">
        <w:rPr>
          <w:rFonts w:ascii="Times New Roman" w:hAnsi="Times New Roman" w:cs="Times New Roman"/>
          <w:sz w:val="28"/>
          <w:szCs w:val="28"/>
        </w:rPr>
        <w:t xml:space="preserve"> Иначе говоря,</w:t>
      </w:r>
      <w:r w:rsidR="009A6ED5" w:rsidRPr="009A6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6ED5" w:rsidRPr="009A6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9A6ED5" w:rsidRPr="009A6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</w:t>
      </w:r>
      <w:r w:rsidR="009A6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</w:t>
      </w:r>
      <w:r w:rsidR="009A6ED5" w:rsidRP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A6ED5" w:rsidRP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9A6ED5" w:rsidRP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свете внедрения </w:t>
      </w:r>
      <w:r w:rsidR="00FE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стандартах </w:t>
      </w:r>
      <w:r w:rsid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A6ED5" w:rsidRP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сбережение и укрепление здоровья </w:t>
      </w:r>
      <w:r w:rsidR="00FE6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A6ED5" w:rsidRP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E6C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A6ED5" w:rsidRP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формирование у них ценности и культуры здоровья, выбор технологий, </w:t>
      </w:r>
      <w:r w:rsidR="009A6ED5" w:rsidRPr="009A6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устраняющих перегрузки и сохраняющих здоровье </w:t>
      </w:r>
      <w:r w:rsidR="00FE6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9A6ED5" w:rsidRPr="00415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79E8" w:rsidRPr="00A7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9E8" w:rsidRPr="00A7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</w:t>
      </w:r>
      <w:r w:rsidR="00A779E8" w:rsidRPr="00A77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адача каждого </w:t>
      </w:r>
      <w:r w:rsidR="00FE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тренера-преподавателя</w:t>
      </w:r>
      <w:r w:rsidR="00A779E8" w:rsidRPr="00A7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изучить основы </w:t>
      </w:r>
      <w:proofErr w:type="spellStart"/>
      <w:r w:rsidR="00A779E8" w:rsidRPr="00A7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A779E8" w:rsidRPr="00A7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оценивать свою деятельность с точки зрения </w:t>
      </w:r>
      <w:proofErr w:type="spellStart"/>
      <w:r w:rsidR="00A779E8" w:rsidRPr="00A7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A779E8" w:rsidRPr="00A7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воспитанников.</w:t>
      </w:r>
    </w:p>
    <w:p w:rsidR="00FE6CD4" w:rsidRDefault="00A125A5" w:rsidP="00FE6CD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Сохранению и укреплению здоровья учащихся способствуют следующие моменты организации обучения и воспитания детей </w:t>
      </w:r>
      <w:r w:rsidR="00FE6CD4">
        <w:rPr>
          <w:rFonts w:ascii="Times New Roman" w:hAnsi="Times New Roman" w:cs="Times New Roman"/>
          <w:color w:val="000000" w:themeColor="text1"/>
          <w:sz w:val="28"/>
          <w:szCs w:val="28"/>
        </w:rPr>
        <w:t>на тренировке</w:t>
      </w:r>
      <w:r w:rsidRPr="00FE6C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6CD4" w:rsidRDefault="00FE6CD4" w:rsidP="00FE6CD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5A5" w:rsidRPr="00FE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приведение в соответствии с санитарными нормами и правилами образовательной среды школы: мебели, режима освещения, проветривания помещений, режима работы школы (школа работает в одну смену), учебного плана, наполняемости классов, структуры урока, психологического комфорта,</w:t>
      </w:r>
    </w:p>
    <w:p w:rsidR="00A125A5" w:rsidRPr="00FE6CD4" w:rsidRDefault="00FE6CD4" w:rsidP="00FE6CD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5A5" w:rsidRPr="00FE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применение </w:t>
      </w:r>
      <w:proofErr w:type="spellStart"/>
      <w:r w:rsidR="00A125A5" w:rsidRPr="00FE6CD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сберегающих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учебно-тренировочном</w:t>
      </w:r>
      <w:r w:rsidR="00A125A5" w:rsidRPr="00FE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процессе.</w:t>
      </w:r>
    </w:p>
    <w:p w:rsidR="0000075C" w:rsidRDefault="0000075C" w:rsidP="00A779E8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8"/>
          <w:szCs w:val="28"/>
        </w:rPr>
      </w:pPr>
      <w:r w:rsidRPr="0000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уроке.</w:t>
      </w:r>
      <w:r w:rsidRPr="00000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Современный </w:t>
      </w:r>
      <w:proofErr w:type="spellStart"/>
      <w:r w:rsidRPr="00000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000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 любого учителя-предметника разнообразен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075C" w:rsidRPr="0000075C" w:rsidRDefault="0000075C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 же</w:t>
      </w:r>
      <w:proofErr w:type="gramEnd"/>
      <w:r w:rsidRPr="0000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</w:t>
      </w:r>
      <w:proofErr w:type="spellStart"/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</w:t>
      </w:r>
      <w:r w:rsidRPr="0000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B18F1" w:rsidRPr="00AB18F1" w:rsidRDefault="00AB18F1" w:rsidP="00FE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</w:t>
      </w:r>
      <w:r w:rsidR="00FE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FE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="00FE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 должно</w:t>
      </w:r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B18F1" w:rsidRPr="00AB18F1" w:rsidRDefault="00FE6CD4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18F1"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и стимулировать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AB18F1"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вести здоровый образ жизни, учить их ощущать радость от каждого прожитого дня, показывать им, что жизнь - это прекрасно, вызывать у них позитивную самооценку.</w:t>
      </w:r>
    </w:p>
    <w:p w:rsidR="00AB18F1" w:rsidRPr="00AB18F1" w:rsidRDefault="00AB18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урок, соблюдающий  </w:t>
      </w:r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«Условия </w:t>
      </w:r>
      <w:proofErr w:type="spellStart"/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18F1" w:rsidRPr="00AB18F1" w:rsidRDefault="00AB18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СанПиН</w:t>
      </w:r>
      <w:r w:rsidR="0026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</w:t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следим за освещенностью 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классе, температурным режимом, проветриванием. 2. Соблюдение этапов урока.</w:t>
      </w:r>
    </w:p>
    <w:p w:rsidR="00A71DE1" w:rsidRDefault="00FE6CD4" w:rsidP="00A779E8">
      <w:pPr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8F1" w:rsidRPr="00A71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1DE1" w:rsidRPr="0026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технологий, имеющих </w:t>
      </w:r>
      <w:proofErr w:type="spellStart"/>
      <w:r w:rsidR="00A71DE1" w:rsidRPr="00267D6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здоровьесберегающий</w:t>
      </w:r>
      <w:proofErr w:type="spellEnd"/>
      <w:r w:rsidR="00A71DE1" w:rsidRPr="0026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 (уровневой дифференциации, индивидуального обучения, программированного обучения, групповых и игровых технологий, укрупнения дидактических единиц, развивающего обучения, и др.)</w:t>
      </w:r>
      <w:r w:rsidR="00A71DE1" w:rsidRPr="00A71DE1">
        <w:rPr>
          <w:rFonts w:ascii="Times New Roman" w:hAnsi="Times New Roman" w:cs="Times New Roman"/>
          <w:sz w:val="28"/>
          <w:szCs w:val="28"/>
        </w:rPr>
        <w:t>.</w:t>
      </w:r>
      <w:r w:rsidR="00A71DE1" w:rsidRPr="00A71DE1">
        <w:t xml:space="preserve"> </w:t>
      </w:r>
    </w:p>
    <w:p w:rsidR="00A10198" w:rsidRPr="00FE6CD4" w:rsidRDefault="00FE6CD4" w:rsidP="00FE6C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7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1DE1" w:rsidRPr="00A71DE1">
        <w:t xml:space="preserve"> </w:t>
      </w:r>
      <w:r w:rsidR="00A71DE1" w:rsidRPr="00A71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активных методов обучения и форм организации познавательной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71DE1" w:rsidRPr="00A71DE1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71DE1" w:rsidRPr="00A71DE1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r w:rsidR="00AB18F1" w:rsidRPr="00A7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18F1" w:rsidRPr="00AB18F1" w:rsidRDefault="00AB18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Какова же «Структура современного </w:t>
      </w:r>
      <w:proofErr w:type="spellStart"/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учебно-тренировочного занятия</w:t>
      </w:r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»?</w:t>
      </w:r>
    </w:p>
    <w:p w:rsidR="00AB18F1" w:rsidRPr="00AB18F1" w:rsidRDefault="00AB18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методы, приемы.</w:t>
      </w:r>
    </w:p>
    <w:p w:rsidR="00AB18F1" w:rsidRPr="00AB18F1" w:rsidRDefault="00AB18F1" w:rsidP="00A7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Вводная часть 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как актуализация знаний по теме урока.</w:t>
      </w:r>
    </w:p>
    <w:p w:rsidR="00AB18F1" w:rsidRPr="00AB18F1" w:rsidRDefault="00AB18F1" w:rsidP="00A77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Основная часть формулирует новые представления (это наиболее информативная часть 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B18F1" w:rsidRPr="00AB18F1" w:rsidRDefault="00AB18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 используется для закрепления.</w:t>
      </w:r>
    </w:p>
    <w:p w:rsidR="00FE6CD4" w:rsidRDefault="00AB18F1" w:rsidP="00FE6C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обобщение и осмысление полученного опыта. </w:t>
      </w:r>
      <w:r w:rsidR="00A6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самым</w:t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</w:t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</w:t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 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положительной психологической атмосферы, активность каждого участника, использование методов групповой</w:t>
      </w:r>
      <w:r w:rsidR="00C6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парной работы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1FB" w:rsidRPr="00FE6CD4" w:rsidRDefault="004811FB" w:rsidP="00FE6CD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A655FA" w:rsidRPr="00FE6CD4">
        <w:rPr>
          <w:rFonts w:ascii="Times New Roman" w:hAnsi="Times New Roman" w:cs="Times New Roman"/>
          <w:color w:val="000000"/>
          <w:sz w:val="28"/>
          <w:szCs w:val="28"/>
        </w:rPr>
        <w:t>уверена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A655FA" w:rsidRPr="00FE6CD4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CD4">
        <w:rPr>
          <w:rFonts w:ascii="Times New Roman" w:hAnsi="Times New Roman" w:cs="Times New Roman"/>
          <w:color w:val="000000"/>
          <w:sz w:val="28"/>
          <w:szCs w:val="28"/>
        </w:rPr>
        <w:t>тренер-преподаватель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на </w:t>
      </w:r>
      <w:r w:rsidR="00B72222"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каждом 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своем </w:t>
      </w:r>
      <w:r w:rsidR="00FE6CD4">
        <w:rPr>
          <w:rFonts w:ascii="Times New Roman" w:hAnsi="Times New Roman" w:cs="Times New Roman"/>
          <w:color w:val="000000"/>
          <w:sz w:val="28"/>
          <w:szCs w:val="28"/>
        </w:rPr>
        <w:t>занятии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222"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либо отдельные элементы </w:t>
      </w:r>
      <w:proofErr w:type="spellStart"/>
      <w:r w:rsidR="00B72222" w:rsidRPr="00FE6CD4">
        <w:rPr>
          <w:rFonts w:ascii="Times New Roman" w:hAnsi="Times New Roman" w:cs="Times New Roman"/>
          <w:color w:val="000000"/>
          <w:sz w:val="28"/>
          <w:szCs w:val="28"/>
        </w:rPr>
        <w:t>здоровьясбережения</w:t>
      </w:r>
      <w:proofErr w:type="spellEnd"/>
      <w:r w:rsidR="00B72222"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, либо 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>передовые педагогические технологии для того,</w:t>
      </w:r>
      <w:r w:rsidR="00B72222"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чтобы процесс учения был радостным, доступным для всех </w:t>
      </w:r>
      <w:r w:rsidR="00FE6CD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E6CD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E6CD4">
        <w:rPr>
          <w:rFonts w:ascii="Times New Roman" w:hAnsi="Times New Roman" w:cs="Times New Roman"/>
          <w:color w:val="000000"/>
          <w:sz w:val="28"/>
          <w:szCs w:val="28"/>
        </w:rPr>
        <w:t xml:space="preserve">щихся и был </w:t>
      </w:r>
      <w:proofErr w:type="spellStart"/>
      <w:r w:rsidRPr="00FE6CD4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FE6C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6C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18F1" w:rsidRPr="00AB18F1" w:rsidRDefault="00AB18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 </w:t>
      </w:r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внедрения в обучение </w:t>
      </w:r>
      <w:proofErr w:type="spellStart"/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EB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технологии?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0100" w:rsidRDefault="001A0100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18F1"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показателей заболеваемости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сравнении с прошлым годом ухудшения здоровья не наблюдается; </w:t>
      </w:r>
    </w:p>
    <w:p w:rsidR="00AB18F1" w:rsidRPr="00AB18F1" w:rsidRDefault="001A0100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18F1"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климата в коллективах, повышение мотивации к учебной деятельности, прирост учебных достижений.</w:t>
      </w:r>
    </w:p>
    <w:p w:rsidR="00AB18F1" w:rsidRPr="00AB18F1" w:rsidRDefault="00AB18F1" w:rsidP="00A77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заключение, вслед за великим гуманистом и педагогом Ж.-Ж. Руссо, хочется сказать: «Чтобы сделать ребёнка умным и рассудительным, сделайте его крепким и здоровым».  </w:t>
      </w:r>
    </w:p>
    <w:p w:rsidR="00AB18F1" w:rsidRPr="00AB18F1" w:rsidRDefault="00AB18F1" w:rsidP="00A779E8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здоровья детей зависит многое в успешном освоении программы. «Здоровые дети </w:t>
      </w:r>
      <w:r w:rsidR="0089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 нация».  Будем следовать этому, уделяя огромное внимание здоровью учащихся.</w:t>
      </w:r>
    </w:p>
    <w:p w:rsidR="0000075C" w:rsidRPr="00B72222" w:rsidRDefault="0000075C" w:rsidP="00A779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0075C" w:rsidRPr="00B72222" w:rsidRDefault="0000075C" w:rsidP="00A779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0075C" w:rsidRPr="00B72222" w:rsidRDefault="0000075C" w:rsidP="00A779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0075C" w:rsidRPr="00B72222" w:rsidRDefault="0000075C" w:rsidP="00A779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0075C" w:rsidRPr="00B72222" w:rsidRDefault="0000075C" w:rsidP="00A779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0075C" w:rsidRPr="00B72222" w:rsidRDefault="0000075C" w:rsidP="00A779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25A5" w:rsidRPr="00A125A5" w:rsidRDefault="00A125A5" w:rsidP="00A779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D59F1" w:rsidRPr="000D59F1" w:rsidRDefault="000D59F1" w:rsidP="00A779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59F1" w:rsidRPr="000D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5833"/>
    <w:multiLevelType w:val="multilevel"/>
    <w:tmpl w:val="ACFA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94A36"/>
    <w:multiLevelType w:val="multilevel"/>
    <w:tmpl w:val="A286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F1"/>
    <w:rsid w:val="0000075C"/>
    <w:rsid w:val="000D59F1"/>
    <w:rsid w:val="001A0100"/>
    <w:rsid w:val="00216EAB"/>
    <w:rsid w:val="00267D62"/>
    <w:rsid w:val="00291ED0"/>
    <w:rsid w:val="002D60D3"/>
    <w:rsid w:val="00434466"/>
    <w:rsid w:val="00437ED7"/>
    <w:rsid w:val="004811FB"/>
    <w:rsid w:val="00547810"/>
    <w:rsid w:val="00651DB0"/>
    <w:rsid w:val="006661C0"/>
    <w:rsid w:val="006B3FAE"/>
    <w:rsid w:val="00755D7D"/>
    <w:rsid w:val="0077286F"/>
    <w:rsid w:val="00831D7F"/>
    <w:rsid w:val="0086164E"/>
    <w:rsid w:val="0089283C"/>
    <w:rsid w:val="008C763F"/>
    <w:rsid w:val="00903BC3"/>
    <w:rsid w:val="0098492C"/>
    <w:rsid w:val="009A6ED5"/>
    <w:rsid w:val="00A10198"/>
    <w:rsid w:val="00A125A5"/>
    <w:rsid w:val="00A36891"/>
    <w:rsid w:val="00A473EA"/>
    <w:rsid w:val="00A655FA"/>
    <w:rsid w:val="00A71DE1"/>
    <w:rsid w:val="00A779E8"/>
    <w:rsid w:val="00AB0E9D"/>
    <w:rsid w:val="00AB18F1"/>
    <w:rsid w:val="00AC3662"/>
    <w:rsid w:val="00AE0882"/>
    <w:rsid w:val="00B25C53"/>
    <w:rsid w:val="00B72222"/>
    <w:rsid w:val="00BA4646"/>
    <w:rsid w:val="00C60510"/>
    <w:rsid w:val="00D06093"/>
    <w:rsid w:val="00D912BD"/>
    <w:rsid w:val="00E263DA"/>
    <w:rsid w:val="00E9260C"/>
    <w:rsid w:val="00EB090C"/>
    <w:rsid w:val="00EC3FE8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0BDA6-B886-46BD-BEEF-4782E75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8F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sokol</cp:lastModifiedBy>
  <cp:revision>2</cp:revision>
  <cp:lastPrinted>2019-03-20T06:53:00Z</cp:lastPrinted>
  <dcterms:created xsi:type="dcterms:W3CDTF">2024-12-05T18:31:00Z</dcterms:created>
  <dcterms:modified xsi:type="dcterms:W3CDTF">2024-12-05T18:31:00Z</dcterms:modified>
</cp:coreProperties>
</file>