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7CA1" w14:textId="77777777" w:rsidR="0078658D" w:rsidRPr="0078658D" w:rsidRDefault="0078658D" w:rsidP="0078658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78658D">
        <w:rPr>
          <w:color w:val="111111"/>
          <w:sz w:val="28"/>
          <w:szCs w:val="28"/>
          <w:bdr w:val="none" w:sz="0" w:space="0" w:color="auto" w:frame="1"/>
        </w:rPr>
        <w:t xml:space="preserve">«Организация работы по формированию здорового образа жизни детей младшего дошкольного возраста.» </w:t>
      </w:r>
    </w:p>
    <w:p w14:paraId="2E9C2D97" w14:textId="77777777" w:rsidR="0078658D" w:rsidRPr="0078658D" w:rsidRDefault="0078658D" w:rsidP="0078658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14:paraId="388DD27F" w14:textId="77777777" w:rsidR="0078658D" w:rsidRPr="0078658D" w:rsidRDefault="0078658D" w:rsidP="0078658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14:paraId="33D12768" w14:textId="77777777" w:rsidR="0078658D" w:rsidRPr="0078658D" w:rsidRDefault="0078658D" w:rsidP="0078658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14:paraId="79E18F61" w14:textId="77777777" w:rsidR="0078658D" w:rsidRPr="0078658D" w:rsidRDefault="0078658D" w:rsidP="0078658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8658D">
        <w:rPr>
          <w:color w:val="111111"/>
          <w:sz w:val="28"/>
          <w:szCs w:val="28"/>
          <w:bdr w:val="none" w:sz="0" w:space="0" w:color="auto" w:frame="1"/>
        </w:rPr>
        <w:t>В последнее время воспитатели сталкиваются с проблемой</w:t>
      </w:r>
      <w:r w:rsidRPr="0078658D">
        <w:rPr>
          <w:color w:val="111111"/>
          <w:sz w:val="28"/>
          <w:szCs w:val="28"/>
        </w:rPr>
        <w:t xml:space="preserve"> ослабленного </w:t>
      </w:r>
      <w:r w:rsidRPr="0078658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78658D">
        <w:rPr>
          <w:color w:val="111111"/>
          <w:sz w:val="28"/>
          <w:szCs w:val="28"/>
        </w:rPr>
        <w:t xml:space="preserve"> и низкого уровня их физического развития. Поэтому задача раннего </w:t>
      </w:r>
      <w:r w:rsidRPr="0078658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формирования навыков и привычек здорового образа жизни</w:t>
      </w:r>
      <w:r w:rsidRPr="0078658D">
        <w:rPr>
          <w:color w:val="111111"/>
          <w:sz w:val="28"/>
          <w:szCs w:val="28"/>
        </w:rPr>
        <w:t xml:space="preserve"> является актуальной и значимой в современных условиях. </w:t>
      </w:r>
    </w:p>
    <w:p w14:paraId="5D466AD5" w14:textId="77777777" w:rsidR="0078658D" w:rsidRPr="0078658D" w:rsidRDefault="0078658D" w:rsidP="0078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 xml:space="preserve">     Необходимо с раннего возраста приобщать ребенка к здоровому образу жизни, формировать у малыша навыки охраны личного здоровья и бережного отношения к здоровью окружающих. Сохранение и укрепление здоровья детей – одна из основных задач детского сада. Поэтому дошкольное учреждение и семья должны заложить основы здорового образа жизни, используя различные формы работы.</w:t>
      </w:r>
    </w:p>
    <w:p w14:paraId="717D4B1D" w14:textId="77777777" w:rsidR="0078658D" w:rsidRPr="0078658D" w:rsidRDefault="0078658D" w:rsidP="0078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 xml:space="preserve">        Воспитание основ здорового образа жизни у детей раннего возраста (2-3 года) в ДОУ осуществляется по следующим направлениям:</w:t>
      </w:r>
    </w:p>
    <w:p w14:paraId="6EB77A4A" w14:textId="77777777" w:rsidR="0078658D" w:rsidRPr="0078658D" w:rsidRDefault="0078658D" w:rsidP="0078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>- Привитие культурно-гигиенических навыков.</w:t>
      </w:r>
    </w:p>
    <w:p w14:paraId="0FDB524F" w14:textId="77777777" w:rsidR="0078658D" w:rsidRPr="0078658D" w:rsidRDefault="0078658D" w:rsidP="0078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 xml:space="preserve">- Обучение уходу за своим телом, навыкам оказания элементарной </w:t>
      </w:r>
    </w:p>
    <w:p w14:paraId="6BF16A0D" w14:textId="77777777" w:rsidR="0078658D" w:rsidRPr="0078658D" w:rsidRDefault="0078658D" w:rsidP="0078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 xml:space="preserve">   помощи.</w:t>
      </w:r>
    </w:p>
    <w:p w14:paraId="277E6E42" w14:textId="77777777" w:rsidR="0078658D" w:rsidRPr="0078658D" w:rsidRDefault="0078658D" w:rsidP="0078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>- Формирование представлений о том, что полезно и что вредно для</w:t>
      </w:r>
    </w:p>
    <w:p w14:paraId="3858A56E" w14:textId="77777777" w:rsidR="0078658D" w:rsidRPr="0078658D" w:rsidRDefault="0078658D" w:rsidP="0078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 xml:space="preserve">   организма.</w:t>
      </w:r>
    </w:p>
    <w:p w14:paraId="3BCF436E" w14:textId="77777777" w:rsidR="0078658D" w:rsidRPr="0078658D" w:rsidRDefault="0078658D" w:rsidP="0078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>- Формирование привычки к ежедневным физкультурным упражнениям.</w:t>
      </w:r>
    </w:p>
    <w:p w14:paraId="195A9DF8" w14:textId="77777777" w:rsidR="0078658D" w:rsidRPr="0078658D" w:rsidRDefault="0078658D" w:rsidP="0078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 xml:space="preserve">- Формирование потребности семьи ребенка в здоровом образе </w:t>
      </w:r>
    </w:p>
    <w:p w14:paraId="446ADFC0" w14:textId="77777777" w:rsidR="0078658D" w:rsidRPr="0078658D" w:rsidRDefault="0078658D" w:rsidP="0078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 xml:space="preserve">   жизнедеятельности и личного примера в укреплении и сохранении</w:t>
      </w:r>
    </w:p>
    <w:p w14:paraId="5316AC7B" w14:textId="77777777" w:rsidR="0078658D" w:rsidRPr="0078658D" w:rsidRDefault="0078658D" w:rsidP="0078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 xml:space="preserve">   здоровья.</w:t>
      </w:r>
    </w:p>
    <w:p w14:paraId="27E3BB75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>Приняв в прошлом году детей раннего возраста, мы увидели, что у наших малышей недостаточно сформированы умения выполнять доступные возрасту гигиенические процедуры, не всеми детьми соблюдаются элементарные правила приема пищи, не все владеют доступными возрасту навыками самообслуживания, недостаточно развита двигательная активность и привычка к ежедневным физкультурным упражнениям.</w:t>
      </w:r>
    </w:p>
    <w:p w14:paraId="669B49FF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 xml:space="preserve">Поэтому в своей работе мы поставили перед собой </w:t>
      </w:r>
      <w:r w:rsidRPr="0078658D">
        <w:rPr>
          <w:rFonts w:ascii="Times New Roman" w:hAnsi="Times New Roman" w:cs="Times New Roman"/>
          <w:b/>
          <w:sz w:val="28"/>
          <w:szCs w:val="28"/>
        </w:rPr>
        <w:t>цель</w:t>
      </w:r>
      <w:r w:rsidRPr="0078658D">
        <w:rPr>
          <w:rFonts w:ascii="Times New Roman" w:hAnsi="Times New Roman" w:cs="Times New Roman"/>
          <w:sz w:val="28"/>
          <w:szCs w:val="28"/>
        </w:rPr>
        <w:t>: формирование у детей представления о здоровом образе жизни, о его важности. Подключили к данной теме родителей для достижения совместного результата.</w:t>
      </w:r>
    </w:p>
    <w:p w14:paraId="6E72BB50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>Данную цель мы достигали через решение следующих задач:</w:t>
      </w:r>
    </w:p>
    <w:p w14:paraId="4288D9AF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>- Воспитывать у детей привычку к аккуратности и чистоте, формировать культурно - гигиенические навыки и простейшие навыки   самообслуживания.</w:t>
      </w:r>
    </w:p>
    <w:p w14:paraId="1713DE87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>- Содействовать гармоничному физическому развитию детей.</w:t>
      </w:r>
    </w:p>
    <w:p w14:paraId="704C8D3F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>- Способствовать становлению и обогащению двигательного опыта детей, закаливанию организма, развитию физических качеств.</w:t>
      </w:r>
    </w:p>
    <w:p w14:paraId="43D3B088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 xml:space="preserve">- Приобщать родителей к решению задач по формированию здорового образа жизни детей. </w:t>
      </w:r>
    </w:p>
    <w:p w14:paraId="2B283AFB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lastRenderedPageBreak/>
        <w:t>Реализация работы по формированию здорового образа жизни у детей осуществляется нами следующим образом:</w:t>
      </w:r>
    </w:p>
    <w:p w14:paraId="416B8666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 xml:space="preserve">Создаются благоприятные условия в группе, в детском саду, на участке детского сада. Создана соответствующая предметно- пространственная среда, организован спортивный уголок в группе, в детском саду имеется спортивный зал, доступное возрасту оборудование и предметы туалета для формирования культурно-гигиенических навыков, правильно подобрана мебель для приема пищи, сна, одевания и раздевания. В группе систематически организуем проветривания, проводим прогулки с детьми на свежем воздухе на участке детского сада. При формировании культурно-гигиенических навыков и навыков самообслуживания используем такие приемы, как показ, объяснение, беседа, непосредственная помощь и поощрение, художественное слово (потешки, прибаутки). В гости к детям приходят герои, которым они показывают, чему они научились, благодаря чему у детей создается положительное эмоциональное состояние, заинтересованность.   </w:t>
      </w:r>
    </w:p>
    <w:p w14:paraId="550FE161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>С детьми проводятся беседы: «Я и мое здоровье», «Как правильно мыть руки», «Что такое витамины», «Зачем делать зарядку», «Для чего нужны рукавички» и т.д. Рассматриваются наглядные материалы, плакаты: «Дети и дорога», «Один дома», «Основы гигиены» и т.д.</w:t>
      </w:r>
    </w:p>
    <w:p w14:paraId="5D461669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>Используются дидактические игры: «Овощи и фрукты», «Полезная и вредная еда» и т.д.</w:t>
      </w:r>
    </w:p>
    <w:p w14:paraId="64D6A19E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 xml:space="preserve">Читаем детям художественную литературу: рассказы </w:t>
      </w:r>
      <w:proofErr w:type="spellStart"/>
      <w:r w:rsidRPr="0078658D">
        <w:rPr>
          <w:rFonts w:ascii="Times New Roman" w:hAnsi="Times New Roman" w:cs="Times New Roman"/>
          <w:sz w:val="28"/>
          <w:szCs w:val="28"/>
        </w:rPr>
        <w:t>Л.Воронковой</w:t>
      </w:r>
      <w:proofErr w:type="spellEnd"/>
      <w:r w:rsidRPr="0078658D">
        <w:rPr>
          <w:rFonts w:ascii="Times New Roman" w:hAnsi="Times New Roman" w:cs="Times New Roman"/>
          <w:sz w:val="28"/>
          <w:szCs w:val="28"/>
        </w:rPr>
        <w:t xml:space="preserve"> «Маша- растеряша», стихи </w:t>
      </w:r>
      <w:proofErr w:type="spellStart"/>
      <w:r w:rsidRPr="0078658D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78658D">
        <w:rPr>
          <w:rFonts w:ascii="Times New Roman" w:hAnsi="Times New Roman" w:cs="Times New Roman"/>
          <w:sz w:val="28"/>
          <w:szCs w:val="28"/>
        </w:rPr>
        <w:t xml:space="preserve"> «Мойдодыр», </w:t>
      </w:r>
      <w:proofErr w:type="spellStart"/>
      <w:r w:rsidRPr="0078658D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78658D">
        <w:rPr>
          <w:rFonts w:ascii="Times New Roman" w:hAnsi="Times New Roman" w:cs="Times New Roman"/>
          <w:sz w:val="28"/>
          <w:szCs w:val="28"/>
        </w:rPr>
        <w:t xml:space="preserve"> «Девочка чумазая» и т.д.</w:t>
      </w:r>
    </w:p>
    <w:p w14:paraId="190324AF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>Проводим игровые упражнения: «Мы умеем есть красиво», «Чистые ладошки», «Послушные расчески» и т.д.</w:t>
      </w:r>
    </w:p>
    <w:p w14:paraId="28A311D6" w14:textId="77777777" w:rsidR="0078658D" w:rsidRPr="0078658D" w:rsidRDefault="0078658D" w:rsidP="0078658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12F0046E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>Разучиваем потешки при умывании, одевании, приеме пищи, при укладывании спать и после сна, при расчесывании и т.д.</w:t>
      </w:r>
    </w:p>
    <w:p w14:paraId="1CE6A098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 xml:space="preserve">Ежедневно проводим с детьми утреннюю гимнастику, </w:t>
      </w:r>
      <w:proofErr w:type="gramStart"/>
      <w:r w:rsidRPr="0078658D">
        <w:rPr>
          <w:rFonts w:ascii="Times New Roman" w:hAnsi="Times New Roman" w:cs="Times New Roman"/>
          <w:sz w:val="28"/>
          <w:szCs w:val="28"/>
        </w:rPr>
        <w:t>благодаря  чему</w:t>
      </w:r>
      <w:proofErr w:type="gramEnd"/>
      <w:r w:rsidRPr="0078658D">
        <w:rPr>
          <w:rFonts w:ascii="Times New Roman" w:hAnsi="Times New Roman" w:cs="Times New Roman"/>
          <w:sz w:val="28"/>
          <w:szCs w:val="28"/>
        </w:rPr>
        <w:t>,  у детей вырабатывается привычка каждый день выполнять различные упражнения. Со временем эта полезная привычка перейдет в потребность и сохранится на всю жизнь.</w:t>
      </w:r>
    </w:p>
    <w:p w14:paraId="56AB9646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>Помимо ежедневной утренней гимнастики проводим физкультурные занятия, на которых последовательно обучаем детей движениям и двигательным действиям по нашему показу и на основе словесного описания.</w:t>
      </w:r>
    </w:p>
    <w:p w14:paraId="0FB0D7F8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 xml:space="preserve">Во время организованной образовательной деятельности, которая требует повышенной умственной нагрузки и между ними проводим </w:t>
      </w:r>
      <w:proofErr w:type="gramStart"/>
      <w:r w:rsidRPr="0078658D">
        <w:rPr>
          <w:rFonts w:ascii="Times New Roman" w:hAnsi="Times New Roman" w:cs="Times New Roman"/>
          <w:sz w:val="28"/>
          <w:szCs w:val="28"/>
        </w:rPr>
        <w:t>физкультминутки</w:t>
      </w:r>
      <w:proofErr w:type="gramEnd"/>
      <w:r w:rsidRPr="0078658D">
        <w:rPr>
          <w:rFonts w:ascii="Times New Roman" w:hAnsi="Times New Roman" w:cs="Times New Roman"/>
          <w:sz w:val="28"/>
          <w:szCs w:val="28"/>
        </w:rPr>
        <w:t xml:space="preserve"> в которых активно используем песенки Железновых, подвижные игры. Подвижные игры, соответствующие данному возрасту, проводятся и в ходе физкультурных занятий, и в ходе прогулок.</w:t>
      </w:r>
    </w:p>
    <w:p w14:paraId="0E5A0516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 xml:space="preserve">Эффективным средством укрепления здоровья, снижения заболеваемости и повышения уровня работоспособности детей является закаливание организма. Закаливание </w:t>
      </w:r>
      <w:r w:rsidRPr="0078658D">
        <w:rPr>
          <w:rFonts w:ascii="Times New Roman" w:hAnsi="Times New Roman" w:cs="Times New Roman"/>
          <w:sz w:val="28"/>
          <w:szCs w:val="28"/>
        </w:rPr>
        <w:lastRenderedPageBreak/>
        <w:t>проводится в повседневной жизни. Это и разминка в постели, и оздоровительная ходьба по массажным дорожкам, и умывание рук и лица холодной водой, и ежедневные прогулки на свежем воздухе с проведением подвижных игр, физкультминутки и динамические паузы, и пальчиковые игры, и дыхательная гимнастика.</w:t>
      </w:r>
    </w:p>
    <w:p w14:paraId="2E81D51D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>Так как привычка к здоровому образу жизни формируется не только в ДОУ, но и в семье, мы стараемся вовлекать родителей в совместную деятельность по формированию здорового образа жизни у детей.</w:t>
      </w:r>
    </w:p>
    <w:p w14:paraId="45D9953F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 xml:space="preserve">Используем такие формы работы с родителями, как консультации, беседы, папки-передвижки по данной теме. Родители с удовольствием включаются в акции, фотоконкурсы. </w:t>
      </w:r>
      <w:proofErr w:type="gramStart"/>
      <w:r w:rsidRPr="0078658D">
        <w:rPr>
          <w:rFonts w:ascii="Times New Roman" w:hAnsi="Times New Roman" w:cs="Times New Roman"/>
          <w:sz w:val="28"/>
          <w:szCs w:val="28"/>
        </w:rPr>
        <w:t>Недавно  была</w:t>
      </w:r>
      <w:proofErr w:type="gramEnd"/>
      <w:r w:rsidRPr="0078658D">
        <w:rPr>
          <w:rFonts w:ascii="Times New Roman" w:hAnsi="Times New Roman" w:cs="Times New Roman"/>
          <w:sz w:val="28"/>
          <w:szCs w:val="28"/>
        </w:rPr>
        <w:t xml:space="preserve"> организована фото-выставка</w:t>
      </w:r>
      <w:r w:rsidRPr="007865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658D">
        <w:rPr>
          <w:rFonts w:ascii="Times New Roman" w:hAnsi="Times New Roman" w:cs="Times New Roman"/>
          <w:color w:val="000000" w:themeColor="text1"/>
          <w:sz w:val="28"/>
          <w:szCs w:val="28"/>
        </w:rPr>
        <w:t>«За здоровьем всей семьей».</w:t>
      </w:r>
    </w:p>
    <w:p w14:paraId="473F7850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>Работа по формированию здорового образа жизни проводится постоянно и непрерывно как в ДОУ, так и в семье. Результат будет, если будет полное взаимодействие между семьей и детским садом.</w:t>
      </w:r>
    </w:p>
    <w:p w14:paraId="68F77A83" w14:textId="77777777" w:rsidR="0078658D" w:rsidRPr="0078658D" w:rsidRDefault="0078658D" w:rsidP="0078658D">
      <w:pPr>
        <w:ind w:left="-284"/>
        <w:rPr>
          <w:rFonts w:ascii="Times New Roman" w:hAnsi="Times New Roman" w:cs="Times New Roman"/>
          <w:sz w:val="28"/>
          <w:szCs w:val="28"/>
        </w:rPr>
      </w:pPr>
      <w:r w:rsidRPr="0078658D">
        <w:rPr>
          <w:rFonts w:ascii="Times New Roman" w:hAnsi="Times New Roman" w:cs="Times New Roman"/>
          <w:sz w:val="28"/>
          <w:szCs w:val="28"/>
        </w:rPr>
        <w:t xml:space="preserve">С целью дальнейшего повышения интереса к здоровому образу жизни и осознания его важности планируем и далее продолжать работу в данном </w:t>
      </w:r>
      <w:proofErr w:type="gramStart"/>
      <w:r w:rsidRPr="0078658D">
        <w:rPr>
          <w:rFonts w:ascii="Times New Roman" w:hAnsi="Times New Roman" w:cs="Times New Roman"/>
          <w:sz w:val="28"/>
          <w:szCs w:val="28"/>
        </w:rPr>
        <w:t>направлении .</w:t>
      </w:r>
      <w:proofErr w:type="gramEnd"/>
      <w:r w:rsidRPr="007865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3F18B" w14:textId="77777777" w:rsidR="0078658D" w:rsidRDefault="0078658D" w:rsidP="0078658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2F6484C" w14:textId="77777777" w:rsidR="0078658D" w:rsidRDefault="0078658D" w:rsidP="0078658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D406D8A" w14:textId="77777777" w:rsidR="0078658D" w:rsidRDefault="0078658D" w:rsidP="0078658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BB7308E" w14:textId="77777777" w:rsidR="0078658D" w:rsidRDefault="0078658D" w:rsidP="0078658D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1DCEA74E" w14:textId="77777777" w:rsidR="0078658D" w:rsidRDefault="0078658D" w:rsidP="0078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CA0E4" w14:textId="77777777" w:rsidR="009E659F" w:rsidRDefault="009E659F"/>
    <w:sectPr w:rsidR="009E659F" w:rsidSect="007F0F55">
      <w:pgSz w:w="11907" w:h="16840" w:code="9"/>
      <w:pgMar w:top="851" w:right="425" w:bottom="794" w:left="1134" w:header="0" w:footer="0" w:gutter="0"/>
      <w:cols w:space="708"/>
      <w:docGrid w:linePitch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5"/>
  <w:drawingGridVerticalSpacing w:val="19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1C"/>
    <w:rsid w:val="0034681C"/>
    <w:rsid w:val="0078658D"/>
    <w:rsid w:val="007F0F55"/>
    <w:rsid w:val="009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EC56D-F529-4C37-A494-4801F914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Yes</cp:lastModifiedBy>
  <cp:revision>2</cp:revision>
  <dcterms:created xsi:type="dcterms:W3CDTF">2024-11-05T17:33:00Z</dcterms:created>
  <dcterms:modified xsi:type="dcterms:W3CDTF">2024-11-05T17:33:00Z</dcterms:modified>
</cp:coreProperties>
</file>