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773" w:rsidRDefault="00D16773" w:rsidP="00D167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Использование ф</w:t>
      </w:r>
      <w:r w:rsidR="00B8567F" w:rsidRPr="00B8567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итнес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–технологий </w:t>
      </w:r>
      <w:r w:rsidR="00B8567F" w:rsidRPr="00B8567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в работе </w:t>
      </w:r>
    </w:p>
    <w:p w:rsidR="00B8567F" w:rsidRDefault="00B8567F" w:rsidP="00D167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B8567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 детьми дошкольного возраста.</w:t>
      </w:r>
    </w:p>
    <w:p w:rsidR="00DB6BD6" w:rsidRPr="00B8567F" w:rsidRDefault="00B8567F" w:rsidP="00B856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фитнес–</w:t>
      </w:r>
      <w:r w:rsidR="00DB6BD6" w:rsidRPr="00DB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детская физкультура: общеукрепляющие и оздоровительные занятия, посредством которых у детей вырабатываются правильные стереотипы движений, формируются жизненно важные навыки и умения. На занятиях детским фитнесом под руководством педагога ребенок знакомится с возможностями своего тела, учится получать удовольствие и уверенность от движений и физической деятельности. </w:t>
      </w:r>
    </w:p>
    <w:p w:rsidR="00DB6BD6" w:rsidRPr="00DB6BD6" w:rsidRDefault="00DB6BD6" w:rsidP="00B856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Ф</w:t>
      </w:r>
      <w:r w:rsidRPr="00DB6BD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итнес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</w:t>
      </w:r>
      <w:r w:rsidRPr="00DB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развивает не только координацию движений, выносливость, силовые качества, но и чувство ритма, артистичность, формирует правильную осанку и красивую фигуру. На таких занятиях создается непринужденная обстановка, не запрещена свобода движения, предоставляется возможность отступления от правил, бесконечность вариаций со спортивно-игровым оборудованием.</w:t>
      </w:r>
    </w:p>
    <w:p w:rsidR="00DB6BD6" w:rsidRPr="00DB6BD6" w:rsidRDefault="00DB6BD6" w:rsidP="00B856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B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быть, чтобы дети быстро не потеряли интерес к занятиям, и занятия стали более интересными, увлекательными, развивающими? Одним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путей является внедрение фитнес–</w:t>
      </w:r>
      <w:r w:rsidRPr="00DB6BD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технологий в систему физического развития детей дошкольного возраста.</w:t>
      </w:r>
    </w:p>
    <w:p w:rsidR="00DB6BD6" w:rsidRPr="00DB6BD6" w:rsidRDefault="00DB6BD6" w:rsidP="00B856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Фитнес–т</w:t>
      </w:r>
      <w:r w:rsidRPr="00DB6BD6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ехнологии повышают уровень проведения традиционных занятий по физическому развитию, вносят положительные эмоции, удовлетворяют потребности в укреплении здоровья, формируют положительное и активное отношение к здоровому образу жизни, помогают выявлять способности занимающихся, их физическое развитие и физическую подготовленность.</w:t>
      </w:r>
    </w:p>
    <w:p w:rsidR="00DB6BD6" w:rsidRPr="00DB6BD6" w:rsidRDefault="00DB6BD6" w:rsidP="00B856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B6BD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последние го</w:t>
      </w:r>
      <w:r w:rsidR="00350B31">
        <w:rPr>
          <w:rFonts w:ascii="Times New Roman" w:eastAsia="Times New Roman" w:hAnsi="Times New Roman" w:cs="Times New Roman"/>
          <w:sz w:val="28"/>
          <w:szCs w:val="28"/>
          <w:lang w:eastAsia="ru-RU"/>
        </w:rPr>
        <w:t>ды спектр современных фитнес–т</w:t>
      </w:r>
      <w:r w:rsidRPr="00DB6BD6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ехнологий, используемых в работе с детьми, значительно расширился:</w:t>
      </w:r>
    </w:p>
    <w:p w:rsidR="00DB6BD6" w:rsidRPr="00DB6BD6" w:rsidRDefault="00DB6BD6" w:rsidP="00B8567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BD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группа - оздоровительные системы, имеющие корни в древневосточной культурной традиции (йога), а также восточные боевые искусства (каратэ, ушу и др.);</w:t>
      </w:r>
    </w:p>
    <w:p w:rsidR="00DB6BD6" w:rsidRPr="00DB6BD6" w:rsidRDefault="00DB6BD6" w:rsidP="00B8567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BD6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вторая группа</w:t>
      </w:r>
      <w:r w:rsidRPr="00DB6B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—</w:t>
      </w:r>
      <w:r w:rsidRPr="00DB6B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разного рода авторские оздоровительные методики (системы), известные чаще всего по имени их создателей, такие как дыхательная гимнастика по методу А. Н. Стрельниковой, система Пилатес (по имени основателя — Д. Пилатеса) и др.;</w:t>
      </w:r>
    </w:p>
    <w:p w:rsidR="00DB6BD6" w:rsidRPr="00DB6BD6" w:rsidRDefault="00DB6BD6" w:rsidP="00B8567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BD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третья группа - различные оздоровительные системы, которые строятся на основе научных достижений и на практике. Они связаны с использованием средств, отличных от традиционных (шейпинг и др.);</w:t>
      </w:r>
    </w:p>
    <w:p w:rsidR="00DB6BD6" w:rsidRPr="00DB6BD6" w:rsidRDefault="00DB6BD6" w:rsidP="00B8567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BD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четвёртая группа - новые формы двигательной активности, такие как ритмическая гимнастика, фитбол, стретчинг, аэробика и др. ;</w:t>
      </w:r>
    </w:p>
    <w:p w:rsidR="00DB6BD6" w:rsidRPr="00DB6BD6" w:rsidRDefault="00DB6BD6" w:rsidP="00B8567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BD6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пятая группа - различные инновационные технологии и авторские программы (танцевально-игровая гимнастика «Са-Фи-Дансе», «Фитбол - гимнастика», «Игровой стретчинг» и др.);</w:t>
      </w:r>
    </w:p>
    <w:p w:rsidR="00DB6BD6" w:rsidRPr="00DB6BD6" w:rsidRDefault="00DB6BD6" w:rsidP="00B8567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BD6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шестая группа - представлена циклическими видами: оздоровительная ходьба, тренажерные устройства, оздоровительное плавание, велосипед и др.;</w:t>
      </w:r>
    </w:p>
    <w:p w:rsidR="00DB6BD6" w:rsidRPr="00DB6BD6" w:rsidRDefault="00DB6BD6" w:rsidP="00B8567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BD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седьмая группа</w:t>
      </w:r>
      <w:r w:rsidRPr="00DB6B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—</w:t>
      </w:r>
      <w:r w:rsidRPr="00DB6B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представлена спортивными и подвижными играми.</w:t>
      </w:r>
    </w:p>
    <w:p w:rsidR="00DB6BD6" w:rsidRPr="00DB6BD6" w:rsidRDefault="00DB6BD6" w:rsidP="00B856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При выборе фитнес–т</w:t>
      </w:r>
      <w:r w:rsidRPr="00DB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ехнологий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работе с дошкольниками </w:t>
      </w:r>
      <w:r w:rsidRPr="00DB6BD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руководствовалась доступностью для учреждения и привлекательностью для детей.</w:t>
      </w:r>
    </w:p>
    <w:p w:rsidR="00DB6BD6" w:rsidRPr="00DB6BD6" w:rsidRDefault="00DB6BD6" w:rsidP="00B856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B6BD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инновационных технологий физического воспитания является </w:t>
      </w:r>
      <w:r w:rsidRPr="00DB6B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фитбол - гимнастика.</w:t>
      </w:r>
      <w:r w:rsidRPr="00DB6B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B6B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«Фитбол</w:t>
      </w:r>
      <w:r w:rsidRPr="00DB6BD6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 переводе с английского языка, означает мяч для опоры, используемый в оздоровительных целях. Занятия на таких мячах прекрасно развивают чувство равновесия, укрепляют мышцы спины и брюшного пресса, создают хороший мышечный корсет, способствуют формированию правильного дыхания, моторных функций. Так же может использоваться в играх и эстафетах.</w:t>
      </w:r>
    </w:p>
    <w:p w:rsidR="00DB6BD6" w:rsidRPr="00DB6BD6" w:rsidRDefault="00DB6BD6" w:rsidP="00B856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BD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Следующая технология - занятия </w:t>
      </w:r>
      <w:r w:rsidRPr="00DB6B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степ - аэробикой</w:t>
      </w:r>
      <w:r w:rsidRPr="00DB6BD6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Они сопровождаются ритмичной музыкой, улучшают психологическое и эмоциональное состояние детей, способствуют формированию осанки, костно-мышечного корсета, устойчивого равновесия; содействуют укр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еплению сердечно-</w:t>
      </w:r>
      <w:r w:rsidRPr="00DB6B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сосудистой системы, развитию дыхания, усилению обмена веществ в организме; помогают формировать умение ритмически согласованно выполнять простые движения, совершенствовать их точность; позитивно влияют на развитие координации движений и ориентировки в пространстве.</w:t>
      </w:r>
    </w:p>
    <w:p w:rsidR="00DB6BD6" w:rsidRPr="00DB6BD6" w:rsidRDefault="00B64DAA" w:rsidP="00B856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B6BD6" w:rsidRPr="00DB6BD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 - аэробикой можно заниматься в различных вариантах:</w:t>
      </w:r>
    </w:p>
    <w:p w:rsidR="00DB6BD6" w:rsidRPr="00DB6BD6" w:rsidRDefault="00DB6BD6" w:rsidP="00B8567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BD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часть занятия (10—15 мин.);</w:t>
      </w:r>
    </w:p>
    <w:p w:rsidR="00DB6BD6" w:rsidRPr="00DB6BD6" w:rsidRDefault="00DB6BD6" w:rsidP="00B8567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BD6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утренней гимнастики, что усиливает ее оздоровительный и эмоциональный эффект;</w:t>
      </w:r>
    </w:p>
    <w:p w:rsidR="00DB6BD6" w:rsidRPr="00DB6BD6" w:rsidRDefault="00DB6BD6" w:rsidP="00B8567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BD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показательных выступлениях детей на праздниках;</w:t>
      </w:r>
    </w:p>
    <w:p w:rsidR="00DB6BD6" w:rsidRPr="00DB6BD6" w:rsidRDefault="00DB6BD6" w:rsidP="00B8567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BD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степ - игры и степ - развлечения.</w:t>
      </w:r>
    </w:p>
    <w:p w:rsidR="00DB6BD6" w:rsidRPr="00DB6BD6" w:rsidRDefault="00B64DAA" w:rsidP="00B856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B6BD6" w:rsidRPr="00DB6BD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степ-платформу использую на занятиях физической культурой и для индивидуальной работы.</w:t>
      </w:r>
    </w:p>
    <w:p w:rsidR="00B64DAA" w:rsidRDefault="00DB6BD6" w:rsidP="00B856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BD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 популярностью пользуется </w:t>
      </w:r>
      <w:r w:rsidRPr="00DB6B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ритмическая гимнастика</w:t>
      </w:r>
      <w:r w:rsidRPr="00DB6B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- </w:t>
      </w:r>
      <w:r w:rsidRPr="00DB6BD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разновидность гимнастики и системы упражнений, которая дает занимающимся бодрость, здоровье, мышечную радость, повышает тонус нервной системы, большое разнообразие движений, выполняемых в различных плоскостях пространства, способствует совершенствованию двигательной памяти и координационных способностей. Она относится к оздоровительным видам гимнастики. Упражнения по своей двигательной структуре просты и доступны для детей. Сюда входят общеразвивающие упражнения, бег, прыжки, лазание, метание, равновесие, элементы танца, дыхательные упражнения. Силовые упражнения (отжимание от пола, упражнения с предметами, качание пресса, подтягивания) включались в комплекс утренней гимнастики и в физкультурное занятие. Но их выполнение более разнообразно и эмоционально, чем обычно. Они способствуют наращиванию мышечной массы, формируют выносливость, развивают силу.</w:t>
      </w:r>
    </w:p>
    <w:p w:rsidR="00DB6BD6" w:rsidRPr="00DB6BD6" w:rsidRDefault="00B64DAA" w:rsidP="00B856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B6BD6" w:rsidRPr="00DB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с детьми дошкольного возраста широко использую сюжетно-ролевую ритмическую гимнастику, компонентами которой являются движение, музыка, игра и сюжет. Перечисленные средства объединяются в определенной последовательности и связаны музыкой. Поэтому можно </w:t>
      </w:r>
      <w:r w:rsidR="00DB6BD6" w:rsidRPr="00DB6B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сказать, что ритмическая гимнастика уникальна: здесь присутствует и темп, и интенсивность движений, и работа всех мышц и суставов, и веселая ритмическая музыка. Все это создает положительные эмоции.</w:t>
      </w:r>
    </w:p>
    <w:p w:rsidR="00DB6BD6" w:rsidRPr="00DB6BD6" w:rsidRDefault="00B64DAA" w:rsidP="00B856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B6BD6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яркий </w:t>
      </w:r>
      <w:r w:rsidR="00DB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фитнес–т</w:t>
      </w:r>
      <w:r w:rsidR="00DB6BD6" w:rsidRPr="00DB6BD6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ехнологий </w:t>
      </w:r>
      <w:r w:rsidR="00DB6BD6" w:rsidRPr="00DB6BD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– </w:t>
      </w:r>
      <w:r w:rsidR="00DB6BD6" w:rsidRPr="00DB6B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стретчинг</w:t>
      </w:r>
      <w:r w:rsidR="00DB6BD6" w:rsidRPr="00DB6B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DB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Методика </w:t>
      </w:r>
      <w:r w:rsidR="00DB6BD6" w:rsidRPr="00DB6BD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упражнений</w:t>
      </w:r>
      <w:r w:rsidR="00DB6BD6" w:rsidRPr="00DB6B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DB6BD6" w:rsidRPr="00DB6BD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основана на статичных растяжках мышц тела и суставно-связочного аппарата рук, ног, позвоночника, позволяющих предотвратить нарушение осанки и исправить ее, оказывающих глубокое оздоровительное воздействие на весь организм. Любое движение нашего тела – это растяжка: глубокий вдох, улыбка, наклоны, перегибы корпуса. Гибкость нашего тела – это наша молодость, а молодость и здоровье следует беречь с детства. Не интенсивность, а систематичность упражнений – вот ключ к успеху при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нятиях стрэтчингом. Игровой стре</w:t>
      </w:r>
      <w:r w:rsidR="00DB6BD6" w:rsidRPr="00DB6BD6">
        <w:rPr>
          <w:rFonts w:ascii="Times New Roman" w:eastAsia="Times New Roman" w:hAnsi="Times New Roman" w:cs="Times New Roman"/>
          <w:sz w:val="28"/>
          <w:szCs w:val="28"/>
          <w:lang w:eastAsia="ru-RU"/>
        </w:rPr>
        <w:t>тчинг способствует развитию пластичности, мышечной свободы, ритмичности, слухового внимания и памяти, т.е. творческих и оздоровительных возможностей организма, на снижение эмоционально-психического напряжения. Именно игра поддерживает живой интерес к занятию. </w:t>
      </w:r>
      <w:r w:rsidR="00DB6BD6" w:rsidRPr="00DB6B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 методики игрового стретчинга нет возрастных ограничений, упражнения </w:t>
      </w:r>
      <w:r w:rsidR="00DB6BD6" w:rsidRPr="00DB6BD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носят близкие и понятные детям названия животных, при этом формируется наглядно-образное мышление, что позволяет с большей эффективностью выполнить имитационные движения.</w:t>
      </w:r>
    </w:p>
    <w:p w:rsidR="00DB6BD6" w:rsidRPr="00DB6BD6" w:rsidRDefault="00B64DAA" w:rsidP="00B856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B6BD6" w:rsidRPr="00DB6BD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в образовательной деятельности по физическому развитию применяю различные </w:t>
      </w:r>
      <w:r w:rsidR="00DB6BD6" w:rsidRPr="00DB6B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аэробики</w:t>
      </w:r>
      <w:r w:rsidR="00DB6BD6" w:rsidRPr="00DB6BD6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использую в основной части образовательной деятельности, в общер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азвивающих упражнениях,</w:t>
      </w:r>
      <w:r w:rsidR="00DB6BD6" w:rsidRPr="00DB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праздниках и досугах. К аэробике относятся все физические упражнения, при выполнении которых организм потребляет большое количество кислорода. Происходит это за счет стимуляции сердечной и дыхательной деятельности, с помощью циклических движений – бега, прыжков, танцев. А кислород, как известно, – необходимый элемент существования живой материи. Детям же кислород, в силу роста, нужнее, чем взрослым.</w:t>
      </w:r>
    </w:p>
    <w:p w:rsidR="00DB6BD6" w:rsidRPr="00DB6BD6" w:rsidRDefault="00B64DAA" w:rsidP="00B856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B6BD6" w:rsidRPr="00DB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DB6BD6" w:rsidRPr="00DB6BD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являюсь руководителем кружка</w:t>
      </w:r>
      <w:r w:rsidR="00DB6BD6" w:rsidRPr="00DB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фитнес», г</w:t>
      </w:r>
      <w:r w:rsidR="00DB6BD6" w:rsidRPr="00DB6BD6">
        <w:rPr>
          <w:rFonts w:ascii="Times New Roman" w:eastAsia="Times New Roman" w:hAnsi="Times New Roman" w:cs="Times New Roman"/>
          <w:sz w:val="28"/>
          <w:szCs w:val="28"/>
          <w:lang w:eastAsia="ru-RU"/>
        </w:rPr>
        <w:t>де эффективно использую в большей степени фитнес–технологии. Цель этой деятель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заключается в формировании</w:t>
      </w:r>
      <w:r w:rsidR="00DB6BD6" w:rsidRPr="00DB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позитивной мотивации к сохранению здоровья всеми воспитанниками. Для реализации поставленной цели определены следующие задачи: накопление и обогащение двигательного опыта детей (овладение основными движениями); совершенствование физических качеств (скоростных, силовых, гибкости, выносливости, координации) в разнообразных формах двигательной деятельности; формирование умения осознанно выполнять движения; развитие интереса к физической культуре;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элементов фитнес – </w:t>
      </w:r>
      <w:r w:rsidR="00DB6BD6" w:rsidRPr="00DB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в подвижных играх.</w:t>
      </w:r>
    </w:p>
    <w:p w:rsidR="00DB6BD6" w:rsidRPr="00DB6BD6" w:rsidRDefault="00B64DAA" w:rsidP="00B856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B6BD6" w:rsidRPr="00DB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Строю образовательную деятельность с учетом особенностей каждого ребенка (состояния здоровья, пола, физического развития, двигательной подготовленности) и возможности наиболее полного раскрытия его потенциала, что предполагает использование разнообразных форм и методов организации учебной деятельности: индивидуальные задания разных типов и </w:t>
      </w:r>
      <w:r w:rsidR="00DB6BD6" w:rsidRPr="00DB6B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уровней, индивидуальный темп работы, коллективную двигательную деятельность, педагогическое сопровождение. С целью решения поставленных задач создаю атмосферу заинтересованности и эмоционального настроя на двигательную деятельность; стимулирую детей к высказываниям и использованию различных способов выполнения физических упражнений без боязни ошибиться; создаю ситуации общения, позволяющие проявлять самостоятельность и избирательность в способах работы.</w:t>
      </w:r>
    </w:p>
    <w:p w:rsidR="00B64DAA" w:rsidRDefault="00B64DAA" w:rsidP="00B856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B6BD6" w:rsidRPr="00DB6B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каждом занятии использую те или иные элементы технологии и систематически отмечаю отсутствие у детей утомляемости, положительный эмоциональный настрой, работоспособность, что способствует сохранению и укреплению их здоровья, повышению качества двигательных умений и навыков, </w:t>
      </w:r>
      <w:r w:rsidR="00DB6BD6" w:rsidRPr="00DB6B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формированию здоровой психики. </w:t>
      </w:r>
    </w:p>
    <w:p w:rsidR="00B64DAA" w:rsidRDefault="00B64DAA" w:rsidP="00B856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</w:t>
      </w:r>
      <w:r w:rsidR="00DB6BD6" w:rsidRPr="00DB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Особую роль отвожу работе по формированию у детей мотивации к физкультурной деятельности. Рассчитываю интенсивность и продолжительность нагрузок с тем, чтобы у ребенка не возникало переутомления, чтобы он не терял интерес к деятельности, все движения выполнял с желанием и без принуждения. </w:t>
      </w:r>
    </w:p>
    <w:p w:rsidR="00350B31" w:rsidRDefault="00B64DAA" w:rsidP="00B856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B6BD6" w:rsidRPr="00DB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основу формирования положительной мотивации к двигательной активности положила игровую соревновательность, командное взаимодействие, преодоление внешних препятствий, танцевальные движения. </w:t>
      </w:r>
    </w:p>
    <w:p w:rsidR="00350B31" w:rsidRDefault="00350B31" w:rsidP="00B856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B6BD6" w:rsidRPr="00DB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Практикую физкультурно-познавательные занятия, направленные на развитие любознательности, самостоятельности, представлений о пользе занятий физкультурой и спортом. Стремлюсь, чтобы каждый ребенок поверил в себя, в свои силы и возможности, чтобы испытал не только радость познания, но и радость общения, радость творчества. </w:t>
      </w:r>
    </w:p>
    <w:p w:rsidR="00350B31" w:rsidRDefault="00350B31" w:rsidP="00B856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B6BD6" w:rsidRPr="00DB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этой работы у моих воспитанников наблюдается стойкий интерес к активной двигательной деятельности, желание заниматься физическими упражнениями, играть в подвижные игры. </w:t>
      </w:r>
    </w:p>
    <w:p w:rsidR="00DB6BD6" w:rsidRPr="00DB6BD6" w:rsidRDefault="00350B31" w:rsidP="00B856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B6BD6" w:rsidRPr="00DB6B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образовате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льной деятельности дошкольников </w:t>
      </w:r>
      <w:r w:rsidR="00DB6BD6" w:rsidRPr="00DB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 различные формы обучения: тренировочного типа, игровые, сюжетно-игровые, контрольно-проверочные, физкультурно-познавательные; формы организации - фронтальную, подгрупповую, индивидуальную; формы, для физкультурной деятельности – круговую тренировку, с использованием тренажеров, гантелей, набивных мячей и спортивных комплексов; авторские формы - фитбол-гимнастику Т.С.Овчинниковой, танцевально-ритмическую гимнастику Ж.Е.Фирилевой, игропластику Н.Н.Ефименко. Традиционные методы обучения (игровой, словесный, наглядный, практический) использую в комплексе, что позволяет полностью реализовать программное содержание и достичь запланированных результатов.</w:t>
      </w:r>
    </w:p>
    <w:p w:rsidR="00350B31" w:rsidRDefault="00350B31" w:rsidP="00B856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</w:t>
      </w:r>
      <w:r w:rsidR="00DB6BD6" w:rsidRPr="00DB6BD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роведенная работа доказала, что специально организованные физкультурные занятия с использовани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элементов фитнес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</w:t>
      </w:r>
      <w:r w:rsidR="00DB6BD6" w:rsidRPr="00DB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технологий способствуют повышению уровня физической подготовленности детей и коррекции движений у дошкольников.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DB6BD6" w:rsidRPr="00DB6BD6" w:rsidRDefault="00350B31" w:rsidP="00B856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Безусловно, фитнес–</w:t>
      </w:r>
      <w:r w:rsidR="00DB6BD6" w:rsidRPr="00DB6BD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повышают уровень проведения традиционных физкультурных занятий, вносят положительные эмоции, оказывает широкий спектр оздоровительного воздействия на детский организм, способствуют развитию творчества детской фантазии и эмоционального раскрепощения. Выбор мной этих технологий актуален, т.к. они позволяют параллельно решать и задачи охраны здоровья дошкольников, как в психологическом, так и в физиологическом аспектах.</w:t>
      </w:r>
    </w:p>
    <w:p w:rsidR="00DB6BD6" w:rsidRPr="00DB6BD6" w:rsidRDefault="00350B31" w:rsidP="00B856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</w:t>
      </w:r>
      <w:r w:rsidR="00DB6BD6" w:rsidRPr="00DB6B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Целенаправленная ра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бота с использованием фитнес–т</w:t>
      </w:r>
      <w:r w:rsidR="00DB6BD6" w:rsidRPr="00DB6B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ренировок позволила достичь у детей следующих результатов: интерес к собственным достижениям; мотивация к здоровому образу жизни; дети знают, что такое фитнес, выполняют комплексы упражнений, соответствующие возрасту и подготовке (предложенные педагогом). У детей повысился объём двигательной активности и уровень физической подготовл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енности воспитанников (при сдаче</w:t>
      </w:r>
      <w:r w:rsidR="00DB6BD6" w:rsidRPr="00DB6B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норм ГТО), развиты физические качества: быстрота, сила, гибкость, ловкость, координация движений и функция равновесия для тренировки вестибулярного аппарата ребенка.</w:t>
      </w:r>
    </w:p>
    <w:p w:rsidR="00DB6BD6" w:rsidRPr="00DB6BD6" w:rsidRDefault="00350B31" w:rsidP="00B856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B6BD6" w:rsidRPr="00DB6BD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 внедрение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современных фитнес–т</w:t>
      </w:r>
      <w:r w:rsidR="00DB6BD6" w:rsidRPr="00DB6BD6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ехнологий в работу с детьми дошкольного возраста является, на данный момент, инновационным направлением в физическом развитии и оздоровлении детей, сочетает в себе все необходимые компоненты для гармоничного развития ребенка, способствуют привлечению детей к систематическим занятиям спортом.</w:t>
      </w:r>
    </w:p>
    <w:p w:rsidR="00DB6BD6" w:rsidRPr="00DB6BD6" w:rsidRDefault="00DB6BD6" w:rsidP="00B8567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B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литературы:</w:t>
      </w:r>
    </w:p>
    <w:p w:rsidR="00DB6BD6" w:rsidRPr="00DB6BD6" w:rsidRDefault="00DB6BD6" w:rsidP="00B856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BD6">
        <w:rPr>
          <w:rFonts w:ascii="Times New Roman" w:eastAsia="Times New Roman" w:hAnsi="Times New Roman" w:cs="Times New Roman"/>
          <w:sz w:val="28"/>
          <w:szCs w:val="28"/>
          <w:lang w:eastAsia="ru-RU"/>
        </w:rPr>
        <w:t>1. Борисова М.М. Организация занятий фитнесом в системе дошкольного образования: учеб.- метод.пособие.- Москва: Обруч, 2014.</w:t>
      </w:r>
    </w:p>
    <w:p w:rsidR="00DB6BD6" w:rsidRPr="00DB6BD6" w:rsidRDefault="00350B31" w:rsidP="00B856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B31">
        <w:rPr>
          <w:rFonts w:ascii="Times New Roman" w:eastAsia="Times New Roman" w:hAnsi="Times New Roman" w:cs="Times New Roman"/>
          <w:sz w:val="28"/>
          <w:szCs w:val="28"/>
          <w:lang w:eastAsia="ru-RU"/>
        </w:rPr>
        <w:t>2. Борисова М.М. «Фитнес – т</w:t>
      </w:r>
      <w:r w:rsidR="00DB6BD6" w:rsidRPr="00DB6BD6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ехнологии в системе здоровьесберегающего образования детей дошкольного возраста» Ж-л «Инструктор по физкультуре» № 5/2013 стр. 96</w:t>
      </w:r>
    </w:p>
    <w:p w:rsidR="00DB6BD6" w:rsidRPr="00DB6BD6" w:rsidRDefault="00350B31" w:rsidP="00B856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B31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Власенко Н.Э. Фитбол – г</w:t>
      </w:r>
      <w:r w:rsidR="00DB6BD6" w:rsidRPr="00DB6BD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имнастика в физическом воспитании детей дошкольного возраста (теория, методика, практика). СПб., 2015</w:t>
      </w:r>
    </w:p>
    <w:p w:rsidR="00DB6BD6" w:rsidRPr="00DB6BD6" w:rsidRDefault="00DB6BD6" w:rsidP="00B856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BD6">
        <w:rPr>
          <w:rFonts w:ascii="Times New Roman" w:eastAsia="Times New Roman" w:hAnsi="Times New Roman" w:cs="Times New Roman"/>
          <w:sz w:val="28"/>
          <w:szCs w:val="28"/>
          <w:lang w:eastAsia="ru-RU"/>
        </w:rPr>
        <w:t>4. Овчинникова Т. С., Потапчук А. А. Двигательный игротренинг для дошкольников. СПб.: Речь, 2002.</w:t>
      </w:r>
    </w:p>
    <w:p w:rsidR="00DB6BD6" w:rsidRPr="00DB6BD6" w:rsidRDefault="00DB6BD6" w:rsidP="00B856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BD6">
        <w:rPr>
          <w:rFonts w:ascii="Times New Roman" w:eastAsia="Times New Roman" w:hAnsi="Times New Roman" w:cs="Times New Roman"/>
          <w:sz w:val="28"/>
          <w:szCs w:val="28"/>
          <w:lang w:eastAsia="ru-RU"/>
        </w:rPr>
        <w:t>5. Понома</w:t>
      </w:r>
      <w:r w:rsidR="00350B31" w:rsidRPr="00350B3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рева Е.Ю., Панарин С.А. Фитнес – аэробика: п</w:t>
      </w:r>
      <w:r w:rsidRPr="00DB6BD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 проведения занятий в ДОУ для детей 5-7 лет. Елец, 2013.</w:t>
      </w:r>
    </w:p>
    <w:p w:rsidR="00DB6BD6" w:rsidRPr="00DB6BD6" w:rsidRDefault="00DB6BD6" w:rsidP="00B856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BD6">
        <w:rPr>
          <w:rFonts w:ascii="Times New Roman" w:eastAsia="Times New Roman" w:hAnsi="Times New Roman" w:cs="Times New Roman"/>
          <w:sz w:val="28"/>
          <w:szCs w:val="28"/>
          <w:lang w:eastAsia="ru-RU"/>
        </w:rPr>
        <w:t>6. Сайкина Е. Г. Фитнес в физкультурном образовании детей дошкольного и школьного возраста в современных социокультурных условиях : монография. СПб., 2008.</w:t>
      </w:r>
    </w:p>
    <w:p w:rsidR="00DB6BD6" w:rsidRPr="00DB6BD6" w:rsidRDefault="00DB6BD6" w:rsidP="00B856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BD6">
        <w:rPr>
          <w:rFonts w:ascii="Times New Roman" w:eastAsia="Times New Roman" w:hAnsi="Times New Roman" w:cs="Times New Roman"/>
          <w:sz w:val="28"/>
          <w:szCs w:val="28"/>
          <w:lang w:eastAsia="ru-RU"/>
        </w:rPr>
        <w:t>7. Сулим Е.В. Детский фитнес. Физкультурные занятия для детей 5-7 лет.– М.: ТЦ Сфера, 2015.</w:t>
      </w:r>
    </w:p>
    <w:p w:rsidR="00DB6BD6" w:rsidRPr="00DB6BD6" w:rsidRDefault="00DB6BD6" w:rsidP="00B856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BD6">
        <w:rPr>
          <w:rFonts w:ascii="Times New Roman" w:eastAsia="Times New Roman" w:hAnsi="Times New Roman" w:cs="Times New Roman"/>
          <w:sz w:val="28"/>
          <w:szCs w:val="28"/>
          <w:lang w:eastAsia="ru-RU"/>
        </w:rPr>
        <w:t>8. </w:t>
      </w:r>
      <w:r w:rsidRPr="00DB6B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https://infourok.ru/ispolzovanie-fitnes-tehnologiy-v-doo-1055673.html</w:t>
      </w:r>
    </w:p>
    <w:p w:rsidR="00DB6BD6" w:rsidRPr="00DB6BD6" w:rsidRDefault="00DB6BD6" w:rsidP="00B856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BD6">
        <w:rPr>
          <w:rFonts w:ascii="Times New Roman" w:eastAsia="Times New Roman" w:hAnsi="Times New Roman" w:cs="Times New Roman"/>
          <w:sz w:val="28"/>
          <w:szCs w:val="28"/>
          <w:lang w:eastAsia="ru-RU"/>
        </w:rPr>
        <w:t>9. </w:t>
      </w:r>
      <w:r w:rsidRPr="00DB6B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https://revolution.allbest.ru/sport/01038671_0.html</w:t>
      </w:r>
    </w:p>
    <w:p w:rsidR="004B2358" w:rsidRPr="00DB6BD6" w:rsidRDefault="004B2358" w:rsidP="00350B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B2358" w:rsidRPr="00DB6BD6" w:rsidSect="004B2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1373F"/>
    <w:multiLevelType w:val="multilevel"/>
    <w:tmpl w:val="321A9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2C7FAA"/>
    <w:multiLevelType w:val="multilevel"/>
    <w:tmpl w:val="FBD84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B6BD6"/>
    <w:rsid w:val="00350B31"/>
    <w:rsid w:val="004B2358"/>
    <w:rsid w:val="006902A2"/>
    <w:rsid w:val="00B64DAA"/>
    <w:rsid w:val="00B8567F"/>
    <w:rsid w:val="00D16773"/>
    <w:rsid w:val="00DB6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6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B6BD6"/>
    <w:rPr>
      <w:i/>
      <w:iCs/>
    </w:rPr>
  </w:style>
  <w:style w:type="character" w:styleId="a5">
    <w:name w:val="Strong"/>
    <w:basedOn w:val="a0"/>
    <w:uiPriority w:val="22"/>
    <w:qFormat/>
    <w:rsid w:val="00DB6B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5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1997</Words>
  <Characters>11389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2024-06-18T11:09:00Z</dcterms:created>
  <dcterms:modified xsi:type="dcterms:W3CDTF">2024-06-18T11:54:00Z</dcterms:modified>
</cp:coreProperties>
</file>