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69" w:rsidRDefault="00337869" w:rsidP="00E14271">
      <w:pPr>
        <w:spacing w:line="360" w:lineRule="auto"/>
        <w:rPr>
          <w:sz w:val="40"/>
          <w:szCs w:val="40"/>
        </w:rPr>
      </w:pPr>
    </w:p>
    <w:p w:rsidR="00272634" w:rsidRDefault="00250FAD" w:rsidP="00E142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B44">
        <w:rPr>
          <w:rFonts w:ascii="Times New Roman" w:hAnsi="Times New Roman" w:cs="Times New Roman"/>
          <w:sz w:val="28"/>
          <w:szCs w:val="28"/>
        </w:rPr>
        <w:t xml:space="preserve">Применение бережливых технологий в работе педагога дошкольного образовательного </w:t>
      </w:r>
      <w:r w:rsidR="00272634" w:rsidRPr="009D3B44">
        <w:rPr>
          <w:rFonts w:ascii="Times New Roman" w:hAnsi="Times New Roman" w:cs="Times New Roman"/>
          <w:sz w:val="28"/>
          <w:szCs w:val="28"/>
        </w:rPr>
        <w:t>учреждения.</w:t>
      </w:r>
    </w:p>
    <w:p w:rsidR="00F107AC" w:rsidRDefault="00F107AC" w:rsidP="00E1427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07AC">
        <w:rPr>
          <w:rFonts w:ascii="Times New Roman" w:hAnsi="Times New Roman" w:cs="Times New Roman"/>
          <w:i/>
          <w:sz w:val="24"/>
          <w:szCs w:val="24"/>
        </w:rPr>
        <w:t>Гарасёва</w:t>
      </w:r>
      <w:proofErr w:type="spellEnd"/>
      <w:r w:rsidRPr="00F107AC">
        <w:rPr>
          <w:rFonts w:ascii="Times New Roman" w:hAnsi="Times New Roman" w:cs="Times New Roman"/>
          <w:i/>
          <w:sz w:val="24"/>
          <w:szCs w:val="24"/>
        </w:rPr>
        <w:t xml:space="preserve"> Н.Г.</w:t>
      </w:r>
    </w:p>
    <w:p w:rsidR="00F107AC" w:rsidRDefault="00F107AC" w:rsidP="00E1427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07AC">
        <w:rPr>
          <w:rFonts w:ascii="Times New Roman" w:hAnsi="Times New Roman" w:cs="Times New Roman"/>
          <w:i/>
          <w:sz w:val="24"/>
          <w:szCs w:val="24"/>
        </w:rPr>
        <w:t>МБДОУ детский сад №23,</w:t>
      </w:r>
    </w:p>
    <w:p w:rsidR="009D3B44" w:rsidRPr="00E14271" w:rsidRDefault="00F107AC" w:rsidP="00E1427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07AC">
        <w:rPr>
          <w:rFonts w:ascii="Times New Roman" w:hAnsi="Times New Roman" w:cs="Times New Roman"/>
          <w:i/>
          <w:sz w:val="24"/>
          <w:szCs w:val="24"/>
        </w:rPr>
        <w:t>г.Арзамас</w:t>
      </w:r>
      <w:proofErr w:type="spellEnd"/>
      <w:r w:rsidR="0003364F">
        <w:rPr>
          <w:rFonts w:ascii="Times New Roman" w:hAnsi="Times New Roman" w:cs="Times New Roman"/>
          <w:i/>
          <w:sz w:val="24"/>
          <w:szCs w:val="24"/>
        </w:rPr>
        <w:t>, Нижегородская обл.</w:t>
      </w:r>
    </w:p>
    <w:p w:rsidR="00272634" w:rsidRPr="009D3B44" w:rsidRDefault="00272634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B44">
        <w:rPr>
          <w:rFonts w:ascii="Times New Roman" w:hAnsi="Times New Roman" w:cs="Times New Roman"/>
          <w:sz w:val="24"/>
          <w:szCs w:val="24"/>
        </w:rPr>
        <w:t>Бережливое и</w:t>
      </w:r>
      <w:r w:rsidR="00F107AC">
        <w:rPr>
          <w:rFonts w:ascii="Times New Roman" w:hAnsi="Times New Roman" w:cs="Times New Roman"/>
          <w:sz w:val="24"/>
          <w:szCs w:val="24"/>
        </w:rPr>
        <w:t>спользование рабочего времени</w:t>
      </w:r>
      <w:r w:rsidR="002D7360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F107AC">
        <w:rPr>
          <w:rFonts w:ascii="Times New Roman" w:hAnsi="Times New Roman" w:cs="Times New Roman"/>
          <w:sz w:val="24"/>
          <w:szCs w:val="24"/>
        </w:rPr>
        <w:t xml:space="preserve">, </w:t>
      </w:r>
      <w:r w:rsidR="002D7360">
        <w:rPr>
          <w:rFonts w:ascii="Times New Roman" w:hAnsi="Times New Roman" w:cs="Times New Roman"/>
          <w:sz w:val="24"/>
          <w:szCs w:val="24"/>
        </w:rPr>
        <w:t xml:space="preserve"> группового </w:t>
      </w:r>
      <w:r w:rsidR="00F107AC">
        <w:rPr>
          <w:rFonts w:ascii="Times New Roman" w:hAnsi="Times New Roman" w:cs="Times New Roman"/>
          <w:sz w:val="24"/>
          <w:szCs w:val="24"/>
        </w:rPr>
        <w:t>п</w:t>
      </w:r>
      <w:r w:rsidRPr="009D3B44">
        <w:rPr>
          <w:rFonts w:ascii="Times New Roman" w:hAnsi="Times New Roman" w:cs="Times New Roman"/>
          <w:sz w:val="24"/>
          <w:szCs w:val="24"/>
        </w:rPr>
        <w:t>ространства, бережное отношение к окружающей действительности, к продуктам, созданным руками человека, рациональное применение ресурсов. Все эти словосочетания известны нам, и являются целью испол</w:t>
      </w:r>
      <w:r w:rsidR="00485B5C">
        <w:rPr>
          <w:rFonts w:ascii="Times New Roman" w:hAnsi="Times New Roman" w:cs="Times New Roman"/>
          <w:sz w:val="24"/>
          <w:szCs w:val="24"/>
        </w:rPr>
        <w:t>ьзовать в повседневной жизни. И</w:t>
      </w:r>
      <w:r w:rsidRPr="009D3B44">
        <w:rPr>
          <w:rFonts w:ascii="Times New Roman" w:hAnsi="Times New Roman" w:cs="Times New Roman"/>
          <w:sz w:val="24"/>
          <w:szCs w:val="24"/>
        </w:rPr>
        <w:t xml:space="preserve"> начинать нужно с самого детства.</w:t>
      </w:r>
      <w:r w:rsidR="003A094E" w:rsidRPr="009D3B44">
        <w:rPr>
          <w:rFonts w:ascii="Times New Roman" w:hAnsi="Times New Roman" w:cs="Times New Roman"/>
          <w:sz w:val="24"/>
          <w:szCs w:val="24"/>
        </w:rPr>
        <w:t xml:space="preserve"> Д</w:t>
      </w:r>
      <w:r w:rsidRPr="009D3B44">
        <w:rPr>
          <w:rFonts w:ascii="Times New Roman" w:hAnsi="Times New Roman" w:cs="Times New Roman"/>
          <w:sz w:val="24"/>
          <w:szCs w:val="24"/>
        </w:rPr>
        <w:t>етский сад, как первая ступень социализации, источник знаний и умений, первых коммуникативных практик, должен принимать в этом процессе значительное и непосредственное участие.</w:t>
      </w:r>
    </w:p>
    <w:p w:rsidR="00485B5C" w:rsidRDefault="00E14271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4E" w:rsidRPr="009D3B44">
        <w:rPr>
          <w:rFonts w:ascii="Times New Roman" w:hAnsi="Times New Roman" w:cs="Times New Roman"/>
          <w:sz w:val="24"/>
          <w:szCs w:val="24"/>
        </w:rPr>
        <w:t>Воспитание бережливости-одна из важных сторон воспитания дошкольников.</w:t>
      </w:r>
      <w:r w:rsidR="00485B5C">
        <w:rPr>
          <w:rFonts w:ascii="Times New Roman" w:hAnsi="Times New Roman" w:cs="Times New Roman"/>
          <w:sz w:val="24"/>
          <w:szCs w:val="24"/>
        </w:rPr>
        <w:t xml:space="preserve"> </w:t>
      </w:r>
      <w:r w:rsidR="003A094E" w:rsidRPr="009D3B44">
        <w:rPr>
          <w:rFonts w:ascii="Times New Roman" w:hAnsi="Times New Roman" w:cs="Times New Roman"/>
          <w:sz w:val="24"/>
          <w:szCs w:val="24"/>
        </w:rPr>
        <w:t>Но прежде, чем требовать от детей соблюдения порядка в группе, правильного обращения с вещами и игрушками, его э</w:t>
      </w:r>
      <w:r w:rsidR="00F107AC">
        <w:rPr>
          <w:rFonts w:ascii="Times New Roman" w:hAnsi="Times New Roman" w:cs="Times New Roman"/>
          <w:sz w:val="24"/>
          <w:szCs w:val="24"/>
        </w:rPr>
        <w:t>тому нужно обязательно научить, в</w:t>
      </w:r>
      <w:r w:rsidR="002414E3" w:rsidRPr="009D3B44">
        <w:rPr>
          <w:rFonts w:ascii="Times New Roman" w:hAnsi="Times New Roman" w:cs="Times New Roman"/>
          <w:sz w:val="24"/>
          <w:szCs w:val="24"/>
        </w:rPr>
        <w:t>ежливо напоминать о том</w:t>
      </w:r>
      <w:r w:rsidR="005F1FCA" w:rsidRPr="009D3B44">
        <w:rPr>
          <w:rFonts w:ascii="Times New Roman" w:hAnsi="Times New Roman" w:cs="Times New Roman"/>
          <w:sz w:val="24"/>
          <w:szCs w:val="24"/>
        </w:rPr>
        <w:t>, ч</w:t>
      </w:r>
      <w:r w:rsidR="002414E3" w:rsidRPr="009D3B44">
        <w:rPr>
          <w:rFonts w:ascii="Times New Roman" w:hAnsi="Times New Roman" w:cs="Times New Roman"/>
          <w:sz w:val="24"/>
          <w:szCs w:val="24"/>
        </w:rPr>
        <w:t>то каждая вещь имеет свое определенное значение.</w:t>
      </w:r>
      <w:r w:rsidR="003A094E" w:rsidRPr="009D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4E" w:rsidRPr="00485B5C" w:rsidRDefault="003A094E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B44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образовании большие возможности для реализации этих задач </w:t>
      </w:r>
      <w:r w:rsidR="002414E3" w:rsidRPr="009D3B44">
        <w:rPr>
          <w:rFonts w:ascii="Times New Roman" w:hAnsi="Times New Roman" w:cs="Times New Roman"/>
          <w:color w:val="000000"/>
          <w:sz w:val="24"/>
          <w:szCs w:val="24"/>
        </w:rPr>
        <w:t>открывают бережливые технологии, в процессе внедрения которых:</w:t>
      </w:r>
    </w:p>
    <w:p w:rsidR="005535BB" w:rsidRPr="009D3B44" w:rsidRDefault="002414E3" w:rsidP="00E1427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44">
        <w:rPr>
          <w:rFonts w:ascii="Times New Roman" w:hAnsi="Times New Roman" w:cs="Times New Roman"/>
          <w:color w:val="000000"/>
          <w:sz w:val="24"/>
          <w:szCs w:val="24"/>
        </w:rPr>
        <w:t>-повышается безопасность детей,</w:t>
      </w:r>
      <w:r w:rsidR="005535BB" w:rsidRPr="00553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5BB" w:rsidRPr="009D3B44">
        <w:rPr>
          <w:rFonts w:ascii="Times New Roman" w:hAnsi="Times New Roman" w:cs="Times New Roman"/>
          <w:color w:val="000000"/>
          <w:sz w:val="24"/>
          <w:szCs w:val="24"/>
        </w:rPr>
        <w:t>формируется бережливое отношение к вещам, игрушкам, книгам.</w:t>
      </w:r>
    </w:p>
    <w:p w:rsidR="002414E3" w:rsidRPr="009D3B44" w:rsidRDefault="002414E3" w:rsidP="00E1427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05ED" w:rsidRPr="009D3B44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485B5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1205ED" w:rsidRPr="009D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B5C">
        <w:rPr>
          <w:rFonts w:ascii="Times New Roman" w:hAnsi="Times New Roman" w:cs="Times New Roman"/>
          <w:color w:val="000000"/>
          <w:sz w:val="24"/>
          <w:szCs w:val="24"/>
        </w:rPr>
        <w:t>современная организация</w:t>
      </w:r>
      <w:r w:rsidRPr="009D3B44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мест,</w:t>
      </w:r>
    </w:p>
    <w:p w:rsidR="002414E3" w:rsidRPr="009D3B44" w:rsidRDefault="001205ED" w:rsidP="00E1427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44">
        <w:rPr>
          <w:rFonts w:ascii="Times New Roman" w:hAnsi="Times New Roman" w:cs="Times New Roman"/>
          <w:color w:val="000000"/>
          <w:sz w:val="24"/>
          <w:szCs w:val="24"/>
        </w:rPr>
        <w:t>-повышается информированность</w:t>
      </w:r>
      <w:r w:rsidR="002414E3" w:rsidRPr="009D3B4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родителей,</w:t>
      </w:r>
    </w:p>
    <w:p w:rsidR="0072735E" w:rsidRPr="009D3B44" w:rsidRDefault="0072735E" w:rsidP="00E14271">
      <w:pPr>
        <w:pStyle w:val="a3"/>
        <w:spacing w:before="0" w:beforeAutospacing="0" w:after="0" w:afterAutospacing="0" w:line="360" w:lineRule="auto"/>
        <w:textAlignment w:val="top"/>
        <w:rPr>
          <w:b/>
          <w:color w:val="000000"/>
        </w:rPr>
      </w:pPr>
      <w:r w:rsidRPr="009D3B44">
        <w:rPr>
          <w:b/>
          <w:color w:val="000000"/>
        </w:rPr>
        <w:t>Безопасная среда.</w:t>
      </w:r>
    </w:p>
    <w:p w:rsidR="00A77BA3" w:rsidRPr="009D3B44" w:rsidRDefault="0072735E" w:rsidP="00E14271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9D3B44">
        <w:rPr>
          <w:color w:val="000000"/>
        </w:rPr>
        <w:t xml:space="preserve">Приоритетным звеном в комплексе педагогической и организационной деятельности дошкольного учреждения всегда остается безопасность. </w:t>
      </w:r>
      <w:r w:rsidR="00A77BA3" w:rsidRPr="009D3B44">
        <w:rPr>
          <w:color w:val="000000"/>
        </w:rPr>
        <w:t xml:space="preserve">Интерьер группы включает предметы мебели и конструкции надежные в использовании, обеспечивающие безопасность для каждого воспитанника, исключающие неустойчивость, наличие острых углов, </w:t>
      </w:r>
      <w:r w:rsidR="002D7360">
        <w:rPr>
          <w:color w:val="000000"/>
        </w:rPr>
        <w:t xml:space="preserve">мебели </w:t>
      </w:r>
      <w:r w:rsidR="00A77BA3" w:rsidRPr="002D7360">
        <w:t xml:space="preserve">высоких размеров, </w:t>
      </w:r>
      <w:r w:rsidR="00A77BA3" w:rsidRPr="009D3B44">
        <w:rPr>
          <w:color w:val="000000"/>
        </w:rPr>
        <w:t xml:space="preserve">неукрепленных конструкций. </w:t>
      </w:r>
      <w:r w:rsidR="001724CF" w:rsidRPr="009D3B44">
        <w:rPr>
          <w:color w:val="000000"/>
        </w:rPr>
        <w:t xml:space="preserve">В природном уголке нет </w:t>
      </w:r>
      <w:r w:rsidR="002D7360">
        <w:rPr>
          <w:color w:val="000000"/>
        </w:rPr>
        <w:t>комнатных</w:t>
      </w:r>
      <w:proofErr w:type="gramStart"/>
      <w:r w:rsidR="002D7360">
        <w:rPr>
          <w:color w:val="000000"/>
        </w:rPr>
        <w:t xml:space="preserve"> </w:t>
      </w:r>
      <w:r w:rsidR="001724CF" w:rsidRPr="009D3B44">
        <w:rPr>
          <w:color w:val="000000"/>
        </w:rPr>
        <w:t>,</w:t>
      </w:r>
      <w:proofErr w:type="gramEnd"/>
      <w:r w:rsidR="001724CF" w:rsidRPr="009D3B44">
        <w:rPr>
          <w:color w:val="000000"/>
        </w:rPr>
        <w:t xml:space="preserve"> причиняющих вред детям. Игрушки в группе соответствуют требованиям безопасности.</w:t>
      </w:r>
    </w:p>
    <w:p w:rsidR="001724CF" w:rsidRPr="009D3B44" w:rsidRDefault="001724CF" w:rsidP="00E14271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9D3B44">
        <w:rPr>
          <w:color w:val="010101"/>
        </w:rPr>
        <w:lastRenderedPageBreak/>
        <w:t>Работа по сбережению жизни и здоровья ребенка включает в себя также формирование представлений об опасных случаях, вредоносных факторах, чрезвычайных ситуациях, которые могут оказать на него влияние вне стен дошкольного учреждения. Проигрывание и проговаривание поведения в различных нестандартных ситуациях, просмотр обучающих фильмов и презентаций, информация в зоне доступа ребенка помогут ему обезопасить себя.</w:t>
      </w:r>
      <w:r w:rsidR="005535BB">
        <w:rPr>
          <w:color w:val="010101"/>
        </w:rPr>
        <w:t xml:space="preserve"> </w:t>
      </w:r>
      <w:r w:rsidRPr="009D3B44">
        <w:rPr>
          <w:color w:val="010101"/>
        </w:rPr>
        <w:t xml:space="preserve">В группе создан </w:t>
      </w:r>
      <w:r w:rsidR="005535BB">
        <w:rPr>
          <w:color w:val="010101"/>
        </w:rPr>
        <w:t>«У</w:t>
      </w:r>
      <w:r w:rsidRPr="009D3B44">
        <w:rPr>
          <w:color w:val="010101"/>
        </w:rPr>
        <w:t>голок безопасности</w:t>
      </w:r>
      <w:r w:rsidR="005535BB">
        <w:rPr>
          <w:color w:val="010101"/>
        </w:rPr>
        <w:t>»</w:t>
      </w:r>
      <w:r w:rsidRPr="009D3B44">
        <w:rPr>
          <w:color w:val="010101"/>
        </w:rPr>
        <w:t>. В нем расположены игры «</w:t>
      </w:r>
      <w:r w:rsidR="00F927C7" w:rsidRPr="009D3B44">
        <w:rPr>
          <w:color w:val="010101"/>
        </w:rPr>
        <w:t>Основы Безопасности», «Экстренные ситуации»</w:t>
      </w:r>
      <w:r w:rsidR="005535BB">
        <w:rPr>
          <w:color w:val="010101"/>
        </w:rPr>
        <w:t>, к</w:t>
      </w:r>
      <w:r w:rsidR="00F927C7" w:rsidRPr="009D3B44">
        <w:rPr>
          <w:color w:val="010101"/>
        </w:rPr>
        <w:t>артинки и игровые ситуации о</w:t>
      </w:r>
      <w:r w:rsidRPr="009D3B44">
        <w:rPr>
          <w:color w:val="010101"/>
        </w:rPr>
        <w:t xml:space="preserve"> </w:t>
      </w:r>
      <w:r w:rsidR="007108DA" w:rsidRPr="009D3B44">
        <w:rPr>
          <w:color w:val="010101"/>
        </w:rPr>
        <w:t>пожарной безопасности, о безопасности на улице и дороге, поведении во внештатных ситуациях.</w:t>
      </w:r>
    </w:p>
    <w:p w:rsidR="00A77BA3" w:rsidRPr="009D3B44" w:rsidRDefault="007108DA" w:rsidP="00E14271">
      <w:pPr>
        <w:pStyle w:val="a3"/>
        <w:spacing w:before="0" w:beforeAutospacing="0" w:after="0" w:afterAutospacing="0" w:line="360" w:lineRule="auto"/>
        <w:textAlignment w:val="top"/>
        <w:rPr>
          <w:b/>
          <w:color w:val="333333"/>
          <w:shd w:val="clear" w:color="auto" w:fill="FFFFFF"/>
        </w:rPr>
      </w:pPr>
      <w:r w:rsidRPr="009D3B44">
        <w:rPr>
          <w:b/>
          <w:color w:val="333333"/>
          <w:shd w:val="clear" w:color="auto" w:fill="FFFFFF"/>
        </w:rPr>
        <w:t>Организация рабочего места детей и педагога.</w:t>
      </w:r>
    </w:p>
    <w:p w:rsidR="00337869" w:rsidRPr="009D3B44" w:rsidRDefault="001D1C72" w:rsidP="00E14271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9D3B44">
        <w:t>Воспитание и развитие ребенка, формирование у детей положительных привычек невозможно без создания развивающей среды, которая привлекает внимание ребенка, побуждает его к действиям.</w:t>
      </w:r>
      <w:r w:rsidR="00485B5C">
        <w:t xml:space="preserve"> </w:t>
      </w:r>
      <w:r w:rsidR="003A094E" w:rsidRPr="009D3B44">
        <w:rPr>
          <w:color w:val="000000"/>
        </w:rPr>
        <w:t>При организации работы с детьми, создание бережливых технологий тесно связано с необходимостью сделать окружающую среду более понятной и доступной. Основным методом работы, является визуализация: посмотрел, вспомнил, затем повторил в действии. Для работы применяются разнообразные правила, алгоритм</w:t>
      </w:r>
      <w:r w:rsidR="007108DA" w:rsidRPr="009D3B44">
        <w:rPr>
          <w:color w:val="000000"/>
        </w:rPr>
        <w:t>ы, условные обозначения</w:t>
      </w:r>
      <w:r w:rsidR="003A094E" w:rsidRPr="009D3B44">
        <w:rPr>
          <w:color w:val="000000"/>
        </w:rPr>
        <w:t>, подсказки.</w:t>
      </w:r>
      <w:r w:rsidR="00EE67B3">
        <w:rPr>
          <w:color w:val="000000"/>
        </w:rPr>
        <w:t xml:space="preserve"> </w:t>
      </w:r>
      <w:r w:rsidR="007108DA" w:rsidRPr="009D3B44">
        <w:rPr>
          <w:color w:val="000000"/>
        </w:rPr>
        <w:t>Более всего алгоритм необходим ребенку в</w:t>
      </w:r>
      <w:r w:rsidR="003A094E" w:rsidRPr="009D3B44">
        <w:rPr>
          <w:color w:val="000000"/>
        </w:rPr>
        <w:t xml:space="preserve"> раннем возрасте, </w:t>
      </w:r>
      <w:r w:rsidR="007108DA" w:rsidRPr="009D3B44">
        <w:rPr>
          <w:color w:val="000000"/>
        </w:rPr>
        <w:t xml:space="preserve">в период адаптации, </w:t>
      </w:r>
      <w:r w:rsidR="003A094E" w:rsidRPr="009D3B44">
        <w:rPr>
          <w:color w:val="000000"/>
        </w:rPr>
        <w:t>на момент з</w:t>
      </w:r>
      <w:r w:rsidR="00337869" w:rsidRPr="009D3B44">
        <w:rPr>
          <w:color w:val="000000"/>
        </w:rPr>
        <w:t xml:space="preserve">накомства с жизнедеятельностью, </w:t>
      </w:r>
      <w:r w:rsidR="003A094E" w:rsidRPr="009D3B44">
        <w:rPr>
          <w:color w:val="000000"/>
        </w:rPr>
        <w:t xml:space="preserve">организационными моментами образовательного учреждения. </w:t>
      </w:r>
      <w:r w:rsidR="00485B5C">
        <w:rPr>
          <w:color w:val="000000"/>
        </w:rPr>
        <w:t xml:space="preserve">Здесь уместны алгоритм одевания, умывания, порядок в шкафчике. </w:t>
      </w:r>
      <w:r w:rsidR="003A094E" w:rsidRPr="009D3B44">
        <w:rPr>
          <w:color w:val="000000"/>
        </w:rPr>
        <w:t>Так он сможет быстрее адаптироваться, почувствовать себя более уверенно в группе. В старшем дошкольном возрасте, когда действия ребенка доведены до авто</w:t>
      </w:r>
      <w:r w:rsidR="007108DA" w:rsidRPr="009D3B44">
        <w:rPr>
          <w:color w:val="000000"/>
        </w:rPr>
        <w:t xml:space="preserve">матизма, и внешние подсказки не </w:t>
      </w:r>
      <w:r w:rsidR="003A094E" w:rsidRPr="009D3B44">
        <w:rPr>
          <w:color w:val="000000"/>
        </w:rPr>
        <w:t>имеют особо важного практического значения, ребенок, на примере тех правил, которые имеет, учится планировать и организовывать свою дальнейшую жизнедеятельность.</w:t>
      </w:r>
    </w:p>
    <w:p w:rsidR="00485B5C" w:rsidRDefault="00337869" w:rsidP="00E14271">
      <w:pPr>
        <w:pStyle w:val="a3"/>
        <w:spacing w:before="0" w:beforeAutospacing="0" w:after="0" w:afterAutospacing="0" w:line="360" w:lineRule="auto"/>
        <w:textAlignment w:val="top"/>
        <w:rPr>
          <w:color w:val="010101"/>
        </w:rPr>
      </w:pPr>
      <w:r w:rsidRPr="009D3B44">
        <w:rPr>
          <w:color w:val="010101"/>
        </w:rPr>
        <w:t>Пространст</w:t>
      </w:r>
      <w:r w:rsidR="005535BB">
        <w:rPr>
          <w:color w:val="010101"/>
        </w:rPr>
        <w:t xml:space="preserve">во группы условно разделена на </w:t>
      </w:r>
      <w:r w:rsidRPr="009D3B44">
        <w:rPr>
          <w:color w:val="010101"/>
        </w:rPr>
        <w:t xml:space="preserve">зоны, каждая из которых отвечает за конкретное направление в развитии ребенка и способствует всестороннему развитию. </w:t>
      </w:r>
      <w:r w:rsidR="00485B5C">
        <w:rPr>
          <w:color w:val="010101"/>
        </w:rPr>
        <w:t>В каждой зоне разместили плакат-ориентир. В уголке рисования- цветные карандаши, в физкультурном – мяч, в математическом расположен математический театр, книжный уголок-раскрытая книга или в старшей группе персонаж и т.д.</w:t>
      </w:r>
    </w:p>
    <w:p w:rsidR="00337869" w:rsidRPr="009D3B44" w:rsidRDefault="00337869" w:rsidP="00E14271">
      <w:pPr>
        <w:pStyle w:val="a3"/>
        <w:spacing w:before="0" w:beforeAutospacing="0" w:after="0" w:afterAutospacing="0" w:line="360" w:lineRule="auto"/>
        <w:textAlignment w:val="top"/>
        <w:rPr>
          <w:color w:val="010101"/>
        </w:rPr>
      </w:pPr>
      <w:r w:rsidRPr="009D3B44">
        <w:rPr>
          <w:color w:val="010101"/>
        </w:rPr>
        <w:t>Большое значение для хорошо организованной и продуктивной игры имеет наличие игрушек. Их должно быть достаточно, для того, чтобы хватило всем желающим поиграть. Количество игрушек должно пополнятся с ростом потребностей и интересов детей. Игрушки должны иметь удобное расположение, хранится в зоне доступа и в поле видимости ребенка.</w:t>
      </w:r>
    </w:p>
    <w:p w:rsidR="007108DA" w:rsidRDefault="00337869" w:rsidP="00E14271">
      <w:pPr>
        <w:pStyle w:val="a3"/>
        <w:spacing w:before="0" w:beforeAutospacing="0" w:after="0" w:afterAutospacing="0" w:line="360" w:lineRule="auto"/>
        <w:textAlignment w:val="top"/>
        <w:rPr>
          <w:color w:val="010101"/>
        </w:rPr>
      </w:pPr>
      <w:r w:rsidRPr="009D3B44">
        <w:rPr>
          <w:color w:val="010101"/>
        </w:rPr>
        <w:t xml:space="preserve">Наведение порядка в группе после игры желательно проводить в игровой форме, замотивировав детей на конечный результат: «Ребята, когда мы уберем с вами игрушки, </w:t>
      </w:r>
      <w:r w:rsidRPr="009D3B44">
        <w:rPr>
          <w:color w:val="010101"/>
        </w:rPr>
        <w:lastRenderedPageBreak/>
        <w:t>расставим на свои места, нас ждет увлекательное путешествие» или творческая мастерская, или встреча со сказкой.</w:t>
      </w:r>
    </w:p>
    <w:p w:rsidR="00485B5C" w:rsidRPr="009D3B44" w:rsidRDefault="009A11D9" w:rsidP="00E14271">
      <w:pPr>
        <w:pStyle w:val="a3"/>
        <w:spacing w:before="0" w:beforeAutospacing="0" w:after="0" w:afterAutospacing="0" w:line="360" w:lineRule="auto"/>
        <w:textAlignment w:val="top"/>
        <w:rPr>
          <w:color w:val="010101"/>
        </w:rPr>
      </w:pPr>
      <w:r w:rsidRPr="001D70F1">
        <w:t>Применение бережливых технологий</w:t>
      </w:r>
      <w:r w:rsidRPr="001D70F1">
        <w:rPr>
          <w:rStyle w:val="c3"/>
          <w:bCs/>
        </w:rPr>
        <w:t xml:space="preserve"> </w:t>
      </w:r>
      <w:r w:rsidR="001D70F1">
        <w:rPr>
          <w:rStyle w:val="c3"/>
          <w:bCs/>
        </w:rPr>
        <w:t xml:space="preserve"> тесно связанно с </w:t>
      </w:r>
      <w:r w:rsidR="001D70F1">
        <w:rPr>
          <w:color w:val="010101"/>
        </w:rPr>
        <w:t xml:space="preserve"> безопасным пребыванием</w:t>
      </w:r>
      <w:r w:rsidR="00485B5C">
        <w:rPr>
          <w:color w:val="010101"/>
        </w:rPr>
        <w:t xml:space="preserve"> дошкольников</w:t>
      </w:r>
      <w:r w:rsidR="001D70F1">
        <w:rPr>
          <w:color w:val="010101"/>
        </w:rPr>
        <w:t xml:space="preserve"> в детском саду</w:t>
      </w:r>
      <w:proofErr w:type="gramStart"/>
      <w:r w:rsidR="001D70F1">
        <w:rPr>
          <w:color w:val="010101"/>
        </w:rPr>
        <w:t>.</w:t>
      </w:r>
      <w:proofErr w:type="gramEnd"/>
      <w:r w:rsidR="001D70F1">
        <w:rPr>
          <w:color w:val="010101"/>
        </w:rPr>
        <w:t xml:space="preserve"> И это невозможно</w:t>
      </w:r>
      <w:r w:rsidR="00485B5C">
        <w:rPr>
          <w:color w:val="010101"/>
        </w:rPr>
        <w:t xml:space="preserve"> без применения </w:t>
      </w:r>
      <w:proofErr w:type="spellStart"/>
      <w:r w:rsidR="00485B5C">
        <w:rPr>
          <w:color w:val="010101"/>
        </w:rPr>
        <w:t>здоровьесберегающих</w:t>
      </w:r>
      <w:proofErr w:type="spellEnd"/>
      <w:r w:rsidR="00485B5C">
        <w:rPr>
          <w:color w:val="010101"/>
        </w:rPr>
        <w:t xml:space="preserve"> технологий.</w:t>
      </w:r>
      <w:r w:rsidR="00FE0082">
        <w:rPr>
          <w:color w:val="010101"/>
        </w:rPr>
        <w:t xml:space="preserve"> Это своего рода </w:t>
      </w:r>
      <w:r w:rsidR="004167DE" w:rsidRPr="001D70F1">
        <w:t>«</w:t>
      </w:r>
      <w:r w:rsidR="00FE0082" w:rsidRPr="001D70F1">
        <w:t>сертификат безопасности</w:t>
      </w:r>
      <w:r w:rsidR="004167DE" w:rsidRPr="001D70F1">
        <w:t>»</w:t>
      </w:r>
      <w:r w:rsidR="00FE0082" w:rsidRPr="001D70F1">
        <w:t xml:space="preserve"> </w:t>
      </w:r>
      <w:r w:rsidR="00FE0082">
        <w:rPr>
          <w:color w:val="010101"/>
        </w:rPr>
        <w:t xml:space="preserve">наших воспитанников. Комплекс </w:t>
      </w:r>
      <w:proofErr w:type="spellStart"/>
      <w:r w:rsidR="00FE0082">
        <w:rPr>
          <w:color w:val="010101"/>
        </w:rPr>
        <w:t>здоровьесберегающих</w:t>
      </w:r>
      <w:proofErr w:type="spellEnd"/>
      <w:r w:rsidR="00FE0082">
        <w:rPr>
          <w:color w:val="010101"/>
        </w:rPr>
        <w:t xml:space="preserve"> технологий, проводимый в дошкольном учреждении, формирует</w:t>
      </w:r>
      <w:r w:rsidR="00EE67B3">
        <w:rPr>
          <w:color w:val="010101"/>
        </w:rPr>
        <w:t xml:space="preserve"> </w:t>
      </w:r>
      <w:r w:rsidR="00FE0082">
        <w:rPr>
          <w:color w:val="010101"/>
        </w:rPr>
        <w:t>мотивацию на здоровый образ жизни.</w:t>
      </w:r>
    </w:p>
    <w:p w:rsidR="00AB5C35" w:rsidRDefault="00AB5C35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</w:rPr>
      </w:pPr>
      <w:r w:rsidRPr="009D3B44">
        <w:rPr>
          <w:rStyle w:val="c3"/>
          <w:b/>
          <w:bCs/>
          <w:color w:val="000000"/>
        </w:rPr>
        <w:t xml:space="preserve">Современные </w:t>
      </w:r>
      <w:proofErr w:type="spellStart"/>
      <w:r w:rsidRPr="009D3B44">
        <w:rPr>
          <w:rStyle w:val="c3"/>
          <w:b/>
          <w:bCs/>
          <w:color w:val="000000"/>
        </w:rPr>
        <w:t>здоровьесберег</w:t>
      </w:r>
      <w:r w:rsidR="00B92673">
        <w:rPr>
          <w:rStyle w:val="c3"/>
          <w:b/>
          <w:bCs/>
          <w:color w:val="000000"/>
        </w:rPr>
        <w:t>ающие</w:t>
      </w:r>
      <w:proofErr w:type="spellEnd"/>
      <w:r w:rsidR="00B92673">
        <w:rPr>
          <w:rStyle w:val="c3"/>
          <w:b/>
          <w:bCs/>
          <w:color w:val="000000"/>
        </w:rPr>
        <w:t xml:space="preserve"> педагогические технологии способствуют реализации таких важных моментов в жизни каждого ребенка:</w:t>
      </w:r>
    </w:p>
    <w:p w:rsidR="00B92673" w:rsidRDefault="00B92673" w:rsidP="00B92673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>
        <w:rPr>
          <w:rStyle w:val="c3"/>
          <w:color w:val="000000"/>
        </w:rPr>
        <w:t>Достаточная умственная нагрузка</w:t>
      </w:r>
    </w:p>
    <w:p w:rsidR="00B92673" w:rsidRDefault="00B92673" w:rsidP="00B92673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>
        <w:rPr>
          <w:rStyle w:val="c3"/>
          <w:color w:val="000000"/>
        </w:rPr>
        <w:t>Преобладание положительных</w:t>
      </w:r>
      <w:r w:rsidR="00EE67B3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эмоциональных впечатлений</w:t>
      </w:r>
    </w:p>
    <w:p w:rsidR="00B92673" w:rsidRPr="005535BB" w:rsidRDefault="00B92673" w:rsidP="00B92673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>
        <w:rPr>
          <w:rStyle w:val="c3"/>
          <w:color w:val="000000"/>
        </w:rPr>
        <w:t>Двигательная активность.</w:t>
      </w:r>
    </w:p>
    <w:p w:rsidR="00B92673" w:rsidRPr="00B92673" w:rsidRDefault="001D70F1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Утренняя гимнастика с</w:t>
      </w:r>
      <w:r w:rsidR="00B92673">
        <w:rPr>
          <w:rStyle w:val="c3"/>
          <w:bCs/>
          <w:color w:val="000000"/>
        </w:rPr>
        <w:t>нимает напряжение</w:t>
      </w:r>
      <w:r w:rsidR="001A3204">
        <w:rPr>
          <w:rStyle w:val="c3"/>
          <w:bCs/>
          <w:color w:val="000000"/>
        </w:rPr>
        <w:t xml:space="preserve"> после сна, собирается внимание,</w:t>
      </w:r>
      <w:r w:rsidR="00B92673">
        <w:rPr>
          <w:rStyle w:val="c3"/>
          <w:bCs/>
          <w:color w:val="000000"/>
        </w:rPr>
        <w:t xml:space="preserve"> дисциплинируется поведение.</w:t>
      </w:r>
    </w:p>
    <w:p w:rsidR="00AB5C35" w:rsidRPr="009D3B44" w:rsidRDefault="00AB5C35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67DE">
        <w:rPr>
          <w:rStyle w:val="c3"/>
          <w:bCs/>
          <w:color w:val="000000"/>
        </w:rPr>
        <w:t>Подвижные и спортивные игры</w:t>
      </w:r>
      <w:r w:rsidR="001D70F1">
        <w:rPr>
          <w:rStyle w:val="c3"/>
          <w:bCs/>
          <w:color w:val="000000"/>
        </w:rPr>
        <w:t xml:space="preserve"> способствуют</w:t>
      </w:r>
      <w:r w:rsidR="001D70F1">
        <w:rPr>
          <w:rStyle w:val="c3"/>
          <w:b/>
          <w:bCs/>
          <w:color w:val="000000"/>
        </w:rPr>
        <w:t xml:space="preserve"> р</w:t>
      </w:r>
      <w:r w:rsidR="001D70F1">
        <w:rPr>
          <w:rStyle w:val="c3"/>
          <w:bCs/>
          <w:color w:val="000000"/>
        </w:rPr>
        <w:t>азвитию игровых навыков, выполнению</w:t>
      </w:r>
      <w:r w:rsidR="00B92673" w:rsidRPr="00B92673">
        <w:rPr>
          <w:rStyle w:val="c3"/>
          <w:bCs/>
          <w:color w:val="000000"/>
        </w:rPr>
        <w:t xml:space="preserve"> правил,</w:t>
      </w:r>
      <w:r w:rsidR="00B92673">
        <w:rPr>
          <w:rStyle w:val="c3"/>
          <w:bCs/>
          <w:color w:val="000000"/>
        </w:rPr>
        <w:t xml:space="preserve"> </w:t>
      </w:r>
      <w:r w:rsidR="001D70F1">
        <w:rPr>
          <w:rStyle w:val="c3"/>
          <w:bCs/>
          <w:color w:val="000000"/>
        </w:rPr>
        <w:t xml:space="preserve">создают </w:t>
      </w:r>
      <w:r w:rsidR="00B92673" w:rsidRPr="00B92673">
        <w:rPr>
          <w:rStyle w:val="c3"/>
          <w:bCs/>
          <w:color w:val="000000"/>
        </w:rPr>
        <w:t>благоприятный эмоциональный фон</w:t>
      </w:r>
      <w:r w:rsidR="00B92673">
        <w:rPr>
          <w:rStyle w:val="c3"/>
          <w:b/>
          <w:bCs/>
          <w:color w:val="000000"/>
        </w:rPr>
        <w:t>.</w:t>
      </w:r>
    </w:p>
    <w:p w:rsidR="0003364F" w:rsidRDefault="00AB5C35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1D70F1">
        <w:rPr>
          <w:rStyle w:val="c3"/>
          <w:bCs/>
          <w:color w:val="000000"/>
        </w:rPr>
        <w:t>Физкультминутки во вре</w:t>
      </w:r>
      <w:r w:rsidR="001D70F1">
        <w:rPr>
          <w:rStyle w:val="c3"/>
          <w:bCs/>
          <w:color w:val="000000"/>
        </w:rPr>
        <w:t>мя образовательной деятельности р</w:t>
      </w:r>
      <w:r w:rsidRPr="009D3B44">
        <w:rPr>
          <w:rStyle w:val="c2"/>
          <w:color w:val="000000"/>
        </w:rPr>
        <w:t>екоме</w:t>
      </w:r>
      <w:r w:rsidR="001D70F1">
        <w:rPr>
          <w:rStyle w:val="c2"/>
          <w:color w:val="000000"/>
        </w:rPr>
        <w:t xml:space="preserve">ндуется </w:t>
      </w:r>
      <w:r w:rsidRPr="009D3B44">
        <w:rPr>
          <w:rStyle w:val="c2"/>
          <w:color w:val="000000"/>
        </w:rPr>
        <w:t xml:space="preserve"> в </w:t>
      </w:r>
      <w:r w:rsidR="001A3204">
        <w:rPr>
          <w:rStyle w:val="c2"/>
          <w:color w:val="000000"/>
        </w:rPr>
        <w:t>качестве профилактики утомления, лучшего усвоения материала</w:t>
      </w:r>
      <w:r w:rsidR="0003364F">
        <w:rPr>
          <w:rStyle w:val="c2"/>
          <w:color w:val="000000"/>
        </w:rPr>
        <w:t>.</w:t>
      </w:r>
    </w:p>
    <w:p w:rsidR="001A3204" w:rsidRPr="0003364F" w:rsidRDefault="001D70F1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Прогулки являются важным режимным </w:t>
      </w:r>
      <w:r w:rsidR="0003364F" w:rsidRPr="0003364F">
        <w:rPr>
          <w:rStyle w:val="c2"/>
          <w:color w:val="000000"/>
        </w:rPr>
        <w:t>момент</w:t>
      </w:r>
      <w:r>
        <w:rPr>
          <w:rStyle w:val="c2"/>
          <w:color w:val="000000"/>
        </w:rPr>
        <w:t>ом</w:t>
      </w:r>
      <w:r w:rsidR="00AB5C35" w:rsidRPr="0003364F">
        <w:rPr>
          <w:rStyle w:val="c2"/>
          <w:b/>
          <w:color w:val="000000"/>
        </w:rPr>
        <w:t xml:space="preserve"> </w:t>
      </w:r>
      <w:r w:rsidR="0003364F" w:rsidRPr="0003364F">
        <w:rPr>
          <w:rStyle w:val="c2"/>
          <w:color w:val="000000"/>
        </w:rPr>
        <w:t>жизнедеятельности</w:t>
      </w:r>
      <w:r>
        <w:rPr>
          <w:rStyle w:val="c2"/>
          <w:color w:val="000000"/>
        </w:rPr>
        <w:t xml:space="preserve"> детей, целью которых является </w:t>
      </w:r>
      <w:r w:rsidR="0003364F">
        <w:rPr>
          <w:rStyle w:val="c2"/>
          <w:color w:val="000000"/>
        </w:rPr>
        <w:t xml:space="preserve">укрепление здоровья, профилактика утомления, физическое и умственное развитие. </w:t>
      </w:r>
    </w:p>
    <w:p w:rsidR="00B92673" w:rsidRPr="001A3204" w:rsidRDefault="001D70F1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3"/>
          <w:bCs/>
          <w:color w:val="000000"/>
        </w:rPr>
        <w:t>Гимнастики:</w:t>
      </w:r>
      <w:r w:rsidR="000C5F74" w:rsidRPr="001A3204">
        <w:rPr>
          <w:rStyle w:val="c3"/>
          <w:bCs/>
          <w:color w:val="000000"/>
        </w:rPr>
        <w:t xml:space="preserve"> пальчиковая</w:t>
      </w:r>
      <w:r w:rsidR="001A3204">
        <w:rPr>
          <w:color w:val="000000"/>
        </w:rPr>
        <w:t xml:space="preserve">, артикуляционная, дыхательная, корригирующая, бодрящая после сна. Целью этих упражнений является стимулирование работы разной группы мышц, развитие речевого дыхания, стимуляции речевых органов, хорошее средство для профилактики плоскостопия, развитие мелкой моторики, поднятию и сохранению настроения, </w:t>
      </w:r>
    </w:p>
    <w:p w:rsidR="000C5F74" w:rsidRPr="001A3204" w:rsidRDefault="00AB5C35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</w:rPr>
      </w:pPr>
      <w:r w:rsidRPr="001D70F1">
        <w:rPr>
          <w:rStyle w:val="c3"/>
          <w:bCs/>
          <w:color w:val="000000"/>
        </w:rPr>
        <w:t>Рассматривание картин, репродукций</w:t>
      </w:r>
      <w:r w:rsidR="001A3204" w:rsidRPr="001D70F1">
        <w:rPr>
          <w:rStyle w:val="c3"/>
          <w:bCs/>
          <w:color w:val="000000"/>
        </w:rPr>
        <w:t>.</w:t>
      </w:r>
      <w:r w:rsidR="001A3204">
        <w:rPr>
          <w:rStyle w:val="c3"/>
          <w:b/>
          <w:bCs/>
          <w:color w:val="000000"/>
        </w:rPr>
        <w:t xml:space="preserve"> </w:t>
      </w:r>
      <w:r w:rsidR="000C5F74" w:rsidRPr="009D3B44">
        <w:rPr>
          <w:rStyle w:val="c2"/>
          <w:color w:val="000000"/>
        </w:rPr>
        <w:t>Очень интересный прием «Вхождение в картину». Ребенок мысленно переноситься в сюжет картины. Развивается эстетический вкус.</w:t>
      </w:r>
    </w:p>
    <w:p w:rsidR="00AB5C35" w:rsidRPr="009D3B44" w:rsidRDefault="00AB5C35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proofErr w:type="spellStart"/>
      <w:r w:rsidRPr="001D70F1">
        <w:rPr>
          <w:rStyle w:val="c3"/>
          <w:bCs/>
          <w:color w:val="000000"/>
        </w:rPr>
        <w:t>Сказкотерапия</w:t>
      </w:r>
      <w:proofErr w:type="spellEnd"/>
      <w:r w:rsidR="00A82362" w:rsidRPr="001D70F1">
        <w:rPr>
          <w:color w:val="000000"/>
        </w:rPr>
        <w:t>.</w:t>
      </w:r>
      <w:r w:rsidR="00A82362">
        <w:rPr>
          <w:color w:val="000000"/>
        </w:rPr>
        <w:t xml:space="preserve"> </w:t>
      </w:r>
      <w:r w:rsidRPr="009D3B44">
        <w:rPr>
          <w:rStyle w:val="c2"/>
          <w:color w:val="000000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</w:t>
      </w:r>
      <w:r w:rsidR="000C5F74" w:rsidRPr="009D3B44">
        <w:rPr>
          <w:rStyle w:val="c2"/>
          <w:color w:val="000000"/>
        </w:rPr>
        <w:t>ссказчиками необходимые движения.</w:t>
      </w:r>
    </w:p>
    <w:p w:rsidR="00EB736B" w:rsidRPr="009D3B44" w:rsidRDefault="00EB736B" w:rsidP="00E14271">
      <w:pPr>
        <w:pStyle w:val="a3"/>
        <w:spacing w:before="0" w:beforeAutospacing="0" w:after="0" w:afterAutospacing="0" w:line="360" w:lineRule="auto"/>
        <w:textAlignment w:val="top"/>
        <w:rPr>
          <w:b/>
          <w:color w:val="010101"/>
        </w:rPr>
      </w:pPr>
      <w:r w:rsidRPr="009D3B44">
        <w:rPr>
          <w:b/>
          <w:color w:val="010101"/>
        </w:rPr>
        <w:t>Взаимодействие с родителями.</w:t>
      </w:r>
    </w:p>
    <w:p w:rsidR="00EB736B" w:rsidRPr="009D3B44" w:rsidRDefault="00EB736B" w:rsidP="00E14271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9D3B44">
        <w:rPr>
          <w:color w:val="010101"/>
        </w:rPr>
        <w:t xml:space="preserve">Заинтересованность родителей в безопасном нахождении в детском саду своих детей может сделать их первыми помощниками в работе педагога. Для этого используется активная просветительская работа и консультационная помощь (информационные стенды, памятки, </w:t>
      </w:r>
      <w:r w:rsidRPr="009D3B44">
        <w:rPr>
          <w:color w:val="010101"/>
        </w:rPr>
        <w:lastRenderedPageBreak/>
        <w:t>тематические родительские собрания, сайт дошкольного учреждения, помогут расширить знания родителей о мерах безопасности в отношении себя и детей).</w:t>
      </w:r>
    </w:p>
    <w:p w:rsidR="00EB736B" w:rsidRPr="009D3B44" w:rsidRDefault="00EB736B" w:rsidP="00E1427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информированности родител</w:t>
      </w:r>
      <w:r w:rsidR="001D7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предполагается такая форма работы </w:t>
      </w:r>
      <w:r w:rsidRPr="001D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на связи», которая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осуществлять хранение, обработку, получение, передачу, анализ информации, уменьшение бумажного потока посредством компьютерных сетей</w:t>
      </w:r>
      <w:r w:rsidR="009D3B44"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предполагает использование социальных сетей, с целью повышения информированности родителей и педагогов.</w:t>
      </w:r>
    </w:p>
    <w:p w:rsidR="00EB736B" w:rsidRPr="009D3B44" w:rsidRDefault="00EB736B" w:rsidP="00E1427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формы общения вносят коррективы и в привычную атмосферу педагогической деятельности. Несомненным помощн</w:t>
      </w:r>
      <w:r w:rsidR="009D3B44"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иком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групповое общение в сетевом чате.</w:t>
      </w:r>
      <w:r w:rsidR="0055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 другие формы будут мотивировать родителей на участие в совместных обсуждениях вопросов, комментировать различный материал.</w:t>
      </w:r>
      <w:r w:rsidR="0055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уже новый уровень работы с родителями, которые заинтересованы в содержании воспитательного и образовательного процессов своего ребенка.</w:t>
      </w:r>
    </w:p>
    <w:p w:rsidR="00EB736B" w:rsidRPr="009D3B44" w:rsidRDefault="00EB736B" w:rsidP="00E1427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группы в социальной сети позволяет </w:t>
      </w:r>
      <w:r w:rsidR="009D3B44"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популяризировать деятельность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информировать родителей об</w:t>
      </w:r>
      <w:r w:rsidR="00A0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интересных событиях.</w:t>
      </w:r>
    </w:p>
    <w:p w:rsidR="00F107AC" w:rsidRDefault="00EB736B" w:rsidP="00E1427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Мобильные </w:t>
      </w:r>
      <w:proofErr w:type="spellStart"/>
      <w:r w:rsidRPr="009D3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мессенджеры</w:t>
      </w:r>
      <w:proofErr w:type="spellEnd"/>
      <w:r w:rsidR="0031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современные смартфоны, - это еще один ресурс для оперативной связи. В некотором отличии от электронной почты и страницы в социальной сети, это приложение позволяет с еще большей скоростью доносить любую информаци</w:t>
      </w:r>
      <w:r w:rsidR="0055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небольшого объема,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по телефону в режиме реального времени бесплатные текстовые, фото- и видео-сообщения как индивидуально, так и группе абонентов, срочную информацию.</w:t>
      </w:r>
      <w:r w:rsidR="0003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родителей с помощью данного приложения достаточно высок.</w:t>
      </w:r>
    </w:p>
    <w:p w:rsidR="005535BB" w:rsidRPr="00F107AC" w:rsidRDefault="00A07C5F" w:rsidP="00E142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07C5F">
        <w:rPr>
          <w:rStyle w:val="c2"/>
        </w:rPr>
        <w:t xml:space="preserve"> Дети</w:t>
      </w:r>
      <w:r w:rsidR="005535BB" w:rsidRPr="00A07C5F">
        <w:rPr>
          <w:rStyle w:val="c2"/>
        </w:rPr>
        <w:t xml:space="preserve"> </w:t>
      </w:r>
      <w:r w:rsidR="005535BB" w:rsidRPr="009D3B44">
        <w:rPr>
          <w:rStyle w:val="c2"/>
          <w:color w:val="000000"/>
        </w:rPr>
        <w:t>с удовольствием включается во все виды деятельности, он</w:t>
      </w:r>
      <w:r>
        <w:rPr>
          <w:rStyle w:val="c2"/>
          <w:color w:val="000000"/>
        </w:rPr>
        <w:t>и жизнерадостны, оптимистичны</w:t>
      </w:r>
      <w:r w:rsidR="005535BB" w:rsidRPr="009D3B44">
        <w:rPr>
          <w:rStyle w:val="c2"/>
          <w:color w:val="000000"/>
        </w:rPr>
        <w:t>, открыт</w:t>
      </w:r>
      <w:r>
        <w:rPr>
          <w:rStyle w:val="c2"/>
          <w:color w:val="000000"/>
        </w:rPr>
        <w:t>ы</w:t>
      </w:r>
      <w:bookmarkStart w:id="0" w:name="_GoBack"/>
      <w:bookmarkEnd w:id="0"/>
      <w:r w:rsidR="005535BB" w:rsidRPr="009D3B44">
        <w:rPr>
          <w:rStyle w:val="c2"/>
          <w:color w:val="000000"/>
        </w:rPr>
        <w:t xml:space="preserve"> в общении со сверстниками и педагогами. Это залог успешного развития всех сфер личности, всех ее свойств и качеств.</w:t>
      </w:r>
    </w:p>
    <w:p w:rsidR="003A094E" w:rsidRPr="009D3B44" w:rsidRDefault="003A094E" w:rsidP="00E14271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9D3B44">
        <w:rPr>
          <w:color w:val="000000"/>
        </w:rPr>
        <w:t>СПИСОК ЛИТЕРАТУРЫ:</w:t>
      </w:r>
    </w:p>
    <w:p w:rsidR="005535BB" w:rsidRPr="009D3B44" w:rsidRDefault="003A094E" w:rsidP="00E14271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9D3B44">
        <w:rPr>
          <w:color w:val="000000"/>
        </w:rPr>
        <w:t xml:space="preserve">Абрамова Н.В. </w:t>
      </w:r>
      <w:proofErr w:type="spellStart"/>
      <w:r w:rsidRPr="009D3B44">
        <w:rPr>
          <w:color w:val="000000"/>
        </w:rPr>
        <w:t>Здоровьесберегающие</w:t>
      </w:r>
      <w:proofErr w:type="spellEnd"/>
      <w:r w:rsidRPr="009D3B44">
        <w:rPr>
          <w:color w:val="000000"/>
        </w:rPr>
        <w:t xml:space="preserve"> технологии в образовании. //Педагогическая мастерская. - 2012. - №9. - С.13. (Основа).</w:t>
      </w:r>
    </w:p>
    <w:p w:rsidR="00EB736B" w:rsidRPr="009D3B44" w:rsidRDefault="00EB736B" w:rsidP="00E14271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3B44">
        <w:rPr>
          <w:rStyle w:val="c1"/>
          <w:color w:val="000000"/>
        </w:rPr>
        <w:t xml:space="preserve">Сивцова </w:t>
      </w:r>
      <w:proofErr w:type="spellStart"/>
      <w:r w:rsidRPr="009D3B44">
        <w:rPr>
          <w:rStyle w:val="c1"/>
          <w:color w:val="000000"/>
        </w:rPr>
        <w:t>А.М.“Использование</w:t>
      </w:r>
      <w:proofErr w:type="spellEnd"/>
      <w:r w:rsidRPr="009D3B44">
        <w:rPr>
          <w:rStyle w:val="c1"/>
          <w:color w:val="000000"/>
        </w:rPr>
        <w:t xml:space="preserve"> </w:t>
      </w:r>
      <w:proofErr w:type="spellStart"/>
      <w:r w:rsidRPr="009D3B44">
        <w:rPr>
          <w:rStyle w:val="c1"/>
          <w:color w:val="000000"/>
        </w:rPr>
        <w:t>здоровьесберегающих</w:t>
      </w:r>
      <w:proofErr w:type="spellEnd"/>
      <w:r w:rsidRPr="009D3B44">
        <w:rPr>
          <w:rStyle w:val="c1"/>
          <w:color w:val="000000"/>
        </w:rPr>
        <w:t xml:space="preserve"> педагогических технологий в дошкольных образовательных учреждениях”  Методист. – 2007.</w:t>
      </w:r>
    </w:p>
    <w:p w:rsidR="009D3B44" w:rsidRPr="009D3B44" w:rsidRDefault="009D3B44" w:rsidP="00E14271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9D3B44">
        <w:rPr>
          <w:color w:val="000000"/>
        </w:rPr>
        <w:t>Федеральный государственный образовательный стандарт дошкольного образования.</w:t>
      </w:r>
    </w:p>
    <w:p w:rsidR="003A094E" w:rsidRPr="009D3B44" w:rsidRDefault="003A094E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44" w:rsidRPr="009D3B44" w:rsidRDefault="009D3B44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94E" w:rsidRPr="009D3B44" w:rsidRDefault="003A094E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2634" w:rsidRPr="009D3B44" w:rsidRDefault="00272634" w:rsidP="00E1427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4E" w:rsidRPr="009D3B44" w:rsidRDefault="003A094E" w:rsidP="00E14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094E" w:rsidRPr="009D3B44" w:rsidSect="009D3B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968"/>
    <w:multiLevelType w:val="multilevel"/>
    <w:tmpl w:val="ABA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20705"/>
    <w:multiLevelType w:val="multilevel"/>
    <w:tmpl w:val="15A0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65695"/>
    <w:multiLevelType w:val="multilevel"/>
    <w:tmpl w:val="AC08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63C49"/>
    <w:multiLevelType w:val="multilevel"/>
    <w:tmpl w:val="0584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97642"/>
    <w:multiLevelType w:val="hybridMultilevel"/>
    <w:tmpl w:val="05FC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77550"/>
    <w:multiLevelType w:val="multilevel"/>
    <w:tmpl w:val="A54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33C3F"/>
    <w:multiLevelType w:val="multilevel"/>
    <w:tmpl w:val="EEA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56054"/>
    <w:multiLevelType w:val="multilevel"/>
    <w:tmpl w:val="744C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C39FB"/>
    <w:multiLevelType w:val="multilevel"/>
    <w:tmpl w:val="445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8D"/>
    <w:rsid w:val="0003364F"/>
    <w:rsid w:val="00062FA4"/>
    <w:rsid w:val="000C5F74"/>
    <w:rsid w:val="001205ED"/>
    <w:rsid w:val="001724CF"/>
    <w:rsid w:val="001A3204"/>
    <w:rsid w:val="001D1C72"/>
    <w:rsid w:val="001D70F1"/>
    <w:rsid w:val="002414E3"/>
    <w:rsid w:val="00250FAD"/>
    <w:rsid w:val="00272634"/>
    <w:rsid w:val="002D7360"/>
    <w:rsid w:val="0031715B"/>
    <w:rsid w:val="00337869"/>
    <w:rsid w:val="003A094E"/>
    <w:rsid w:val="004167DE"/>
    <w:rsid w:val="00485B5C"/>
    <w:rsid w:val="005535BB"/>
    <w:rsid w:val="005F1FCA"/>
    <w:rsid w:val="007108DA"/>
    <w:rsid w:val="0072735E"/>
    <w:rsid w:val="0082054A"/>
    <w:rsid w:val="008E5A2E"/>
    <w:rsid w:val="00951F12"/>
    <w:rsid w:val="009A11D9"/>
    <w:rsid w:val="009D3B44"/>
    <w:rsid w:val="00A07C5F"/>
    <w:rsid w:val="00A77BA3"/>
    <w:rsid w:val="00A82362"/>
    <w:rsid w:val="00AB5C35"/>
    <w:rsid w:val="00AD1421"/>
    <w:rsid w:val="00B1038E"/>
    <w:rsid w:val="00B92673"/>
    <w:rsid w:val="00CA162E"/>
    <w:rsid w:val="00D9168D"/>
    <w:rsid w:val="00DA7A85"/>
    <w:rsid w:val="00E14271"/>
    <w:rsid w:val="00EB736B"/>
    <w:rsid w:val="00EE67B3"/>
    <w:rsid w:val="00F107AC"/>
    <w:rsid w:val="00F927C7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C72"/>
  </w:style>
  <w:style w:type="character" w:customStyle="1" w:styleId="c4">
    <w:name w:val="c4"/>
    <w:basedOn w:val="a0"/>
    <w:rsid w:val="001D1C72"/>
  </w:style>
  <w:style w:type="paragraph" w:customStyle="1" w:styleId="c5">
    <w:name w:val="c5"/>
    <w:basedOn w:val="a"/>
    <w:rsid w:val="00A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C35"/>
  </w:style>
  <w:style w:type="paragraph" w:customStyle="1" w:styleId="c19">
    <w:name w:val="c19"/>
    <w:basedOn w:val="a"/>
    <w:rsid w:val="00A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5C35"/>
  </w:style>
  <w:style w:type="character" w:customStyle="1" w:styleId="c8">
    <w:name w:val="c8"/>
    <w:basedOn w:val="a0"/>
    <w:rsid w:val="00AB5C35"/>
  </w:style>
  <w:style w:type="paragraph" w:customStyle="1" w:styleId="c7">
    <w:name w:val="c7"/>
    <w:basedOn w:val="a"/>
    <w:rsid w:val="00E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C72"/>
  </w:style>
  <w:style w:type="character" w:customStyle="1" w:styleId="c4">
    <w:name w:val="c4"/>
    <w:basedOn w:val="a0"/>
    <w:rsid w:val="001D1C72"/>
  </w:style>
  <w:style w:type="paragraph" w:customStyle="1" w:styleId="c5">
    <w:name w:val="c5"/>
    <w:basedOn w:val="a"/>
    <w:rsid w:val="00A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C35"/>
  </w:style>
  <w:style w:type="paragraph" w:customStyle="1" w:styleId="c19">
    <w:name w:val="c19"/>
    <w:basedOn w:val="a"/>
    <w:rsid w:val="00A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5C35"/>
  </w:style>
  <w:style w:type="character" w:customStyle="1" w:styleId="c8">
    <w:name w:val="c8"/>
    <w:basedOn w:val="a0"/>
    <w:rsid w:val="00AB5C35"/>
  </w:style>
  <w:style w:type="paragraph" w:customStyle="1" w:styleId="c7">
    <w:name w:val="c7"/>
    <w:basedOn w:val="a"/>
    <w:rsid w:val="00E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2023-11-20T08:27:00Z</dcterms:created>
  <dcterms:modified xsi:type="dcterms:W3CDTF">2023-12-05T11:30:00Z</dcterms:modified>
</cp:coreProperties>
</file>