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5" w:rsidRPr="000230E5" w:rsidRDefault="00457238" w:rsidP="000230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E5">
        <w:rPr>
          <w:rFonts w:ascii="Times New Roman" w:hAnsi="Times New Roman" w:cs="Times New Roman"/>
          <w:b/>
          <w:sz w:val="28"/>
          <w:szCs w:val="28"/>
        </w:rPr>
        <w:t xml:space="preserve">Использование приёмов Су </w:t>
      </w:r>
      <w:r w:rsidR="005F1943">
        <w:rPr>
          <w:rFonts w:ascii="Times New Roman" w:hAnsi="Times New Roman" w:cs="Times New Roman"/>
          <w:b/>
          <w:sz w:val="28"/>
          <w:szCs w:val="28"/>
        </w:rPr>
        <w:t>-</w:t>
      </w:r>
      <w:r w:rsidRPr="000230E5">
        <w:rPr>
          <w:rFonts w:ascii="Times New Roman" w:hAnsi="Times New Roman" w:cs="Times New Roman"/>
          <w:b/>
          <w:sz w:val="28"/>
          <w:szCs w:val="28"/>
        </w:rPr>
        <w:t xml:space="preserve"> Джок терапии </w:t>
      </w:r>
      <w:r w:rsidR="000E6041">
        <w:rPr>
          <w:rFonts w:ascii="Times New Roman" w:hAnsi="Times New Roman" w:cs="Times New Roman"/>
          <w:b/>
          <w:sz w:val="28"/>
          <w:szCs w:val="28"/>
        </w:rPr>
        <w:t xml:space="preserve">как современной </w:t>
      </w:r>
      <w:proofErr w:type="spellStart"/>
      <w:r w:rsidR="000E6041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0E6041">
        <w:rPr>
          <w:rFonts w:ascii="Times New Roman" w:hAnsi="Times New Roman" w:cs="Times New Roman"/>
          <w:b/>
          <w:sz w:val="28"/>
          <w:szCs w:val="28"/>
        </w:rPr>
        <w:t xml:space="preserve"> технологии в работе учителя-логопеда.</w:t>
      </w:r>
    </w:p>
    <w:p w:rsidR="00B710F9" w:rsidRPr="00B710F9" w:rsidRDefault="00B664A0" w:rsidP="00F562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710F9">
        <w:rPr>
          <w:rFonts w:ascii="Times New Roman" w:hAnsi="Times New Roman" w:cs="Times New Roman"/>
          <w:color w:val="000000"/>
          <w:sz w:val="28"/>
          <w:szCs w:val="28"/>
        </w:rPr>
        <w:t>Проблема речевого развития детей дошкольного возраста на сегодняшний день очень актуальна, т.к. процент детей с различными речевыми нарушениями остается стабильно высоким.</w:t>
      </w:r>
      <w:r w:rsidR="00FE2E30"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ребенком </w:t>
      </w:r>
      <w:r w:rsidR="00FE2E30"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с нарушениями речи </w:t>
      </w:r>
      <w:r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должна быть динамичной, эмоционально приятной, неутомимой и разнообразной. А это </w:t>
      </w:r>
      <w:r w:rsidR="00B638D2" w:rsidRPr="00B710F9">
        <w:rPr>
          <w:rFonts w:ascii="Times New Roman" w:hAnsi="Times New Roman" w:cs="Times New Roman"/>
          <w:color w:val="000000"/>
          <w:sz w:val="28"/>
          <w:szCs w:val="28"/>
        </w:rPr>
        <w:t>подталкивает к поиску</w:t>
      </w:r>
      <w:r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 как традиционных, так и нетрадиционных </w:t>
      </w:r>
      <w:r w:rsidR="00B638D2"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форм </w:t>
      </w:r>
      <w:r w:rsidRPr="00B710F9">
        <w:rPr>
          <w:rFonts w:ascii="Times New Roman" w:hAnsi="Times New Roman" w:cs="Times New Roman"/>
          <w:color w:val="000000"/>
          <w:sz w:val="28"/>
          <w:szCs w:val="28"/>
        </w:rPr>
        <w:t>коррекционной логопедической</w:t>
      </w:r>
      <w:r w:rsidR="00B638D2"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 с детьми.</w:t>
      </w:r>
      <w:r w:rsidR="00B638D2" w:rsidRPr="00B7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DAA" w:rsidRPr="00F562AE" w:rsidRDefault="00B710F9" w:rsidP="00F562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фоне комплексной логопедической помощ</w:t>
      </w:r>
      <w:r w:rsidR="00FC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нетрадиционные методы терапии</w:t>
      </w: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7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оптимизирова</w:t>
      </w: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467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 коррекции речи детей логопатов и способствуют оздоровлению всего организма ребенка. Наряду с пальчиковыми играми, штриховкой, лепкой, рисованием в логопедической работе </w:t>
      </w:r>
      <w:r w:rsidR="00EA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</w:t>
      </w: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 - </w:t>
      </w: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Джок терапию, которая обогащает знания </w:t>
      </w:r>
      <w:r w:rsidR="00467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ребёнка </w:t>
      </w: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собственном теле, развивает тактильную чувствительность, мелкую моторику пал</w:t>
      </w:r>
      <w:r w:rsidR="00F5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ьцев рук, тем самым с</w:t>
      </w:r>
      <w:r w:rsidR="00467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пособствуя</w:t>
      </w:r>
      <w:r w:rsidRPr="00B7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речи. </w:t>
      </w:r>
      <w:r w:rsidR="00525228" w:rsidRPr="00F5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Главными </w:t>
      </w:r>
      <w:r w:rsidR="00FC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преимуществами</w:t>
      </w:r>
      <w:r w:rsidR="00525228" w:rsidRPr="00F5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Су-Д</w:t>
      </w:r>
      <w:r w:rsidR="00FC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жок терапии являю</w:t>
      </w:r>
      <w:r w:rsidR="00F17DAA" w:rsidRPr="00F5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FC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17DAA" w:rsidRPr="00F5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высокая эффективность, абс</w:t>
      </w:r>
      <w:r w:rsidR="00FC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олютная безопасность применения и </w:t>
      </w:r>
      <w:r w:rsidR="00F17DAA" w:rsidRPr="00F56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доступность.</w:t>
      </w:r>
    </w:p>
    <w:p w:rsidR="00B664A0" w:rsidRDefault="00B664A0" w:rsidP="00525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  <w:r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Су-Д</w:t>
      </w:r>
      <w:r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 терапии в коррекционной работе с дошкольниками, имеющими речевые нарушения, состоит в следующем:</w:t>
      </w:r>
    </w:p>
    <w:p w:rsidR="00FC2F18" w:rsidRDefault="00FC2F18" w:rsidP="00FC2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данный вид терапии </w:t>
      </w:r>
      <w:r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благоприятное влияние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</w:t>
      </w:r>
      <w:r w:rsidR="004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рук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</w:t>
      </w:r>
      <w:r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речь;</w:t>
      </w:r>
    </w:p>
    <w:p w:rsidR="00FC2F18" w:rsidRDefault="00FC2F18" w:rsidP="00FC2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положительные эмоции (радость, удивление); снижает негативные проявления и отрицательные эмоции (злость, гнев, обида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C2F18" w:rsidRDefault="00FC2F18" w:rsidP="00FC2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индивидуальных занятиях, так и на групповых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F18" w:rsidRPr="00B664A0" w:rsidRDefault="00414BA8" w:rsidP="00FC2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F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педагогами, а также родителями</w:t>
      </w:r>
      <w:r w:rsidR="00FC2F18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условиях;</w:t>
      </w:r>
    </w:p>
    <w:p w:rsidR="00B664A0" w:rsidRPr="00B664A0" w:rsidRDefault="00525228" w:rsidP="00F17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массажный шарик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Су-Д</w:t>
      </w:r>
      <w:r w:rsidR="00F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 повышает интерес к занятиям</w:t>
      </w:r>
      <w:r w:rsidR="00B664A0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так необходим </w:t>
      </w:r>
      <w:r w:rsidR="00B664A0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дошкольникам, </w:t>
      </w:r>
      <w:r w:rsidR="00F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они быстро</w:t>
      </w:r>
      <w:r w:rsidR="00B664A0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</w:t>
      </w:r>
      <w:r w:rsidR="00F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B664A0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теряют интерес</w:t>
      </w:r>
      <w:r w:rsidR="008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обучению.</w:t>
      </w:r>
    </w:p>
    <w:p w:rsidR="00525228" w:rsidRPr="00B664A0" w:rsidRDefault="00F562A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bCs/>
          <w:sz w:val="28"/>
          <w:szCs w:val="28"/>
        </w:rPr>
      </w:pPr>
      <w:r w:rsidRPr="00B710F9">
        <w:rPr>
          <w:color w:val="000000"/>
          <w:sz w:val="28"/>
          <w:szCs w:val="28"/>
          <w:shd w:val="clear" w:color="auto" w:fill="FFFFFF"/>
        </w:rPr>
        <w:t xml:space="preserve">В коррекционной работе </w:t>
      </w:r>
      <w:r>
        <w:rPr>
          <w:color w:val="000000"/>
          <w:sz w:val="28"/>
          <w:szCs w:val="28"/>
          <w:shd w:val="clear" w:color="auto" w:fill="FFFFFF"/>
        </w:rPr>
        <w:t>использую</w:t>
      </w:r>
      <w:r w:rsidRPr="00B710F9">
        <w:rPr>
          <w:color w:val="000000"/>
          <w:sz w:val="28"/>
          <w:szCs w:val="28"/>
          <w:shd w:val="clear" w:color="auto" w:fill="FFFFFF"/>
        </w:rPr>
        <w:t xml:space="preserve"> массажный шарик Су</w:t>
      </w:r>
      <w:r>
        <w:rPr>
          <w:color w:val="000000"/>
          <w:sz w:val="28"/>
          <w:szCs w:val="28"/>
          <w:shd w:val="clear" w:color="auto" w:fill="FFFFFF"/>
        </w:rPr>
        <w:t>-Д</w:t>
      </w:r>
      <w:r w:rsidRPr="00B710F9">
        <w:rPr>
          <w:color w:val="000000"/>
          <w:sz w:val="28"/>
          <w:szCs w:val="28"/>
          <w:shd w:val="clear" w:color="auto" w:fill="FFFFFF"/>
        </w:rPr>
        <w:t xml:space="preserve">жок, в который </w:t>
      </w:r>
      <w:r>
        <w:rPr>
          <w:color w:val="000000"/>
          <w:sz w:val="28"/>
          <w:szCs w:val="28"/>
          <w:shd w:val="clear" w:color="auto" w:fill="FFFFFF"/>
        </w:rPr>
        <w:t>входит собственно массажный шар</w:t>
      </w:r>
      <w:r w:rsidRPr="00B710F9">
        <w:rPr>
          <w:color w:val="000000"/>
          <w:sz w:val="28"/>
          <w:szCs w:val="28"/>
          <w:shd w:val="clear" w:color="auto" w:fill="FFFFFF"/>
        </w:rPr>
        <w:t xml:space="preserve"> и два металличес</w:t>
      </w:r>
      <w:r>
        <w:rPr>
          <w:color w:val="000000"/>
          <w:sz w:val="28"/>
          <w:szCs w:val="28"/>
          <w:shd w:val="clear" w:color="auto" w:fill="FFFFFF"/>
        </w:rPr>
        <w:t xml:space="preserve">ких массажных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эластичных кольца</w:t>
      </w:r>
      <w:r w:rsidR="00525228" w:rsidRPr="00CF22EE">
        <w:rPr>
          <w:sz w:val="28"/>
          <w:szCs w:val="28"/>
          <w:shd w:val="clear" w:color="auto" w:fill="FFFFFF"/>
        </w:rPr>
        <w:t xml:space="preserve">. </w:t>
      </w:r>
      <w:r w:rsidR="00525228" w:rsidRPr="00B664A0">
        <w:rPr>
          <w:b/>
          <w:bCs/>
          <w:sz w:val="28"/>
          <w:szCs w:val="28"/>
        </w:rPr>
        <w:t> </w:t>
      </w:r>
      <w:r w:rsidR="00525228" w:rsidRPr="00B664A0">
        <w:rPr>
          <w:bCs/>
          <w:sz w:val="28"/>
          <w:szCs w:val="28"/>
        </w:rPr>
        <w:t xml:space="preserve">С помощью </w:t>
      </w:r>
      <w:r w:rsidR="00525228" w:rsidRPr="00CF22EE">
        <w:rPr>
          <w:bCs/>
          <w:sz w:val="28"/>
          <w:szCs w:val="28"/>
        </w:rPr>
        <w:t xml:space="preserve">приёмов </w:t>
      </w:r>
      <w:r w:rsidR="00CF22EE" w:rsidRPr="00CF22EE">
        <w:rPr>
          <w:bCs/>
          <w:sz w:val="28"/>
          <w:szCs w:val="28"/>
        </w:rPr>
        <w:t>Су-Джок терапии решаю</w:t>
      </w:r>
      <w:r w:rsidR="0046765A">
        <w:rPr>
          <w:bCs/>
          <w:sz w:val="28"/>
          <w:szCs w:val="28"/>
        </w:rPr>
        <w:t xml:space="preserve"> многие коррекционные задачи:</w:t>
      </w:r>
    </w:p>
    <w:p w:rsidR="00525228" w:rsidRPr="00B664A0" w:rsidRDefault="008944C4" w:rsidP="008944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25228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фонематического слуха и восприятия;</w:t>
      </w:r>
    </w:p>
    <w:p w:rsidR="00525228" w:rsidRPr="00B664A0" w:rsidRDefault="008944C4" w:rsidP="008944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525228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произношения (автоматизация и дифференциация звуков);</w:t>
      </w:r>
    </w:p>
    <w:p w:rsidR="00525228" w:rsidRPr="00B664A0" w:rsidRDefault="008944C4" w:rsidP="008944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25228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звукового и слогового анализа слов;</w:t>
      </w:r>
    </w:p>
    <w:p w:rsidR="00525228" w:rsidRPr="00B664A0" w:rsidRDefault="008944C4" w:rsidP="008944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525228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словаря и совершенствование </w:t>
      </w:r>
      <w:r w:rsid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 строя речи</w:t>
      </w:r>
      <w:r w:rsidR="00525228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228" w:rsidRPr="00B664A0" w:rsidRDefault="008944C4" w:rsidP="008944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25228" w:rsidRPr="00CF2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общей и мелкой моторики.</w:t>
      </w:r>
    </w:p>
    <w:p w:rsidR="00CF22EE" w:rsidRDefault="00CF22EE" w:rsidP="004E024B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</w:t>
      </w:r>
      <w:r w:rsidR="008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коррекции нарушений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="008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игры с использованием Су </w:t>
      </w:r>
      <w:r w:rsidR="001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Джок шарика и эластичного кольца.</w:t>
      </w:r>
    </w:p>
    <w:p w:rsidR="00CF22EE" w:rsidRPr="00B664A0" w:rsidRDefault="008944C4" w:rsidP="008944C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B664A0" w:rsidRPr="00B664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автоматизации </w:t>
      </w:r>
      <w:r w:rsidR="00190626">
        <w:rPr>
          <w:rFonts w:ascii="Times New Roman" w:hAnsi="Times New Roman"/>
          <w:color w:val="000000"/>
          <w:sz w:val="28"/>
          <w:szCs w:val="28"/>
          <w:lang w:eastAsia="ru-RU"/>
        </w:rPr>
        <w:t>звука 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фразах пре</w:t>
      </w:r>
      <w:r w:rsidR="00717F72">
        <w:rPr>
          <w:rFonts w:ascii="Times New Roman" w:hAnsi="Times New Roman"/>
          <w:color w:val="000000"/>
          <w:sz w:val="28"/>
          <w:szCs w:val="28"/>
          <w:lang w:eastAsia="ru-RU"/>
        </w:rPr>
        <w:t>длагаю ребёнку поиграть в игру «Пальчики – малыши»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F22E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F22EE" w:rsidRPr="00B664A0">
        <w:rPr>
          <w:rStyle w:val="c1"/>
          <w:rFonts w:ascii="Times New Roman" w:hAnsi="Times New Roman"/>
          <w:color w:val="000000"/>
          <w:sz w:val="28"/>
          <w:szCs w:val="28"/>
        </w:rPr>
        <w:t>ебенок поочередно надевает</w:t>
      </w:r>
      <w:r w:rsidR="00190626">
        <w:rPr>
          <w:rStyle w:val="c1"/>
          <w:rFonts w:ascii="Times New Roman" w:hAnsi="Times New Roman"/>
          <w:color w:val="000000"/>
          <w:sz w:val="28"/>
          <w:szCs w:val="28"/>
        </w:rPr>
        <w:t xml:space="preserve"> и снимает</w:t>
      </w:r>
      <w:r w:rsidR="00CF22EE" w:rsidRPr="00B664A0">
        <w:rPr>
          <w:rStyle w:val="c1"/>
          <w:rFonts w:ascii="Times New Roman" w:hAnsi="Times New Roman"/>
          <w:color w:val="000000"/>
          <w:sz w:val="28"/>
          <w:szCs w:val="28"/>
        </w:rPr>
        <w:t xml:space="preserve"> массажное кольцо </w:t>
      </w:r>
      <w:r w:rsidR="00A47BFD">
        <w:rPr>
          <w:rStyle w:val="c1"/>
          <w:rFonts w:ascii="Times New Roman" w:hAnsi="Times New Roman"/>
          <w:color w:val="000000"/>
          <w:sz w:val="28"/>
          <w:szCs w:val="28"/>
        </w:rPr>
        <w:t xml:space="preserve">поочерёдно </w:t>
      </w:r>
      <w:r w:rsidR="00CF22EE" w:rsidRPr="00B664A0">
        <w:rPr>
          <w:rStyle w:val="c1"/>
          <w:rFonts w:ascii="Times New Roman" w:hAnsi="Times New Roman"/>
          <w:color w:val="000000"/>
          <w:sz w:val="28"/>
          <w:szCs w:val="28"/>
        </w:rPr>
        <w:t>на каждый палец, одноврем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енно проговаривая стихотворение.</w:t>
      </w:r>
    </w:p>
    <w:p w:rsidR="00CF22EE" w:rsidRPr="00B664A0" w:rsidRDefault="00CF22EE" w:rsidP="008944C4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Этот малыш-Илюша,</w:t>
      </w:r>
      <w:r w:rsidR="008944C4">
        <w:rPr>
          <w:rStyle w:val="c1"/>
          <w:color w:val="000000"/>
          <w:sz w:val="28"/>
          <w:szCs w:val="28"/>
        </w:rPr>
        <w:t xml:space="preserve"> </w:t>
      </w:r>
      <w:r w:rsidRPr="00B664A0">
        <w:rPr>
          <w:rStyle w:val="c1"/>
          <w:color w:val="000000"/>
          <w:sz w:val="28"/>
          <w:szCs w:val="28"/>
        </w:rPr>
        <w:t>(большой палец)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Этот малыш-Ванюша, (указательный)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Этот малыш-Алеша,  (средний)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Этот малыш-Антоша, (безымянный)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А меньше</w:t>
      </w:r>
      <w:r>
        <w:rPr>
          <w:rStyle w:val="c1"/>
          <w:color w:val="000000"/>
          <w:sz w:val="28"/>
          <w:szCs w:val="28"/>
        </w:rPr>
        <w:t>го малыша зовут Мишуткой друзья</w:t>
      </w:r>
      <w:r w:rsidRPr="00B664A0">
        <w:rPr>
          <w:rStyle w:val="c1"/>
          <w:color w:val="000000"/>
          <w:sz w:val="28"/>
          <w:szCs w:val="28"/>
        </w:rPr>
        <w:t xml:space="preserve"> (мизинец)</w:t>
      </w:r>
      <w:r>
        <w:rPr>
          <w:rStyle w:val="c1"/>
          <w:color w:val="000000"/>
          <w:sz w:val="28"/>
          <w:szCs w:val="28"/>
        </w:rPr>
        <w:t>.</w:t>
      </w:r>
    </w:p>
    <w:p w:rsidR="00CF22EE" w:rsidRPr="00B664A0" w:rsidRDefault="00717F72" w:rsidP="00414BA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 «Ёжик»</w:t>
      </w:r>
      <w:r w:rsidR="00190626">
        <w:rPr>
          <w:rStyle w:val="c1"/>
          <w:color w:val="000000"/>
          <w:sz w:val="28"/>
          <w:szCs w:val="28"/>
        </w:rPr>
        <w:t>.</w:t>
      </w:r>
      <w:r w:rsidR="00414BA8">
        <w:rPr>
          <w:rStyle w:val="c1"/>
          <w:color w:val="000000"/>
          <w:sz w:val="28"/>
          <w:szCs w:val="28"/>
        </w:rPr>
        <w:t xml:space="preserve"> </w:t>
      </w:r>
      <w:r w:rsidR="00CF22EE" w:rsidRPr="00B664A0">
        <w:rPr>
          <w:rStyle w:val="c1"/>
          <w:color w:val="000000"/>
          <w:sz w:val="28"/>
          <w:szCs w:val="28"/>
        </w:rPr>
        <w:t xml:space="preserve">Ребенок </w:t>
      </w:r>
      <w:r w:rsidR="0028153E">
        <w:rPr>
          <w:rStyle w:val="c1"/>
          <w:color w:val="000000"/>
          <w:sz w:val="28"/>
          <w:szCs w:val="28"/>
        </w:rPr>
        <w:t xml:space="preserve">круговыми движениями </w:t>
      </w:r>
      <w:r w:rsidR="00CF22EE" w:rsidRPr="00B664A0">
        <w:rPr>
          <w:rStyle w:val="c1"/>
          <w:color w:val="000000"/>
          <w:sz w:val="28"/>
          <w:szCs w:val="28"/>
        </w:rPr>
        <w:t xml:space="preserve">катает </w:t>
      </w:r>
      <w:r w:rsidR="0028153E">
        <w:rPr>
          <w:rStyle w:val="c1"/>
          <w:color w:val="000000"/>
          <w:sz w:val="28"/>
          <w:szCs w:val="28"/>
        </w:rPr>
        <w:t xml:space="preserve">массажный </w:t>
      </w:r>
      <w:r w:rsidR="00CF22EE" w:rsidRPr="00B664A0">
        <w:rPr>
          <w:rStyle w:val="c1"/>
          <w:color w:val="000000"/>
          <w:sz w:val="28"/>
          <w:szCs w:val="28"/>
        </w:rPr>
        <w:t>шарик между ладонями, одновременно проговаривая стихотворение на автоматизацию звука Ж.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Ходит ежик без дорожек,</w:t>
      </w:r>
      <w:r w:rsidR="0046765A">
        <w:rPr>
          <w:rStyle w:val="c1"/>
          <w:color w:val="000000"/>
          <w:sz w:val="28"/>
          <w:szCs w:val="28"/>
        </w:rPr>
        <w:t xml:space="preserve"> 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Не бежит ни от кого.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С головы до ножек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Весь в иголках ежик.</w:t>
      </w:r>
    </w:p>
    <w:p w:rsidR="00CF22EE" w:rsidRPr="00B664A0" w:rsidRDefault="00CF22EE" w:rsidP="00CF22E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1"/>
          <w:color w:val="000000"/>
          <w:sz w:val="28"/>
          <w:szCs w:val="28"/>
        </w:rPr>
      </w:pPr>
      <w:r w:rsidRPr="00B664A0">
        <w:rPr>
          <w:rStyle w:val="c1"/>
          <w:color w:val="000000"/>
          <w:sz w:val="28"/>
          <w:szCs w:val="28"/>
        </w:rPr>
        <w:t>Как же взять его?</w:t>
      </w:r>
    </w:p>
    <w:p w:rsidR="00190626" w:rsidRPr="00B664A0" w:rsidRDefault="00190626" w:rsidP="009C20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64A0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по формированию </w:t>
      </w:r>
      <w:r w:rsidR="00B664A0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лексико-грамматических категорий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игры</w:t>
      </w:r>
      <w:r w:rsidR="0046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– много</w:t>
      </w:r>
      <w:r w:rsidRPr="00B66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ласково», «Скажи наоборот»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2E30" w:rsidRPr="00B664A0" w:rsidRDefault="0046765A" w:rsidP="0043107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</w:t>
      </w:r>
      <w:r w:rsidR="001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«Один</w:t>
      </w:r>
      <w:r w:rsidR="00FE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E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много».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</w:t>
      </w:r>
      <w:r w:rsidR="001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прокатывает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626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столу ребенку</w:t>
      </w:r>
      <w:r w:rsidRP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массажный </w:t>
      </w:r>
      <w:r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называя предмет в единственном числе. 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Ребенок, поймав ладонью </w:t>
      </w:r>
      <w:r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«чудо-шарик»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прокатывает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назад, называя </w:t>
      </w:r>
      <w:r w:rsidR="009C2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</w:t>
      </w:r>
      <w:r w:rsidR="00CF22EE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множественном числе.</w:t>
      </w:r>
      <w:r w:rsidR="00FE2E30" w:rsidRPr="00FE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65A" w:rsidRDefault="009C20D7" w:rsidP="00281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64A0" w:rsidRPr="00B6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детей с характеристикой звуков, </w:t>
      </w:r>
      <w:r w:rsidR="00FE2E30" w:rsidRPr="0043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массажные шарики трех цветов: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- гласные звуки</w:t>
      </w:r>
      <w:r w:rsidR="00FE2E30" w:rsidRPr="0043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– согласные твёрдые звуки</w:t>
      </w:r>
      <w:r w:rsidR="00FE2E30" w:rsidRPr="0043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– согласные мягкие звуки</w:t>
      </w:r>
      <w:r w:rsidR="00FE2E30" w:rsidRPr="004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2E30" w:rsidRPr="00431075" w:rsidRDefault="00717F72" w:rsidP="004676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«Разноцветные звуки»</w:t>
      </w:r>
      <w:r w:rsidR="00414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произносит звуки</w:t>
      </w:r>
      <w:r w:rsidR="00FE2E30" w:rsidRPr="0043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показывает, соответствующий обозначению звука, шарик.</w:t>
      </w:r>
    </w:p>
    <w:p w:rsidR="00FE2E30" w:rsidRDefault="009C20D7" w:rsidP="004676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64A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4A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совершенствовании</w:t>
      </w:r>
      <w:r w:rsidR="004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употребления предлогов</w:t>
      </w:r>
      <w:r w:rsid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 в игру «Волшебная коробочка»</w:t>
      </w:r>
      <w:r w:rsidR="00431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3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коробка, </w:t>
      </w:r>
      <w:r w:rsid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кладё</w:t>
      </w:r>
      <w:r w:rsidR="0046765A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массажные </w:t>
      </w:r>
      <w:r w:rsidR="0046765A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r w:rsid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65A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3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</w:t>
      </w:r>
      <w:r w:rsidR="00467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 взрослого</w:t>
      </w:r>
      <w:r w:rsidR="00FE2E3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красный шарик </w:t>
      </w:r>
      <w:r w:rsidR="00D47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E3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коробку; синий – под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оробку; зеленый – около коробки.</w:t>
      </w:r>
      <w:r w:rsidR="00FE2E3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 наоборот, ребенок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назвать, где лежит шарик: на коробке, под коробкой, за коробкой, в коробке, около коробки</w:t>
      </w:r>
      <w:r w:rsidR="00FE2E30" w:rsidRPr="00B66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E8E" w:rsidRPr="00022E8E" w:rsidRDefault="00022E8E" w:rsidP="00022E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E8E">
        <w:rPr>
          <w:rFonts w:ascii="Times New Roman" w:eastAsia="Times New Roman" w:hAnsi="Times New Roman" w:cs="Times New Roman"/>
          <w:sz w:val="28"/>
          <w:szCs w:val="28"/>
        </w:rPr>
        <w:t xml:space="preserve">       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022E8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 работе приёмов Су-Д</w:t>
      </w:r>
      <w:r w:rsidRPr="00022E8E">
        <w:rPr>
          <w:rFonts w:ascii="Times New Roman" w:eastAsia="Times New Roman" w:hAnsi="Times New Roman" w:cs="Times New Roman"/>
          <w:sz w:val="28"/>
          <w:szCs w:val="28"/>
        </w:rPr>
        <w:t xml:space="preserve">жок терапии позволяет повысить у детей интерес к логопедическим занятиям, сократить сроки коррекционной работы, повысить качество работы. </w:t>
      </w:r>
    </w:p>
    <w:p w:rsidR="008944C4" w:rsidRDefault="008944C4" w:rsidP="00717F7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</w:p>
    <w:sectPr w:rsidR="008944C4" w:rsidSect="00457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780"/>
    <w:multiLevelType w:val="multilevel"/>
    <w:tmpl w:val="605E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02638"/>
    <w:multiLevelType w:val="multilevel"/>
    <w:tmpl w:val="CB6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F7897"/>
    <w:multiLevelType w:val="multilevel"/>
    <w:tmpl w:val="2E9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A7718"/>
    <w:multiLevelType w:val="multilevel"/>
    <w:tmpl w:val="3E78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A6BF7"/>
    <w:multiLevelType w:val="multilevel"/>
    <w:tmpl w:val="40D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16"/>
    <w:rsid w:val="00022E8E"/>
    <w:rsid w:val="000230E5"/>
    <w:rsid w:val="000E6041"/>
    <w:rsid w:val="001363A1"/>
    <w:rsid w:val="00163A16"/>
    <w:rsid w:val="00190626"/>
    <w:rsid w:val="0028153E"/>
    <w:rsid w:val="00414BA8"/>
    <w:rsid w:val="00431075"/>
    <w:rsid w:val="00457238"/>
    <w:rsid w:val="0046765A"/>
    <w:rsid w:val="004E024B"/>
    <w:rsid w:val="00525228"/>
    <w:rsid w:val="005F1943"/>
    <w:rsid w:val="00717F72"/>
    <w:rsid w:val="008944C4"/>
    <w:rsid w:val="009C20D7"/>
    <w:rsid w:val="009F7B2C"/>
    <w:rsid w:val="00A47BFD"/>
    <w:rsid w:val="00B10E00"/>
    <w:rsid w:val="00B638D2"/>
    <w:rsid w:val="00B664A0"/>
    <w:rsid w:val="00B710F9"/>
    <w:rsid w:val="00B96744"/>
    <w:rsid w:val="00CF22EE"/>
    <w:rsid w:val="00D057F7"/>
    <w:rsid w:val="00D47BBD"/>
    <w:rsid w:val="00D57136"/>
    <w:rsid w:val="00EA5A09"/>
    <w:rsid w:val="00F17DAA"/>
    <w:rsid w:val="00F562AE"/>
    <w:rsid w:val="00FC2F18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30E5"/>
  </w:style>
  <w:style w:type="paragraph" w:styleId="a3">
    <w:name w:val="Normal (Web)"/>
    <w:basedOn w:val="a"/>
    <w:uiPriority w:val="99"/>
    <w:unhideWhenUsed/>
    <w:rsid w:val="00B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664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D5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7136"/>
  </w:style>
  <w:style w:type="character" w:customStyle="1" w:styleId="c2">
    <w:name w:val="c2"/>
    <w:basedOn w:val="a0"/>
    <w:rsid w:val="00D5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30E5"/>
  </w:style>
  <w:style w:type="paragraph" w:styleId="a3">
    <w:name w:val="Normal (Web)"/>
    <w:basedOn w:val="a"/>
    <w:uiPriority w:val="99"/>
    <w:unhideWhenUsed/>
    <w:rsid w:val="00B6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664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D5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7136"/>
  </w:style>
  <w:style w:type="character" w:customStyle="1" w:styleId="c2">
    <w:name w:val="c2"/>
    <w:basedOn w:val="a0"/>
    <w:rsid w:val="00D5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2019-10-08T19:38:00Z</dcterms:created>
  <dcterms:modified xsi:type="dcterms:W3CDTF">2020-07-06T15:47:00Z</dcterms:modified>
</cp:coreProperties>
</file>