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C7" w:rsidRPr="004D61C7" w:rsidRDefault="004D61C7" w:rsidP="004D61C7">
      <w:pPr>
        <w:pStyle w:val="aa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D61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Здоровьесберегающие технологии на уроках в начальной школе</w:t>
      </w:r>
    </w:p>
    <w:p w:rsidR="00BD014F" w:rsidRDefault="00BD014F" w:rsidP="00CF23FE">
      <w:pPr>
        <w:pStyle w:val="aa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61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Будьте добрыми, если захотите;</w:t>
      </w:r>
      <w:r w:rsidRPr="004D61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br/>
        <w:t>Будьте мудрыми, если сможете;</w:t>
      </w:r>
      <w:r w:rsidRPr="004D61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br/>
        <w:t>Но здоровыми вы должны быть всегда</w:t>
      </w:r>
      <w:r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61C7" w:rsidRPr="004D61C7" w:rsidRDefault="004D61C7" w:rsidP="00CF23FE">
      <w:pPr>
        <w:pStyle w:val="aa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A4A" w:rsidRPr="004D61C7" w:rsidRDefault="00634A4A" w:rsidP="004F056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C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Здоровье учеников в руках их учителя.</w:t>
      </w:r>
      <w:r w:rsidR="004D61C7" w:rsidRPr="004D61C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4D61C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Какого учителя можно считать учителем здоровья?</w:t>
      </w:r>
    </w:p>
    <w:p w:rsidR="00634A4A" w:rsidRPr="004D61C7" w:rsidRDefault="004D61C7" w:rsidP="004F056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</w:t>
      </w:r>
      <w:r w:rsidR="00254DF5"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читель, который</w:t>
      </w:r>
      <w:r w:rsidR="00634A4A"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</w:t>
      </w:r>
      <w:r w:rsidR="00254DF5"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владеет здоровье сберегающими технологиями</w:t>
      </w:r>
      <w:r w:rsidR="00634A4A"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 сохранению и укреплению здоровья учащихся.</w:t>
      </w:r>
    </w:p>
    <w:p w:rsidR="00634A4A" w:rsidRPr="004D61C7" w:rsidRDefault="004D61C7" w:rsidP="004F056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Учитель, который у</w:t>
      </w:r>
      <w:r w:rsidR="00634A4A"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меет организовать </w:t>
      </w:r>
      <w:r w:rsidR="004F056D"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здоровье сберегающую</w:t>
      </w:r>
      <w:r w:rsidR="00634A4A"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образовательную среду.</w:t>
      </w:r>
    </w:p>
    <w:p w:rsidR="00634A4A" w:rsidRPr="004D61C7" w:rsidRDefault="004D61C7" w:rsidP="004F056D">
      <w:pPr>
        <w:pStyle w:val="aa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Учитель, который в</w:t>
      </w:r>
      <w:r w:rsidR="00634A4A" w:rsidRPr="004D61C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едёт здоровый образ жизни и является примером для своих воспитанников. 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61C7">
        <w:rPr>
          <w:rFonts w:ascii="Times New Roman" w:hAnsi="Times New Roman" w:cs="Times New Roman"/>
          <w:sz w:val="24"/>
          <w:szCs w:val="24"/>
        </w:rPr>
        <w:t>В последнее время очевиднее становится катастрофическое ухудшение здоровья учащихся.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6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же факторы, негативно влияют на здоровье учащихся?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негативные эмоции, получаемых от общения с компьютером, просмотра телепередач;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сниженная двигательная активность, переутомления;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несформированность у детей способности к обучению;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детей общаться, играть;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вредные привычки (курение, алкоголя, наркотики);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элементарных физических и гигиенических требований;</w:t>
      </w:r>
    </w:p>
    <w:p w:rsidR="00254DF5" w:rsidRPr="004D61C7" w:rsidRDefault="00254DF5" w:rsidP="004F056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подготовка родителей в вопросах ра</w:t>
      </w:r>
      <w:r w:rsidR="005D3C42" w:rsidRPr="004D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звития и охраны здоровья детей</w:t>
      </w:r>
    </w:p>
    <w:p w:rsidR="005A23DE" w:rsidRPr="004D61C7" w:rsidRDefault="00712391" w:rsidP="004F056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9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Задача учителя </w:t>
      </w:r>
      <w:r w:rsidR="005A23DE" w:rsidRPr="0071239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5A23DE" w:rsidRPr="007123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 только достигать дидактических целей, но и развивать школьников с</w:t>
      </w:r>
      <w:r w:rsidR="005A23DE" w:rsidRPr="004D61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максимально сохраненным здоровьем  </w:t>
      </w:r>
    </w:p>
    <w:p w:rsidR="001F1C9A" w:rsidRPr="004D61C7" w:rsidRDefault="001F1C9A" w:rsidP="004F05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D61C7">
        <w:rPr>
          <w:rFonts w:ascii="Times New Roman" w:hAnsi="Times New Roman" w:cs="Times New Roman"/>
          <w:sz w:val="24"/>
          <w:szCs w:val="24"/>
        </w:rPr>
        <w:t>Цель моей работы - формирование потребности в здоровом образе жизни, обеспечить школьнику возможность сохранения здоровья за период обучения в школе, сформировать у него необходимые знания в повседневной жизни.</w:t>
      </w:r>
      <w:r w:rsidR="005E22CD" w:rsidRPr="004D61C7">
        <w:rPr>
          <w:rFonts w:ascii="Times New Roman" w:hAnsi="Times New Roman" w:cs="Times New Roman"/>
          <w:sz w:val="24"/>
          <w:szCs w:val="24"/>
        </w:rPr>
        <w:t xml:space="preserve"> Важнейшим фактором сохранения и укрепления здоровья является применение  здоровьесберегающих технологий в процессе обучения.</w:t>
      </w:r>
    </w:p>
    <w:p w:rsidR="00F97EF5" w:rsidRPr="004D61C7" w:rsidRDefault="007A7DC5" w:rsidP="004F05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D61C7">
        <w:rPr>
          <w:rFonts w:ascii="Times New Roman" w:hAnsi="Times New Roman" w:cs="Times New Roman"/>
          <w:sz w:val="24"/>
          <w:szCs w:val="24"/>
        </w:rPr>
        <w:t xml:space="preserve"> </w:t>
      </w:r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C9A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- это не только физическое состояние здоровья ребенка, но и общее</w:t>
      </w:r>
      <w:r w:rsidR="00F97EF5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1F1C9A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здоровье: психическое, эмоциональное, нравственное, социальное</w:t>
      </w:r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61C7">
        <w:rPr>
          <w:rFonts w:ascii="Times New Roman" w:hAnsi="Times New Roman" w:cs="Times New Roman"/>
          <w:sz w:val="24"/>
          <w:szCs w:val="24"/>
        </w:rPr>
        <w:t xml:space="preserve"> </w:t>
      </w:r>
      <w:r w:rsidR="001F1C9A" w:rsidRPr="004D61C7">
        <w:rPr>
          <w:rFonts w:ascii="Times New Roman" w:hAnsi="Times New Roman" w:cs="Times New Roman"/>
          <w:sz w:val="24"/>
          <w:szCs w:val="24"/>
        </w:rPr>
        <w:t>Очень важное и во многом даже определяющее значение имеет микроклимат в коллективе. Ведь ребенок только тогда будет с удовольствием ходить в школу, если в чистом, уютном классе его встречает добрый взгляд учителя и приветливые одноклассники.</w:t>
      </w:r>
      <w:r w:rsidRPr="004D6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F5" w:rsidRDefault="004F056D" w:rsidP="004F056D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1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1A7DF5" w:rsidRPr="004D6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Хорошо дидактически проработанный урок – самый здоровье ориентированный для всех его участников. Здоровый ученик с удовольствием включается во все виды деятельности, он жизнерадостен, оптимистичен, открыт в общении.</w:t>
      </w:r>
    </w:p>
    <w:p w:rsidR="00712391" w:rsidRPr="00712391" w:rsidRDefault="00712391" w:rsidP="00712391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391">
        <w:rPr>
          <w:rFonts w:ascii="Times New Roman" w:hAnsi="Times New Roman" w:cs="Times New Roman"/>
          <w:sz w:val="24"/>
          <w:szCs w:val="24"/>
          <w:lang w:eastAsia="ru-RU"/>
        </w:rPr>
        <w:t>Положительный эмоциональный настрой на уроке снимает страх, создает ситуацию успеха.</w:t>
      </w:r>
    </w:p>
    <w:p w:rsidR="00712391" w:rsidRPr="00712391" w:rsidRDefault="00712391" w:rsidP="00712391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391">
        <w:rPr>
          <w:rFonts w:ascii="Times New Roman" w:hAnsi="Times New Roman" w:cs="Times New Roman"/>
          <w:sz w:val="24"/>
          <w:szCs w:val="24"/>
          <w:lang w:eastAsia="ru-RU"/>
        </w:rPr>
        <w:t>Оптимальный темп проведения  урока, демократичный стиль общения позволяют учащимся сосредоточиться на работе, лучше усвоить материал.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2391">
        <w:rPr>
          <w:rFonts w:ascii="Times New Roman" w:hAnsi="Times New Roman" w:cs="Times New Roman"/>
          <w:sz w:val="24"/>
          <w:szCs w:val="24"/>
          <w:lang w:eastAsia="ru-RU"/>
        </w:rPr>
        <w:t>    Подача материала должна быть в доступной форме, понятной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12391">
        <w:rPr>
          <w:rFonts w:ascii="Times New Roman" w:hAnsi="Times New Roman" w:cs="Times New Roman"/>
          <w:sz w:val="24"/>
          <w:szCs w:val="24"/>
          <w:lang w:eastAsia="ru-RU"/>
        </w:rPr>
        <w:t>младшему школьнику, с учетом его возрастных особенностей.</w:t>
      </w:r>
    </w:p>
    <w:p w:rsidR="00712391" w:rsidRPr="00712391" w:rsidRDefault="00712391" w:rsidP="00712391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391">
        <w:rPr>
          <w:rFonts w:ascii="Times New Roman" w:hAnsi="Times New Roman" w:cs="Times New Roman"/>
          <w:sz w:val="24"/>
          <w:szCs w:val="24"/>
          <w:lang w:eastAsia="ru-RU"/>
        </w:rPr>
        <w:t>Наглядность, используемая на уроке,  способствует конкретизации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12391">
        <w:rPr>
          <w:rFonts w:ascii="Times New Roman" w:hAnsi="Times New Roman" w:cs="Times New Roman"/>
          <w:sz w:val="24"/>
          <w:szCs w:val="24"/>
          <w:lang w:eastAsia="ru-RU"/>
        </w:rPr>
        <w:t>изучаемого материала, повышает интерес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7EF5" w:rsidRPr="004D61C7" w:rsidRDefault="00F97EF5" w:rsidP="004F05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D61C7">
        <w:rPr>
          <w:rFonts w:ascii="Times New Roman" w:hAnsi="Times New Roman" w:cs="Times New Roman"/>
          <w:sz w:val="24"/>
          <w:szCs w:val="24"/>
        </w:rPr>
        <w:t>Несомненно, лучшими методами сохранения работоспособности на уроках является смена форм работы ученика</w:t>
      </w:r>
      <w:r w:rsidR="009F66ED" w:rsidRPr="004D61C7">
        <w:rPr>
          <w:rFonts w:ascii="Times New Roman" w:hAnsi="Times New Roman" w:cs="Times New Roman"/>
          <w:sz w:val="24"/>
          <w:szCs w:val="24"/>
        </w:rPr>
        <w:t xml:space="preserve">. </w:t>
      </w:r>
      <w:r w:rsidRPr="004D61C7">
        <w:rPr>
          <w:rFonts w:ascii="Times New Roman" w:hAnsi="Times New Roman" w:cs="Times New Roman"/>
          <w:sz w:val="24"/>
          <w:szCs w:val="24"/>
        </w:rPr>
        <w:t xml:space="preserve">  </w:t>
      </w:r>
      <w:r w:rsidR="005D3C42" w:rsidRPr="004D61C7">
        <w:rPr>
          <w:rFonts w:ascii="Times New Roman" w:hAnsi="Times New Roman" w:cs="Times New Roman"/>
          <w:sz w:val="24"/>
          <w:szCs w:val="24"/>
        </w:rPr>
        <w:t xml:space="preserve"> В своей работе у</w:t>
      </w:r>
      <w:r w:rsidRPr="004D61C7">
        <w:rPr>
          <w:rFonts w:ascii="Times New Roman" w:hAnsi="Times New Roman" w:cs="Times New Roman"/>
          <w:sz w:val="24"/>
          <w:szCs w:val="24"/>
        </w:rPr>
        <w:t>читыва</w:t>
      </w:r>
      <w:r w:rsidR="005D3C42" w:rsidRPr="004D61C7">
        <w:rPr>
          <w:rFonts w:ascii="Times New Roman" w:hAnsi="Times New Roman" w:cs="Times New Roman"/>
          <w:sz w:val="24"/>
          <w:szCs w:val="24"/>
        </w:rPr>
        <w:t>ю</w:t>
      </w:r>
      <w:r w:rsidRPr="004D61C7">
        <w:rPr>
          <w:rFonts w:ascii="Times New Roman" w:hAnsi="Times New Roman" w:cs="Times New Roman"/>
          <w:sz w:val="24"/>
          <w:szCs w:val="24"/>
        </w:rPr>
        <w:t xml:space="preserve"> возрастные психологические особенности младших школьников,</w:t>
      </w:r>
      <w:r w:rsidR="009F66ED" w:rsidRPr="004D61C7">
        <w:rPr>
          <w:rFonts w:ascii="Times New Roman" w:hAnsi="Times New Roman" w:cs="Times New Roman"/>
          <w:sz w:val="24"/>
          <w:szCs w:val="24"/>
        </w:rPr>
        <w:t xml:space="preserve"> </w:t>
      </w:r>
      <w:r w:rsidRPr="004D61C7">
        <w:rPr>
          <w:rFonts w:ascii="Times New Roman" w:hAnsi="Times New Roman" w:cs="Times New Roman"/>
          <w:sz w:val="24"/>
          <w:szCs w:val="24"/>
        </w:rPr>
        <w:t>продумываю число видов учебной деятельности на уроке, избегаю однообразия, чтобы не наступило быстрое утомление</w:t>
      </w:r>
      <w:r w:rsidR="009F66ED" w:rsidRPr="004D61C7">
        <w:rPr>
          <w:rFonts w:ascii="Times New Roman" w:hAnsi="Times New Roman" w:cs="Times New Roman"/>
          <w:sz w:val="24"/>
          <w:szCs w:val="24"/>
        </w:rPr>
        <w:t>.</w:t>
      </w:r>
    </w:p>
    <w:p w:rsidR="009F66ED" w:rsidRPr="004D61C7" w:rsidRDefault="009F66ED" w:rsidP="004F056D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1C7">
        <w:rPr>
          <w:rFonts w:ascii="Times New Roman" w:hAnsi="Times New Roman" w:cs="Times New Roman"/>
          <w:sz w:val="24"/>
          <w:szCs w:val="24"/>
        </w:rPr>
        <w:t>Переключение в течение урока с одного вида деятельности на другой должно неизбежно  сопровождаться с изменением позы ребенка.</w:t>
      </w:r>
      <w:r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 Основное рабочее место ребёнка в школе - парта, за которой ему приходится долго сидеть в наклонной позе, что может привести к нарушению осанки</w:t>
      </w:r>
      <w:r w:rsidR="005D3C42"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. Каждую </w:t>
      </w:r>
      <w:r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 неделю </w:t>
      </w:r>
      <w:r w:rsidR="005D3C42"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стараюсь </w:t>
      </w:r>
      <w:r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>пересажива</w:t>
      </w:r>
      <w:r w:rsidR="005D3C42"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>ть</w:t>
      </w:r>
      <w:r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 ребят с одной парты на другую, с ряда на другой ряд.</w:t>
      </w:r>
    </w:p>
    <w:p w:rsidR="006552E6" w:rsidRPr="004D61C7" w:rsidRDefault="00A42B67" w:rsidP="004F05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D61C7">
        <w:rPr>
          <w:rStyle w:val="FontStyle65"/>
          <w:b w:val="0"/>
          <w:sz w:val="24"/>
          <w:szCs w:val="24"/>
        </w:rPr>
        <w:t xml:space="preserve">Творческий характер образовательного процесса </w:t>
      </w:r>
      <w:r w:rsidRPr="004D61C7">
        <w:rPr>
          <w:rStyle w:val="FontStyle89"/>
          <w:sz w:val="24"/>
          <w:szCs w:val="24"/>
        </w:rPr>
        <w:t xml:space="preserve">- крайне необходимое условие </w:t>
      </w:r>
      <w:r w:rsidR="004F056D" w:rsidRPr="004D61C7">
        <w:rPr>
          <w:rStyle w:val="FontStyle89"/>
          <w:sz w:val="24"/>
          <w:szCs w:val="24"/>
        </w:rPr>
        <w:t>здоровье сбережения</w:t>
      </w:r>
      <w:r w:rsidRPr="004D61C7">
        <w:rPr>
          <w:rStyle w:val="FontStyle89"/>
          <w:sz w:val="24"/>
          <w:szCs w:val="24"/>
        </w:rPr>
        <w:t>.</w:t>
      </w:r>
      <w:r w:rsidRPr="004D6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67" w:rsidRPr="004D61C7" w:rsidRDefault="00A42B67" w:rsidP="004F056D">
      <w:pPr>
        <w:pStyle w:val="aa"/>
        <w:jc w:val="both"/>
        <w:rPr>
          <w:rStyle w:val="FontStyle89"/>
          <w:sz w:val="24"/>
          <w:szCs w:val="24"/>
        </w:rPr>
      </w:pPr>
      <w:r w:rsidRPr="004D61C7">
        <w:rPr>
          <w:rFonts w:ascii="Times New Roman" w:hAnsi="Times New Roman" w:cs="Times New Roman"/>
          <w:sz w:val="24"/>
          <w:szCs w:val="24"/>
        </w:rPr>
        <w:t xml:space="preserve"> </w:t>
      </w:r>
      <w:r w:rsidRPr="004D61C7">
        <w:rPr>
          <w:rStyle w:val="FontStyle89"/>
          <w:sz w:val="24"/>
          <w:szCs w:val="24"/>
        </w:rPr>
        <w:t>Включение ребенка в твор</w:t>
      </w:r>
      <w:r w:rsidRPr="004D61C7">
        <w:rPr>
          <w:rStyle w:val="FontStyle89"/>
          <w:sz w:val="24"/>
          <w:szCs w:val="24"/>
        </w:rPr>
        <w:softHyphen/>
        <w:t>ческий процесс способствует развитию личности учащегося, снижает вероятность наступле</w:t>
      </w:r>
      <w:r w:rsidRPr="004D61C7">
        <w:rPr>
          <w:rStyle w:val="FontStyle89"/>
          <w:sz w:val="24"/>
          <w:szCs w:val="24"/>
        </w:rPr>
        <w:softHyphen/>
        <w:t>ния утомления. Обучение без твор</w:t>
      </w:r>
      <w:r w:rsidRPr="004D61C7">
        <w:rPr>
          <w:rStyle w:val="FontStyle89"/>
          <w:sz w:val="24"/>
          <w:szCs w:val="24"/>
        </w:rPr>
        <w:softHyphen/>
        <w:t xml:space="preserve">ческого заряда   неинтересно. </w:t>
      </w:r>
    </w:p>
    <w:p w:rsidR="007A7DC5" w:rsidRPr="004D61C7" w:rsidRDefault="007A7DC5" w:rsidP="004F056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1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Очень нравятся ученикам занятия исследовательской, проектной деятельностью</w:t>
      </w:r>
      <w:r w:rsidR="006552E6" w:rsidRPr="004D61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D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Такие занятия носят практический характер</w:t>
      </w:r>
      <w:r w:rsidR="005D3C42" w:rsidRPr="004D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4D6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позволяют направить детскую активность на получение положительных впечатлений от процесса обучения, повышают детскую самооценку</w:t>
      </w:r>
    </w:p>
    <w:p w:rsidR="007A7DC5" w:rsidRPr="004D61C7" w:rsidRDefault="009F66ED" w:rsidP="004F05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</w:t>
      </w:r>
      <w:r w:rsidR="007A7DC5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соей</w:t>
      </w:r>
      <w:proofErr w:type="gramEnd"/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уделяю </w:t>
      </w:r>
      <w:r w:rsidR="007A7DC5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деятельности. </w:t>
      </w:r>
      <w:r w:rsidR="00A71AF8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7A7DC5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нетрадиционные уроки</w:t>
      </w:r>
      <w:r w:rsidR="005D3C42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DC5"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079" w:rsidRPr="004D61C7">
        <w:rPr>
          <w:rFonts w:ascii="Times New Roman" w:hAnsi="Times New Roman" w:cs="Times New Roman"/>
          <w:sz w:val="24"/>
          <w:szCs w:val="24"/>
        </w:rPr>
        <w:t>В играх дети вступают в различные соотношения</w:t>
      </w:r>
      <w:r w:rsidR="00344524" w:rsidRPr="004D61C7">
        <w:rPr>
          <w:rFonts w:ascii="Times New Roman" w:hAnsi="Times New Roman" w:cs="Times New Roman"/>
          <w:sz w:val="24"/>
          <w:szCs w:val="24"/>
        </w:rPr>
        <w:t>.</w:t>
      </w:r>
      <w:r w:rsidR="006F2079" w:rsidRPr="004D61C7">
        <w:rPr>
          <w:rFonts w:ascii="Times New Roman" w:hAnsi="Times New Roman" w:cs="Times New Roman"/>
          <w:sz w:val="24"/>
          <w:szCs w:val="24"/>
        </w:rPr>
        <w:t xml:space="preserve"> Ведь ни для кого не секрет, что используя игру, учитель раскрывает большой потенциал, подчиняя правила игры своим образовательным и воспитательным задачам</w:t>
      </w:r>
      <w:r w:rsidR="005D3C42" w:rsidRPr="004D61C7">
        <w:rPr>
          <w:rFonts w:ascii="Times New Roman" w:hAnsi="Times New Roman" w:cs="Times New Roman"/>
          <w:sz w:val="24"/>
          <w:szCs w:val="24"/>
        </w:rPr>
        <w:t>.</w:t>
      </w:r>
    </w:p>
    <w:p w:rsidR="006F2079" w:rsidRPr="00712391" w:rsidRDefault="006F2079" w:rsidP="004F056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1C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12391">
        <w:rPr>
          <w:rFonts w:ascii="Times New Roman" w:hAnsi="Times New Roman" w:cs="Times New Roman"/>
          <w:sz w:val="24"/>
          <w:szCs w:val="24"/>
          <w:lang w:eastAsia="ru-RU"/>
        </w:rPr>
        <w:t>Недостаток двигательной активности - одна из причин снижения адаптационных ресурсов организма школьника.</w:t>
      </w:r>
      <w:r w:rsidR="005D3C42" w:rsidRPr="00712391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на каждом уроке провожу </w:t>
      </w:r>
      <w:r w:rsidR="00712391" w:rsidRPr="00712391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Физкультминутки, </w:t>
      </w:r>
      <w:r w:rsidR="00712391" w:rsidRPr="00712391">
        <w:rPr>
          <w:rFonts w:ascii="Times New Roman" w:hAnsi="Times New Roman" w:cs="Times New Roman"/>
          <w:color w:val="000000"/>
          <w:sz w:val="24"/>
          <w:szCs w:val="24"/>
        </w:rPr>
        <w:t>которые сопровождаются веселыми стихотворениями, музыкальными отрывками из популярных детских песен;</w:t>
      </w:r>
    </w:p>
    <w:p w:rsidR="00B8493B" w:rsidRPr="004D61C7" w:rsidRDefault="006F2079" w:rsidP="004F056D">
      <w:pPr>
        <w:pStyle w:val="aa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5D3C42" w:rsidRPr="004D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их проведению </w:t>
      </w:r>
      <w:r w:rsidRPr="004D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надо подходить творчески, стараясь всячески разнообразить это мероприятие.</w:t>
      </w:r>
      <w:r w:rsidRPr="004D61C7">
        <w:rPr>
          <w:rFonts w:ascii="Times New Roman" w:hAnsi="Times New Roman" w:cs="Times New Roman"/>
          <w:sz w:val="24"/>
          <w:szCs w:val="24"/>
        </w:rPr>
        <w:t xml:space="preserve"> </w:t>
      </w:r>
      <w:r w:rsidR="004D61C7" w:rsidRPr="004D61C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D61C7">
        <w:rPr>
          <w:rFonts w:ascii="Times New Roman" w:hAnsi="Times New Roman" w:cs="Times New Roman"/>
          <w:sz w:val="24"/>
          <w:szCs w:val="24"/>
        </w:rPr>
        <w:t xml:space="preserve"> подбирать упражнения в зависимости от особенностей урока. </w:t>
      </w:r>
      <w:r w:rsidR="00B8493B" w:rsidRPr="004D61C7">
        <w:rPr>
          <w:rFonts w:ascii="Times New Roman" w:hAnsi="Times New Roman" w:cs="Times New Roman"/>
          <w:sz w:val="24"/>
          <w:szCs w:val="24"/>
        </w:rPr>
        <w:t>Это может быть дыхательная гимнастика или гимнастика для глаз, или легкие физические упражнения. Всего 2-3 минут</w:t>
      </w:r>
      <w:r w:rsidR="00E21DDD" w:rsidRPr="004D61C7">
        <w:rPr>
          <w:rFonts w:ascii="Times New Roman" w:hAnsi="Times New Roman" w:cs="Times New Roman"/>
          <w:sz w:val="24"/>
          <w:szCs w:val="24"/>
        </w:rPr>
        <w:t>ы</w:t>
      </w:r>
      <w:r w:rsidR="007169E6" w:rsidRPr="004D61C7">
        <w:rPr>
          <w:rFonts w:ascii="Times New Roman" w:hAnsi="Times New Roman" w:cs="Times New Roman"/>
          <w:sz w:val="24"/>
          <w:szCs w:val="24"/>
        </w:rPr>
        <w:t xml:space="preserve"> и </w:t>
      </w:r>
      <w:r w:rsidR="00E21DDD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снимается </w:t>
      </w:r>
      <w:r w:rsidR="00B8493B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стресс, </w:t>
      </w:r>
      <w:r w:rsidR="00E21DDD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происходит </w:t>
      </w:r>
      <w:r w:rsidR="00B8493B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расслаб</w:t>
      </w:r>
      <w:r w:rsidR="00E21DDD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ление</w:t>
      </w:r>
      <w:r w:rsidR="00B8493B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улучш</w:t>
      </w:r>
      <w:r w:rsidR="00E21DDD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ается </w:t>
      </w:r>
      <w:r w:rsidR="00B8493B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дыхание, работ</w:t>
      </w:r>
      <w:r w:rsidR="00E21DDD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ает </w:t>
      </w:r>
      <w:r w:rsidR="00B8493B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головно</w:t>
      </w:r>
      <w:r w:rsidR="00E21DDD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B8493B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мозг, улуч</w:t>
      </w:r>
      <w:r w:rsidR="00E21DDD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шается </w:t>
      </w:r>
      <w:r w:rsidR="00B8493B" w:rsidRPr="004D61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настроение.</w:t>
      </w:r>
    </w:p>
    <w:p w:rsidR="004D61C7" w:rsidRDefault="006F2079" w:rsidP="004D61C7">
      <w:pPr>
        <w:pStyle w:val="aa"/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</w:pPr>
      <w:r w:rsidRPr="004D61C7">
        <w:rPr>
          <w:rFonts w:ascii="Times New Roman" w:eastAsiaTheme="minorEastAsia" w:hAnsi="Times New Roman" w:cs="Times New Roman"/>
          <w:b/>
          <w:bCs/>
          <w:color w:val="030303"/>
          <w:sz w:val="24"/>
          <w:szCs w:val="24"/>
          <w:lang w:eastAsia="ru-RU"/>
        </w:rPr>
        <w:t xml:space="preserve">  </w:t>
      </w:r>
      <w:r w:rsidRPr="00712391">
        <w:rPr>
          <w:rFonts w:ascii="Times New Roman" w:eastAsiaTheme="minorEastAsia" w:hAnsi="Times New Roman" w:cs="Times New Roman"/>
          <w:bCs/>
          <w:color w:val="030303"/>
          <w:sz w:val="24"/>
          <w:szCs w:val="24"/>
          <w:lang w:eastAsia="ru-RU"/>
        </w:rPr>
        <w:t>Сохранению здоровья учащихся способствует и наличие</w:t>
      </w:r>
      <w:r w:rsidRPr="004D61C7">
        <w:rPr>
          <w:rFonts w:ascii="Times New Roman" w:eastAsiaTheme="minorEastAsia" w:hAnsi="Times New Roman" w:cs="Times New Roman"/>
          <w:b/>
          <w:bCs/>
          <w:color w:val="030303"/>
          <w:sz w:val="24"/>
          <w:szCs w:val="24"/>
          <w:lang w:eastAsia="ru-RU"/>
        </w:rPr>
        <w:t xml:space="preserve">  </w:t>
      </w:r>
      <w:r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>экологического пространства, которое подразумевает:</w:t>
      </w:r>
      <w:r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br/>
        <w:t>а) проветривание помещений;</w:t>
      </w:r>
    </w:p>
    <w:p w:rsidR="00712391" w:rsidRDefault="005D3C42" w:rsidP="004D61C7">
      <w:pPr>
        <w:pStyle w:val="aa"/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</w:pPr>
      <w:r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   </w:t>
      </w:r>
      <w:r w:rsidR="006F2079"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>в) озеленение кабинета;</w:t>
      </w:r>
      <w:r w:rsidR="006F2079"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br/>
        <w:t>г) освещение кабинета.</w:t>
      </w:r>
      <w:r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  </w:t>
      </w:r>
    </w:p>
    <w:p w:rsidR="005D3C42" w:rsidRPr="004D61C7" w:rsidRDefault="00712391" w:rsidP="004D61C7">
      <w:pPr>
        <w:pStyle w:val="aa"/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>Д) р</w:t>
      </w:r>
      <w:r w:rsidR="005D3C42"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абота </w:t>
      </w:r>
      <w:proofErr w:type="spellStart"/>
      <w:r w:rsidR="005D3C42"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>рециркуляторов</w:t>
      </w:r>
      <w:proofErr w:type="spellEnd"/>
      <w:r w:rsidR="005D3C42" w:rsidRPr="004D61C7">
        <w:rPr>
          <w:rFonts w:ascii="Times New Roman" w:eastAsiaTheme="minorEastAsia" w:hAnsi="Times New Roman" w:cs="Times New Roman"/>
          <w:color w:val="030303"/>
          <w:sz w:val="24"/>
          <w:szCs w:val="24"/>
          <w:lang w:eastAsia="ru-RU"/>
        </w:rPr>
        <w:t xml:space="preserve"> </w:t>
      </w:r>
    </w:p>
    <w:p w:rsidR="00AE216D" w:rsidRPr="004D61C7" w:rsidRDefault="007A7DC5" w:rsidP="004F056D">
      <w:pPr>
        <w:pStyle w:val="aa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216D" w:rsidRPr="004D61C7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здоровья и здорового образа жизни происходит и во внеурочной деятельности.</w:t>
      </w:r>
      <w:r w:rsidR="005D3C42" w:rsidRPr="004D61C7">
        <w:rPr>
          <w:rFonts w:ascii="Times New Roman" w:hAnsi="Times New Roman" w:cs="Times New Roman"/>
          <w:color w:val="000000"/>
          <w:sz w:val="24"/>
          <w:szCs w:val="24"/>
        </w:rPr>
        <w:t xml:space="preserve"> Именно эта деятельность обладает наибольшей </w:t>
      </w:r>
      <w:r w:rsidR="005D3AC7" w:rsidRPr="004D61C7">
        <w:rPr>
          <w:rFonts w:ascii="Times New Roman" w:hAnsi="Times New Roman" w:cs="Times New Roman"/>
          <w:color w:val="000000"/>
          <w:sz w:val="24"/>
          <w:szCs w:val="24"/>
        </w:rPr>
        <w:t>степенью</w:t>
      </w:r>
      <w:r w:rsidR="005D3C42" w:rsidRPr="004D61C7">
        <w:rPr>
          <w:rFonts w:ascii="Times New Roman" w:hAnsi="Times New Roman" w:cs="Times New Roman"/>
          <w:color w:val="000000"/>
          <w:sz w:val="24"/>
          <w:szCs w:val="24"/>
        </w:rPr>
        <w:t xml:space="preserve"> свободы в решении проблем</w:t>
      </w:r>
      <w:r w:rsidR="005D3AC7" w:rsidRPr="004D6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42" w:rsidRPr="004D61C7">
        <w:rPr>
          <w:rFonts w:ascii="Times New Roman" w:hAnsi="Times New Roman" w:cs="Times New Roman"/>
          <w:color w:val="000000"/>
          <w:sz w:val="24"/>
          <w:szCs w:val="24"/>
        </w:rPr>
        <w:t>в сохранения здоровья и формирования привычек здорового образа жизни.</w:t>
      </w:r>
    </w:p>
    <w:p w:rsidR="00AE216D" w:rsidRPr="004D61C7" w:rsidRDefault="00AE216D" w:rsidP="004F056D">
      <w:pPr>
        <w:pStyle w:val="aa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провожу спортивно-оздоровительные мероприятия (</w:t>
      </w:r>
      <w:r w:rsidR="004D61C7" w:rsidRPr="004D61C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здоровья, </w:t>
      </w:r>
      <w:r w:rsidR="004D61C7" w:rsidRPr="004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</w:t>
      </w:r>
      <w:r w:rsidRPr="004D61C7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</w:t>
      </w:r>
      <w:r w:rsidR="00712391">
        <w:rPr>
          <w:rFonts w:ascii="Times New Roman" w:eastAsia="Times New Roman" w:hAnsi="Times New Roman" w:cs="Times New Roman"/>
          <w:color w:val="000000"/>
          <w:sz w:val="24"/>
          <w:szCs w:val="24"/>
        </w:rPr>
        <w:t>, походы</w:t>
      </w:r>
      <w:r w:rsidR="004F056D" w:rsidRPr="004D61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493B" w:rsidRPr="004D61C7" w:rsidRDefault="00B8493B" w:rsidP="004F05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D61C7">
        <w:rPr>
          <w:rFonts w:ascii="Times New Roman" w:hAnsi="Times New Roman" w:cs="Times New Roman"/>
          <w:sz w:val="24"/>
          <w:szCs w:val="24"/>
        </w:rPr>
        <w:t xml:space="preserve">  Работа по укреплению и сохранению здоровья учащихся невоз</w:t>
      </w:r>
      <w:r w:rsidR="005D3AC7" w:rsidRPr="004D61C7">
        <w:rPr>
          <w:rFonts w:ascii="Times New Roman" w:hAnsi="Times New Roman" w:cs="Times New Roman"/>
          <w:sz w:val="24"/>
          <w:szCs w:val="24"/>
        </w:rPr>
        <w:t>можна без привл</w:t>
      </w:r>
      <w:r w:rsidR="004D61C7" w:rsidRPr="004D61C7">
        <w:rPr>
          <w:rFonts w:ascii="Times New Roman" w:hAnsi="Times New Roman" w:cs="Times New Roman"/>
          <w:sz w:val="24"/>
          <w:szCs w:val="24"/>
        </w:rPr>
        <w:t>ечения родителей</w:t>
      </w:r>
      <w:r w:rsidR="005D3AC7" w:rsidRPr="004D61C7">
        <w:rPr>
          <w:rFonts w:ascii="Times New Roman" w:hAnsi="Times New Roman" w:cs="Times New Roman"/>
          <w:sz w:val="24"/>
          <w:szCs w:val="24"/>
        </w:rPr>
        <w:t xml:space="preserve">. </w:t>
      </w:r>
      <w:r w:rsidRPr="004D61C7">
        <w:rPr>
          <w:rFonts w:ascii="Times New Roman" w:hAnsi="Times New Roman" w:cs="Times New Roman"/>
          <w:sz w:val="24"/>
          <w:szCs w:val="24"/>
        </w:rPr>
        <w:t xml:space="preserve"> </w:t>
      </w:r>
      <w:r w:rsidR="005D3AC7" w:rsidRPr="004D61C7">
        <w:rPr>
          <w:rFonts w:ascii="Times New Roman" w:hAnsi="Times New Roman" w:cs="Times New Roman"/>
          <w:sz w:val="24"/>
          <w:szCs w:val="24"/>
        </w:rPr>
        <w:t>Стараюсь привлекать их к совместной работе по проведению оздоровительных и спортивных мероприятий.</w:t>
      </w:r>
    </w:p>
    <w:p w:rsidR="004F056D" w:rsidRPr="004D61C7" w:rsidRDefault="005D3AC7" w:rsidP="004F056D">
      <w:pPr>
        <w:pStyle w:val="aa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D61C7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="004F056D" w:rsidRPr="004D61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61C7" w:rsidRPr="004D61C7">
        <w:rPr>
          <w:rFonts w:ascii="Times New Roman" w:hAnsi="Times New Roman" w:cs="Times New Roman"/>
          <w:color w:val="000000"/>
          <w:sz w:val="24"/>
          <w:szCs w:val="24"/>
        </w:rPr>
        <w:t>м своей работы</w:t>
      </w:r>
      <w:r w:rsidR="00892238" w:rsidRPr="004D61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892238" w:rsidRPr="004D61C7">
        <w:rPr>
          <w:rFonts w:ascii="Times New Roman" w:hAnsi="Times New Roman" w:cs="Times New Roman"/>
          <w:color w:val="000000"/>
          <w:sz w:val="24"/>
          <w:szCs w:val="24"/>
        </w:rPr>
        <w:t>считаю</w:t>
      </w:r>
      <w:proofErr w:type="gramEnd"/>
      <w:r w:rsidR="00892238" w:rsidRPr="004D61C7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в классе эмоционально благоприятной среды, а также создание условий для развития и самореализации каждого ученика</w:t>
      </w:r>
      <w:r w:rsidR="00712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2238" w:rsidRPr="004D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благоприятного психологического </w:t>
      </w:r>
      <w:r w:rsidR="00892238" w:rsidRPr="004D61C7">
        <w:rPr>
          <w:rFonts w:ascii="Times New Roman" w:hAnsi="Times New Roman" w:cs="Times New Roman"/>
          <w:color w:val="000000"/>
          <w:sz w:val="24"/>
          <w:szCs w:val="24"/>
        </w:rPr>
        <w:t>климата</w:t>
      </w:r>
      <w:r w:rsidRPr="004D61C7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коллективе </w:t>
      </w:r>
      <w:r w:rsidR="00892238" w:rsidRPr="004D61C7">
        <w:rPr>
          <w:rFonts w:ascii="Times New Roman" w:hAnsi="Times New Roman" w:cs="Times New Roman"/>
          <w:color w:val="000000"/>
          <w:sz w:val="24"/>
          <w:szCs w:val="24"/>
        </w:rPr>
        <w:t xml:space="preserve"> — моё кредо.  </w:t>
      </w:r>
      <w:bookmarkStart w:id="0" w:name="_GoBack"/>
      <w:bookmarkEnd w:id="0"/>
      <w:r w:rsidR="00FB44B1" w:rsidRPr="004D61C7">
        <w:rPr>
          <w:rFonts w:ascii="Times New Roman" w:eastAsia="Arial Unicode MS" w:hAnsi="Times New Roman" w:cs="Times New Roman"/>
          <w:color w:val="000000"/>
          <w:sz w:val="24"/>
          <w:szCs w:val="24"/>
        </w:rPr>
        <w:t>Мои дети</w:t>
      </w:r>
      <w:r w:rsidR="004F056D" w:rsidRPr="004D61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успешны, счастливы, здоровы</w:t>
      </w:r>
      <w:r w:rsidR="00FB44B1" w:rsidRPr="004D61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4F056D" w:rsidRPr="004D61C7" w:rsidSect="004D61C7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32" w:rsidRDefault="004E7132" w:rsidP="002541EC">
      <w:pPr>
        <w:spacing w:after="0" w:line="240" w:lineRule="auto"/>
      </w:pPr>
      <w:r>
        <w:separator/>
      </w:r>
    </w:p>
  </w:endnote>
  <w:endnote w:type="continuationSeparator" w:id="0">
    <w:p w:rsidR="004E7132" w:rsidRDefault="004E7132" w:rsidP="0025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32" w:rsidRDefault="004E7132" w:rsidP="002541EC">
      <w:pPr>
        <w:spacing w:after="0" w:line="240" w:lineRule="auto"/>
      </w:pPr>
      <w:r>
        <w:separator/>
      </w:r>
    </w:p>
  </w:footnote>
  <w:footnote w:type="continuationSeparator" w:id="0">
    <w:p w:rsidR="004E7132" w:rsidRDefault="004E7132" w:rsidP="0025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30A"/>
    <w:multiLevelType w:val="hybridMultilevel"/>
    <w:tmpl w:val="7B503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23AAA"/>
    <w:multiLevelType w:val="hybridMultilevel"/>
    <w:tmpl w:val="F0C69A5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428F3570"/>
    <w:multiLevelType w:val="multilevel"/>
    <w:tmpl w:val="96E097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color w:val="000000"/>
      </w:rPr>
    </w:lvl>
  </w:abstractNum>
  <w:abstractNum w:abstractNumId="3">
    <w:nsid w:val="5D857C4A"/>
    <w:multiLevelType w:val="hybridMultilevel"/>
    <w:tmpl w:val="EE6655C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5EBD43D6"/>
    <w:multiLevelType w:val="hybridMultilevel"/>
    <w:tmpl w:val="695C61E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17B6A81"/>
    <w:multiLevelType w:val="hybridMultilevel"/>
    <w:tmpl w:val="4F6C3EF2"/>
    <w:lvl w:ilvl="0" w:tplc="5CFA4B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CC9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A23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4E6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CF0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00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43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3B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24A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5"/>
    <w:rsid w:val="000148CC"/>
    <w:rsid w:val="000155C4"/>
    <w:rsid w:val="00031F0F"/>
    <w:rsid w:val="00067580"/>
    <w:rsid w:val="00083DE4"/>
    <w:rsid w:val="000E7397"/>
    <w:rsid w:val="000F7F3D"/>
    <w:rsid w:val="00136C4A"/>
    <w:rsid w:val="00140257"/>
    <w:rsid w:val="001639E0"/>
    <w:rsid w:val="00163D0B"/>
    <w:rsid w:val="00181E39"/>
    <w:rsid w:val="00187826"/>
    <w:rsid w:val="001A7DF5"/>
    <w:rsid w:val="001E29B4"/>
    <w:rsid w:val="001E7BBC"/>
    <w:rsid w:val="001F1C9A"/>
    <w:rsid w:val="002541EC"/>
    <w:rsid w:val="00254DF5"/>
    <w:rsid w:val="002779A6"/>
    <w:rsid w:val="002F0A20"/>
    <w:rsid w:val="00344524"/>
    <w:rsid w:val="003947A6"/>
    <w:rsid w:val="003B7471"/>
    <w:rsid w:val="004002DE"/>
    <w:rsid w:val="004D61C7"/>
    <w:rsid w:val="004E7132"/>
    <w:rsid w:val="004F056D"/>
    <w:rsid w:val="005114F3"/>
    <w:rsid w:val="00537BB4"/>
    <w:rsid w:val="005A05FF"/>
    <w:rsid w:val="005A23DE"/>
    <w:rsid w:val="005D3AC7"/>
    <w:rsid w:val="005D3C42"/>
    <w:rsid w:val="005E22CD"/>
    <w:rsid w:val="005F63AC"/>
    <w:rsid w:val="00634A4A"/>
    <w:rsid w:val="006552E6"/>
    <w:rsid w:val="006F1DDA"/>
    <w:rsid w:val="006F2079"/>
    <w:rsid w:val="00712391"/>
    <w:rsid w:val="007169E6"/>
    <w:rsid w:val="007771CA"/>
    <w:rsid w:val="007A7DC5"/>
    <w:rsid w:val="007B3CFC"/>
    <w:rsid w:val="007B70F0"/>
    <w:rsid w:val="007C4AE8"/>
    <w:rsid w:val="008120FA"/>
    <w:rsid w:val="00892238"/>
    <w:rsid w:val="008E5188"/>
    <w:rsid w:val="0092247D"/>
    <w:rsid w:val="009D00B4"/>
    <w:rsid w:val="009E5217"/>
    <w:rsid w:val="009F66ED"/>
    <w:rsid w:val="00A04AE1"/>
    <w:rsid w:val="00A42B67"/>
    <w:rsid w:val="00A71AF8"/>
    <w:rsid w:val="00AE216D"/>
    <w:rsid w:val="00AE4F94"/>
    <w:rsid w:val="00AE7031"/>
    <w:rsid w:val="00B13DC1"/>
    <w:rsid w:val="00B8493B"/>
    <w:rsid w:val="00B96551"/>
    <w:rsid w:val="00BB1E28"/>
    <w:rsid w:val="00BD014F"/>
    <w:rsid w:val="00BF48BB"/>
    <w:rsid w:val="00C46A28"/>
    <w:rsid w:val="00C870F4"/>
    <w:rsid w:val="00CA3213"/>
    <w:rsid w:val="00CB5900"/>
    <w:rsid w:val="00CF23FE"/>
    <w:rsid w:val="00D94E7B"/>
    <w:rsid w:val="00E17D5B"/>
    <w:rsid w:val="00E21DDD"/>
    <w:rsid w:val="00E37E17"/>
    <w:rsid w:val="00E43F99"/>
    <w:rsid w:val="00E713BF"/>
    <w:rsid w:val="00E716DD"/>
    <w:rsid w:val="00F163DD"/>
    <w:rsid w:val="00F218C8"/>
    <w:rsid w:val="00F230E2"/>
    <w:rsid w:val="00F56E0F"/>
    <w:rsid w:val="00F62FB9"/>
    <w:rsid w:val="00F97EF5"/>
    <w:rsid w:val="00FB44B1"/>
    <w:rsid w:val="00FD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9">
    <w:name w:val="Font Style89"/>
    <w:basedOn w:val="a0"/>
    <w:rsid w:val="007A7DC5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Style4">
    <w:name w:val="Style4"/>
    <w:basedOn w:val="a"/>
    <w:uiPriority w:val="99"/>
    <w:rsid w:val="00A42B67"/>
    <w:pPr>
      <w:widowControl w:val="0"/>
      <w:suppressAutoHyphens/>
      <w:autoSpaceDE w:val="0"/>
      <w:spacing w:after="0" w:line="263" w:lineRule="exact"/>
      <w:ind w:firstLine="27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65">
    <w:name w:val="Font Style65"/>
    <w:basedOn w:val="a0"/>
    <w:rsid w:val="00A42B6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3">
    <w:name w:val="c3"/>
    <w:basedOn w:val="a"/>
    <w:rsid w:val="000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580"/>
  </w:style>
  <w:style w:type="paragraph" w:customStyle="1" w:styleId="c11">
    <w:name w:val="c11"/>
    <w:basedOn w:val="a"/>
    <w:rsid w:val="000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1EC"/>
  </w:style>
  <w:style w:type="paragraph" w:styleId="a8">
    <w:name w:val="footer"/>
    <w:basedOn w:val="a"/>
    <w:link w:val="a9"/>
    <w:uiPriority w:val="99"/>
    <w:unhideWhenUsed/>
    <w:rsid w:val="0025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1EC"/>
  </w:style>
  <w:style w:type="paragraph" w:customStyle="1" w:styleId="c1">
    <w:name w:val="c1"/>
    <w:basedOn w:val="a"/>
    <w:rsid w:val="0025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1EC"/>
  </w:style>
  <w:style w:type="paragraph" w:styleId="aa">
    <w:name w:val="No Spacing"/>
    <w:uiPriority w:val="1"/>
    <w:qFormat/>
    <w:rsid w:val="009F66ED"/>
    <w:pPr>
      <w:spacing w:after="0" w:line="240" w:lineRule="auto"/>
    </w:pPr>
  </w:style>
  <w:style w:type="paragraph" w:customStyle="1" w:styleId="LTTitel">
    <w:name w:val="???????~LT~Titel"/>
    <w:rsid w:val="00AE216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uto"/>
      <w:jc w:val="center"/>
    </w:pPr>
    <w:rPr>
      <w:rFonts w:ascii="Arial Unicode MS" w:eastAsia="Arial Unicode MS" w:hAnsi="Arial Unicode MS" w:cs="Arial Unicode MS"/>
      <w:b/>
      <w:bCs/>
      <w:i/>
      <w:iCs/>
      <w:color w:val="FFFFFF"/>
      <w:sz w:val="68"/>
      <w:szCs w:val="68"/>
    </w:rPr>
  </w:style>
  <w:style w:type="paragraph" w:styleId="ab">
    <w:name w:val="Balloon Text"/>
    <w:basedOn w:val="a"/>
    <w:link w:val="ac"/>
    <w:uiPriority w:val="99"/>
    <w:semiHidden/>
    <w:unhideWhenUsed/>
    <w:rsid w:val="005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9">
    <w:name w:val="Font Style89"/>
    <w:basedOn w:val="a0"/>
    <w:rsid w:val="007A7DC5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Style4">
    <w:name w:val="Style4"/>
    <w:basedOn w:val="a"/>
    <w:uiPriority w:val="99"/>
    <w:rsid w:val="00A42B67"/>
    <w:pPr>
      <w:widowControl w:val="0"/>
      <w:suppressAutoHyphens/>
      <w:autoSpaceDE w:val="0"/>
      <w:spacing w:after="0" w:line="263" w:lineRule="exact"/>
      <w:ind w:firstLine="27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65">
    <w:name w:val="Font Style65"/>
    <w:basedOn w:val="a0"/>
    <w:rsid w:val="00A42B6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3">
    <w:name w:val="c3"/>
    <w:basedOn w:val="a"/>
    <w:rsid w:val="000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580"/>
  </w:style>
  <w:style w:type="paragraph" w:customStyle="1" w:styleId="c11">
    <w:name w:val="c11"/>
    <w:basedOn w:val="a"/>
    <w:rsid w:val="000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1EC"/>
  </w:style>
  <w:style w:type="paragraph" w:styleId="a8">
    <w:name w:val="footer"/>
    <w:basedOn w:val="a"/>
    <w:link w:val="a9"/>
    <w:uiPriority w:val="99"/>
    <w:unhideWhenUsed/>
    <w:rsid w:val="0025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1EC"/>
  </w:style>
  <w:style w:type="paragraph" w:customStyle="1" w:styleId="c1">
    <w:name w:val="c1"/>
    <w:basedOn w:val="a"/>
    <w:rsid w:val="0025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1EC"/>
  </w:style>
  <w:style w:type="paragraph" w:styleId="aa">
    <w:name w:val="No Spacing"/>
    <w:uiPriority w:val="1"/>
    <w:qFormat/>
    <w:rsid w:val="009F66ED"/>
    <w:pPr>
      <w:spacing w:after="0" w:line="240" w:lineRule="auto"/>
    </w:pPr>
  </w:style>
  <w:style w:type="paragraph" w:customStyle="1" w:styleId="LTTitel">
    <w:name w:val="???????~LT~Titel"/>
    <w:rsid w:val="00AE216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uto"/>
      <w:jc w:val="center"/>
    </w:pPr>
    <w:rPr>
      <w:rFonts w:ascii="Arial Unicode MS" w:eastAsia="Arial Unicode MS" w:hAnsi="Arial Unicode MS" w:cs="Arial Unicode MS"/>
      <w:b/>
      <w:bCs/>
      <w:i/>
      <w:iCs/>
      <w:color w:val="FFFFFF"/>
      <w:sz w:val="68"/>
      <w:szCs w:val="68"/>
    </w:rPr>
  </w:style>
  <w:style w:type="paragraph" w:styleId="ab">
    <w:name w:val="Balloon Text"/>
    <w:basedOn w:val="a"/>
    <w:link w:val="ac"/>
    <w:uiPriority w:val="99"/>
    <w:semiHidden/>
    <w:unhideWhenUsed/>
    <w:rsid w:val="005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9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4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пренк</dc:creator>
  <cp:lastModifiedBy>Пользователь</cp:lastModifiedBy>
  <cp:revision>6</cp:revision>
  <cp:lastPrinted>2022-02-16T04:16:00Z</cp:lastPrinted>
  <dcterms:created xsi:type="dcterms:W3CDTF">2024-02-25T18:00:00Z</dcterms:created>
  <dcterms:modified xsi:type="dcterms:W3CDTF">2024-02-27T17:57:00Z</dcterms:modified>
</cp:coreProperties>
</file>