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Здоровьесберегающие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технологии. 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Самомассаж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как средство укрепления здоровья детей дошкольного возраста.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Самомассаж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это один из видов пассивной гимнастики, где используются традиционные для массажа </w:t>
      </w:r>
      <w:r>
        <w:rPr>
          <w:rFonts w:ascii="Arial" w:hAnsi="Arial" w:cs="Arial"/>
          <w:color w:val="000000"/>
          <w:sz w:val="21"/>
          <w:szCs w:val="21"/>
          <w:u w:val="single"/>
        </w:rPr>
        <w:t>движения</w:t>
      </w:r>
      <w:r>
        <w:rPr>
          <w:rFonts w:ascii="Arial" w:hAnsi="Arial" w:cs="Arial"/>
          <w:color w:val="000000"/>
          <w:sz w:val="21"/>
          <w:szCs w:val="21"/>
        </w:rPr>
        <w:t>: растирание, надавливание, пощипывание, разминание. Его необходимо проводить ежедневно, 2- 3 раза в день.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Самомассаж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оказывает тонизирующее действие на центральную нервную систему.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Самомассаж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можно провести во время занятий, перед прогулкой, приемом пищи, началом утренней гимнастики или игровой деятельности, т. е. в каждую свободную минутку.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Продолжительность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самомассажа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невелика (всего 2-3 мин)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 оздоровительный эффект очень большой. Желательно, чтобы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самомассаж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сопровождался легко запоминающимися стихами. Дети их повторяют и с удовольствием выполняют действия, соответствующие тексту. Массаж обладает тонизирующим действием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Самомассаж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детей учат выполнять поглаживающие, разминающие, постукивающие, похлопывающие движения в направлении кровотока — от периферии к центру.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Виды массажа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Массаж лица, носа, ушей, головы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Массаж живота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Массаж спины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 Массаж ног, стоп, пальцев ног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Массаж рук, ладоней и пальцев рук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 Массаж биологически активных зон - точек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Массаж шеи и шейных позвонков.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Регулярный массаж рук, ног, спины, грудной клетки, ступни,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голени и бедра способствует повышению работоспособности коры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головного мозга - у детей улучшатся внимание, память, слух, зрение,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речь. Мышцы приходят в нормальный тонус, расслабляются.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Массаж повышает защитные свойства организма. Происходит значительное снижение заболеваемости гриппом и ОРВИ.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проведении массажа рекомендуется обучать детей не сильно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нажимать на указанные точки, а массировать их мягкими движениями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пальцев, лишь слегка надавливая или легко поглаживая и постукивая.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Массирующие движения следует выполнять от периферии к центру (от</w:t>
      </w:r>
      <w:proofErr w:type="gramEnd"/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кистей к плечу и т. д.).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Самомассаж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можно провести во время занятий, перед прогулкой, приемом пищи, началом утренней гимнастики или игровой деятельности, т. е. в каждую свободную минутку.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Продолжительность их невелика (всего 2-3 мин, а оздоровительный эффект очень большой.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Желательно, чтобы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самомассаж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сопровождался легко запоминающимися стихами. Дети их повторяют и с удовольствием выполняют действия, соответствующие тексту. Массаж обладает тонизирующим действием.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Комплексы по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самомассажу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массажу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Растирание ладони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«Ручки греем» - упражнение выполняется по внешней стороне ладони.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холодно зимой,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Мёрзнут ручки: ой, ой, ой!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Надо ручки нам погреть,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Посильнее растереть.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«Добываем огонь»</w:t>
      </w:r>
      <w:r>
        <w:rPr>
          <w:rFonts w:ascii="Arial" w:hAnsi="Arial" w:cs="Arial"/>
          <w:color w:val="000000"/>
          <w:sz w:val="21"/>
          <w:szCs w:val="21"/>
        </w:rPr>
        <w:t> - энергично растираем ладони друг о друга, чтобы стало горячо.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Добываем мы огонь,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Взяли палочку в ладонь.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Сильно палочку покрутим –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огонь себе добудем.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«Стряпаем»</w:t>
      </w:r>
      <w:r>
        <w:rPr>
          <w:rFonts w:ascii="Arial" w:hAnsi="Arial" w:cs="Arial"/>
          <w:color w:val="000000"/>
          <w:sz w:val="21"/>
          <w:szCs w:val="21"/>
        </w:rPr>
        <w:t> - имитируем скатывание колобков, по 4 раза влево и вправо.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Раскатаем колобок,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Колобок – румяный бок.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 сильно тесто мять,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 няне (маме) помогать.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Растирание пальцев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Руку сжать в кулак. Резко разжать (5 раз)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«Крепко пальчики сожмём,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резко разожмём» -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«Зажигалка»</w:t>
      </w:r>
      <w:r>
        <w:rPr>
          <w:rFonts w:ascii="Arial" w:hAnsi="Arial" w:cs="Arial"/>
          <w:color w:val="000000"/>
          <w:sz w:val="21"/>
          <w:szCs w:val="21"/>
        </w:rPr>
        <w:t> - обеими руками одновременно растираем о большие остальные пальцы по очереди (с указательного по мизинец), растирание каждого пальца по 2 раза. Двигать большим пальцем к себе и от себя: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«Зажигалку зажигаю,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Искры, пламя выбиваю!»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«Мельница» - сцепить пальцы рук и большими пальцами изобразить мельницу.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Закружилась мельница,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Быстро мука мелется.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«Точилка»</w:t>
      </w:r>
      <w:r>
        <w:rPr>
          <w:rFonts w:ascii="Arial" w:hAnsi="Arial" w:cs="Arial"/>
          <w:color w:val="000000"/>
          <w:sz w:val="21"/>
          <w:szCs w:val="21"/>
        </w:rPr>
        <w:t xml:space="preserve"> - сжав одну руку в кулачок, вставляем в него поочерёдно по одному пальцу другой руки и покручиваем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влево-вправо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каждый пальчик по 2 раза.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точили карандаш,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вертели карандаш.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точилку раскрутили,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Острый кончик получили.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«Точим ножи»</w:t>
      </w:r>
      <w:r>
        <w:rPr>
          <w:rFonts w:ascii="Arial" w:hAnsi="Arial" w:cs="Arial"/>
          <w:color w:val="000000"/>
          <w:sz w:val="21"/>
          <w:szCs w:val="21"/>
        </w:rPr>
        <w:t> - активное растирание раздвинутых пальцев, движения рук вверх-вниз.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Ножик должен острым быть,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 мы его точить.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три, четыре,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Острый ножик наточили.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«Пила»</w:t>
      </w:r>
      <w:r>
        <w:rPr>
          <w:rFonts w:ascii="Arial" w:hAnsi="Arial" w:cs="Arial"/>
          <w:color w:val="000000"/>
          <w:sz w:val="21"/>
          <w:szCs w:val="21"/>
        </w:rPr>
        <w:t> - ребром ладони одной руки «пилим» по ладони другой руки.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Пилим, пилим мы бревно,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толстое оно.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Надо сильно постараться,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терпения набраться.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Вытянуть руки вперёд</w:t>
      </w:r>
      <w:r>
        <w:rPr>
          <w:rFonts w:ascii="Arial" w:hAnsi="Arial" w:cs="Arial"/>
          <w:color w:val="000000"/>
          <w:sz w:val="21"/>
          <w:szCs w:val="21"/>
        </w:rPr>
        <w:t>. Поднять кисти рук вверх, дать им свободно упасть вниз.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«Вот все пальцы на виду!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Бух! – теперь их не найду»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Одной рукой поддерживать другую</w:t>
      </w:r>
      <w:r>
        <w:rPr>
          <w:rFonts w:ascii="Arial" w:hAnsi="Arial" w:cs="Arial"/>
          <w:color w:val="000000"/>
          <w:sz w:val="21"/>
          <w:szCs w:val="21"/>
        </w:rPr>
        <w:t> в запястье и энергично встряхивать. Упражнение улучшает циркуляцию крови.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«Ручкой ручку поддержу,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Сильно ею потрясу»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Растирание предплечья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«Надеваем браслеты</w:t>
      </w:r>
      <w:r>
        <w:rPr>
          <w:rFonts w:ascii="Arial" w:hAnsi="Arial" w:cs="Arial"/>
          <w:color w:val="000000"/>
          <w:sz w:val="21"/>
          <w:szCs w:val="21"/>
        </w:rPr>
        <w:t xml:space="preserve">» - одной рукой изображаем «надетый браслет» (все пальцы плотно прилегают к предплечью), круговыми движениями от кисти к локтю «двигаем браслет», прокручивая 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влево-вправо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,- (по 2 раза на каждой руке).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браслеты надеваем,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Крутим, крутим, продвигаем,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Влево-вправо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влево-вправо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другой руке сначала.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«Пружинка»</w:t>
      </w:r>
      <w:r>
        <w:rPr>
          <w:rFonts w:ascii="Arial" w:hAnsi="Arial" w:cs="Arial"/>
          <w:color w:val="000000"/>
          <w:sz w:val="21"/>
          <w:szCs w:val="21"/>
        </w:rPr>
        <w:t> - спиралевидное растирание ладонью (кулачком, ребром) одной руки по предплечью другой.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пружинку нарисуем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Длинную и крепкую.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возьмём её растянем,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потом обратно стянем.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«Гуси» - пощипывание руки вдоль по предплечью от кисти к локтю.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Гуси травушку щипали,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Громко, весело кричали: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Га-га-га, га-га-га,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сочная трава.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Человечки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«Человечки» - указательным и средним пальцами выполняем точечные движения вдоль предплечья (человечки – «маршируют, прыгают, бегут».</w:t>
      </w:r>
      <w:proofErr w:type="gramEnd"/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Для маршировки: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Человечки на двух ножках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Маршируют по дорожке,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Левой-правой, левой-правой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Человечки ходят браво.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Для прыжков: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Человечки на двух ножках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Стали прыгать по дорожке,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Прыг-скок, прыг-скок,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Всё быстрее: скок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оскок.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Для бега: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Человечки на двух ножках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Стали бегать по дорожке,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Побежали, побежали,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Вдруг споткнулись и упали.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Самомассаж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лица «Озорные мишки»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Взявшись за середину ушной раковины (а не за мочки), оттягивать её вперёд, а затем назад, считая медленно до 10. Делать 1 раз.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Оттяну вперёд я ушки,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потом назад.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Словно плюшевые мишки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Детки в ряд сидят.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 - скажу, четыре,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Пять и шесть и семь.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забудь: массаж для ушек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Нужно делать всем.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Оттяну вперёд я ушки,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потом назад.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Словно плюшевые мишки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Детки в ряд сидят.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Указательным и средним пальцами одновременно интенсивно «рисовать» круги на щеках. Делать 1 минуту.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по кругу щёчки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Дружно разотрём: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забывчивым мишуткам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Память разовьём.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 - скажу, четыре,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Пять и шесть и семь.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забудь: массаж для щёчек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Нужно делать всем.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Теми же двумя пальцами одновременно интенсивно «рисовать» круги на подбородке, считая до 30. Потом – круги по лбу, также, считая до 30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елать по 1разу.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подбородке круг черчу: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Мишке я помочь хочу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Чётко, быстро говорить,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Звуки все произносить.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 - скажу, четыре,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Пять и шесть и семь.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забудь: массаж такой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Нужно делать всем.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Чтобы думали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получше</w:t>
      </w:r>
      <w:proofErr w:type="gramEnd"/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озорные мишки,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погладим лобики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Плюшевым плутишкам.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 - скажу, четыре,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Пять и шесть и семь.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забудь: массаж такой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Нужно делать всем.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Массировать указательным и средним пальцами одновременно интенсивно верхние и нижние веки, не закрывая глаз. Делать 1 минуту.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мишка лучше видел,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Стал внимательней, шустрей,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волшебные очки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Нарисуем поскорей.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 - скажу, четыре,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Пять и шесть и семь.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забудь: массаж такой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Нужно делать всем.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Массаж носа. Подушечками указательных пальцев обеих рук нажимать на точки по обеим сторонам носа, начиная от его основания. На каждую точку необходимо нажать и держать, не отпуская, на счёт до 20. Делать 1 минуту.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подушечками пальцев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точки попадём: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курносому мишутке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Носик разомнём.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 - скажу, четыре,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Пять и шесть и семь.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забудь: массаж для носа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Нужно делать всем.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Открыть рот и нижней челюстью делать резкие движения слева направо и наоборот. По 10 раз.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Мишка, мишка, рот открой!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 налево двинь щекой…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Мишка, мишка, рот открой!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направо двинь щекой…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Откинуться назад на спинку стула, сделать длительные вдох и выдох, руки свободно опущены вдоль туловища.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Ох, устали наши мишки,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Тихо в ряд сидят.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Знают: польза от массажа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Будет для ребят!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Самомассаж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«Игра с ушками»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три, четыре, пять –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 с вами мы играть.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 у ушка бугорок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названьем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козелок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Напротив ушко мы помнём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опять считать начнём.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три, четыре, пять –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Продолжаем мы играть.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Сверху в ушке ямка есть,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Нужно ямку растереть.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три, четыре, пять –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Продолжаем мы играть.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Ушкам отдыхать пора,</w:t>
      </w:r>
    </w:p>
    <w:p w:rsidR="004D1C06" w:rsidRDefault="004D1C06" w:rsidP="004D1C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и кончилась игра.</w:t>
      </w:r>
    </w:p>
    <w:p w:rsidR="0043453A" w:rsidRDefault="0043453A"/>
    <w:sectPr w:rsidR="0043453A" w:rsidSect="0043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06"/>
    <w:rsid w:val="000373ED"/>
    <w:rsid w:val="00087896"/>
    <w:rsid w:val="0043453A"/>
    <w:rsid w:val="0046221A"/>
    <w:rsid w:val="004D025C"/>
    <w:rsid w:val="004D1C06"/>
    <w:rsid w:val="00512F5E"/>
    <w:rsid w:val="006E643C"/>
    <w:rsid w:val="00E047DF"/>
    <w:rsid w:val="00EC7020"/>
    <w:rsid w:val="00E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E643C"/>
    <w:pPr>
      <w:keepNext/>
      <w:spacing w:after="0" w:line="240" w:lineRule="auto"/>
      <w:ind w:right="-567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43C"/>
    <w:rPr>
      <w:sz w:val="36"/>
    </w:rPr>
  </w:style>
  <w:style w:type="paragraph" w:styleId="a3">
    <w:name w:val="Normal (Web)"/>
    <w:basedOn w:val="a"/>
    <w:uiPriority w:val="99"/>
    <w:semiHidden/>
    <w:unhideWhenUsed/>
    <w:rsid w:val="004D1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6773</Characters>
  <Application>Microsoft Office Word</Application>
  <DocSecurity>0</DocSecurity>
  <Lines>56</Lines>
  <Paragraphs>15</Paragraphs>
  <ScaleCrop>false</ScaleCrop>
  <Company>Microsoft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2020-06-30T07:05:00Z</dcterms:created>
  <dcterms:modified xsi:type="dcterms:W3CDTF">2020-06-30T07:06:00Z</dcterms:modified>
</cp:coreProperties>
</file>