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P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B2948">
        <w:rPr>
          <w:rFonts w:ascii="Times New Roman" w:eastAsia="Calibri" w:hAnsi="Times New Roman" w:cs="Times New Roman"/>
          <w:b/>
          <w:sz w:val="32"/>
          <w:szCs w:val="28"/>
        </w:rPr>
        <w:t>«Формирование основ здорового образа жизни детей старшего дошкольного возраста»</w:t>
      </w: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МАДОУ 228 </w:t>
      </w:r>
    </w:p>
    <w:p w:rsidR="009B2948" w:rsidRDefault="009B2948" w:rsidP="009B294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Верховых Нионелла Александровна</w:t>
      </w: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948" w:rsidRPr="009B2948" w:rsidRDefault="009B2948" w:rsidP="009B29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B29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Формирование основ здорового образа жизни как психолого-педагогическая проблема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формирования здорового образа жизни детей – актуальна в современном обществе, о чем свидетельствуют психолого-педагогические исследования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Н.М.Амосова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О.И.Давыдовой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В.Г.Жданова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О.Л.Зверевой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П.Иванова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Я.А.Коменского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С.П.Семенова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Ф.Г.Углова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Д.Уотсона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Г.С.Шаталовой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суть понятия «здоровье».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Б.Я. Солопова, здоровье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«индивидуальное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психоматическое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состояние, выражающееся в способности человека оптимально удовлетворять основные жизненные потребности» [26, с. 76].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«естественное состояние организма, характеризующееся его уравновешенностью с окружающей средой и отсутствием каких-либо болезненных изменений; состояние полного телесного, душевного и социального благополучия, наличие у человека достаточного количества энергии, энтузиазма и настроения для выполнения или завершения дела» [11, с. 90].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характеризуется биологическим потенциалом человека, физиологическими резервами жизнедеятельности, нормальным психическим состоянием и социальными возможностями реализации человеком всех его задатков.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типа здоровья: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«индивидуальное здоровье»;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«здоровье группы;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«здоровье населения». В соответствие с этой типологией здоровья разработаны показатели, посредством которых дается качественная и количественная характеристика.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психологическое здоровье, которое определяет душевное, эмоциональное благополучие человека.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исследованиям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Л.А.Абрамян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М.И.Лисиной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Т.А.Репиной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«эмоциональное благополучие» детей старшего дошкольного возраста определяется как устойчивое эмоционально-положительное самочувствие ребенка, основой которого является удовлетворение основных потребностей таких как биологических и социальных.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М.Ю.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Стожаровой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«один из основных показателей эмоционального благополучия детей – физическое здоровье» [33, с. 4].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ощущение относится к эмоциональному развитию ребенка, является платформой, которая все проявления активности ребенка, усиливает и направляет эту активность или же, наоборот, может ослабить или даже заблокировать ее.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«психологическое здоровье» введен в научный лексикон И.В. Дубровиной. Этот термин подчеркивает неразделимость телесного и психического здоровья человека. Психологически здоровый человек -  это творческий, веселый, открытый человек, познающий себя и свое место в окружающей мире не только разумом, но и интуитивно на чувственном уровне. Этот человек берет ответственность за свою жизнь и здоровье, находится в постоянном развитии и познании себя.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И.В. Дубровиной, основу психологического здоровья составляет всесторонние психическое развитие ребенка на всех этапах формирования. Авторы утверждают, что психологическое здоровье невозможно без наличия духовного богатства личности, которое включает в себя такие ценности как: доброта, истина, умение созерцать прекрасное.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человек не имеет этических представлений, то невозможно говорить о его психологическом здоровье.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вспоминают о здоровье только тогда, когда оно основательно «испорчено», и человеку необходима помощь специалиста, врача.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человека закладывается еще в детстве и, согласно научным данным, зависит от образа жизни, наследственности, состояния окружающей 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среды и возможности медицины. Важную роль в сохранении здоровья играет физическая культура и спорт.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источниках существует свыше 100 определений понятия «здоровье». Исходным для них является определение, приведенное в Уставе Всемирной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здравоохранения: «Здоровье-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состоянием полного физического, душевного и социального благополучия, а не только отсутствием болезней и физических дефектов» [26, с. 176].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укрепление и сохранение здоровья детей - одна из главных задач ДОУ.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задача регламентируется и обеспечивается такими нормативно- правовыми документами, как ФЗ «Об Образовании в РФ», «О санитарно- эпидемиологическом благополучии населения»,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РФ». Перечисленные документы и меры, принимаемые органами управления образованием, помогают достичь определённых результатов стабилизации в работе по сохранению и улучшению здоровья детей в ДОУ 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Понятие «здоровый образ жизни» разными учеными трактуется по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разному: П.А. Виноградов, Б.С. Ерасов, О.А. </w:t>
      </w:r>
      <w:proofErr w:type="spellStart"/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Мильштейн</w:t>
      </w:r>
      <w:proofErr w:type="spellEnd"/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В.И. Столяров, В.А. </w:t>
      </w:r>
      <w:proofErr w:type="spellStart"/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Пономарчук</w:t>
      </w:r>
      <w:proofErr w:type="spellEnd"/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др. понимают здоровый образ жизни как глобальную социальную проблему, составную часть жизни общества в целом. [15, с. 6] 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Здоровый образ жизни – это «влияние многих внутренних и внешних факторов, объективных и субъективных условий, которые благоприятно влияют на состояние здоровья человека» [</w:t>
      </w:r>
      <w:r w:rsidRPr="009B2948">
        <w:rPr>
          <w:rFonts w:ascii="Times New Roman" w:eastAsia="Calibri" w:hAnsi="Times New Roman" w:cs="Times New Roman"/>
          <w:sz w:val="28"/>
          <w:szCs w:val="28"/>
        </w:rPr>
        <w:t xml:space="preserve">26, с. </w:t>
      </w:r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176].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 формирование здорового образа жизни детей выделяются следующие: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окружающей среды (состояние воздуха, воды, почвы), качество продуктов питания, жилища, одежды;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доступность физкультурно-спортивных комплексов и сооружений (стадионов, бассейнов, оздоровительных центров и т.д.), спортивного инвентаря и т.д. [28, с.5].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дошкольного возраста имеются все предпосылки для формирования представлений о основах здоровом образе жизни: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развиваются психические процессы, формируется чувство ответственности;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происходят изменения в физическом развитии;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способны самостоятельно выполнять бытовые поручения, владеют навыками самообслуживания, ставят цель и достигают ее, проявляют самостоятельность в реализации физической активности» [20, с. 14]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физиологическое состояние детей старшего дошкольного возраста оказывает влияние их психоэмоциональное состояние, которое непосредственно зависит, от психологических установок. На основании этого выделяют следующие аспекты здорового образа жизни старших дошкольников: эмоциональное самочувствие: психогигиена,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интеллектуальное самочувствие: способность человека узнавать и использовать новую информацию применения ее в предлагаемых обстоятельствах;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духовное спокойствие: способность устанавливать действительно значимые, конструктивные жизненные цели и стремиться к ним; уверенность в себе.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 семье необходимо воспитывать у ребенка: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привычку соблюдать чистоту, аккуратность в деятельности, опрятности в одежде, порядку;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культурно-гигиенических навыков, личной гигиены;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элементов самоконтроля во время разнообразной двигательной активности;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влияния физических упражнений на организм человека, его здоровье;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правильно с ориентироваться в ситуациях, угрожающих жизни и здоровью, а иногда предотвращать их.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задачи ставят современными программами для дошкольных образовательных учреждений, по которым работают детские сады в нашей стране. Анализ их позволяет выделить главные задачи, встающие перед педагогом при воспитании у дошкольников привычки к здоровому образу жизни. Дети должны научиться: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свое физическое состояние и понимать свои ощущения;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необходимость движений и влияние их на физическое развитие;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гигиенические требования по отношению к своему телу, одежде;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полезном и вредном для организма.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готовность ребенка к обучению в школе будет не полной без усвоения им основ здорового образа жизни. Помимо выполнения режима дня, реализации необходимой двигательной активности, ЗОЖ предполагает воспитания у детей понимания значимости соблюдения правил здорового образа жизни, которые обуславливают сам стиль жизни, адекватное поведение в различных ситуациях, понимание того, как эту жизнь и здоровье сохранить в окружающей среде.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программ воспитания и развития детей старшего дошкольного возраста показывает, что главное место в воспитательном процессе занимает физическое воспитание, а затем идет формирование представлений старших дошкольников о здоровом образе жизни.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программе «От рождения до школы» это направление называется «Физическое развитие», а в программе «Детство» оно формулируется: «Растим детей здоровыми, крепкими, жизнерадостными».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«Радуга» к формированию основ здорового образа жизни старших дошкольников уделяется большое внимание.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обусловлено особенностями физического развития старшего дошкольника особенностями его организма: ребенок растет, увеличивается его рост, масса тела, развивается двигательная активность и т.д.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основ здорового образа жизни необходимо использовать специальные упражнения, для укрепления здоровья детей, система физического воспитания. Одним из видов физической активности является утренняя гимнастика. Которая проводится ежедневно в группе или физкультурном зале детского сада под музыку. Ее цель - создавать бодрое, жизнерадостное настроение у детей, укреплять здоровье, способствует физическому развитию. Утренняя гимнастика и специальные занятия физкультурой в спортивном зале сопровождаются музыкой, что благоприятно влияет на эмоциональную сферу ребенка, способствует хорошему настроению [28, с. 288с]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маловажное значение на формирование представлений старших дошкольников о здоровом образе жизни оказывают и подвижные игры. Они проводятся в группе, во время прогулок и в перерыве между занятиями. Подвижные игры обязательно включаются и в музыкальные занятия. Игры дошкольников организует и контролирует воспитатель, но часто дети сами являются инициатором проведения подвижных игр. Как правило, дети играют небольшими группами. Испытывая от игры чувство радости, реализует потребность в физической активности [20, с. 15]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старших дошкольников о здоровом образе жизни непосредственно связано с воспитанием у них любви к опрятности в одежде, чистоте своего тела, порядку.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программе «Детство» в разделе «Растим детей здоровыми, крепкими, жизнерадостными», большое значение уделяется воспитанию основ гигиенической культуры. Если в младшей группе детей учат правильно умываться, одеваться и т.п., то уже в старшем дошкольном возрасте дети знакомятся с представлениями о здоровом образе жизни. В этом возрасте дети самостоятельно выполняют процедуры закаливания: обтирание ног мокрым </w:t>
      </w:r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полотенцем, самостоятельно ухаживают за одеждой и </w:t>
      </w:r>
      <w:proofErr w:type="gramStart"/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т.п..</w:t>
      </w:r>
      <w:proofErr w:type="gramEnd"/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Формирование представлений детей старшего дошкольного возраста о здоровом образе жизни будет эффективным только при систематическом соблюдении режимных моментов детского сада.</w:t>
      </w:r>
    </w:p>
    <w:p w:rsidR="009B2948" w:rsidRPr="009B2948" w:rsidRDefault="009B2948" w:rsidP="009B29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2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Привычка к здоровому образу жизни - это главная, важная в жизни привычка. Поэтому дошкольное учреждение и семья должны в дошкольном возрасте, заложить основы здорового образа жизни. И именно в семье, в дошкольном учреждении, необходимо рассказать ребенку о ценности здоровья, помочь осознать цель его жизни, побудить ребенка к самостоятельному формированию, сохранению и приумножению свое здоровье. [13, с. 14]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948" w:rsidRPr="009B2948" w:rsidRDefault="009B2948" w:rsidP="009B2948">
      <w:pPr>
        <w:shd w:val="clear" w:color="auto" w:fill="FFFFFF"/>
        <w:spacing w:after="0" w:line="360" w:lineRule="auto"/>
        <w:ind w:firstLine="7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формирования представлений детей старшего дошкольного возраста о здоровом образе жизни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одной из приоритетных задач, стоящих перед педагогами и родителями, является сохранение здоровья детей в процессе воспитания и обучения.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проблема раннего формирования культуры здоровья. Известно, что дошкольный возраст является благоприятным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</w:t>
      </w: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задатков физического и психического здоровья. До 7 лет ребенок проходит огромный путь развития, который не повторится на протяжении всей жизни. Именно в этот период проходит максимальное развитие органов и становление функциональных систем организма, закладываются основные черты характера, формируется отношение к себе и другим людям. Важно на этом этапе необходимо сформировать у ребенка базис знаний и практических навыков, умений здорового образа жизни, осознанную необходимость в постоянных занятиях физической культурой и спортом [19, с. 217].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основ здорового образа жизни ребенка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ежедневные познавательные, физкультурные занятия, совместная деятельность воспитателя и ребенка в течение всего пребывания ребенка. Основной целью оздоровительной работы в ДОУ является создание устойчивой мотивации ребенка в потребности сохранения своего собственного здоровья.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необходимо правильно спланировать содержание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по всем направлениям развития старшего дошкольника, проанализировать и отобрать современные программы, обеспечивающие приобщение к ценностям, и прежде всего, к формированию ценности своего здоровья.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компоненты здорового образа жизни детей включают в себя: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Рациональный режим в ДОУ.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Правильное, сбалансированное питание.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Рациональная двигательная и физическая активность.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Закаливание организма ребенка.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регуляция стабильного психоэмоционального состояния [10, с. 56].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систематическом соблюдении режима и его выполнении вырабатывается четкий ритм работы всего организма. А это в свою очередь приводит к созданию наилучших условий для работы и восстановления организма, что способствует укреплению здоровья. Режим дня необходимо соблюдать с первых дней жизни не только в условиях ДОУ, но и дома. От этого на прямую зависит здоровье и правильное развитие ребенка.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реализации режимных моментов следует придерживаться следующих правил: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в полной мере и своевременное удовлетворить биологические потребности детей (во сне, питании).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гигиенический уход, обеспечить чистоту тела, одежды, постельных принадлежностей.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детей к посильному участию в режимных моментах.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культурно-гигиенические навыки.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удовлетворение от выполнения режимных моментов.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планировании режимных моментов учитывать потребности детей, индивидуальные особенности каждого ребенка [10, с. 57].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режим должен быть неизменным и в тоже время динамичным для постоянного обеспечения адаптации к изменяющимся условиям внешней социальной и биологической среды. Чем больше режим будет ориентирован на "биоритмического портрета" ребенка, тем в лучших условиях окажутся его физиологические системы, что непосредственно отразится на его здоровье и самочувствии.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важную роль играет правильное питание, во время формирования пищевого стереотипа, закладываются типологические особенности взрослого человека. Именно поэтому от правильно организованного питания в ДОУ и дома зависит состояние здоровья ребенка.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рационального питания: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баланса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в поступлении в организм ребенка основных питательных веществ, витаминов и минералов.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режима в питания [14, с. 62].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рационального подхода к питанию детей является одним из основных факторов внешней среды, который определяет нормальное развитие ребенка. Питание оказывает самое прямое влияние на жизнедеятельность, </w:t>
      </w: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рост, состояние здоровья ребенка, повышает сопротивляемость организма к различным неблагоприятным внешним воздействиям.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здоровья и культура движения -  два неразделимых компонента в жизни ребенка. Рациональная двигательная деятельность, положительно воздействует на здоровье и физическое развитие, а также обеспечивает психоэмоциональный комфорт ребенка.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культура детей старшего дошкольного возраста начинается с формирования основ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условиями формирования двигательной культуры детей являются: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осознанного отношения к выполнению двигательных действий.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воображения при выполнении двигательных действий.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сенсорных систем при воспитании двигательной культуры.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оптимальных условий для каждого ребенка в процессе освоения двигательного опыта [30, с. 49].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формирование двигательной культуры ребенка - процесс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взаимонаправленный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его успешной реализации необходима организация целостной системы воспитания и образования в детском саду и семье.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и формирования двигательной культуры ребенок приобретает знания, которые необходимы для сознательной двигательной деятельности, овладевает способами деятельности и опытом их применения, а также параллельно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 ребенка способствует решению целого комплекса оздоровительных задач. Оно не только повышает устойчивость организма к </w:t>
      </w: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влиянию внешних факторов, но и способствует развитию компенсаторных функциональных возможностей организма ребенка, повышению его работоспособности. Для развития процесса закаливания организма необходимо повторное или длительное воздействие на организм того или иного метеорологического фактора: холода, тепла, атмосферного давления. Благодаря повторяющимся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направленым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 факторов закаливания прочнее развиваются условно рефлекторные связи. Если закаливание проводить систематически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придерживаясь плана, оно окажет положительное влияет на организм ребенка: улучшается деятельность его органов, увеличивается сопротивляемость организма к различным болезням, и, в первую очередь, простудного характера, формируется способность без вреда для здоровья переносить резкие перепады температуры, уменьшается чувствительность к метеорологическим изменениям, повышается общий тонус организма [34, с. 34].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находится и воспитывается. Психическое здоровье ребенка является одним из элементов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 Поэтому необходимо создать условия, обеспечивающие психологическое здоровье дошкольника, гуманное отношение к детям и индивидуальный подход с учетом их личных особенностей, обеспечить психологический комфорт, интересную и содержательную жизнь в детском саду.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и укрепление здоровья, воспитание привычки к здоровому образу жизни являются первостепенной задачей для воспитателей. Поэтому есть необходимость организовать разностороннюю деятельность ребенка в ДОУ, которая направлена на сохранение здоровья детей, реализацию комплекса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-образовательных, оздоровительных и лечебно-профилактических мероприятий на разных уровнях развития.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данного направления будет успешной если: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-образовательный процесс на физическое развитие дошкольников и их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(определить его как приоритетное направление в работе ДОУ);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комплексы оздоровительных мероприятий в режимных моментах учитывая времена года;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оптимальные педагогические условия для благополучного нахождения ребенка в ДОУ;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взаимодействие, обратную связь с семьей и развивать социальное партнерство [10, с. 93].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Планомерное и систематическое укрепление и развитие здоровья необходимо осуществлять по нескольким направлениям: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Лечебно-профилактическое (профилактика заболеваний, вакцинация, витаминизация и др.).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психологического комфорта каждого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использование приемов релаксации в режимных моментах, применение необходимых средств и методов: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музыкотерапия).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Оздоровительная направленность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валеологизация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пространства для детей, учет его индивидуальных способностей и интересов ребенка; предоставление свободы выбора, создание условий для самореализации; ориентация на зону ближайшего развития ребенка и т.п.)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формированию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ребенка, (знания о своем здоровье, умение поддерживать и сохранять его, воспитывать осознанное отношение к своему здоровью и жизни) [10, с. 97].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охрана и укрепление здоровья детей, воспитание ответственного отношения к своему здоровью являются главной задачей для воспитателей и родителей, которые непосредственно принимают участие в организации разнообразной деятельности, направляя ее на сохранение здоровья детей, реализацию комплекса оздоровительных и лечебно-профилактических, </w:t>
      </w:r>
      <w:proofErr w:type="spellStart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B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 мероприятий.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948" w:rsidRPr="009B2948" w:rsidRDefault="009B2948" w:rsidP="009B2948">
      <w:pPr>
        <w:shd w:val="clear" w:color="auto" w:fill="FFFFFF"/>
        <w:spacing w:after="0" w:line="360" w:lineRule="auto"/>
        <w:ind w:firstLine="7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содержание и формы организации ознакомления детей старшего дошкольного возраста с основами здорового образа жизни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содержание воспитания детей старшего дошкольного возраста разнообразны. Особое место отдается вопросам по формированию основ здорового образа жизни, т.к. решения этих вопросов оказывает влияние на полноценное развитие ребенка [7, c. 73]. Для каждой возрастной группы детей в процессе формирования основ здорового образа жизни ставятся и реализуются частные задачи [20, c. 14].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формирования основ здорового образа жизни детей старшей группы: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и закреплять знания ребенка о себе, своем имени, фамилии, возрасте, особенности своего телосложении, аллергические реакции на некоторые продукты питания; рассказать о строении внутренних органов: для чего нужно сердце, легкие, желудок,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строении тела человека: для чего нужны уши, глаза, как мы двигаемся, дышим, общаемся с другими людьми. Учить различать половую принадлежность по внешнему облику (черты лица, особенности телосложения).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бережному отношению к своему организму, осознавать значимость отдельных органов, знать условия их нормального функционирования. «У меня есть замечательный помощник – скелет, он помогает мне стоять, сидеть и защищает внутренние органы: сердце, печень, легкие от повреждений, поэтому нужно его беречь, учиться правильно падать 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лыжах, на коньках. Тренироваться, заниматься гимнастикой и физическими упражнениями».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Ответственно относиться к внутренним органам, выполнять основные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правила: физические упражнения помогут работе   сердца, мышцам; свежий воздух полезен для легких, больше гуляй и играй на улице; пережевывая пищу помогаешь своему желудку работать; береги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голову от ушибов и удара, что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не повредить головной мозг.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Знакомить детей с разными видами закаливания, дыхательной гимнастикой. Приводить примеры из литературных произведений, мультипликационных фильмов, где герои заботятся о своем здоровье. Беседовать с детьми о режиме бодрствования и отдыха, необходимости планировать свое время, о пользе утренней гимнастики, прогулках при любых погодных условиях, правильном и своевременном приеме пищи, сне в проветренном помещении. Осознание необходимости выполнять физические упражнения, понимать их значимость для своего здоровья.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Рассказывать </w:t>
      </w:r>
      <w:proofErr w:type="gram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опасностях</w:t>
      </w:r>
      <w:proofErr w:type="gram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подстерегать на улице (не ходить под крышами домов во время таяния снега), о играх которые могут навредить здоровью (снежки, выше земли); быть осторожными в общении с животными (нельзя дразнить животных, брать в руки больных кошек). Учить поведению в лесу (не есть незнакомые ягоды, купаться одним в реке) Учить ребенка действовать в разных ситуациях предвидеть последствия своего поведения на примере разных предлагаемых ситуаций (если ты потерялся поселке, парке, встретился с незнакомым человеком).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Беседовать о соблюдении правил поведения дома, обращения с бытовыми приборами и уметь реагировать в разных жизненных ситуациях. Знать, что делать если начался пожар или прорвало водосточную трубу. Куда и к кому обратиться за помощью. Дать четкое понимание того, что ребенок своим поведением может организовать опасную ситуацию (игра со спичками, оставлять открытым кран, включать бытовые приборы).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Формировать понимание ребенком того, что при общении с людьми необходимо придерживать правил этикета, поведения в общественных местах. Рассказать о необходимости соблюдения правил личной гигиены, самостоятельно следить за своим внешним видом одежды и тела. Соблюдать порядок в своем жилище (убирать свою комнату, рабочее место). [20, c. 19] 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формирования основ здорового образа жизни детей подготовительной группы: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положительную оценку по принятию себя и своего внешнего вида; отвечать </w:t>
      </w:r>
      <w:proofErr w:type="gram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</w:t>
      </w:r>
      <w:proofErr w:type="gram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себя (тебе нравится твое имя, хотел бы ты его изменить? Какое у тебя полное имя, отчество, фамилия как зовут твоих родителей?).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Рассказать </w:t>
      </w:r>
      <w:proofErr w:type="gram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</w:t>
      </w:r>
      <w:proofErr w:type="gram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необходимо проводить для бережного отношения к своему телу, о неприятностях, которые могут случиться с человека, если не выполнять правила жизненной безопасности. Познакомить детей с эмоциональным состоянием человека его чувствами и настроениями, показать, как они отражаются на его лице (страх, усталость, обида, радость, удивление, смех, испуг, слезы, беспокойство, уныние, дружелюбие, восхищение, ужас, интерес). Рассказать о здоровье человека, о его сохранении.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Называть характерные признаки состояния здоровья и болезни, учить их распознавать, рассказывать о ситуациях, которые произошли или могут произойти при нарушении правил, из-за лени, неумения и не внимательности к своему здоровью.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Рассказывать о необходимости отдыхать после физической нагрузки и при утомляемости, сформировать, стойкую привычку к занятию спортом, физической культуре, утренней зарядке.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Рассказывать о здоровье его значимости для жизни человека, что такое красота, гармония и совершенство; понимать особенности функционирования человеческого тела, как устроен организм человека; о пользе физических упражнений в совершенствовании своего тела.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Рассказывать об основных правилах безопасного поведения в доме, на улице и в общественных местах.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Учить, самостоятельно, с опорой на картинку, схему рассказывать о ситуациях безопасности и как их решить, так что бы не нанести вред себе и окружающим, почему человек растет, изменяется, почему нужно заботиться о своем теле и быть в ладу с самим собой и своим организмом.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Рассказывать о положительных и отрицательных человеческих качествах: аккуратность, чистоплотность,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шливость, общительность, грубость, красота, любовь, драчливость, доброта, вежливость, воспитанность, образованность, талант, сила.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процессе, повседневной, игровой деятельности закрепить и систематизировать знания детей о полезной и вредной пище; учить содержать свои вещи в чистоте и порядке. Формировать представление столовом этикете, личной и общественной гигиены.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Учить обслуживать себя, контролировать свое самочувствие после физической нагрузки; самостоятельно выполнять правила личной гигиены, контролировать качество мытья рук, ног, лица; правильно и красиво есть, правильно сидеть за столом, не откидываться на спинку стула, не расставлять локти, пользоваться салфеткой, столовыми приборами, при необходимости вести беседу.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задач благотворно скажется на работе по формированию основ здорового образа жизни старших дошкольников, создание благоприятной среды для усвоения норм и правил здорового образа жизни каждым ребенком. Для формирования представлений дошкольников о здоровом образе жизни необходимо использовать специальные упражнения, которые направлены на укрепление здоровья детей, придерживаться системы физического воспитания в ДОУ. Поэтому ежедневно в группах и физкультурных залах детского сада проводится утренняя гимнастика. Целью которой является создание бодрого, жизнерадостное настроение у детей, укрепление здоровья, развитие физической силы. Утренняя гимнастика и 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специальные занятия физкультурой в спортивном зале сопровождаются музыкой, что способствует влиянию на эмоциональную сферу старшего дошкольника, способствует хорошему настроению детей. [2, c. 134].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оказывают влияние на формирования представлений детей старшего дошкольного возраста о здоровом образе жизни. Проводятся они в группах, во время прогулок и в промежуточные интервалы между занятиями. Подвижные игры обязательно включаются и в музыкальные занятия. В старшем дошкольном возрасте подвижные игры чаще всего организуют сами дети. Процесс формирования представлений дошкольников о здоровом образе жизни тесно связан с воспитанием у них любви к чистоте, опрятности в одежде, порядку [23, с. 157].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ежедневной утренней зарядки с детьми дошкольного возраста проводятся физкультурные занятия. Их цель – обучать детей правильному выполнению движений, основных упражнений, направленных на развитие координации тела и повышение самостоятельной двигательной активности. Занятия проводятся в физкультурном зале, при музыкальном сопровождении. Все занятия проводятся по специальным методикам. Во время прогулок происходит закрепление движений и двигательных навыков детей. В ДОУ есть </w:t>
      </w:r>
      <w:proofErr w:type="gram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участки</w:t>
      </w:r>
      <w:proofErr w:type="gram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прогулок детей, они специально оборудованы. Каждая прогулка имеет свое содержание и цель. Планируются подвижные игры, беседы на различные темы, организуется труд и самостоятельная деятельность детей. Формирование представлений дошкольников о здоровом образе жизни тесно связано с охраной их жизни и здоровья. Воспитатель должен соблюдать правила по охране </w:t>
      </w:r>
      <w:proofErr w:type="gram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здоровья ребенка</w:t>
      </w:r>
      <w:proofErr w:type="gram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описаны в специальных инструкциях и методических письмах для дошкольных работников. В ДОУ ведется постоянный медицинский контроль за состоянием здоровья детей, медсестрой проводятся профилактические мероприятия для сохранения и укрепления здоровья [20, c.128]. 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выше изложенного следует, что реализация работы по формированию основ здорового образа жизни детей в условиях </w:t>
      </w:r>
      <w:proofErr w:type="gram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 происходит</w:t>
      </w:r>
      <w:proofErr w:type="gram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общеразвивающих занятий, режимных моментов, подвижных и дидактических игр, прогулки, индивидуальную работу, самостоятельную деятельность. Воспитатель использует следующие методические приемы: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и беседы;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разучивание стихотворений,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песенок; моделирование различных педагогических ситуаций; рассматривание иллюстраций, сюжетных и предметных картинок; игры-забавы, подвижные игры;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 и</w:t>
      </w:r>
      <w:proofErr w:type="gram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гимнастика; самомассаж; физкультминутки [16, c.159].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художественного слова, в работе оказывает положительный эффект на детей. Детская литература является важным средство воздействия на ребенка. После прочтения необходимо организовать беседу с детьми по теме прочитанного произведения, для выявления отношения детей к произведению и осознанию прочитанного. [23, c. 221]. Важное место занимают сюжетно-ролевые игры, кукольный и пальчиковые театры, использование </w:t>
      </w:r>
      <w:proofErr w:type="spell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прослушивание аудио сказок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поощрения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воспитатель использует положительную оценку, похвалу, Похвала стимулирует ребенка к дальнейшей работе. Особое значение отводится работе с родителями. Семья играет важную роль в сохранение и укрепление здоровья ребенка, приобщение его к ценностям ЗОЖ. Если семья не разделяет позицию ДОУ по формированию основ здорового образа жизни ребенка, то это может негативно сказаться на работе в этом направлении. Необходимо придерживаться схемы: родители - дети – воспитатели. Если соблюдается этот баланс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гарантирован положительный результат [6, c. 63].</w:t>
      </w:r>
    </w:p>
    <w:p w:rsidR="009B2948" w:rsidRPr="009B2948" w:rsidRDefault="009B2948" w:rsidP="009B2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доказано, что при соблюдении и систематическом выполнении мероприятий по формированию основ ЗОЖ детей старшего дошкольного возраста дают свои положительные результаты: дети спокойны, активны, имеют хороший аппетит, сон. Находясь в помещении и на воздухе в соответствующей одежде, активно занимаются физкультурой на воздухе - всё </w:t>
      </w:r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благотворно влияет на их эмоциональное и физическое состояние. Процесс формирования основ здорового образа жизни детей старшего дошкольного возраста неразрывно связан с </w:t>
      </w:r>
      <w:proofErr w:type="gramStart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 привычки</w:t>
      </w:r>
      <w:proofErr w:type="gramEnd"/>
      <w:r w:rsidRPr="009B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чистоте в одежде, соблюдению гигиенических требований, с подвижным образом жизни, представлениями об окружающей среде и ее воздействии на здоровье человека. </w:t>
      </w:r>
    </w:p>
    <w:p w:rsidR="001C0FFF" w:rsidRDefault="001C0FFF" w:rsidP="009B2948"/>
    <w:sectPr w:rsidR="001C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7B"/>
    <w:rsid w:val="000A267B"/>
    <w:rsid w:val="001C0FFF"/>
    <w:rsid w:val="009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D12D-7FE0-4A3C-95C1-DDA5EAA7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4835</Words>
  <Characters>27564</Characters>
  <Application>Microsoft Office Word</Application>
  <DocSecurity>0</DocSecurity>
  <Lines>229</Lines>
  <Paragraphs>64</Paragraphs>
  <ScaleCrop>false</ScaleCrop>
  <Company/>
  <LinksUpToDate>false</LinksUpToDate>
  <CharactersWithSpaces>32335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Нионелла</dc:creator>
  <cp:keywords/>
  <dc:description/>
  <cp:lastModifiedBy>Нионелла</cp:lastModifiedBy>
  <cp:revision>2</cp:revision>
  <dcterms:created xsi:type="dcterms:W3CDTF">2023-10-29T10:05:00Z</dcterms:created>
  <dcterms:modified xsi:type="dcterms:W3CDTF">2023-10-29T10:14:00Z</dcterms:modified>
</cp:coreProperties>
</file>