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21" w:rsidRPr="00434061" w:rsidRDefault="004A4B2A" w:rsidP="00454821">
      <w:pPr>
        <w:spacing w:after="15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Здоровьесберегающие</w:t>
      </w:r>
      <w:proofErr w:type="spellEnd"/>
      <w:r w:rsidR="00454821" w:rsidRPr="004340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технологии, используемые в детском саду в соответствии с ФГОС ДО»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3406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технологии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Pr="00434061">
        <w:rPr>
          <w:rFonts w:ascii="Calibri" w:eastAsia="Times New Roman" w:hAnsi="Calibri" w:cs="Calibri"/>
          <w:sz w:val="27"/>
          <w:szCs w:val="27"/>
          <w:lang w:eastAsia="ru-RU"/>
        </w:rPr>
        <w:t>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«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педагогические технологии»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дискусионно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 разных авторов встречаются разные трактовки.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Н.К.Смирнов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родоначальник понятия «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здоровьесберегающая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 можно рассматривать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 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технологий в дошкольном образовании: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Применительно к ребенку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Применительно к взрослым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валеологическому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просвещению родителей.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технологий в дошкольном образовании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·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медико-профилактические;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·физкультурно-оздоровительные;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·технологии обеспечения социально-психологического благополучия ребенка;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здоровьеобогащения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педагогов дошкольного образования;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валеологического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просвещения родителей;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технологии в детском саду.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Медицинские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технологии в ДОУ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 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технологии профилактики заболеваний,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 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коррекция возникающих функциональных отклонений,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отслеживание характера течения хронической патологии (для детей, имеющих III группу здоровья),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 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реабилитация соматического состояния здоровья,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 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 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витаминопрофилактика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• 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санитарно-гигиеническая деятельность всех служб ДОУ.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Физкультурно-оздоровительные технологии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закаливание КГН;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беседы по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валеологии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праздники;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развлечения и досуги;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недели здоровья;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прогулки-походы.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Взаимодействие ДОУ с семьей по вопросам охраны и укрепления здоровья детей: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стенды для родителей: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стенды медицинских работников: о медицинской профилактической работе с детьми в ДОУ;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Консультации, беседы с родителями по вопросам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образовательные технологии в детском саду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это прежде всего технологии воспитания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 или культуры здоровья дошкольников.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Современные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технологии, используемые в системе </w:t>
      </w:r>
      <w:r w:rsidR="004A4B2A"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дошкольного образования,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отражают две линии оздоровительно-развивающей работы: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        приобщение детей к физической культуре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·        использование развивающих форм оздоровительной работы.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 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Применение в работе ДОУ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педагогических технологий повысит результативность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Используемые в комплексе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454821" w:rsidRPr="00434061" w:rsidRDefault="00454821" w:rsidP="00454821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061">
        <w:rPr>
          <w:rFonts w:ascii="Arial" w:eastAsia="Times New Roman" w:hAnsi="Arial" w:cs="Arial"/>
          <w:sz w:val="21"/>
          <w:szCs w:val="21"/>
          <w:lang w:eastAsia="ru-RU"/>
        </w:rPr>
        <w:t>  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4A4B2A" w:rsidRPr="00434061" w:rsidRDefault="004A4B2A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Современные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здоровьесберегающие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педагогические технологии</w:t>
      </w:r>
    </w:p>
    <w:p w:rsidR="00454821" w:rsidRPr="00434061" w:rsidRDefault="00454821" w:rsidP="0045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Динамические паузы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(физкультминутки)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занятий, 2-5 мин., по мере утомляемости детей во всех возрастных группах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Подвижные и спортивные игры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часть физкультурного занятия, на прогулке, в групповой комнате - малой и со средней степенью подвижности.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для всех возрастных групп.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ФИЗО,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Релаксация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любом подходящем помещении. В зависимости от состояния детей и целей, педагог определяет интенсивность технологии.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возрастных групп.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использовать спокойную классическую музыку (Чайковский, Рахманинов), звуки природы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ФИЗО, педагоги ДОУ, психолог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эстетической направленности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возрастных групп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пальчиковая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в любой удобный отрезок времени (в любое удобное время)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 младшего возраста индивидуально либо с подгруппой ежедневно. Рекомендуется всем детям, особенно с речевыми проблемами.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педагоги ДОУ, логопед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для глаз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Рекомендуется использовать наглядный материал, показ педагога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дыхательная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различных формах физкультурно-оздоровительной работы с младшего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пробуждения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после дневного сна, 5-10 мин. во всех возрастных группах.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Оздоровительный бег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старшего возраста в теплый период в утренний прием на улице или на прогулке.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 проведения бега в физкультурной форме и спортивной обуви.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ФИЗО, педагоги ДОУ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обучения здоровому образу жизни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Физкультурное занятие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раза в неделю в спортивном зале, 1 раз – на улице. Все возрастные группы. Ранний возраст - в групповой комнате или </w:t>
      </w:r>
      <w:proofErr w:type="spellStart"/>
      <w:proofErr w:type="gram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физ.зале</w:t>
      </w:r>
      <w:proofErr w:type="spellEnd"/>
      <w:proofErr w:type="gram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- 10 мин. Младший возраст- 15-20 мин., средний возраст - 20-25 мин., старший возраст - 25-30 мин.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проводятся в соответствии с программой, по которой работает ДОУ. Перед занятием необходимо хорошо проветрить помещение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ФИЗО,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Проблемно-игровые (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игротренинги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игротерапия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Занятие может быть организовано не заметно для ребенка, посредством включения педагога в процесс игровой деятельности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Психолог,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 игры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1-2 раза в неделю по 30 мин. со старшего возраста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Психолог, 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 из серии «Здоровье»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1 раз в неделю по 30 мин. со старшего возраста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быть включены в сетку занятий в качестве познавательного развития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поставленных педагогом целей, сеансами либо в различных формах физкультурно-оздоровительной работы с младшего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 по ФИЗО, педагоги ДОУ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Коррекционные технологии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музыкального воздействия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ДОУ, музыкальный руководитель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воздействия цветом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специальное занятие 2-4 раза в месяц в зависимости от поставленных задач со среднего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ДОУ, психолог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коррекции поведения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Сеансами по 10-12 занятий по 25-30 мин. со старшего возраста        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ДОУ, психолог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Сказкотерапия</w:t>
      </w:r>
      <w:proofErr w:type="spellEnd"/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2-4 занятия в месяц по 30 мин. со старшего возраста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ДОУ, психолог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Этапы  внедрения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технологий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исходного состояния здоровья, физического развития и физической подготовленности дошкольников, их    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валеологических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умений и навыков, а также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ДОУ.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Организация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здоровьесберегающего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образовательного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пространства в ДОУ.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Освоение педагогами ДОУ методик и приёмов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и взрослых ДОУ.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валеологической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 </w:t>
      </w:r>
      <w:r w:rsidR="004A4B2A"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родителями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ДОУ.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Система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ДОУ: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физкультурные занятия всех типов;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</w:t>
      </w: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игр, прогулки)  и инновационные технологии оздоровления и профилактики (ритмопластика,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сухой бассейн,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массажёры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тактильные дорожки);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рационального питания;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медико-профилактическая работа с детьми и родителями;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требований СанПиНа к организации педагогического процесса;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Направления работы по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здоровьесбережению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ДОУ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Внедрение инновационных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 в </w:t>
      </w:r>
      <w:proofErr w:type="spellStart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-образовательный процесс ДОУ;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Разнообразие форм физкультурно - досуговой деятельности с дошкольниками;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привычки к здоровому образу жизни у дошкольников, педагогов и  родителей;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454821" w:rsidRPr="00434061" w:rsidRDefault="00454821" w:rsidP="0045482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физического и психического благополучия каждого ребёнка в ДОУ.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Десять золотых правил </w:t>
      </w:r>
      <w:proofErr w:type="spellStart"/>
      <w:r w:rsidRPr="00434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здоровьесбережения</w:t>
      </w:r>
      <w:proofErr w:type="spellEnd"/>
      <w:r w:rsidRPr="00434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Соблюдайте режим дня!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Обращайте больше внимания на питание!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 двигайтесь!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Спите в прохладной комнате!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гасите в себе гнев, дайте вырваться ему наружу!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занимайтесь интеллектуальной деятельностью!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Гоните прочь уныние и хандру!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Адекватно реагируйте на все проявления своего организма!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 получать как можно больше положительных эмоций!</w:t>
      </w:r>
    </w:p>
    <w:p w:rsidR="00454821" w:rsidRPr="00434061" w:rsidRDefault="00454821" w:rsidP="0045482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34061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Желайте себе и окружающим только добра!</w:t>
      </w:r>
    </w:p>
    <w:p w:rsidR="008B1CA5" w:rsidRPr="00434061" w:rsidRDefault="008B1CA5"/>
    <w:sectPr w:rsidR="008B1CA5" w:rsidRPr="004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21"/>
    <w:rsid w:val="000006F8"/>
    <w:rsid w:val="0000206E"/>
    <w:rsid w:val="000206CB"/>
    <w:rsid w:val="00020E21"/>
    <w:rsid w:val="00022672"/>
    <w:rsid w:val="000263CE"/>
    <w:rsid w:val="00026EAE"/>
    <w:rsid w:val="00043276"/>
    <w:rsid w:val="000517D0"/>
    <w:rsid w:val="00052D40"/>
    <w:rsid w:val="00057AB4"/>
    <w:rsid w:val="00071205"/>
    <w:rsid w:val="00093403"/>
    <w:rsid w:val="00094A50"/>
    <w:rsid w:val="0009604E"/>
    <w:rsid w:val="000B009C"/>
    <w:rsid w:val="000C0DAB"/>
    <w:rsid w:val="000C3AB7"/>
    <w:rsid w:val="000C6D9A"/>
    <w:rsid w:val="000D1C6D"/>
    <w:rsid w:val="000E06F8"/>
    <w:rsid w:val="000F293B"/>
    <w:rsid w:val="000F3F5C"/>
    <w:rsid w:val="001004AC"/>
    <w:rsid w:val="0010326E"/>
    <w:rsid w:val="00104109"/>
    <w:rsid w:val="00107383"/>
    <w:rsid w:val="00110DD1"/>
    <w:rsid w:val="001116E8"/>
    <w:rsid w:val="001121F0"/>
    <w:rsid w:val="0013024D"/>
    <w:rsid w:val="001302F2"/>
    <w:rsid w:val="00131C7D"/>
    <w:rsid w:val="001322BE"/>
    <w:rsid w:val="00132F75"/>
    <w:rsid w:val="001506B1"/>
    <w:rsid w:val="001531FA"/>
    <w:rsid w:val="00153E25"/>
    <w:rsid w:val="00157F11"/>
    <w:rsid w:val="00161398"/>
    <w:rsid w:val="00163FA6"/>
    <w:rsid w:val="0017256B"/>
    <w:rsid w:val="001737CD"/>
    <w:rsid w:val="00173FEF"/>
    <w:rsid w:val="00174AF3"/>
    <w:rsid w:val="00174F7C"/>
    <w:rsid w:val="00175EA1"/>
    <w:rsid w:val="00184410"/>
    <w:rsid w:val="00194D06"/>
    <w:rsid w:val="00195244"/>
    <w:rsid w:val="001956AE"/>
    <w:rsid w:val="001A0C5E"/>
    <w:rsid w:val="001A433C"/>
    <w:rsid w:val="001B2EE2"/>
    <w:rsid w:val="001B34CF"/>
    <w:rsid w:val="001B5C0E"/>
    <w:rsid w:val="001C4C4A"/>
    <w:rsid w:val="001C78A5"/>
    <w:rsid w:val="001D3343"/>
    <w:rsid w:val="001D45C9"/>
    <w:rsid w:val="001D6B22"/>
    <w:rsid w:val="001F0CA3"/>
    <w:rsid w:val="002066F9"/>
    <w:rsid w:val="002128D2"/>
    <w:rsid w:val="00212999"/>
    <w:rsid w:val="00213497"/>
    <w:rsid w:val="00213505"/>
    <w:rsid w:val="00213701"/>
    <w:rsid w:val="00216163"/>
    <w:rsid w:val="00224F61"/>
    <w:rsid w:val="00237E8D"/>
    <w:rsid w:val="00246065"/>
    <w:rsid w:val="00247543"/>
    <w:rsid w:val="00255D80"/>
    <w:rsid w:val="00262CC2"/>
    <w:rsid w:val="00265C95"/>
    <w:rsid w:val="00277A8D"/>
    <w:rsid w:val="00291005"/>
    <w:rsid w:val="00293A4D"/>
    <w:rsid w:val="00294666"/>
    <w:rsid w:val="002968CA"/>
    <w:rsid w:val="002A5DC6"/>
    <w:rsid w:val="002A6898"/>
    <w:rsid w:val="002B0A1C"/>
    <w:rsid w:val="002B3E8A"/>
    <w:rsid w:val="002B6237"/>
    <w:rsid w:val="002C1666"/>
    <w:rsid w:val="002C1996"/>
    <w:rsid w:val="002C1C0A"/>
    <w:rsid w:val="002C263A"/>
    <w:rsid w:val="002C2CFE"/>
    <w:rsid w:val="002C4355"/>
    <w:rsid w:val="002C7C1C"/>
    <w:rsid w:val="002D0773"/>
    <w:rsid w:val="002D4970"/>
    <w:rsid w:val="002D4CBC"/>
    <w:rsid w:val="002F162B"/>
    <w:rsid w:val="002F3AC1"/>
    <w:rsid w:val="002F7CDF"/>
    <w:rsid w:val="00303047"/>
    <w:rsid w:val="00303992"/>
    <w:rsid w:val="00307740"/>
    <w:rsid w:val="003124B7"/>
    <w:rsid w:val="003176D3"/>
    <w:rsid w:val="00320D59"/>
    <w:rsid w:val="003228AC"/>
    <w:rsid w:val="00324C3F"/>
    <w:rsid w:val="0034799D"/>
    <w:rsid w:val="00347D1D"/>
    <w:rsid w:val="0036371B"/>
    <w:rsid w:val="00373869"/>
    <w:rsid w:val="00374D3A"/>
    <w:rsid w:val="00382E97"/>
    <w:rsid w:val="00384F53"/>
    <w:rsid w:val="003851A7"/>
    <w:rsid w:val="00385315"/>
    <w:rsid w:val="003A2ABE"/>
    <w:rsid w:val="003A7B6A"/>
    <w:rsid w:val="003B6BD0"/>
    <w:rsid w:val="003C1662"/>
    <w:rsid w:val="003C44CD"/>
    <w:rsid w:val="003D0DB4"/>
    <w:rsid w:val="003D2E90"/>
    <w:rsid w:val="003D6D3A"/>
    <w:rsid w:val="003F5B1A"/>
    <w:rsid w:val="00407201"/>
    <w:rsid w:val="00407B29"/>
    <w:rsid w:val="00413000"/>
    <w:rsid w:val="00422F8D"/>
    <w:rsid w:val="004266B2"/>
    <w:rsid w:val="004279C5"/>
    <w:rsid w:val="00430429"/>
    <w:rsid w:val="00434061"/>
    <w:rsid w:val="004345D4"/>
    <w:rsid w:val="004359C6"/>
    <w:rsid w:val="004370BA"/>
    <w:rsid w:val="00440134"/>
    <w:rsid w:val="00444836"/>
    <w:rsid w:val="00454821"/>
    <w:rsid w:val="00461EF4"/>
    <w:rsid w:val="004645F2"/>
    <w:rsid w:val="00465D1F"/>
    <w:rsid w:val="00466289"/>
    <w:rsid w:val="004674F3"/>
    <w:rsid w:val="004736A3"/>
    <w:rsid w:val="0047668B"/>
    <w:rsid w:val="004961CD"/>
    <w:rsid w:val="00496C7B"/>
    <w:rsid w:val="00497D44"/>
    <w:rsid w:val="004A00E7"/>
    <w:rsid w:val="004A4B2A"/>
    <w:rsid w:val="004A6A07"/>
    <w:rsid w:val="004C0F09"/>
    <w:rsid w:val="004C55D9"/>
    <w:rsid w:val="004D0D38"/>
    <w:rsid w:val="004D1B97"/>
    <w:rsid w:val="0050123D"/>
    <w:rsid w:val="00511E20"/>
    <w:rsid w:val="0051572C"/>
    <w:rsid w:val="00523980"/>
    <w:rsid w:val="00525084"/>
    <w:rsid w:val="005274C7"/>
    <w:rsid w:val="00533259"/>
    <w:rsid w:val="005341DF"/>
    <w:rsid w:val="00534A4F"/>
    <w:rsid w:val="00536D3A"/>
    <w:rsid w:val="0054064B"/>
    <w:rsid w:val="005463B1"/>
    <w:rsid w:val="005537D0"/>
    <w:rsid w:val="0055419E"/>
    <w:rsid w:val="005665C9"/>
    <w:rsid w:val="00567927"/>
    <w:rsid w:val="00571811"/>
    <w:rsid w:val="00575DCC"/>
    <w:rsid w:val="00577184"/>
    <w:rsid w:val="00591572"/>
    <w:rsid w:val="00591804"/>
    <w:rsid w:val="005B2CBD"/>
    <w:rsid w:val="005B6D3A"/>
    <w:rsid w:val="005E238F"/>
    <w:rsid w:val="005E2CAF"/>
    <w:rsid w:val="005E73BE"/>
    <w:rsid w:val="005F7779"/>
    <w:rsid w:val="0060624D"/>
    <w:rsid w:val="0060631D"/>
    <w:rsid w:val="00611999"/>
    <w:rsid w:val="006122CA"/>
    <w:rsid w:val="00631CB2"/>
    <w:rsid w:val="00646C5C"/>
    <w:rsid w:val="006576B8"/>
    <w:rsid w:val="00661DA8"/>
    <w:rsid w:val="006632F7"/>
    <w:rsid w:val="00664609"/>
    <w:rsid w:val="00675448"/>
    <w:rsid w:val="0067680B"/>
    <w:rsid w:val="00686C00"/>
    <w:rsid w:val="006873B3"/>
    <w:rsid w:val="00687419"/>
    <w:rsid w:val="00691685"/>
    <w:rsid w:val="00697175"/>
    <w:rsid w:val="006A711B"/>
    <w:rsid w:val="006B31F6"/>
    <w:rsid w:val="006B3C38"/>
    <w:rsid w:val="006B4230"/>
    <w:rsid w:val="006B4335"/>
    <w:rsid w:val="006B5776"/>
    <w:rsid w:val="006B7592"/>
    <w:rsid w:val="006C213E"/>
    <w:rsid w:val="006D57FD"/>
    <w:rsid w:val="006D6648"/>
    <w:rsid w:val="006E010B"/>
    <w:rsid w:val="006E0A54"/>
    <w:rsid w:val="006E0C39"/>
    <w:rsid w:val="006E381C"/>
    <w:rsid w:val="006E5B4D"/>
    <w:rsid w:val="006F0A96"/>
    <w:rsid w:val="006F27B7"/>
    <w:rsid w:val="006F3344"/>
    <w:rsid w:val="006F5B56"/>
    <w:rsid w:val="00700AE1"/>
    <w:rsid w:val="00703F1B"/>
    <w:rsid w:val="0070419E"/>
    <w:rsid w:val="007065FB"/>
    <w:rsid w:val="0071599E"/>
    <w:rsid w:val="00730056"/>
    <w:rsid w:val="00730A46"/>
    <w:rsid w:val="0073226D"/>
    <w:rsid w:val="007335B8"/>
    <w:rsid w:val="00737E07"/>
    <w:rsid w:val="007505D9"/>
    <w:rsid w:val="00750E52"/>
    <w:rsid w:val="00752CB9"/>
    <w:rsid w:val="007655E4"/>
    <w:rsid w:val="00767C6B"/>
    <w:rsid w:val="00767D46"/>
    <w:rsid w:val="00772DE6"/>
    <w:rsid w:val="00777CED"/>
    <w:rsid w:val="007853FD"/>
    <w:rsid w:val="00785BD4"/>
    <w:rsid w:val="007948C4"/>
    <w:rsid w:val="007A254E"/>
    <w:rsid w:val="007A4F58"/>
    <w:rsid w:val="007B5266"/>
    <w:rsid w:val="007B5D11"/>
    <w:rsid w:val="007B708C"/>
    <w:rsid w:val="007C177A"/>
    <w:rsid w:val="007C4E0A"/>
    <w:rsid w:val="007C770D"/>
    <w:rsid w:val="007D0A48"/>
    <w:rsid w:val="007D6FEC"/>
    <w:rsid w:val="007D7033"/>
    <w:rsid w:val="007F2721"/>
    <w:rsid w:val="007F3D1A"/>
    <w:rsid w:val="00810172"/>
    <w:rsid w:val="00811C5D"/>
    <w:rsid w:val="0082113C"/>
    <w:rsid w:val="00822FB9"/>
    <w:rsid w:val="0082712C"/>
    <w:rsid w:val="00833598"/>
    <w:rsid w:val="0083594B"/>
    <w:rsid w:val="00842FB0"/>
    <w:rsid w:val="0084339B"/>
    <w:rsid w:val="00845160"/>
    <w:rsid w:val="008553DB"/>
    <w:rsid w:val="00860B27"/>
    <w:rsid w:val="008810B7"/>
    <w:rsid w:val="00887F56"/>
    <w:rsid w:val="00887F67"/>
    <w:rsid w:val="0089598C"/>
    <w:rsid w:val="00896095"/>
    <w:rsid w:val="008A2072"/>
    <w:rsid w:val="008A4DDE"/>
    <w:rsid w:val="008A7C2C"/>
    <w:rsid w:val="008B1CA5"/>
    <w:rsid w:val="008C0A34"/>
    <w:rsid w:val="008C7AEE"/>
    <w:rsid w:val="008D286B"/>
    <w:rsid w:val="008D42AC"/>
    <w:rsid w:val="008F0DD4"/>
    <w:rsid w:val="009037FC"/>
    <w:rsid w:val="00906A2E"/>
    <w:rsid w:val="00926397"/>
    <w:rsid w:val="00963788"/>
    <w:rsid w:val="009640A0"/>
    <w:rsid w:val="00971659"/>
    <w:rsid w:val="00974308"/>
    <w:rsid w:val="00986441"/>
    <w:rsid w:val="00987E94"/>
    <w:rsid w:val="009908A1"/>
    <w:rsid w:val="00990BFC"/>
    <w:rsid w:val="00994021"/>
    <w:rsid w:val="009A1DCE"/>
    <w:rsid w:val="009B18A1"/>
    <w:rsid w:val="009C6CF0"/>
    <w:rsid w:val="009D4A1E"/>
    <w:rsid w:val="009D7085"/>
    <w:rsid w:val="009E173A"/>
    <w:rsid w:val="009F04D8"/>
    <w:rsid w:val="009F19C7"/>
    <w:rsid w:val="009F7E18"/>
    <w:rsid w:val="00A05ABF"/>
    <w:rsid w:val="00A137E0"/>
    <w:rsid w:val="00A145F4"/>
    <w:rsid w:val="00A4666F"/>
    <w:rsid w:val="00A57C6E"/>
    <w:rsid w:val="00A60588"/>
    <w:rsid w:val="00A6129C"/>
    <w:rsid w:val="00A62EED"/>
    <w:rsid w:val="00A66EB8"/>
    <w:rsid w:val="00A80C7A"/>
    <w:rsid w:val="00AA0A70"/>
    <w:rsid w:val="00AB3D88"/>
    <w:rsid w:val="00AB4F7A"/>
    <w:rsid w:val="00AC1176"/>
    <w:rsid w:val="00AC21B5"/>
    <w:rsid w:val="00AC3C7A"/>
    <w:rsid w:val="00AC4975"/>
    <w:rsid w:val="00AD5159"/>
    <w:rsid w:val="00AD5FE6"/>
    <w:rsid w:val="00AF59A1"/>
    <w:rsid w:val="00AF5A99"/>
    <w:rsid w:val="00B01B83"/>
    <w:rsid w:val="00B11038"/>
    <w:rsid w:val="00B13106"/>
    <w:rsid w:val="00B16643"/>
    <w:rsid w:val="00B25762"/>
    <w:rsid w:val="00B26E22"/>
    <w:rsid w:val="00B275AC"/>
    <w:rsid w:val="00B300D7"/>
    <w:rsid w:val="00B30EF7"/>
    <w:rsid w:val="00B546B4"/>
    <w:rsid w:val="00B725B4"/>
    <w:rsid w:val="00B85CC5"/>
    <w:rsid w:val="00B8684B"/>
    <w:rsid w:val="00B90A15"/>
    <w:rsid w:val="00BA327C"/>
    <w:rsid w:val="00BB0731"/>
    <w:rsid w:val="00BB4EFD"/>
    <w:rsid w:val="00BB6113"/>
    <w:rsid w:val="00BB6C29"/>
    <w:rsid w:val="00BB7FA1"/>
    <w:rsid w:val="00BC5B72"/>
    <w:rsid w:val="00BC7C13"/>
    <w:rsid w:val="00BD4909"/>
    <w:rsid w:val="00BD6D6D"/>
    <w:rsid w:val="00BE68B6"/>
    <w:rsid w:val="00BF14AA"/>
    <w:rsid w:val="00BF1631"/>
    <w:rsid w:val="00BF616B"/>
    <w:rsid w:val="00BF79CB"/>
    <w:rsid w:val="00C05011"/>
    <w:rsid w:val="00C108E1"/>
    <w:rsid w:val="00C27202"/>
    <w:rsid w:val="00C317BC"/>
    <w:rsid w:val="00C344DA"/>
    <w:rsid w:val="00C4087C"/>
    <w:rsid w:val="00C4300F"/>
    <w:rsid w:val="00C6377D"/>
    <w:rsid w:val="00C663BC"/>
    <w:rsid w:val="00C72209"/>
    <w:rsid w:val="00C75F33"/>
    <w:rsid w:val="00C7628E"/>
    <w:rsid w:val="00C81AC8"/>
    <w:rsid w:val="00C828D9"/>
    <w:rsid w:val="00C87176"/>
    <w:rsid w:val="00C93B98"/>
    <w:rsid w:val="00CA2BA5"/>
    <w:rsid w:val="00CB7C7D"/>
    <w:rsid w:val="00CC1EFE"/>
    <w:rsid w:val="00CC4E6B"/>
    <w:rsid w:val="00CD0D4E"/>
    <w:rsid w:val="00CD7077"/>
    <w:rsid w:val="00CE0F59"/>
    <w:rsid w:val="00CE7510"/>
    <w:rsid w:val="00CF0779"/>
    <w:rsid w:val="00CF4945"/>
    <w:rsid w:val="00CF7D4F"/>
    <w:rsid w:val="00D03379"/>
    <w:rsid w:val="00D141A8"/>
    <w:rsid w:val="00D16B69"/>
    <w:rsid w:val="00D16F36"/>
    <w:rsid w:val="00D22B52"/>
    <w:rsid w:val="00D23471"/>
    <w:rsid w:val="00D27621"/>
    <w:rsid w:val="00D33FE4"/>
    <w:rsid w:val="00D41832"/>
    <w:rsid w:val="00D42D3E"/>
    <w:rsid w:val="00D50950"/>
    <w:rsid w:val="00D54630"/>
    <w:rsid w:val="00D575B8"/>
    <w:rsid w:val="00D6520A"/>
    <w:rsid w:val="00D6647E"/>
    <w:rsid w:val="00D73367"/>
    <w:rsid w:val="00D73542"/>
    <w:rsid w:val="00D76D83"/>
    <w:rsid w:val="00D81279"/>
    <w:rsid w:val="00D93A59"/>
    <w:rsid w:val="00D93C0B"/>
    <w:rsid w:val="00DA41AF"/>
    <w:rsid w:val="00DA73E1"/>
    <w:rsid w:val="00DB3417"/>
    <w:rsid w:val="00DB53AB"/>
    <w:rsid w:val="00DC1B19"/>
    <w:rsid w:val="00DC5125"/>
    <w:rsid w:val="00DC6512"/>
    <w:rsid w:val="00DC6F4F"/>
    <w:rsid w:val="00DC7F2A"/>
    <w:rsid w:val="00DD07C8"/>
    <w:rsid w:val="00DD4D6F"/>
    <w:rsid w:val="00DD7E75"/>
    <w:rsid w:val="00DE0501"/>
    <w:rsid w:val="00DE22DF"/>
    <w:rsid w:val="00DE265A"/>
    <w:rsid w:val="00E05F1F"/>
    <w:rsid w:val="00E119C4"/>
    <w:rsid w:val="00E13018"/>
    <w:rsid w:val="00E1508F"/>
    <w:rsid w:val="00E170DE"/>
    <w:rsid w:val="00E235E5"/>
    <w:rsid w:val="00E32ADA"/>
    <w:rsid w:val="00E6628D"/>
    <w:rsid w:val="00E71C94"/>
    <w:rsid w:val="00E723EE"/>
    <w:rsid w:val="00E8625A"/>
    <w:rsid w:val="00E86549"/>
    <w:rsid w:val="00EA2629"/>
    <w:rsid w:val="00EA676E"/>
    <w:rsid w:val="00EC1448"/>
    <w:rsid w:val="00EC5492"/>
    <w:rsid w:val="00ED4FA7"/>
    <w:rsid w:val="00EE102A"/>
    <w:rsid w:val="00EE7C31"/>
    <w:rsid w:val="00EF297A"/>
    <w:rsid w:val="00EF55FB"/>
    <w:rsid w:val="00EF6B2D"/>
    <w:rsid w:val="00F01E57"/>
    <w:rsid w:val="00F052A1"/>
    <w:rsid w:val="00F131D9"/>
    <w:rsid w:val="00F23B7C"/>
    <w:rsid w:val="00F33BB5"/>
    <w:rsid w:val="00F44D8B"/>
    <w:rsid w:val="00F52012"/>
    <w:rsid w:val="00F53795"/>
    <w:rsid w:val="00F57AC4"/>
    <w:rsid w:val="00F656DA"/>
    <w:rsid w:val="00F767F0"/>
    <w:rsid w:val="00F83C87"/>
    <w:rsid w:val="00F8711E"/>
    <w:rsid w:val="00F94B6E"/>
    <w:rsid w:val="00F9643B"/>
    <w:rsid w:val="00F96E53"/>
    <w:rsid w:val="00F97583"/>
    <w:rsid w:val="00FA0769"/>
    <w:rsid w:val="00FA7776"/>
    <w:rsid w:val="00FB29C9"/>
    <w:rsid w:val="00FC02A3"/>
    <w:rsid w:val="00FC360E"/>
    <w:rsid w:val="00FC5799"/>
    <w:rsid w:val="00FD22E2"/>
    <w:rsid w:val="00FD2676"/>
    <w:rsid w:val="00FE154C"/>
    <w:rsid w:val="00FE1F00"/>
    <w:rsid w:val="00FF463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A60D-AFE5-4E8A-98EC-5CF97A6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2292</Words>
  <Characters>13066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</dc:creator>
  <cp:lastModifiedBy>Admin</cp:lastModifiedBy>
  <cp:revision>6</cp:revision>
  <dcterms:created xsi:type="dcterms:W3CDTF">2017-10-11T16:40:00Z</dcterms:created>
  <dcterms:modified xsi:type="dcterms:W3CDTF">2019-11-24T14:58:00Z</dcterms:modified>
</cp:coreProperties>
</file>