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B" w:rsidRDefault="00272228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-205740</wp:posOffset>
                </wp:positionV>
                <wp:extent cx="2619375" cy="2571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28" w:rsidRDefault="00272228">
                            <w:r>
                              <w:t>МБОУ «</w:t>
                            </w:r>
                            <w:proofErr w:type="gramStart"/>
                            <w:r>
                              <w:t>Начальная</w:t>
                            </w:r>
                            <w:proofErr w:type="gramEnd"/>
                            <w:r>
                              <w:t xml:space="preserve"> школа-детский сад»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5" o:spid="_x0000_s1026" style="position:absolute;margin-left:150.3pt;margin-top:-16.2pt;width:20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fhgA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" stroked="f">
                <v:textbox>
                  <w:txbxContent>
                    <w:p w:rsidR="00272228" w:rsidRDefault="00272228">
                      <w:r>
                        <w:t>МБОУ «Начальная школа-детский сад»</w:t>
                      </w:r>
                    </w:p>
                  </w:txbxContent>
                </v:textbox>
              </v:rect>
            </w:pict>
          </mc:Fallback>
        </mc:AlternateContent>
      </w:r>
      <w:r w:rsidR="000D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Pr="00272228" w:rsidRDefault="00272228" w:rsidP="001B096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272228">
        <w:rPr>
          <w:rFonts w:ascii="Times New Roman" w:hAnsi="Times New Roman" w:cs="Times New Roman"/>
          <w:sz w:val="36"/>
          <w:szCs w:val="36"/>
        </w:rPr>
        <w:t xml:space="preserve"> </w:t>
      </w:r>
      <w:r w:rsidR="001B0962" w:rsidRPr="00272228">
        <w:rPr>
          <w:rFonts w:ascii="Times New Roman" w:hAnsi="Times New Roman" w:cs="Times New Roman"/>
          <w:sz w:val="36"/>
          <w:szCs w:val="36"/>
        </w:rPr>
        <w:t xml:space="preserve">«Современные </w:t>
      </w:r>
      <w:proofErr w:type="spellStart"/>
      <w:r w:rsidR="001B0962" w:rsidRPr="00272228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="001B0962" w:rsidRPr="00272228">
        <w:rPr>
          <w:rFonts w:ascii="Times New Roman" w:hAnsi="Times New Roman" w:cs="Times New Roman"/>
          <w:sz w:val="36"/>
          <w:szCs w:val="36"/>
        </w:rPr>
        <w:t xml:space="preserve"> технологии, </w:t>
      </w:r>
    </w:p>
    <w:p w:rsidR="001B0962" w:rsidRPr="00272228" w:rsidRDefault="001B0962" w:rsidP="001B096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72228">
        <w:rPr>
          <w:rFonts w:ascii="Times New Roman" w:hAnsi="Times New Roman" w:cs="Times New Roman"/>
          <w:sz w:val="36"/>
          <w:szCs w:val="36"/>
        </w:rPr>
        <w:t>используемые</w:t>
      </w:r>
      <w:proofErr w:type="gramEnd"/>
      <w:r w:rsidRPr="00272228">
        <w:rPr>
          <w:rFonts w:ascii="Times New Roman" w:hAnsi="Times New Roman" w:cs="Times New Roman"/>
          <w:sz w:val="36"/>
          <w:szCs w:val="36"/>
        </w:rPr>
        <w:t xml:space="preserve"> в детском саду в соответствии с ФГОС ДО»</w:t>
      </w: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272228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47625</wp:posOffset>
                </wp:positionV>
                <wp:extent cx="2276475" cy="7810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28" w:rsidRDefault="00272228">
                            <w:r>
                              <w:t>Подготовила воспитатель первой квалификационной категории:</w:t>
                            </w:r>
                            <w:r w:rsidR="00582E6B">
                              <w:t xml:space="preserve"> </w:t>
                            </w:r>
                            <w:proofErr w:type="spellStart"/>
                            <w:r w:rsidR="00582E6B">
                              <w:t>Курабаева</w:t>
                            </w:r>
                            <w:proofErr w:type="spellEnd"/>
                            <w:r w:rsidR="00582E6B">
                              <w:t xml:space="preserve"> М.В.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09.3pt;margin-top:3.75pt;width:179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" stroked="f">
                <v:textbox>
                  <w:txbxContent>
                    <w:p w:rsidR="00272228" w:rsidRDefault="00272228">
                      <w:r>
                        <w:t>Подготовила воспитатель первой квалификационной категории:</w:t>
                      </w:r>
                      <w:r w:rsidR="00582E6B">
                        <w:t xml:space="preserve"> </w:t>
                      </w:r>
                      <w:proofErr w:type="spellStart"/>
                      <w:r w:rsidR="00582E6B">
                        <w:t>Курабаева</w:t>
                      </w:r>
                      <w:proofErr w:type="spellEnd"/>
                      <w:r w:rsidR="00582E6B">
                        <w:t xml:space="preserve"> М.В.</w:t>
                      </w:r>
                    </w:p>
                  </w:txbxContent>
                </v:textbox>
              </v:rect>
            </w:pict>
          </mc:Fallback>
        </mc:AlternateContent>
      </w: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93" w:rsidRPr="00D61B32" w:rsidRDefault="00CF0293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28" w:rsidRDefault="00272228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</w:p>
    <w:p w:rsidR="00272228" w:rsidRDefault="00272228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</w:p>
    <w:p w:rsidR="00272228" w:rsidRDefault="00272228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</w:p>
    <w:p w:rsidR="00272228" w:rsidRDefault="00272228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bookmarkStart w:id="0" w:name="_GoBack"/>
      <w:bookmarkEnd w:id="0"/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581025</wp:posOffset>
                </wp:positionV>
                <wp:extent cx="781050" cy="2571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28" w:rsidRDefault="00272228">
                            <w:r>
                              <w:t>202</w:t>
                            </w:r>
                            <w:r w:rsidR="00582E6B">
                              <w:t>3</w:t>
                            </w:r>
                            <w: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17.8pt;margin-top:45.7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+EggIAAAw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" stroked="f">
                <v:textbox>
                  <w:txbxContent>
                    <w:p w:rsidR="00272228" w:rsidRDefault="00272228">
                      <w:r>
                        <w:t>202</w:t>
                      </w:r>
                      <w:r w:rsidR="00582E6B">
                        <w:t>3</w:t>
                      </w:r>
                      <w: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«</w:t>
      </w:r>
      <w:r>
        <w:rPr>
          <w:rFonts w:ascii="Georgia" w:hAnsi="Georgia"/>
          <w:b/>
          <w:bCs/>
          <w:i/>
          <w:iCs/>
          <w:color w:val="000000"/>
        </w:rPr>
        <w:t>Здоровье до того перевешивает все остальные блага,</w:t>
      </w: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что здоровый нищий счастливее больного короля».</w:t>
      </w: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А. Шопенгауэр</w:t>
      </w:r>
    </w:p>
    <w:p w:rsidR="0017210E" w:rsidRPr="00F12E17" w:rsidRDefault="00CF0293" w:rsidP="00CF029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населения  страны – высшая национальная ценность, которая должна начаться  в первую очередь с </w:t>
      </w:r>
      <w:proofErr w:type="spellStart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Start"/>
      <w:r w:rsidR="0027222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spellEnd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Сухомлинский неоднократно повторял: «…Забота о здоровье – это важнейший труд воспитателя».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Естественно, что педагогическая общественность всё больше осознаёт, что именно воспитатель может сделать для воспитанника в плане сохранения здоровья больше, чем врач. Но для этого нужно обучиться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</w:t>
      </w:r>
      <w:proofErr w:type="gram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технологии?</w:t>
      </w:r>
      <w:r w:rsidRPr="00F12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E17">
        <w:rPr>
          <w:rFonts w:ascii="Times New Roman" w:hAnsi="Times New Roman" w:cs="Times New Roman"/>
          <w:b/>
          <w:sz w:val="28"/>
          <w:szCs w:val="28"/>
        </w:rPr>
        <w:t>Здороеьесберегающие</w:t>
      </w:r>
      <w:proofErr w:type="spellEnd"/>
      <w:r w:rsidRPr="00F12E1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F12E17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</w:t>
      </w:r>
      <w:r w:rsidR="00043190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Pr="00F12E17">
        <w:rPr>
          <w:rFonts w:ascii="Times New Roman" w:hAnsi="Times New Roman" w:cs="Times New Roman"/>
          <w:sz w:val="28"/>
          <w:szCs w:val="28"/>
        </w:rPr>
        <w:t>-</w:t>
      </w:r>
      <w:r w:rsidR="00043190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Pr="00F12E17">
        <w:rPr>
          <w:rFonts w:ascii="Times New Roman" w:hAnsi="Times New Roman" w:cs="Times New Roman"/>
          <w:sz w:val="28"/>
          <w:szCs w:val="28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043DB4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 утверждал, что «…забота о здоровье ребёнка -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</w:t>
      </w:r>
      <w:r w:rsidR="0017210E" w:rsidRPr="00F1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технологии можно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расссматривать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>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17">
        <w:rPr>
          <w:rFonts w:ascii="Times New Roman" w:hAnsi="Times New Roman" w:cs="Times New Roman"/>
          <w:b/>
          <w:sz w:val="28"/>
          <w:szCs w:val="28"/>
        </w:rPr>
        <w:t>Цель</w:t>
      </w:r>
      <w:r w:rsidRPr="00F1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  <w:r w:rsidR="0017210E" w:rsidRPr="00F12E17">
        <w:rPr>
          <w:rFonts w:ascii="Times New Roman" w:hAnsi="Times New Roman" w:cs="Times New Roman"/>
          <w:sz w:val="28"/>
          <w:szCs w:val="28"/>
        </w:rPr>
        <w:t>: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E17">
        <w:rPr>
          <w:rFonts w:ascii="Times New Roman" w:hAnsi="Times New Roman" w:cs="Times New Roman"/>
          <w:b/>
          <w:sz w:val="28"/>
          <w:szCs w:val="28"/>
        </w:rPr>
        <w:t>Применительно к ребенку</w:t>
      </w:r>
      <w:r w:rsidRPr="00F12E17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F12E17" w:rsidRPr="00F12E17" w:rsidRDefault="00D61B32" w:rsidP="00F12E17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F12E17">
        <w:rPr>
          <w:b/>
          <w:sz w:val="28"/>
          <w:szCs w:val="28"/>
        </w:rPr>
        <w:t>Применительно к взрослым</w:t>
      </w:r>
      <w:r w:rsidRPr="00F12E17">
        <w:rPr>
          <w:sz w:val="28"/>
          <w:szCs w:val="28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F12E17">
        <w:rPr>
          <w:sz w:val="28"/>
          <w:szCs w:val="28"/>
        </w:rPr>
        <w:t>валеологическому</w:t>
      </w:r>
      <w:proofErr w:type="spellEnd"/>
      <w:r w:rsidRPr="00F12E17">
        <w:rPr>
          <w:sz w:val="28"/>
          <w:szCs w:val="28"/>
        </w:rPr>
        <w:t xml:space="preserve"> просвещению родителей</w:t>
      </w:r>
      <w:r w:rsidR="00F12E17" w:rsidRPr="00F12E1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F12E17" w:rsidRPr="00F12E17" w:rsidRDefault="00F12E17" w:rsidP="00F12E17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F12E17">
        <w:rPr>
          <w:b/>
          <w:bCs/>
          <w:iCs/>
          <w:color w:val="000000"/>
          <w:sz w:val="28"/>
          <w:szCs w:val="28"/>
        </w:rPr>
        <w:t xml:space="preserve">Формы организации </w:t>
      </w:r>
      <w:proofErr w:type="spellStart"/>
      <w:r w:rsidRPr="00F12E17">
        <w:rPr>
          <w:b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F12E17">
        <w:rPr>
          <w:b/>
          <w:bCs/>
          <w:iCs/>
          <w:color w:val="000000"/>
          <w:sz w:val="28"/>
          <w:szCs w:val="28"/>
        </w:rPr>
        <w:t xml:space="preserve"> работы: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занятия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деятельность детей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гимнастика (традиционная, дыхательная, звуковая)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двигательно-оздоровительные физкультминутки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 после дневного сна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физические упражнения в сочетании с закаливающими процедурами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прогулки (в парк, на стадион)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досуги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 праздники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 процедуры в водной среде.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61B32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</w:t>
      </w:r>
      <w:r w:rsidR="0017210E">
        <w:rPr>
          <w:rFonts w:ascii="Times New Roman" w:hAnsi="Times New Roman" w:cs="Times New Roman"/>
          <w:b/>
          <w:sz w:val="28"/>
          <w:szCs w:val="28"/>
        </w:rPr>
        <w:t>: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 </w:t>
      </w:r>
      <w:r w:rsidR="00D61B32" w:rsidRPr="00D61B32">
        <w:rPr>
          <w:rFonts w:ascii="Times New Roman" w:hAnsi="Times New Roman" w:cs="Times New Roman"/>
          <w:sz w:val="28"/>
          <w:szCs w:val="28"/>
        </w:rPr>
        <w:t>медико-профилактические;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D61B32" w:rsidRPr="00D61B32" w:rsidRDefault="00BA25F1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D44B06" w:rsidRPr="00BA25F1" w:rsidRDefault="00BA25F1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         Медицинские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отслеживание характера течения хронической патологии (для детей, имеющих III-У группу здоровья),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44B06" w:rsidRPr="00D44B06">
        <w:rPr>
          <w:rFonts w:ascii="Times New Roman" w:hAnsi="Times New Roman" w:cs="Times New Roman"/>
          <w:sz w:val="28"/>
          <w:szCs w:val="28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D44B06" w:rsidRPr="00D44B06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="00D44B06" w:rsidRPr="00D44B06">
        <w:rPr>
          <w:rFonts w:ascii="Times New Roman" w:hAnsi="Times New Roman" w:cs="Times New Roman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санитарно-гигиеническая деятельность всех служб ДОУ.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дошкольников: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закаливание КГН;</w:t>
      </w:r>
    </w:p>
    <w:p w:rsidR="00D44B06" w:rsidRPr="00D44B06" w:rsidRDefault="00BA25F1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D44B06" w:rsidRPr="00D44B06"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 праздники;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D44B06" w:rsidRPr="00BA25F1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Здоровьесбережение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в работе с педагогами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Семинары-тренинги «Психологическое здоровье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Практикум для педагогов ДОУ «Приёмы релаксации, снятия нап</w:t>
      </w:r>
      <w:r>
        <w:rPr>
          <w:rFonts w:ascii="Times New Roman" w:hAnsi="Times New Roman" w:cs="Times New Roman"/>
          <w:sz w:val="28"/>
          <w:szCs w:val="28"/>
        </w:rPr>
        <w:t>ряжения в течение рабочего дня»;</w:t>
      </w:r>
    </w:p>
    <w:p w:rsidR="00D44B06" w:rsidRPr="00BA25F1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 р</w:t>
      </w:r>
      <w:r w:rsidR="00BA25F1">
        <w:rPr>
          <w:rFonts w:ascii="Times New Roman" w:hAnsi="Times New Roman" w:cs="Times New Roman"/>
          <w:sz w:val="28"/>
          <w:szCs w:val="28"/>
        </w:rPr>
        <w:t>аннего возраста</w:t>
      </w:r>
      <w:r w:rsidRPr="00D44B06"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Взаимодействие ДОУ с семьей по вопросам охр</w:t>
      </w:r>
      <w:r>
        <w:rPr>
          <w:rFonts w:ascii="Times New Roman" w:hAnsi="Times New Roman" w:cs="Times New Roman"/>
          <w:b/>
          <w:sz w:val="28"/>
          <w:szCs w:val="28"/>
        </w:rPr>
        <w:t>аны и укрепления здоровья детей: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пальчиковые игры;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медицинских работников о медицинской профилактической работе с детьми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родителями-спортсменами и др.);</w:t>
      </w:r>
    </w:p>
    <w:p w:rsidR="00D44B06" w:rsidRPr="00BA25F1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Консультации,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06" w:rsidRPr="00D61B32" w:rsidRDefault="00D44B06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детском саду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44B0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44B06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B32">
        <w:rPr>
          <w:rFonts w:ascii="Times New Roman" w:hAnsi="Times New Roman" w:cs="Times New Roman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D61B32">
        <w:rPr>
          <w:rFonts w:ascii="Times New Roman" w:hAnsi="Times New Roman" w:cs="Times New Roman"/>
          <w:sz w:val="28"/>
          <w:szCs w:val="28"/>
        </w:rPr>
        <w:t xml:space="preserve"> две линии оздоровительно-развивающей работы: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приобщение детей к физической культуре</w:t>
      </w:r>
    </w:p>
    <w:p w:rsidR="00D61B32" w:rsidRPr="00D61B32" w:rsidRDefault="00D61B32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использование развивающих форм оздоровительной работы.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</w:t>
      </w:r>
      <w:r w:rsidR="00BA25F1">
        <w:rPr>
          <w:rFonts w:ascii="Times New Roman" w:hAnsi="Times New Roman" w:cs="Times New Roman"/>
          <w:sz w:val="28"/>
          <w:szCs w:val="28"/>
        </w:rPr>
        <w:t xml:space="preserve">ое, что необходимо сделать </w:t>
      </w:r>
      <w:r w:rsidRPr="00D61B32">
        <w:rPr>
          <w:rFonts w:ascii="Times New Roman" w:hAnsi="Times New Roman" w:cs="Times New Roman"/>
          <w:sz w:val="28"/>
          <w:szCs w:val="28"/>
        </w:rPr>
        <w:t>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61B3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61B32" w:rsidRPr="00D61B32" w:rsidRDefault="00D61B32" w:rsidP="005D571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44B06" w:rsidRDefault="00D61B32" w:rsidP="005D571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мы, родители, врачи, педагоги, хотим, чтобы наши дети хорошо </w:t>
      </w:r>
      <w:r w:rsid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развивались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77" w:rsidRDefault="00043DB4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0B7C77" w:rsidRPr="000B7C77" w:rsidRDefault="000B7C77" w:rsidP="000B7C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685"/>
        <w:gridCol w:w="1843"/>
      </w:tblGrid>
      <w:tr w:rsidR="000D145F" w:rsidTr="00F12E17">
        <w:trPr>
          <w:trHeight w:val="230"/>
        </w:trPr>
        <w:tc>
          <w:tcPr>
            <w:tcW w:w="223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BA25F1">
        <w:trPr>
          <w:trHeight w:val="114"/>
        </w:trPr>
        <w:tc>
          <w:tcPr>
            <w:tcW w:w="10456" w:type="dxa"/>
            <w:gridSpan w:val="4"/>
          </w:tcPr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F12E17">
        <w:trPr>
          <w:trHeight w:val="153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Инструктор по ФИЗО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230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Динамические паузы</w:t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Tr="00F12E17">
        <w:trPr>
          <w:trHeight w:val="305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15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детям, особенно с речевыми проблемами.</w:t>
            </w: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  <w:r w:rsidR="000D145F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77"/>
        </w:trPr>
        <w:tc>
          <w:tcPr>
            <w:tcW w:w="2235" w:type="dxa"/>
          </w:tcPr>
          <w:p w:rsidR="000D145F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глаз</w:t>
            </w:r>
          </w:p>
        </w:tc>
        <w:tc>
          <w:tcPr>
            <w:tcW w:w="2693" w:type="dxa"/>
          </w:tcPr>
          <w:p w:rsidR="000D145F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по 3-5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использовать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материал, показ педагога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дыхательная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бег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спортивном зале, 1 раз – на улице. Все возрастные группы. Ранний возраст - в групповой комнате или </w:t>
            </w:r>
            <w:proofErr w:type="spell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- 10 мин. Младший возраст- 15-20 мин., средний возраст - 20-25 мин., старший возраст - 25-30 мин.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игровые (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свободное время,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может быть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игры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формах физкультурно-оздоровительной работы; либо отдельные занятия 2-4 раза в месяц в зависимости от поставленных целей во всех возрастных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воздействия цветом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коррекции поведения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Tr="00F12E17">
        <w:trPr>
          <w:trHeight w:val="17"/>
        </w:trPr>
        <w:tc>
          <w:tcPr>
            <w:tcW w:w="223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F22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69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68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84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0D145F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DB4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Этапы 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педагогами ДОУ методик и приёмов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детей и взрослых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043DB4" w:rsidRPr="0020608F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родителями ДОУ.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ДОУ: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, тактильные дорожки);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организация рационального питания;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соблюдение требований СанПиНа к организации педагогического процесса;</w:t>
      </w:r>
    </w:p>
    <w:p w:rsidR="00043DB4" w:rsidRPr="0020608F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</w:t>
      </w:r>
      <w:r>
        <w:rPr>
          <w:rFonts w:ascii="Times New Roman" w:hAnsi="Times New Roman" w:cs="Times New Roman"/>
          <w:sz w:val="28"/>
          <w:szCs w:val="28"/>
        </w:rPr>
        <w:t>ые виды совместной деятельности;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ДОУ;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Разнообразие форм физкультурно - досугов</w:t>
      </w:r>
      <w:r>
        <w:rPr>
          <w:rFonts w:ascii="Times New Roman" w:hAnsi="Times New Roman" w:cs="Times New Roman"/>
          <w:sz w:val="28"/>
          <w:szCs w:val="28"/>
        </w:rPr>
        <w:t>ой деятельности с дошкольниками;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у дошко</w:t>
      </w:r>
      <w:r>
        <w:rPr>
          <w:rFonts w:ascii="Times New Roman" w:hAnsi="Times New Roman" w:cs="Times New Roman"/>
          <w:sz w:val="28"/>
          <w:szCs w:val="28"/>
        </w:rPr>
        <w:t>льников, педагогов и  родителей;</w:t>
      </w:r>
      <w:r w:rsidRPr="0004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</w:t>
      </w:r>
      <w:r>
        <w:rPr>
          <w:rFonts w:ascii="Times New Roman" w:hAnsi="Times New Roman" w:cs="Times New Roman"/>
          <w:sz w:val="28"/>
          <w:szCs w:val="28"/>
        </w:rPr>
        <w:t>и и состоянием здоровья ребенка;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портивно-оздоровительной работы;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в ДОУ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1. Сформированные навыки здорового образа жизни воспитанников, педагогов и родителей 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>2. 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3.   Проявление толерантности всех участников внедрения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5.   Внедрение научно-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 </w:t>
      </w:r>
    </w:p>
    <w:p w:rsidR="00D44B06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20608F" w:rsidRDefault="0020608F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0608F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08F" w:rsidRPr="00D44B06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 обучения: индиви</w:t>
      </w:r>
      <w:r>
        <w:rPr>
          <w:rFonts w:ascii="Times New Roman" w:hAnsi="Times New Roman" w:cs="Times New Roman"/>
          <w:sz w:val="28"/>
          <w:szCs w:val="28"/>
        </w:rPr>
        <w:t>дуально-ориентированный подход,</w:t>
      </w:r>
      <w:r w:rsidRPr="00D44B06">
        <w:rPr>
          <w:rFonts w:ascii="Times New Roman" w:hAnsi="Times New Roman" w:cs="Times New Roman"/>
          <w:sz w:val="28"/>
          <w:szCs w:val="28"/>
        </w:rPr>
        <w:t>2000.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технологии. – М.: ВАКО, 2007.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Сухарев А.Г. “Концепция укрепления здоровья детского и подросткового населения России”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</w:t>
      </w:r>
      <w:r w:rsidRPr="00D44B06">
        <w:rPr>
          <w:rFonts w:ascii="Times New Roman" w:hAnsi="Times New Roman" w:cs="Times New Roman"/>
          <w:sz w:val="28"/>
          <w:szCs w:val="28"/>
        </w:rPr>
        <w:t>“Использование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учреждениях”  </w:t>
      </w:r>
      <w:r w:rsidRPr="00D44B06">
        <w:rPr>
          <w:rFonts w:ascii="Times New Roman" w:hAnsi="Times New Roman" w:cs="Times New Roman"/>
          <w:sz w:val="28"/>
          <w:szCs w:val="28"/>
        </w:rPr>
        <w:t>Методист. – 2007.</w:t>
      </w:r>
    </w:p>
    <w:p w:rsidR="00D44B06" w:rsidRPr="00043DB4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Смирнов Н.К. “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педагога”</w:t>
      </w:r>
    </w:p>
    <w:p w:rsidR="00043DB4" w:rsidRDefault="00043DB4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43D3" w:rsidRPr="00736F22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3D3" w:rsidRPr="000D145F" w:rsidRDefault="00AD43D3" w:rsidP="00736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D3" w:rsidRPr="00C06A09" w:rsidRDefault="00AD43D3" w:rsidP="00C06A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43D3" w:rsidRPr="00C06A09" w:rsidSect="00BA2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4470C"/>
    <w:multiLevelType w:val="multilevel"/>
    <w:tmpl w:val="BAC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D3"/>
    <w:rsid w:val="00043190"/>
    <w:rsid w:val="00043DB4"/>
    <w:rsid w:val="000A48F1"/>
    <w:rsid w:val="000B7C77"/>
    <w:rsid w:val="000D145F"/>
    <w:rsid w:val="00161CA8"/>
    <w:rsid w:val="0017210E"/>
    <w:rsid w:val="001B0962"/>
    <w:rsid w:val="0020608F"/>
    <w:rsid w:val="00272228"/>
    <w:rsid w:val="00582E6B"/>
    <w:rsid w:val="005D571D"/>
    <w:rsid w:val="00736F22"/>
    <w:rsid w:val="007A658B"/>
    <w:rsid w:val="00883510"/>
    <w:rsid w:val="0088459A"/>
    <w:rsid w:val="00AD43D3"/>
    <w:rsid w:val="00BA25F1"/>
    <w:rsid w:val="00C06A09"/>
    <w:rsid w:val="00CF0293"/>
    <w:rsid w:val="00D26A74"/>
    <w:rsid w:val="00D44B06"/>
    <w:rsid w:val="00D61B32"/>
    <w:rsid w:val="00F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  <w:style w:type="character" w:customStyle="1" w:styleId="c1">
    <w:name w:val="c1"/>
    <w:basedOn w:val="a0"/>
    <w:rsid w:val="00CF0293"/>
  </w:style>
  <w:style w:type="paragraph" w:styleId="a5">
    <w:name w:val="Normal (Web)"/>
    <w:basedOn w:val="a"/>
    <w:uiPriority w:val="99"/>
    <w:semiHidden/>
    <w:unhideWhenUsed/>
    <w:rsid w:val="00CF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2E17"/>
  </w:style>
  <w:style w:type="character" w:customStyle="1" w:styleId="c6">
    <w:name w:val="c6"/>
    <w:basedOn w:val="a0"/>
    <w:rsid w:val="00F12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  <w:style w:type="character" w:customStyle="1" w:styleId="c1">
    <w:name w:val="c1"/>
    <w:basedOn w:val="a0"/>
    <w:rsid w:val="00CF0293"/>
  </w:style>
  <w:style w:type="paragraph" w:styleId="a5">
    <w:name w:val="Normal (Web)"/>
    <w:basedOn w:val="a"/>
    <w:uiPriority w:val="99"/>
    <w:semiHidden/>
    <w:unhideWhenUsed/>
    <w:rsid w:val="00CF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2E17"/>
  </w:style>
  <w:style w:type="character" w:customStyle="1" w:styleId="c6">
    <w:name w:val="c6"/>
    <w:basedOn w:val="a0"/>
    <w:rsid w:val="00F1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1156-275B-4B14-A763-D1329628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2020-05-16T21:37:00Z</dcterms:created>
  <dcterms:modified xsi:type="dcterms:W3CDTF">2023-08-04T10:47:00Z</dcterms:modified>
</cp:coreProperties>
</file>