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22" w:rsidRPr="006E65D5" w:rsidRDefault="00631370" w:rsidP="006B2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65D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Проект </w:t>
      </w:r>
      <w:r w:rsidR="006E65D5" w:rsidRPr="006E65D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br/>
      </w:r>
      <w:r w:rsidRPr="001860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CB6222">
        <w:rPr>
          <w:rFonts w:ascii="Times New Roman" w:hAnsi="Times New Roman" w:cs="Times New Roman"/>
          <w:sz w:val="28"/>
          <w:szCs w:val="28"/>
        </w:rPr>
        <w:t>Волшебные точки здоровья.</w:t>
      </w:r>
      <w:r w:rsidR="006E65D5">
        <w:rPr>
          <w:rFonts w:ascii="Times New Roman" w:hAnsi="Times New Roman" w:cs="Times New Roman"/>
          <w:sz w:val="28"/>
          <w:szCs w:val="28"/>
        </w:rPr>
        <w:t xml:space="preserve"> </w:t>
      </w:r>
      <w:r w:rsidR="006E65D5" w:rsidRPr="006E65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6E65D5" w:rsidRPr="006E65D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Игровой </w:t>
      </w:r>
      <w:proofErr w:type="spellStart"/>
      <w:r w:rsidR="006E65D5" w:rsidRPr="006E65D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самомассаж</w:t>
      </w:r>
      <w:proofErr w:type="spellEnd"/>
      <w:r w:rsidR="006E65D5" w:rsidRPr="006E65D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по методу А. Уманской».</w:t>
      </w:r>
      <w:r w:rsidR="006E65D5" w:rsidRPr="006E65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31370" w:rsidRPr="00CB6222" w:rsidRDefault="00631370" w:rsidP="00631370">
      <w:pPr>
        <w:pStyle w:val="a3"/>
        <w:shd w:val="clear" w:color="auto" w:fill="FFFFFF"/>
        <w:spacing w:before="111" w:beforeAutospacing="0" w:after="111" w:afterAutospacing="0"/>
        <w:ind w:left="111" w:right="111"/>
        <w:textAlignment w:val="baseline"/>
        <w:rPr>
          <w:color w:val="222222"/>
        </w:rPr>
      </w:pPr>
      <w:r w:rsidRPr="00CB6222">
        <w:rPr>
          <w:b/>
          <w:sz w:val="28"/>
          <w:szCs w:val="28"/>
        </w:rPr>
        <w:t>Актуальность</w:t>
      </w:r>
      <w:r w:rsidRPr="00CB6222">
        <w:rPr>
          <w:b/>
          <w:sz w:val="28"/>
          <w:szCs w:val="28"/>
        </w:rPr>
        <w:br/>
      </w:r>
      <w:r w:rsidRPr="00CB6222">
        <w:rPr>
          <w:color w:val="222222"/>
        </w:rPr>
        <w:t>Состояние здоровья ребенка относится к ведущим факторам, в значительной мере определяющим его способность успешно справляться со всеми требованиями, предъявленными к нему, условиями жизни и восп</w:t>
      </w:r>
      <w:r w:rsidR="00FF3BF8" w:rsidRPr="00CB6222">
        <w:rPr>
          <w:color w:val="222222"/>
        </w:rPr>
        <w:t>ит</w:t>
      </w:r>
      <w:r w:rsidR="007F6B67">
        <w:rPr>
          <w:color w:val="222222"/>
        </w:rPr>
        <w:t>ании в детском саду и в семье.</w:t>
      </w:r>
    </w:p>
    <w:p w:rsidR="00631370" w:rsidRPr="00CB6222" w:rsidRDefault="00631370" w:rsidP="00631370">
      <w:pPr>
        <w:pStyle w:val="a3"/>
        <w:shd w:val="clear" w:color="auto" w:fill="FFFFFF"/>
        <w:spacing w:before="111" w:beforeAutospacing="0" w:after="111" w:afterAutospacing="0"/>
        <w:ind w:left="111" w:right="111"/>
        <w:textAlignment w:val="baseline"/>
        <w:rPr>
          <w:color w:val="222222"/>
        </w:rPr>
      </w:pPr>
      <w:r w:rsidRPr="00CB6222">
        <w:rPr>
          <w:color w:val="222222"/>
        </w:rPr>
        <w:t xml:space="preserve">На состояние здоровья дошкольника </w:t>
      </w:r>
      <w:r w:rsidR="00FF3BF8" w:rsidRPr="00CB6222">
        <w:rPr>
          <w:color w:val="222222"/>
        </w:rPr>
        <w:t xml:space="preserve">часто </w:t>
      </w:r>
      <w:r w:rsidRPr="00CB6222">
        <w:rPr>
          <w:color w:val="222222"/>
        </w:rPr>
        <w:t>оказ</w:t>
      </w:r>
      <w:r w:rsidR="00983FF1" w:rsidRPr="00CB6222">
        <w:rPr>
          <w:color w:val="222222"/>
        </w:rPr>
        <w:t xml:space="preserve">ывают существенное влияние множество </w:t>
      </w:r>
      <w:r w:rsidRPr="00CB6222">
        <w:rPr>
          <w:color w:val="222222"/>
        </w:rPr>
        <w:t xml:space="preserve"> </w:t>
      </w:r>
      <w:r w:rsidR="00983FF1" w:rsidRPr="00CB6222">
        <w:rPr>
          <w:color w:val="222222"/>
        </w:rPr>
        <w:t>неблагоприятных социальных и экологических факторов</w:t>
      </w:r>
      <w:r w:rsidRPr="00CB6222">
        <w:rPr>
          <w:color w:val="222222"/>
        </w:rPr>
        <w:t xml:space="preserve">. </w:t>
      </w:r>
    </w:p>
    <w:p w:rsidR="00214EFA" w:rsidRPr="00CB6222" w:rsidRDefault="00631370" w:rsidP="00404510">
      <w:pPr>
        <w:pStyle w:val="a3"/>
        <w:shd w:val="clear" w:color="auto" w:fill="FFFFFF"/>
        <w:spacing w:before="111" w:beforeAutospacing="0" w:after="111" w:afterAutospacing="0"/>
        <w:ind w:left="111" w:right="111"/>
        <w:textAlignment w:val="baseline"/>
        <w:rPr>
          <w:color w:val="222222"/>
        </w:rPr>
      </w:pPr>
      <w:r w:rsidRPr="00CB6222">
        <w:rPr>
          <w:color w:val="222222"/>
        </w:rPr>
        <w:t xml:space="preserve">Проблемы </w:t>
      </w:r>
      <w:proofErr w:type="spellStart"/>
      <w:r w:rsidRPr="00CB6222">
        <w:rPr>
          <w:color w:val="222222"/>
        </w:rPr>
        <w:t>здоровьесбережения</w:t>
      </w:r>
      <w:proofErr w:type="spellEnd"/>
      <w:r w:rsidRPr="00CB6222">
        <w:rPr>
          <w:color w:val="222222"/>
        </w:rPr>
        <w:t xml:space="preserve"> дошкольников непосредственно связаны и с нарастающей интенсификацией учебного процесса, поскольку в системе образования предусмотрена дошкольная подготовка будущих школьников. </w:t>
      </w:r>
      <w:r w:rsidR="00404510" w:rsidRPr="00CB6222">
        <w:rPr>
          <w:color w:val="222222"/>
        </w:rPr>
        <w:br/>
      </w:r>
      <w:r w:rsidR="00983FF1" w:rsidRPr="00CB6222">
        <w:rPr>
          <w:color w:val="222222"/>
        </w:rPr>
        <w:t xml:space="preserve">Поэтому очень важно </w:t>
      </w:r>
      <w:r w:rsidR="00983FF1" w:rsidRPr="00CB6222">
        <w:rPr>
          <w:color w:val="333333"/>
        </w:rPr>
        <w:t>научить детей ответственно и осознанно относиться к своему здоровью.</w:t>
      </w:r>
      <w:r w:rsidR="00404510" w:rsidRPr="00CB6222">
        <w:rPr>
          <w:color w:val="222222"/>
        </w:rPr>
        <w:br/>
      </w:r>
      <w:r w:rsidR="00214EFA" w:rsidRPr="00CB6222">
        <w:rPr>
          <w:color w:val="333333"/>
        </w:rPr>
        <w:t>Формирование здорового образа жизни должно начинаться уже в детском саду</w:t>
      </w:r>
      <w:r w:rsidR="00983FF1" w:rsidRPr="00CB6222">
        <w:rPr>
          <w:color w:val="333333"/>
        </w:rPr>
        <w:t>.</w:t>
      </w:r>
      <w:r w:rsidR="00214EFA" w:rsidRPr="00CB6222">
        <w:rPr>
          <w:color w:val="333333"/>
        </w:rPr>
        <w:t xml:space="preserve"> </w:t>
      </w:r>
    </w:p>
    <w:p w:rsidR="00983FF1" w:rsidRPr="00CB6222" w:rsidRDefault="00214EFA" w:rsidP="00983FF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B6222">
        <w:rPr>
          <w:color w:val="333333"/>
        </w:rPr>
        <w:t xml:space="preserve">Опыт показывает, что в старшем дошкольном детстве дети без особых усилий усваивают знания о строении организма и приобретают первоначальные навыки ОБЖ, если знания преподносятся в доступной и увлекательной форме. В связи с этим разрабатываются новые оздоровительные методики и используются на практике. Одной из таких форм оздоровительной работы с детьми дошкольного возраста является </w:t>
      </w:r>
      <w:proofErr w:type="gramStart"/>
      <w:r w:rsidR="00404510" w:rsidRPr="00CB6222">
        <w:rPr>
          <w:color w:val="333333"/>
        </w:rPr>
        <w:t>точечный</w:t>
      </w:r>
      <w:proofErr w:type="gramEnd"/>
      <w:r w:rsidR="00404510" w:rsidRPr="00CB6222">
        <w:rPr>
          <w:color w:val="333333"/>
        </w:rPr>
        <w:t xml:space="preserve">  </w:t>
      </w:r>
      <w:proofErr w:type="spellStart"/>
      <w:r w:rsidR="00404510" w:rsidRPr="00CB6222">
        <w:rPr>
          <w:color w:val="333333"/>
        </w:rPr>
        <w:t>самомассаж</w:t>
      </w:r>
      <w:proofErr w:type="spellEnd"/>
      <w:r w:rsidR="00404510" w:rsidRPr="00CB6222">
        <w:rPr>
          <w:color w:val="333333"/>
        </w:rPr>
        <w:t xml:space="preserve"> по методике А. Уманской.</w:t>
      </w:r>
      <w:r w:rsidR="00983FF1" w:rsidRPr="00CB6222">
        <w:rPr>
          <w:color w:val="333333"/>
        </w:rPr>
        <w:br/>
      </w:r>
      <w:r w:rsidR="00983FF1" w:rsidRPr="00CB6222">
        <w:rPr>
          <w:rStyle w:val="a4"/>
          <w:color w:val="111111"/>
          <w:bdr w:val="none" w:sz="0" w:space="0" w:color="auto" w:frame="1"/>
        </w:rPr>
        <w:t>Точечный массаж</w:t>
      </w:r>
      <w:r w:rsidR="00983FF1" w:rsidRPr="00CB6222">
        <w:rPr>
          <w:color w:val="111111"/>
        </w:rPr>
        <w:t> - это воздействие на </w:t>
      </w:r>
      <w:r w:rsidR="00983FF1" w:rsidRPr="00CB6222">
        <w:rPr>
          <w:rStyle w:val="a4"/>
          <w:color w:val="111111"/>
          <w:bdr w:val="none" w:sz="0" w:space="0" w:color="auto" w:frame="1"/>
        </w:rPr>
        <w:t>биологически активные точки</w:t>
      </w:r>
      <w:r w:rsidR="00983FF1" w:rsidRPr="00CB6222">
        <w:rPr>
          <w:color w:val="111111"/>
        </w:rPr>
        <w:t>, расположенные на коже человека.</w:t>
      </w:r>
    </w:p>
    <w:p w:rsidR="00983FF1" w:rsidRPr="00CB6222" w:rsidRDefault="00983FF1" w:rsidP="00983FF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B6222">
        <w:rPr>
          <w:color w:val="111111"/>
        </w:rPr>
        <w:t>Цель </w:t>
      </w:r>
      <w:r w:rsidRPr="00CB6222">
        <w:rPr>
          <w:rStyle w:val="a4"/>
          <w:color w:val="111111"/>
          <w:bdr w:val="none" w:sz="0" w:space="0" w:color="auto" w:frame="1"/>
        </w:rPr>
        <w:t>массажа - профилактика</w:t>
      </w:r>
      <w:r w:rsidRPr="00CB6222">
        <w:rPr>
          <w:color w:val="111111"/>
        </w:rPr>
        <w:t> простудных заболеваний, повышение жизненного тонуса, улучшение самочувствия.</w:t>
      </w:r>
    </w:p>
    <w:p w:rsidR="00214EFA" w:rsidRDefault="00983FF1" w:rsidP="004034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B6222">
        <w:rPr>
          <w:rStyle w:val="a4"/>
          <w:color w:val="111111"/>
          <w:bdr w:val="none" w:sz="0" w:space="0" w:color="auto" w:frame="1"/>
        </w:rPr>
        <w:t>Точечный массаж</w:t>
      </w:r>
      <w:r w:rsidRPr="00CB6222">
        <w:rPr>
          <w:color w:val="111111"/>
        </w:rPr>
        <w:t>, помогает развивать у детей умение устанавливать связь между совер</w:t>
      </w:r>
      <w:r w:rsidR="00394593" w:rsidRPr="00CB6222">
        <w:rPr>
          <w:color w:val="111111"/>
        </w:rPr>
        <w:t xml:space="preserve">шаемым действием и организмом, а так же </w:t>
      </w:r>
      <w:proofErr w:type="gramStart"/>
      <w:r w:rsidR="00394593" w:rsidRPr="00CB6222">
        <w:rPr>
          <w:color w:val="111111"/>
        </w:rPr>
        <w:t xml:space="preserve">помогает формировать </w:t>
      </w:r>
      <w:r w:rsidRPr="00CB6222">
        <w:rPr>
          <w:color w:val="111111"/>
        </w:rPr>
        <w:t xml:space="preserve"> умение заботится</w:t>
      </w:r>
      <w:proofErr w:type="gramEnd"/>
      <w:r w:rsidRPr="00CB6222">
        <w:rPr>
          <w:color w:val="111111"/>
        </w:rPr>
        <w:t xml:space="preserve"> о своём здоровье</w:t>
      </w:r>
      <w:r w:rsidR="00394593" w:rsidRPr="00CB6222">
        <w:rPr>
          <w:color w:val="111111"/>
        </w:rPr>
        <w:t>.</w:t>
      </w:r>
    </w:p>
    <w:p w:rsidR="00CB6222" w:rsidRPr="00CB6222" w:rsidRDefault="00CB6222" w:rsidP="00403458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CB6222" w:rsidRPr="00CB6222" w:rsidRDefault="00403458" w:rsidP="0002249D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Pr="00CB6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Формирование у детей осознанно правильного отношения к своему  здоровью. Создание положительной мотивации к применению детьми </w:t>
      </w:r>
      <w:proofErr w:type="gramStart"/>
      <w:r w:rsidRPr="00CB6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точечного</w:t>
      </w:r>
      <w:proofErr w:type="gramEnd"/>
      <w:r w:rsidRPr="00CB6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spellStart"/>
      <w:r w:rsidRPr="00CB6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самомассажа</w:t>
      </w:r>
      <w:proofErr w:type="spellEnd"/>
      <w:r w:rsidRPr="00CB6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. </w:t>
      </w:r>
    </w:p>
    <w:p w:rsidR="00403458" w:rsidRPr="00CB6222" w:rsidRDefault="00403458" w:rsidP="0002249D">
      <w:pPr>
        <w:shd w:val="clear" w:color="auto" w:fill="FFFFFF"/>
        <w:spacing w:before="133" w:after="133" w:line="240" w:lineRule="auto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 проекта: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br/>
      </w:r>
      <w:r w:rsidRPr="00CB6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Формирование у детей знаний о здоровом образе жизни.</w:t>
      </w:r>
    </w:p>
    <w:p w:rsidR="00403458" w:rsidRPr="00CB6222" w:rsidRDefault="00403458" w:rsidP="0002249D">
      <w:pPr>
        <w:shd w:val="clear" w:color="auto" w:fill="FFFFFF"/>
        <w:spacing w:before="66"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6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Знакомство детей с правилами гигиены и ухода за своим телом, с полезными продуктами, с принципами выполнения закаливающих процедур.</w:t>
      </w:r>
      <w:r w:rsidRPr="00CB6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  <w:t xml:space="preserve">3.  </w:t>
      </w:r>
      <w:r w:rsidRPr="00CB6222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 детей с приемами </w:t>
      </w:r>
      <w:proofErr w:type="spellStart"/>
      <w:r w:rsidRPr="00CB6222">
        <w:rPr>
          <w:rFonts w:ascii="Times New Roman" w:hAnsi="Times New Roman" w:cs="Times New Roman"/>
          <w:color w:val="333333"/>
          <w:sz w:val="24"/>
          <w:szCs w:val="24"/>
        </w:rPr>
        <w:t>самомассажа</w:t>
      </w:r>
      <w:proofErr w:type="spellEnd"/>
      <w:r w:rsidRPr="00CB6222">
        <w:rPr>
          <w:rFonts w:ascii="Times New Roman" w:hAnsi="Times New Roman" w:cs="Times New Roman"/>
          <w:color w:val="333333"/>
          <w:sz w:val="24"/>
          <w:szCs w:val="24"/>
        </w:rPr>
        <w:t xml:space="preserve"> в игровой форме;</w:t>
      </w:r>
    </w:p>
    <w:p w:rsidR="00CB6222" w:rsidRPr="0085699A" w:rsidRDefault="00403458" w:rsidP="0085699A">
      <w:pPr>
        <w:shd w:val="clear" w:color="auto" w:fill="FFFFFF"/>
        <w:spacing w:after="0" w:line="240" w:lineRule="auto"/>
        <w:rPr>
          <w:color w:val="111111"/>
          <w:sz w:val="24"/>
          <w:szCs w:val="24"/>
        </w:rPr>
      </w:pPr>
      <w:r w:rsidRPr="00CB6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 Осуществление просвещения родителей по вопросам охраны здоровья детей.</w:t>
      </w:r>
      <w:r w:rsidR="0085699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</w:r>
    </w:p>
    <w:p w:rsidR="00404510" w:rsidRPr="001860D8" w:rsidRDefault="00404510" w:rsidP="00404510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1860D8">
        <w:rPr>
          <w:rStyle w:val="a4"/>
          <w:color w:val="333333"/>
          <w:sz w:val="28"/>
          <w:szCs w:val="28"/>
        </w:rPr>
        <w:t>Предполагаемые результаты:</w:t>
      </w:r>
    </w:p>
    <w:p w:rsidR="00404510" w:rsidRPr="00CB6222" w:rsidRDefault="00404510" w:rsidP="00404510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CB6222">
        <w:rPr>
          <w:color w:val="333333"/>
        </w:rPr>
        <w:t>- снижение заболеваемости в группе и укрепление физического и психического здоровья;</w:t>
      </w:r>
      <w:r w:rsidR="00CB6222">
        <w:rPr>
          <w:color w:val="333333"/>
        </w:rPr>
        <w:br/>
      </w:r>
      <w:r w:rsidRPr="00CB6222">
        <w:rPr>
          <w:color w:val="333333"/>
        </w:rPr>
        <w:t>- позитивные изменения в развитии детей;</w:t>
      </w:r>
      <w:r w:rsidR="00CB6222">
        <w:rPr>
          <w:color w:val="333333"/>
        </w:rPr>
        <w:br/>
      </w:r>
      <w:r w:rsidRPr="00CB6222">
        <w:rPr>
          <w:color w:val="333333"/>
        </w:rPr>
        <w:t>- познание себя через окружающий мир;</w:t>
      </w:r>
      <w:r w:rsidR="00CB6222">
        <w:rPr>
          <w:color w:val="333333"/>
        </w:rPr>
        <w:br/>
      </w:r>
      <w:r w:rsidRPr="00CB6222">
        <w:rPr>
          <w:color w:val="333333"/>
        </w:rPr>
        <w:t>- формирование желания заботиться о сохранении своего здоровья;</w:t>
      </w:r>
      <w:r w:rsidR="00CB6222">
        <w:rPr>
          <w:color w:val="333333"/>
        </w:rPr>
        <w:br/>
      </w:r>
      <w:r w:rsidRPr="00CB6222">
        <w:rPr>
          <w:color w:val="333333"/>
        </w:rPr>
        <w:t>- знакомство с правилами здорового образа жизни.</w:t>
      </w:r>
    </w:p>
    <w:p w:rsidR="006E65D5" w:rsidRDefault="00404510" w:rsidP="00404510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1860D8">
        <w:rPr>
          <w:rStyle w:val="a4"/>
          <w:color w:val="333333"/>
          <w:sz w:val="28"/>
          <w:szCs w:val="28"/>
        </w:rPr>
        <w:t>Сроки и этапы реализации проекта:</w:t>
      </w:r>
      <w:r w:rsidR="00FE74DD" w:rsidRPr="001860D8">
        <w:rPr>
          <w:color w:val="333333"/>
          <w:sz w:val="28"/>
          <w:szCs w:val="28"/>
        </w:rPr>
        <w:t> </w:t>
      </w:r>
      <w:r w:rsidR="00FE74DD" w:rsidRPr="00CB6222">
        <w:rPr>
          <w:color w:val="333333"/>
        </w:rPr>
        <w:t xml:space="preserve">проект долгосрочный (октябрь </w:t>
      </w:r>
      <w:r w:rsidRPr="00CB6222">
        <w:rPr>
          <w:color w:val="333333"/>
        </w:rPr>
        <w:t>-</w:t>
      </w:r>
      <w:r w:rsidR="00FE74DD" w:rsidRPr="00CB6222">
        <w:rPr>
          <w:color w:val="333333"/>
        </w:rPr>
        <w:t xml:space="preserve"> </w:t>
      </w:r>
      <w:r w:rsidR="00F00CED" w:rsidRPr="00CB6222">
        <w:rPr>
          <w:color w:val="333333"/>
        </w:rPr>
        <w:t>апрель</w:t>
      </w:r>
      <w:r w:rsidR="0028652D" w:rsidRPr="00CB6222">
        <w:rPr>
          <w:color w:val="333333"/>
        </w:rPr>
        <w:t>)</w:t>
      </w:r>
      <w:r w:rsidRPr="00CB6222">
        <w:rPr>
          <w:color w:val="333333"/>
        </w:rPr>
        <w:t>.</w:t>
      </w:r>
    </w:p>
    <w:p w:rsidR="00404510" w:rsidRPr="006E65D5" w:rsidRDefault="001860D8" w:rsidP="00404510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>
        <w:rPr>
          <w:b/>
          <w:color w:val="333333"/>
          <w:sz w:val="28"/>
          <w:szCs w:val="28"/>
          <w:u w:val="single"/>
          <w:lang w:val="en-US"/>
        </w:rPr>
        <w:lastRenderedPageBreak/>
        <w:t>I</w:t>
      </w:r>
      <w:r w:rsidRPr="001860D8">
        <w:rPr>
          <w:b/>
          <w:color w:val="333333"/>
          <w:sz w:val="28"/>
          <w:szCs w:val="28"/>
          <w:u w:val="single"/>
        </w:rPr>
        <w:t xml:space="preserve">. </w:t>
      </w:r>
      <w:r w:rsidR="00404510" w:rsidRPr="001860D8">
        <w:rPr>
          <w:b/>
          <w:color w:val="333333"/>
          <w:sz w:val="28"/>
          <w:szCs w:val="28"/>
          <w:u w:val="single"/>
        </w:rPr>
        <w:t>Организационный этап:</w:t>
      </w:r>
    </w:p>
    <w:p w:rsidR="004F3FC8" w:rsidRPr="00CB6222" w:rsidRDefault="00404510" w:rsidP="00CB6222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CB6222">
        <w:rPr>
          <w:color w:val="333333"/>
        </w:rPr>
        <w:t xml:space="preserve">-определение цели и задач проекта, </w:t>
      </w:r>
      <w:r w:rsidR="00CB6222">
        <w:rPr>
          <w:color w:val="333333"/>
        </w:rPr>
        <w:br/>
      </w:r>
      <w:r w:rsidRPr="00CB6222">
        <w:rPr>
          <w:color w:val="333333"/>
        </w:rPr>
        <w:t>- предварительная работа по сбору информации;</w:t>
      </w:r>
      <w:r w:rsidR="004F3FC8" w:rsidRPr="00CB6222">
        <w:rPr>
          <w:color w:val="333333"/>
        </w:rPr>
        <w:t xml:space="preserve"> </w:t>
      </w:r>
      <w:r w:rsidR="004F3FC8" w:rsidRPr="00CB6222">
        <w:rPr>
          <w:color w:val="333333"/>
        </w:rPr>
        <w:br/>
        <w:t>-</w:t>
      </w:r>
      <w:r w:rsidR="00990CA0" w:rsidRPr="00CB6222">
        <w:rPr>
          <w:color w:val="333333"/>
        </w:rPr>
        <w:t xml:space="preserve"> </w:t>
      </w:r>
      <w:r w:rsidR="004F3FC8" w:rsidRPr="00CB6222">
        <w:rPr>
          <w:color w:val="333333"/>
        </w:rPr>
        <w:t xml:space="preserve">изучение методики </w:t>
      </w:r>
      <w:r w:rsidR="004F3FC8" w:rsidRPr="00CB6222">
        <w:rPr>
          <w:color w:val="000000"/>
        </w:rPr>
        <w:t xml:space="preserve">точечного массажа биологически активных точек по системе профессора Аллы Алексеевны Уманской, </w:t>
      </w:r>
      <w:proofErr w:type="gramStart"/>
      <w:r w:rsidR="004F3FC8" w:rsidRPr="00CB6222">
        <w:rPr>
          <w:color w:val="000000"/>
        </w:rPr>
        <w:t>разработанный</w:t>
      </w:r>
      <w:proofErr w:type="gramEnd"/>
      <w:r w:rsidR="004F3FC8" w:rsidRPr="00CB6222">
        <w:rPr>
          <w:color w:val="000000"/>
        </w:rPr>
        <w:t xml:space="preserve"> в Московской медицинской академии имени И.М. Сеченова</w:t>
      </w:r>
      <w:r w:rsidR="004F3FC8" w:rsidRPr="00CB6222">
        <w:rPr>
          <w:b/>
          <w:bCs/>
          <w:color w:val="000000"/>
        </w:rPr>
        <w:t>;</w:t>
      </w:r>
    </w:p>
    <w:p w:rsidR="0028652D" w:rsidRPr="00CB6222" w:rsidRDefault="004F3FC8" w:rsidP="00404510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CB6222">
        <w:rPr>
          <w:color w:val="333333"/>
        </w:rPr>
        <w:t>- составление плана мероприятий;</w:t>
      </w:r>
      <w:r w:rsidR="00CB6222">
        <w:rPr>
          <w:color w:val="333333"/>
        </w:rPr>
        <w:br/>
      </w:r>
      <w:r w:rsidR="00404510" w:rsidRPr="00CB6222">
        <w:rPr>
          <w:color w:val="333333"/>
        </w:rPr>
        <w:t>- оформление уголка для родителей.</w:t>
      </w:r>
    </w:p>
    <w:p w:rsidR="00404510" w:rsidRPr="001860D8" w:rsidRDefault="001860D8" w:rsidP="00404510">
      <w:pPr>
        <w:pStyle w:val="a3"/>
        <w:shd w:val="clear" w:color="auto" w:fill="FFFFFF"/>
        <w:spacing w:before="0" w:beforeAutospacing="0" w:after="169" w:afterAutospacing="0"/>
        <w:rPr>
          <w:b/>
          <w:color w:val="333333"/>
          <w:sz w:val="28"/>
          <w:szCs w:val="28"/>
          <w:u w:val="single"/>
        </w:rPr>
      </w:pPr>
      <w:r w:rsidRPr="001860D8">
        <w:rPr>
          <w:b/>
          <w:color w:val="333333"/>
          <w:sz w:val="28"/>
          <w:szCs w:val="28"/>
          <w:u w:val="single"/>
          <w:lang w:val="en-US"/>
        </w:rPr>
        <w:t>II</w:t>
      </w:r>
      <w:r w:rsidRPr="001860D8">
        <w:rPr>
          <w:b/>
          <w:color w:val="333333"/>
          <w:sz w:val="28"/>
          <w:szCs w:val="28"/>
          <w:u w:val="single"/>
        </w:rPr>
        <w:t xml:space="preserve">. </w:t>
      </w:r>
      <w:r w:rsidR="00404510" w:rsidRPr="001860D8">
        <w:rPr>
          <w:b/>
          <w:color w:val="333333"/>
          <w:sz w:val="28"/>
          <w:szCs w:val="28"/>
          <w:u w:val="single"/>
        </w:rPr>
        <w:t>Основной этап:</w:t>
      </w:r>
    </w:p>
    <w:p w:rsidR="004F3FC8" w:rsidRPr="00CB6222" w:rsidRDefault="00404510" w:rsidP="00CB62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222">
        <w:rPr>
          <w:rFonts w:ascii="Times New Roman" w:hAnsi="Times New Roman" w:cs="Times New Roman"/>
          <w:color w:val="333333"/>
          <w:sz w:val="24"/>
          <w:szCs w:val="24"/>
        </w:rPr>
        <w:t xml:space="preserve">- обучение детей приемам </w:t>
      </w:r>
      <w:proofErr w:type="gramStart"/>
      <w:r w:rsidR="004F3FC8" w:rsidRPr="00CB6222">
        <w:rPr>
          <w:rFonts w:ascii="Times New Roman" w:hAnsi="Times New Roman" w:cs="Times New Roman"/>
          <w:color w:val="333333"/>
          <w:sz w:val="24"/>
          <w:szCs w:val="24"/>
        </w:rPr>
        <w:t>точечного</w:t>
      </w:r>
      <w:proofErr w:type="gramEnd"/>
      <w:r w:rsidR="004F3FC8" w:rsidRPr="00CB62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B6222">
        <w:rPr>
          <w:rFonts w:ascii="Times New Roman" w:hAnsi="Times New Roman" w:cs="Times New Roman"/>
          <w:color w:val="333333"/>
          <w:sz w:val="24"/>
          <w:szCs w:val="24"/>
        </w:rPr>
        <w:t>самомассажа</w:t>
      </w:r>
      <w:proofErr w:type="spellEnd"/>
      <w:r w:rsidRPr="00CB6222">
        <w:rPr>
          <w:rFonts w:ascii="Times New Roman" w:hAnsi="Times New Roman" w:cs="Times New Roman"/>
          <w:color w:val="333333"/>
          <w:sz w:val="24"/>
          <w:szCs w:val="24"/>
        </w:rPr>
        <w:t xml:space="preserve"> в игровой форме;</w:t>
      </w:r>
      <w:r w:rsidR="004F3FC8" w:rsidRPr="00CB6222">
        <w:rPr>
          <w:rFonts w:ascii="Times New Roman" w:hAnsi="Times New Roman" w:cs="Times New Roman"/>
          <w:color w:val="333333"/>
          <w:sz w:val="24"/>
          <w:szCs w:val="24"/>
        </w:rPr>
        <w:br/>
        <w:t>- консультации для родит</w:t>
      </w:r>
      <w:r w:rsidR="0028652D" w:rsidRPr="00CB6222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4F3FC8" w:rsidRPr="00CB6222">
        <w:rPr>
          <w:rFonts w:ascii="Times New Roman" w:hAnsi="Times New Roman" w:cs="Times New Roman"/>
          <w:color w:val="333333"/>
          <w:sz w:val="24"/>
          <w:szCs w:val="24"/>
        </w:rPr>
        <w:t>лей;</w:t>
      </w:r>
      <w:r w:rsidR="004F3FC8" w:rsidRPr="00CB6222">
        <w:rPr>
          <w:rFonts w:ascii="Times New Roman" w:hAnsi="Times New Roman" w:cs="Times New Roman"/>
          <w:color w:val="333333"/>
          <w:sz w:val="24"/>
          <w:szCs w:val="24"/>
        </w:rPr>
        <w:br/>
        <w:t>- выпуск буклетов по теме</w:t>
      </w:r>
      <w:r w:rsidR="004F3FC8" w:rsidRPr="00CB62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«Точечный массаж по методу А. А. Уманской»;</w:t>
      </w:r>
    </w:p>
    <w:p w:rsidR="00404510" w:rsidRPr="00CB6222" w:rsidRDefault="00404510" w:rsidP="00404510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CB6222">
        <w:rPr>
          <w:color w:val="333333"/>
        </w:rPr>
        <w:t>- формирование здорового образа жизни у детей, родителей и педагогов.</w:t>
      </w:r>
    </w:p>
    <w:p w:rsidR="00404510" w:rsidRPr="00CB6222" w:rsidRDefault="001860D8" w:rsidP="00404510">
      <w:pPr>
        <w:pStyle w:val="a3"/>
        <w:shd w:val="clear" w:color="auto" w:fill="FFFFFF"/>
        <w:spacing w:before="0" w:beforeAutospacing="0" w:after="169" w:afterAutospacing="0"/>
        <w:rPr>
          <w:b/>
          <w:color w:val="333333"/>
        </w:rPr>
      </w:pPr>
      <w:r w:rsidRPr="00CB6222">
        <w:rPr>
          <w:b/>
          <w:color w:val="333333"/>
          <w:u w:val="single"/>
          <w:lang w:val="en-US"/>
        </w:rPr>
        <w:t>III</w:t>
      </w:r>
      <w:r w:rsidRPr="00CB6222">
        <w:rPr>
          <w:b/>
          <w:color w:val="333333"/>
          <w:u w:val="single"/>
        </w:rPr>
        <w:t xml:space="preserve">. </w:t>
      </w:r>
      <w:r w:rsidR="00404510" w:rsidRPr="00CB6222">
        <w:rPr>
          <w:b/>
          <w:color w:val="333333"/>
          <w:u w:val="single"/>
        </w:rPr>
        <w:t>Заключительный этап:</w:t>
      </w:r>
    </w:p>
    <w:p w:rsidR="00404510" w:rsidRPr="00CB6222" w:rsidRDefault="004F3FC8" w:rsidP="00404510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CB6222">
        <w:rPr>
          <w:color w:val="333333"/>
        </w:rPr>
        <w:t>Анализ проведенной деятельности</w:t>
      </w:r>
      <w:r w:rsidR="00404510" w:rsidRPr="00CB6222">
        <w:rPr>
          <w:color w:val="333333"/>
        </w:rPr>
        <w:t>, анкетирование удовлетворенности родителей.</w:t>
      </w:r>
      <w:r w:rsidRPr="00CB6222">
        <w:rPr>
          <w:color w:val="333333"/>
        </w:rPr>
        <w:br/>
        <w:t>Обобщение опыта.</w:t>
      </w:r>
    </w:p>
    <w:p w:rsidR="00404510" w:rsidRPr="001860D8" w:rsidRDefault="00404510" w:rsidP="00404510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1860D8">
        <w:rPr>
          <w:rStyle w:val="a4"/>
          <w:color w:val="333333"/>
          <w:sz w:val="28"/>
          <w:szCs w:val="28"/>
        </w:rPr>
        <w:t>Участники проекта</w:t>
      </w:r>
      <w:r w:rsidRPr="001860D8">
        <w:rPr>
          <w:color w:val="333333"/>
          <w:sz w:val="28"/>
          <w:szCs w:val="28"/>
        </w:rPr>
        <w:t>:</w:t>
      </w:r>
      <w:r w:rsidR="00CB6222">
        <w:rPr>
          <w:color w:val="333333"/>
          <w:sz w:val="28"/>
          <w:szCs w:val="28"/>
        </w:rPr>
        <w:br/>
      </w:r>
      <w:r w:rsidRPr="001860D8">
        <w:rPr>
          <w:color w:val="333333"/>
          <w:sz w:val="28"/>
          <w:szCs w:val="28"/>
        </w:rPr>
        <w:t xml:space="preserve"> </w:t>
      </w:r>
      <w:r w:rsidRPr="00CB6222">
        <w:rPr>
          <w:color w:val="333333"/>
        </w:rPr>
        <w:t>де</w:t>
      </w:r>
      <w:r w:rsidR="008B0A30" w:rsidRPr="00CB6222">
        <w:rPr>
          <w:color w:val="333333"/>
        </w:rPr>
        <w:t>ти подготовительной группы «А»</w:t>
      </w:r>
      <w:r w:rsidRPr="00CB6222">
        <w:rPr>
          <w:color w:val="333333"/>
        </w:rPr>
        <w:t>, родители, педагоги</w:t>
      </w:r>
      <w:r w:rsidRPr="001860D8">
        <w:rPr>
          <w:color w:val="333333"/>
          <w:sz w:val="28"/>
          <w:szCs w:val="28"/>
        </w:rPr>
        <w:t>.</w:t>
      </w:r>
    </w:p>
    <w:p w:rsidR="00404510" w:rsidRPr="00CB6222" w:rsidRDefault="00404510" w:rsidP="00404510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1860D8">
        <w:rPr>
          <w:rStyle w:val="a4"/>
          <w:color w:val="333333"/>
          <w:sz w:val="28"/>
          <w:szCs w:val="28"/>
        </w:rPr>
        <w:t>Тип проекта:</w:t>
      </w:r>
      <w:r w:rsidRPr="001860D8">
        <w:rPr>
          <w:color w:val="333333"/>
          <w:sz w:val="28"/>
          <w:szCs w:val="28"/>
        </w:rPr>
        <w:t> </w:t>
      </w:r>
      <w:r w:rsidR="00CB6222">
        <w:rPr>
          <w:color w:val="333333"/>
          <w:sz w:val="28"/>
          <w:szCs w:val="28"/>
        </w:rPr>
        <w:br/>
      </w:r>
      <w:r w:rsidRPr="00CB6222">
        <w:rPr>
          <w:color w:val="333333"/>
        </w:rPr>
        <w:t>по доминирующему методу (игровой</w:t>
      </w:r>
      <w:r w:rsidR="0028652D" w:rsidRPr="00CB6222">
        <w:rPr>
          <w:color w:val="333333"/>
        </w:rPr>
        <w:t>)</w:t>
      </w:r>
      <w:r w:rsidRPr="00CB6222">
        <w:rPr>
          <w:color w:val="333333"/>
        </w:rPr>
        <w:t>, по количеству участников (групповой</w:t>
      </w:r>
      <w:r w:rsidR="0028652D" w:rsidRPr="00CB6222">
        <w:rPr>
          <w:color w:val="333333"/>
        </w:rPr>
        <w:t>)</w:t>
      </w:r>
      <w:r w:rsidRPr="00CB6222">
        <w:rPr>
          <w:color w:val="333333"/>
        </w:rPr>
        <w:t>, продолжительности (долгосрочный)</w:t>
      </w:r>
    </w:p>
    <w:p w:rsidR="00631370" w:rsidRDefault="002769E1">
      <w:pPr>
        <w:rPr>
          <w:rFonts w:ascii="Times New Roman" w:hAnsi="Times New Roman" w:cs="Times New Roman"/>
          <w:sz w:val="28"/>
          <w:szCs w:val="28"/>
        </w:rPr>
      </w:pPr>
      <w:r w:rsidRPr="00360143">
        <w:rPr>
          <w:rFonts w:ascii="Times New Roman" w:hAnsi="Times New Roman" w:cs="Times New Roman"/>
          <w:sz w:val="28"/>
          <w:szCs w:val="28"/>
        </w:rPr>
        <w:br/>
      </w:r>
    </w:p>
    <w:p w:rsidR="00CB6222" w:rsidRDefault="00CB6222">
      <w:pPr>
        <w:rPr>
          <w:rFonts w:ascii="Times New Roman" w:hAnsi="Times New Roman" w:cs="Times New Roman"/>
          <w:sz w:val="28"/>
          <w:szCs w:val="28"/>
        </w:rPr>
      </w:pPr>
    </w:p>
    <w:p w:rsidR="00CB6222" w:rsidRDefault="00CB6222">
      <w:pPr>
        <w:rPr>
          <w:rFonts w:ascii="Times New Roman" w:hAnsi="Times New Roman" w:cs="Times New Roman"/>
          <w:sz w:val="28"/>
          <w:szCs w:val="28"/>
        </w:rPr>
      </w:pPr>
    </w:p>
    <w:p w:rsidR="00CB6222" w:rsidRDefault="00CB6222">
      <w:pPr>
        <w:rPr>
          <w:rFonts w:ascii="Times New Roman" w:hAnsi="Times New Roman" w:cs="Times New Roman"/>
          <w:sz w:val="28"/>
          <w:szCs w:val="28"/>
        </w:rPr>
      </w:pPr>
    </w:p>
    <w:p w:rsidR="00CB6222" w:rsidRDefault="00CB6222">
      <w:pPr>
        <w:rPr>
          <w:rFonts w:ascii="Times New Roman" w:hAnsi="Times New Roman" w:cs="Times New Roman"/>
          <w:sz w:val="28"/>
          <w:szCs w:val="28"/>
        </w:rPr>
      </w:pPr>
    </w:p>
    <w:p w:rsidR="00CB6222" w:rsidRDefault="00CB6222">
      <w:pPr>
        <w:rPr>
          <w:rFonts w:ascii="Times New Roman" w:hAnsi="Times New Roman" w:cs="Times New Roman"/>
          <w:sz w:val="28"/>
          <w:szCs w:val="28"/>
        </w:rPr>
      </w:pPr>
    </w:p>
    <w:p w:rsidR="00CB6222" w:rsidRDefault="00CB6222">
      <w:pPr>
        <w:rPr>
          <w:rFonts w:ascii="Times New Roman" w:hAnsi="Times New Roman" w:cs="Times New Roman"/>
          <w:sz w:val="28"/>
          <w:szCs w:val="28"/>
        </w:rPr>
      </w:pPr>
    </w:p>
    <w:p w:rsidR="00CB6222" w:rsidRDefault="00CB6222">
      <w:pPr>
        <w:rPr>
          <w:rFonts w:ascii="Times New Roman" w:hAnsi="Times New Roman" w:cs="Times New Roman"/>
          <w:sz w:val="28"/>
          <w:szCs w:val="28"/>
        </w:rPr>
      </w:pPr>
    </w:p>
    <w:p w:rsidR="00CB6222" w:rsidRDefault="00CB6222">
      <w:pPr>
        <w:rPr>
          <w:rFonts w:ascii="Times New Roman" w:hAnsi="Times New Roman" w:cs="Times New Roman"/>
          <w:sz w:val="28"/>
          <w:szCs w:val="28"/>
        </w:rPr>
      </w:pPr>
    </w:p>
    <w:p w:rsidR="00CB6222" w:rsidRDefault="00CB6222">
      <w:pPr>
        <w:rPr>
          <w:rFonts w:ascii="Times New Roman" w:hAnsi="Times New Roman" w:cs="Times New Roman"/>
          <w:sz w:val="28"/>
          <w:szCs w:val="28"/>
        </w:rPr>
      </w:pPr>
    </w:p>
    <w:p w:rsidR="00CB6222" w:rsidRDefault="00CB6222">
      <w:pPr>
        <w:rPr>
          <w:rFonts w:ascii="Times New Roman" w:hAnsi="Times New Roman" w:cs="Times New Roman"/>
          <w:sz w:val="28"/>
          <w:szCs w:val="28"/>
        </w:rPr>
      </w:pPr>
    </w:p>
    <w:p w:rsidR="00360143" w:rsidRPr="006E65D5" w:rsidRDefault="002769E1" w:rsidP="00253572">
      <w:pPr>
        <w:pStyle w:val="a3"/>
        <w:shd w:val="clear" w:color="auto" w:fill="FFFFFF"/>
        <w:spacing w:before="0" w:beforeAutospacing="0" w:after="169" w:afterAutospacing="0"/>
        <w:jc w:val="center"/>
        <w:rPr>
          <w:color w:val="333333"/>
        </w:rPr>
      </w:pPr>
      <w:r w:rsidRPr="00BC6B6D">
        <w:rPr>
          <w:b/>
          <w:sz w:val="28"/>
          <w:szCs w:val="28"/>
        </w:rPr>
        <w:lastRenderedPageBreak/>
        <w:t xml:space="preserve">План  </w:t>
      </w:r>
      <w:r w:rsidR="0018751F" w:rsidRPr="00BC6B6D">
        <w:rPr>
          <w:b/>
          <w:sz w:val="28"/>
          <w:szCs w:val="28"/>
        </w:rPr>
        <w:t xml:space="preserve"> </w:t>
      </w:r>
      <w:r w:rsidRPr="00BC6B6D">
        <w:rPr>
          <w:b/>
          <w:sz w:val="28"/>
          <w:szCs w:val="28"/>
        </w:rPr>
        <w:t>мероприятий.</w:t>
      </w:r>
      <w:r w:rsidR="00360143" w:rsidRPr="00BC6B6D">
        <w:rPr>
          <w:b/>
          <w:color w:val="333333"/>
          <w:sz w:val="28"/>
          <w:szCs w:val="28"/>
        </w:rPr>
        <w:t xml:space="preserve"> </w:t>
      </w:r>
      <w:r w:rsidR="00360143" w:rsidRPr="00BC6B6D">
        <w:rPr>
          <w:b/>
          <w:color w:val="333333"/>
          <w:sz w:val="28"/>
          <w:szCs w:val="28"/>
        </w:rPr>
        <w:br/>
      </w:r>
      <w:r w:rsidR="00360143" w:rsidRPr="006E65D5">
        <w:rPr>
          <w:color w:val="333333"/>
        </w:rPr>
        <w:t>Работа над реализацией проекта ведется по трем направлениям:</w:t>
      </w:r>
    </w:p>
    <w:p w:rsidR="00360143" w:rsidRPr="006E65D5" w:rsidRDefault="00360143" w:rsidP="00360143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6E65D5">
        <w:rPr>
          <w:color w:val="333333"/>
        </w:rPr>
        <w:t xml:space="preserve">1.Формирование знаний о здоровом образе жизни, </w:t>
      </w:r>
      <w:r w:rsidRPr="006E65D5">
        <w:rPr>
          <w:color w:val="303F50"/>
        </w:rPr>
        <w:t>о правилах гигиены и ухода за своим телом, о правильном питании.</w:t>
      </w:r>
    </w:p>
    <w:p w:rsidR="00990CA0" w:rsidRPr="00990CA0" w:rsidRDefault="00360143" w:rsidP="00360143">
      <w:pPr>
        <w:rPr>
          <w:rFonts w:ascii="Times New Roman" w:hAnsi="Times New Roman" w:cs="Times New Roman"/>
          <w:sz w:val="28"/>
          <w:szCs w:val="28"/>
        </w:rPr>
      </w:pPr>
      <w:r w:rsidRPr="006E65D5">
        <w:rPr>
          <w:rFonts w:ascii="Times New Roman" w:hAnsi="Times New Roman" w:cs="Times New Roman"/>
          <w:color w:val="333333"/>
          <w:sz w:val="24"/>
          <w:szCs w:val="24"/>
        </w:rPr>
        <w:t xml:space="preserve">2. Непосредственная работа по ознакомлению детей  с приемами </w:t>
      </w:r>
      <w:proofErr w:type="gramStart"/>
      <w:r w:rsidRPr="006E65D5">
        <w:rPr>
          <w:rFonts w:ascii="Times New Roman" w:hAnsi="Times New Roman" w:cs="Times New Roman"/>
          <w:color w:val="333333"/>
          <w:sz w:val="24"/>
          <w:szCs w:val="24"/>
        </w:rPr>
        <w:t>точечного</w:t>
      </w:r>
      <w:proofErr w:type="gramEnd"/>
      <w:r w:rsidRPr="006E65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E65D5">
        <w:rPr>
          <w:rFonts w:ascii="Times New Roman" w:hAnsi="Times New Roman" w:cs="Times New Roman"/>
          <w:color w:val="333333"/>
          <w:sz w:val="24"/>
          <w:szCs w:val="24"/>
        </w:rPr>
        <w:t>самомасажа</w:t>
      </w:r>
      <w:proofErr w:type="spellEnd"/>
      <w:r w:rsidRPr="006E65D5">
        <w:rPr>
          <w:rFonts w:ascii="Times New Roman" w:hAnsi="Times New Roman" w:cs="Times New Roman"/>
          <w:color w:val="333333"/>
          <w:sz w:val="24"/>
          <w:szCs w:val="24"/>
        </w:rPr>
        <w:t xml:space="preserve"> по методу </w:t>
      </w:r>
      <w:r w:rsidRPr="006E65D5">
        <w:rPr>
          <w:rFonts w:ascii="Times New Roman" w:hAnsi="Times New Roman" w:cs="Times New Roman"/>
          <w:color w:val="000000"/>
          <w:sz w:val="24"/>
          <w:szCs w:val="24"/>
        </w:rPr>
        <w:t>Аллы Алексеевны Уманской.</w:t>
      </w:r>
      <w:r w:rsidR="00B92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342C" w:rsidRPr="00253572">
        <w:rPr>
          <w:rFonts w:ascii="Times New Roman" w:hAnsi="Times New Roman" w:cs="Times New Roman"/>
          <w:b/>
          <w:color w:val="000000"/>
          <w:sz w:val="24"/>
          <w:szCs w:val="24"/>
        </w:rPr>
        <w:t>Применять ежедневно 3 раза в день.</w:t>
      </w:r>
      <w:r w:rsidR="00F22564" w:rsidRPr="0025357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22564" w:rsidRPr="006E65D5">
        <w:rPr>
          <w:rFonts w:ascii="Times New Roman" w:hAnsi="Times New Roman" w:cs="Times New Roman"/>
          <w:color w:val="333333"/>
          <w:sz w:val="24"/>
          <w:szCs w:val="24"/>
        </w:rPr>
        <w:t>3. Воспитание осознанно правильного отношения к своему здоровью.</w:t>
      </w:r>
      <w:r w:rsidR="00F22564" w:rsidRPr="006E65D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90CA0">
        <w:rPr>
          <w:rFonts w:ascii="Times New Roman" w:hAnsi="Times New Roman" w:cs="Times New Roman"/>
          <w:sz w:val="28"/>
          <w:szCs w:val="28"/>
        </w:rPr>
        <w:br/>
        <w:t>Октябрь</w:t>
      </w:r>
    </w:p>
    <w:tbl>
      <w:tblPr>
        <w:tblStyle w:val="a5"/>
        <w:tblW w:w="0" w:type="auto"/>
        <w:tblLook w:val="04A0"/>
      </w:tblPr>
      <w:tblGrid>
        <w:gridCol w:w="515"/>
        <w:gridCol w:w="5661"/>
        <w:gridCol w:w="1479"/>
        <w:gridCol w:w="1916"/>
      </w:tblGrid>
      <w:tr w:rsidR="00FC7AA7" w:rsidRPr="006E65D5" w:rsidTr="00FC7AA7">
        <w:tc>
          <w:tcPr>
            <w:tcW w:w="534" w:type="dxa"/>
          </w:tcPr>
          <w:p w:rsidR="00FC7AA7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FC7AA7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00" w:type="dxa"/>
          </w:tcPr>
          <w:p w:rsidR="00FC7AA7" w:rsidRPr="006E65D5" w:rsidRDefault="00FC7AA7" w:rsidP="00FC7A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6" w:type="dxa"/>
          </w:tcPr>
          <w:p w:rsidR="00FC7AA7" w:rsidRPr="006E65D5" w:rsidRDefault="00FC7AA7" w:rsidP="00FC7A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C7AA7" w:rsidRPr="006E65D5" w:rsidTr="00FC7AA7">
        <w:tc>
          <w:tcPr>
            <w:tcW w:w="534" w:type="dxa"/>
          </w:tcPr>
          <w:p w:rsidR="00FC7AA7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62" w:type="dxa"/>
          </w:tcPr>
          <w:p w:rsidR="00FC7AA7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Изучение методики </w:t>
            </w:r>
            <w:r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точечного массажа биологически активных точек по системе профессора Аллы Алексеевны Уманской, </w:t>
            </w:r>
            <w:proofErr w:type="gramStart"/>
            <w:r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разработанный</w:t>
            </w:r>
            <w:proofErr w:type="gramEnd"/>
            <w:r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Московской медицинской академии имени И.М. Сеченова.</w:t>
            </w:r>
          </w:p>
        </w:tc>
        <w:tc>
          <w:tcPr>
            <w:tcW w:w="1500" w:type="dxa"/>
          </w:tcPr>
          <w:p w:rsidR="00FC7AA7" w:rsidRPr="006E65D5" w:rsidRDefault="00FC7AA7" w:rsidP="00FC7A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C7AA7" w:rsidRPr="006E65D5" w:rsidRDefault="00FC7AA7" w:rsidP="00FC7AA7">
            <w:pPr>
              <w:ind w:lef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1 -3 недели</w:t>
            </w:r>
          </w:p>
        </w:tc>
      </w:tr>
      <w:tr w:rsidR="00FC7AA7" w:rsidRPr="006E65D5" w:rsidTr="00FC7AA7">
        <w:tc>
          <w:tcPr>
            <w:tcW w:w="534" w:type="dxa"/>
          </w:tcPr>
          <w:p w:rsidR="00FC7AA7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:rsidR="00FC7AA7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Опрос и анкетирование  родителей.</w:t>
            </w:r>
          </w:p>
        </w:tc>
        <w:tc>
          <w:tcPr>
            <w:tcW w:w="1500" w:type="dxa"/>
          </w:tcPr>
          <w:p w:rsidR="00FC7AA7" w:rsidRPr="006E65D5" w:rsidRDefault="00FC7AA7" w:rsidP="00FC7A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C7AA7" w:rsidRPr="006E65D5" w:rsidRDefault="00FC7AA7" w:rsidP="00FC7AA7">
            <w:pPr>
              <w:ind w:left="7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FC7AA7" w:rsidRPr="006E65D5" w:rsidTr="00FC7AA7">
        <w:tc>
          <w:tcPr>
            <w:tcW w:w="534" w:type="dxa"/>
          </w:tcPr>
          <w:p w:rsidR="00FC7AA7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FC7AA7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Составление плана мероприятий.</w:t>
            </w:r>
          </w:p>
        </w:tc>
        <w:tc>
          <w:tcPr>
            <w:tcW w:w="1500" w:type="dxa"/>
          </w:tcPr>
          <w:p w:rsidR="00FC7AA7" w:rsidRPr="006E65D5" w:rsidRDefault="00FC7AA7" w:rsidP="00FC7A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C7AA7" w:rsidRPr="006E65D5" w:rsidRDefault="00FC7AA7" w:rsidP="00FC7A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2769E1" w:rsidRPr="00990CA0" w:rsidRDefault="002769E1">
      <w:pPr>
        <w:rPr>
          <w:rFonts w:ascii="Times New Roman" w:hAnsi="Times New Roman" w:cs="Times New Roman"/>
          <w:sz w:val="28"/>
          <w:szCs w:val="28"/>
        </w:rPr>
      </w:pPr>
    </w:p>
    <w:p w:rsidR="0018751F" w:rsidRPr="001860D8" w:rsidRDefault="00187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Style w:val="a5"/>
        <w:tblW w:w="0" w:type="auto"/>
        <w:tblLook w:val="04A0"/>
      </w:tblPr>
      <w:tblGrid>
        <w:gridCol w:w="498"/>
        <w:gridCol w:w="2445"/>
        <w:gridCol w:w="3476"/>
        <w:gridCol w:w="1798"/>
        <w:gridCol w:w="1354"/>
      </w:tblGrid>
      <w:tr w:rsidR="003279E5" w:rsidRPr="006E65D5" w:rsidTr="0085699A">
        <w:tc>
          <w:tcPr>
            <w:tcW w:w="498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5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76" w:type="dxa"/>
          </w:tcPr>
          <w:p w:rsidR="000B7C68" w:rsidRPr="006E65D5" w:rsidRDefault="000B7C68" w:rsidP="0018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98" w:type="dxa"/>
          </w:tcPr>
          <w:p w:rsidR="000B7C68" w:rsidRPr="006E65D5" w:rsidRDefault="000B7C68" w:rsidP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54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279E5" w:rsidRPr="006E65D5" w:rsidTr="0085699A">
        <w:tc>
          <w:tcPr>
            <w:tcW w:w="498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02249D"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«Мое тело, мой организм </w:t>
            </w: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249D" w:rsidRPr="006E6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:rsidR="000B7C68" w:rsidRPr="006E65D5" w:rsidRDefault="000B7C68" w:rsidP="00F22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элементарные знания об органах человеческого тела и их функционировании. </w:t>
            </w:r>
            <w:r w:rsidRPr="006E6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Воспитание осознанно правильного отношения к своему здоровью.</w:t>
            </w:r>
            <w:r w:rsidRPr="006E6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798" w:type="dxa"/>
          </w:tcPr>
          <w:p w:rsidR="000B7C68" w:rsidRPr="006E65D5" w:rsidRDefault="008B6175" w:rsidP="00F22564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</w:tr>
      <w:tr w:rsidR="003279E5" w:rsidRPr="006E65D5" w:rsidTr="0085699A">
        <w:tc>
          <w:tcPr>
            <w:tcW w:w="498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Беседа «Нос и уход за ним».</w:t>
            </w:r>
          </w:p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для развития носового дыхания.</w:t>
            </w:r>
          </w:p>
        </w:tc>
        <w:tc>
          <w:tcPr>
            <w:tcW w:w="3476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об одном из важнейших органов чувств – обонянии; </w:t>
            </w:r>
          </w:p>
        </w:tc>
        <w:tc>
          <w:tcPr>
            <w:tcW w:w="1798" w:type="dxa"/>
          </w:tcPr>
          <w:p w:rsidR="000B7C68" w:rsidRPr="006E65D5" w:rsidRDefault="0002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:rsidR="000B7C68" w:rsidRPr="006E65D5" w:rsidRDefault="0002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C68" w:rsidRPr="006E65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3279E5" w:rsidRPr="006E65D5" w:rsidTr="0085699A">
        <w:tc>
          <w:tcPr>
            <w:tcW w:w="498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приемами 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</w:t>
            </w:r>
            <w:r w:rsidR="004A365E" w:rsidRPr="006E65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905FB3"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Уманской (точки</w:t>
            </w:r>
            <w:r w:rsidR="00B874B0"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1,2, 3, 4, 5</w:t>
            </w:r>
            <w:r w:rsidR="0012450B"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05FB3"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6,7,8,9</w:t>
            </w:r>
            <w:r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76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практическому применению </w:t>
            </w:r>
            <w:proofErr w:type="gram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точечного</w:t>
            </w:r>
            <w:proofErr w:type="gram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самомасссажа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3 раза в день.</w:t>
            </w:r>
            <w:r w:rsidR="009B5C03" w:rsidRPr="006E65D5">
              <w:rPr>
                <w:rFonts w:ascii="Times New Roman" w:hAnsi="Times New Roman" w:cs="Times New Roman"/>
                <w:sz w:val="24"/>
                <w:szCs w:val="24"/>
              </w:rPr>
              <w:br/>
              <w:t>Упражнять в развитии тактильной чувствительности, развивать образную память на ощущения от при</w:t>
            </w:r>
            <w:r w:rsidR="00A4236F" w:rsidRPr="006E65D5">
              <w:rPr>
                <w:rFonts w:ascii="Times New Roman" w:hAnsi="Times New Roman" w:cs="Times New Roman"/>
                <w:sz w:val="24"/>
                <w:szCs w:val="24"/>
              </w:rPr>
              <w:t>косновений</w:t>
            </w:r>
            <w:r w:rsidR="009B5C03" w:rsidRPr="006E6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3279E5" w:rsidRPr="006E65D5" w:rsidRDefault="003279E5" w:rsidP="0085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Интернет-ресурс.</w:t>
            </w:r>
            <w:r w:rsidRPr="006E65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4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905FB3" w:rsidRPr="006E65D5" w:rsidRDefault="0090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279E5" w:rsidRPr="006E65D5" w:rsidTr="0085699A">
        <w:tc>
          <w:tcPr>
            <w:tcW w:w="498" w:type="dxa"/>
          </w:tcPr>
          <w:p w:rsidR="000B7C68" w:rsidRPr="006E65D5" w:rsidRDefault="000B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5" w:type="dxa"/>
          </w:tcPr>
          <w:p w:rsidR="000B7C68" w:rsidRPr="006E65D5" w:rsidRDefault="00FC7AA7" w:rsidP="0090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Д/и «Волшебные точки здоровья».</w:t>
            </w:r>
            <w:r w:rsidRPr="006E65D5">
              <w:rPr>
                <w:rFonts w:ascii="Times New Roman" w:hAnsi="Times New Roman" w:cs="Times New Roman"/>
                <w:sz w:val="24"/>
                <w:szCs w:val="24"/>
              </w:rPr>
              <w:br/>
              <w:t>Сделаем точечный массаж кукле Маше.</w:t>
            </w:r>
          </w:p>
        </w:tc>
        <w:tc>
          <w:tcPr>
            <w:tcW w:w="3476" w:type="dxa"/>
          </w:tcPr>
          <w:p w:rsidR="000B7C68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 в умении находить точки для </w:t>
            </w:r>
            <w:proofErr w:type="gram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оздоровительного</w:t>
            </w:r>
            <w:proofErr w:type="gram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0B7C68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4" w:type="dxa"/>
          </w:tcPr>
          <w:p w:rsidR="000B7C68" w:rsidRPr="006E65D5" w:rsidRDefault="0063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8B6175" w:rsidRPr="00631370" w:rsidRDefault="008B6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tbl>
      <w:tblPr>
        <w:tblStyle w:val="a5"/>
        <w:tblW w:w="0" w:type="auto"/>
        <w:tblLook w:val="04A0"/>
      </w:tblPr>
      <w:tblGrid>
        <w:gridCol w:w="491"/>
        <w:gridCol w:w="2721"/>
        <w:gridCol w:w="2930"/>
        <w:gridCol w:w="1885"/>
        <w:gridCol w:w="1544"/>
      </w:tblGrid>
      <w:tr w:rsidR="0012450B" w:rsidTr="008B6175">
        <w:tc>
          <w:tcPr>
            <w:tcW w:w="534" w:type="dxa"/>
          </w:tcPr>
          <w:p w:rsidR="008B6175" w:rsidRPr="006E65D5" w:rsidRDefault="008B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B6175" w:rsidRPr="006E65D5" w:rsidRDefault="008B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8B6175" w:rsidRPr="006E65D5" w:rsidRDefault="008B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</w:tcPr>
          <w:p w:rsidR="008B6175" w:rsidRDefault="008B6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18" w:type="dxa"/>
          </w:tcPr>
          <w:p w:rsidR="008B6175" w:rsidRDefault="008B6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2450B" w:rsidTr="008B6175">
        <w:tc>
          <w:tcPr>
            <w:tcW w:w="534" w:type="dxa"/>
          </w:tcPr>
          <w:p w:rsidR="008B6175" w:rsidRPr="006E65D5" w:rsidRDefault="008B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05FB3" w:rsidRPr="006E65D5" w:rsidRDefault="0090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</w:t>
            </w:r>
          </w:p>
          <w:p w:rsidR="008B6175" w:rsidRPr="006E65D5" w:rsidRDefault="0090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Уманской (точки 1,2, 3, 4, 5</w:t>
            </w:r>
            <w:r w:rsidR="0012450B"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6,7,8,9).</w:t>
            </w:r>
          </w:p>
        </w:tc>
        <w:tc>
          <w:tcPr>
            <w:tcW w:w="3685" w:type="dxa"/>
          </w:tcPr>
          <w:p w:rsidR="00905FB3" w:rsidRPr="006E65D5" w:rsidRDefault="00905FB3" w:rsidP="0090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практическому применению </w:t>
            </w:r>
            <w:proofErr w:type="gram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точечного</w:t>
            </w:r>
            <w:proofErr w:type="gram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самомасссажа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  <w:p w:rsidR="008B6175" w:rsidRPr="006E65D5" w:rsidRDefault="00905FB3" w:rsidP="0090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3 раза в день.</w:t>
            </w:r>
            <w:r w:rsidR="009B5C03" w:rsidRPr="006E65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Упражнять в </w:t>
            </w:r>
            <w:r w:rsidR="00025801"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</w:t>
            </w:r>
            <w:r w:rsidR="009B5C03" w:rsidRPr="006E65D5">
              <w:rPr>
                <w:rFonts w:ascii="Times New Roman" w:hAnsi="Times New Roman" w:cs="Times New Roman"/>
                <w:sz w:val="24"/>
                <w:szCs w:val="24"/>
              </w:rPr>
              <w:t>тактильной чувствительности, развивать образную па</w:t>
            </w:r>
            <w:r w:rsidR="00025801" w:rsidRPr="006E65D5">
              <w:rPr>
                <w:rFonts w:ascii="Times New Roman" w:hAnsi="Times New Roman" w:cs="Times New Roman"/>
                <w:sz w:val="24"/>
                <w:szCs w:val="24"/>
              </w:rPr>
              <w:t>мять на ощущения от прикосновений</w:t>
            </w:r>
            <w:r w:rsidR="009B5C03" w:rsidRPr="006E6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6175" w:rsidRDefault="00FC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218" w:type="dxa"/>
          </w:tcPr>
          <w:p w:rsidR="008B6175" w:rsidRDefault="0090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2450B" w:rsidTr="008B6175">
        <w:tc>
          <w:tcPr>
            <w:tcW w:w="534" w:type="dxa"/>
          </w:tcPr>
          <w:p w:rsidR="008B6175" w:rsidRPr="006E65D5" w:rsidRDefault="005B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B5632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Беседа «Самая быстрая улитка в мире».</w:t>
            </w:r>
            <w:r w:rsidRPr="006E65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8B6175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Дать детям расширенные знания об одном из важнейших органов  чувств – слухе.</w:t>
            </w:r>
            <w:r w:rsidRPr="006E65D5">
              <w:rPr>
                <w:rFonts w:ascii="Times New Roman" w:hAnsi="Times New Roman" w:cs="Times New Roman"/>
                <w:sz w:val="24"/>
                <w:szCs w:val="24"/>
              </w:rPr>
              <w:br/>
              <w:t>Приучать беречь слух, соблюдать правила гигиены по уходу за ушами.</w:t>
            </w:r>
          </w:p>
        </w:tc>
        <w:tc>
          <w:tcPr>
            <w:tcW w:w="1843" w:type="dxa"/>
          </w:tcPr>
          <w:p w:rsidR="008B6175" w:rsidRDefault="00FC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8" w:type="dxa"/>
          </w:tcPr>
          <w:p w:rsidR="008B6175" w:rsidRDefault="0090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</w:tr>
      <w:tr w:rsidR="0012450B" w:rsidTr="008B6175">
        <w:tc>
          <w:tcPr>
            <w:tcW w:w="534" w:type="dxa"/>
          </w:tcPr>
          <w:p w:rsidR="008B6175" w:rsidRPr="006E65D5" w:rsidRDefault="005B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C7AA7" w:rsidRPr="006E65D5" w:rsidRDefault="00FC7AA7" w:rsidP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«Кожа»</w:t>
            </w:r>
          </w:p>
          <w:p w:rsidR="008B6175" w:rsidRPr="006E65D5" w:rsidRDefault="00FC7AA7" w:rsidP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685" w:type="dxa"/>
          </w:tcPr>
          <w:p w:rsidR="008B6175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организмом человека. Дать сведения о коже человека, о ее назначении.</w:t>
            </w:r>
          </w:p>
        </w:tc>
        <w:tc>
          <w:tcPr>
            <w:tcW w:w="1843" w:type="dxa"/>
          </w:tcPr>
          <w:p w:rsidR="008B6175" w:rsidRDefault="00FC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8" w:type="dxa"/>
          </w:tcPr>
          <w:p w:rsidR="008B6175" w:rsidRDefault="005B5632" w:rsidP="005B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  <w:tr w:rsidR="0012450B" w:rsidTr="004F2E12">
        <w:trPr>
          <w:trHeight w:val="510"/>
        </w:trPr>
        <w:tc>
          <w:tcPr>
            <w:tcW w:w="534" w:type="dxa"/>
          </w:tcPr>
          <w:p w:rsidR="008B6175" w:rsidRPr="006E65D5" w:rsidRDefault="004F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F2E12" w:rsidRPr="006E65D5" w:rsidRDefault="004F2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7AA7" w:rsidRPr="006E65D5" w:rsidRDefault="00FC7AA7" w:rsidP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«Кожа»</w:t>
            </w:r>
            <w:r w:rsidRPr="006E65D5">
              <w:rPr>
                <w:rFonts w:ascii="Times New Roman" w:hAnsi="Times New Roman" w:cs="Times New Roman"/>
                <w:sz w:val="24"/>
                <w:szCs w:val="24"/>
              </w:rPr>
              <w:br/>
              <w:t>№2</w:t>
            </w:r>
          </w:p>
          <w:p w:rsidR="008B6175" w:rsidRPr="006E65D5" w:rsidRDefault="008B6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6175" w:rsidRPr="006E65D5" w:rsidRDefault="00FC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заботиться о своей коже.</w:t>
            </w:r>
          </w:p>
        </w:tc>
        <w:tc>
          <w:tcPr>
            <w:tcW w:w="1843" w:type="dxa"/>
          </w:tcPr>
          <w:p w:rsidR="008B6175" w:rsidRDefault="00FC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8" w:type="dxa"/>
          </w:tcPr>
          <w:p w:rsidR="008B6175" w:rsidRDefault="004F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4F2E12" w:rsidTr="008B6175">
        <w:trPr>
          <w:trHeight w:val="465"/>
        </w:trPr>
        <w:tc>
          <w:tcPr>
            <w:tcW w:w="534" w:type="dxa"/>
          </w:tcPr>
          <w:p w:rsidR="004F2E12" w:rsidRPr="006E65D5" w:rsidRDefault="004F2E12" w:rsidP="004F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F2E12" w:rsidRPr="006E65D5" w:rsidRDefault="004F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Чтение сказки «Рождественская история»</w:t>
            </w:r>
            <w:r w:rsidR="00704787" w:rsidRPr="006E6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F2E12" w:rsidRPr="006E65D5" w:rsidRDefault="004F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мир детей.</w:t>
            </w:r>
            <w:r w:rsidRPr="006E65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 </w:t>
            </w:r>
            <w:r w:rsidR="00FC7AA7" w:rsidRPr="006E65D5">
              <w:rPr>
                <w:rFonts w:ascii="Times New Roman" w:hAnsi="Times New Roman" w:cs="Times New Roman"/>
                <w:sz w:val="24"/>
                <w:szCs w:val="24"/>
              </w:rPr>
              <w:t>работать над корректировкой нега</w:t>
            </w: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тивного поведения.</w:t>
            </w:r>
          </w:p>
        </w:tc>
        <w:tc>
          <w:tcPr>
            <w:tcW w:w="1843" w:type="dxa"/>
          </w:tcPr>
          <w:p w:rsidR="004F2E12" w:rsidRDefault="004F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8" w:type="dxa"/>
          </w:tcPr>
          <w:p w:rsidR="004F2E12" w:rsidRDefault="004F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740487" w:rsidRDefault="00740487">
      <w:pPr>
        <w:rPr>
          <w:rFonts w:ascii="Times New Roman" w:hAnsi="Times New Roman" w:cs="Times New Roman"/>
          <w:sz w:val="28"/>
          <w:szCs w:val="28"/>
        </w:rPr>
      </w:pPr>
    </w:p>
    <w:p w:rsidR="004F2E12" w:rsidRDefault="004F2E12">
      <w:pPr>
        <w:rPr>
          <w:rFonts w:ascii="Times New Roman" w:hAnsi="Times New Roman" w:cs="Times New Roman"/>
          <w:sz w:val="28"/>
          <w:szCs w:val="28"/>
        </w:rPr>
      </w:pPr>
    </w:p>
    <w:p w:rsidR="004F2E12" w:rsidRPr="00631370" w:rsidRDefault="004F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5"/>
        <w:tblW w:w="0" w:type="auto"/>
        <w:tblLook w:val="04A0"/>
      </w:tblPr>
      <w:tblGrid>
        <w:gridCol w:w="506"/>
        <w:gridCol w:w="2736"/>
        <w:gridCol w:w="2996"/>
        <w:gridCol w:w="1878"/>
        <w:gridCol w:w="1455"/>
      </w:tblGrid>
      <w:tr w:rsidR="004F2E12" w:rsidTr="004F2E12">
        <w:tc>
          <w:tcPr>
            <w:tcW w:w="534" w:type="dxa"/>
          </w:tcPr>
          <w:p w:rsidR="004F2E12" w:rsidRPr="006E65D5" w:rsidRDefault="004F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4F2E12" w:rsidRPr="006E65D5" w:rsidRDefault="004F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4F2E12" w:rsidRPr="006E65D5" w:rsidRDefault="004F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4F2E12" w:rsidRPr="006E65D5" w:rsidRDefault="004F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2" w:type="dxa"/>
          </w:tcPr>
          <w:p w:rsidR="004F2E12" w:rsidRPr="006E65D5" w:rsidRDefault="004F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F2E12" w:rsidTr="004F2E12">
        <w:tc>
          <w:tcPr>
            <w:tcW w:w="534" w:type="dxa"/>
          </w:tcPr>
          <w:p w:rsidR="004F2E12" w:rsidRPr="006E65D5" w:rsidRDefault="00B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B2695F" w:rsidRPr="006E65D5" w:rsidRDefault="00B2695F" w:rsidP="00B2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</w:t>
            </w:r>
          </w:p>
          <w:p w:rsidR="004F2E12" w:rsidRPr="006E65D5" w:rsidRDefault="00B2695F" w:rsidP="00B2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Уманской (точки 1,2, 3, 4, 5</w:t>
            </w:r>
            <w:r w:rsidR="0012450B"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6,7,8,9).</w:t>
            </w:r>
          </w:p>
        </w:tc>
        <w:tc>
          <w:tcPr>
            <w:tcW w:w="3402" w:type="dxa"/>
          </w:tcPr>
          <w:p w:rsidR="00B2695F" w:rsidRPr="006E65D5" w:rsidRDefault="00B2695F" w:rsidP="00B2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практическому применению </w:t>
            </w:r>
            <w:proofErr w:type="gram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точечного</w:t>
            </w:r>
            <w:proofErr w:type="gram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самомасссажа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  <w:p w:rsidR="004F2E12" w:rsidRPr="006E65D5" w:rsidRDefault="00B2695F" w:rsidP="00B2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3 раза в день.</w:t>
            </w:r>
            <w:r w:rsidRPr="006E65D5">
              <w:rPr>
                <w:rFonts w:ascii="Times New Roman" w:hAnsi="Times New Roman" w:cs="Times New Roman"/>
                <w:sz w:val="24"/>
                <w:szCs w:val="24"/>
              </w:rPr>
              <w:br/>
              <w:t>Упражнять в развитии тактильной чувствительности, развивать образную память на ощущения от прикосновений.</w:t>
            </w:r>
          </w:p>
        </w:tc>
        <w:tc>
          <w:tcPr>
            <w:tcW w:w="1984" w:type="dxa"/>
          </w:tcPr>
          <w:p w:rsidR="004F2E12" w:rsidRPr="006E65D5" w:rsidRDefault="004A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02" w:type="dxa"/>
          </w:tcPr>
          <w:p w:rsidR="004F2E12" w:rsidRPr="006E65D5" w:rsidRDefault="00B2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F2E12" w:rsidTr="004F2E12">
        <w:tc>
          <w:tcPr>
            <w:tcW w:w="534" w:type="dxa"/>
          </w:tcPr>
          <w:p w:rsidR="004F2E12" w:rsidRPr="006E65D5" w:rsidRDefault="00B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</w:tcPr>
          <w:p w:rsidR="004F2E12" w:rsidRPr="006E65D5" w:rsidRDefault="00B2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Беседа «Береги зубы»</w:t>
            </w:r>
          </w:p>
        </w:tc>
        <w:tc>
          <w:tcPr>
            <w:tcW w:w="3402" w:type="dxa"/>
          </w:tcPr>
          <w:p w:rsidR="004F2E12" w:rsidRPr="006E65D5" w:rsidRDefault="00B2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необходимой части организма – зубы.</w:t>
            </w:r>
          </w:p>
        </w:tc>
        <w:tc>
          <w:tcPr>
            <w:tcW w:w="1984" w:type="dxa"/>
          </w:tcPr>
          <w:p w:rsidR="004F2E12" w:rsidRPr="006E65D5" w:rsidRDefault="00B2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2" w:type="dxa"/>
          </w:tcPr>
          <w:p w:rsidR="004F2E12" w:rsidRPr="006E65D5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</w:tr>
      <w:tr w:rsidR="004F2E12" w:rsidTr="004F2E12">
        <w:tc>
          <w:tcPr>
            <w:tcW w:w="534" w:type="dxa"/>
          </w:tcPr>
          <w:p w:rsidR="004F2E12" w:rsidRPr="006E65D5" w:rsidRDefault="00B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4F2E12" w:rsidRPr="006E65D5" w:rsidRDefault="00673FB5" w:rsidP="00B2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Досуг «Мы мороза не боимся».</w:t>
            </w:r>
          </w:p>
        </w:tc>
        <w:tc>
          <w:tcPr>
            <w:tcW w:w="3402" w:type="dxa"/>
          </w:tcPr>
          <w:p w:rsidR="004F2E12" w:rsidRPr="006E65D5" w:rsidRDefault="00673FB5" w:rsidP="00B2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положительный эмоциональный настрой. Развивать положительную самооценка, уверенность в себе, в своих возможностях;  умеет проявлять инициативу и творчество в детских видах деятельности.</w:t>
            </w:r>
          </w:p>
        </w:tc>
        <w:tc>
          <w:tcPr>
            <w:tcW w:w="1984" w:type="dxa"/>
          </w:tcPr>
          <w:p w:rsidR="004F2E12" w:rsidRPr="006E65D5" w:rsidRDefault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02" w:type="dxa"/>
          </w:tcPr>
          <w:p w:rsidR="004F2E12" w:rsidRPr="006E65D5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F2E12" w:rsidTr="004F2E12">
        <w:tc>
          <w:tcPr>
            <w:tcW w:w="534" w:type="dxa"/>
          </w:tcPr>
          <w:p w:rsidR="004F2E12" w:rsidRPr="006E65D5" w:rsidRDefault="0045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4F2E12" w:rsidRPr="006E65D5" w:rsidRDefault="007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 w:rsidR="00673FB5"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«Дружим с водой».</w:t>
            </w:r>
          </w:p>
        </w:tc>
        <w:tc>
          <w:tcPr>
            <w:tcW w:w="3402" w:type="dxa"/>
          </w:tcPr>
          <w:p w:rsidR="004F2E12" w:rsidRPr="006E65D5" w:rsidRDefault="006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Формирование знаний о здоровом образе жизни, </w:t>
            </w:r>
            <w:r w:rsidRPr="006E65D5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о правилах гигиены и ухода за своим телом, о правильном питании.</w:t>
            </w:r>
          </w:p>
        </w:tc>
        <w:tc>
          <w:tcPr>
            <w:tcW w:w="1984" w:type="dxa"/>
          </w:tcPr>
          <w:p w:rsidR="004F2E12" w:rsidRPr="006E65D5" w:rsidRDefault="006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2" w:type="dxa"/>
          </w:tcPr>
          <w:p w:rsidR="004F2E12" w:rsidRPr="006E65D5" w:rsidRDefault="006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35A" w:rsidRPr="006E6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</w:tbl>
    <w:p w:rsidR="004F2E12" w:rsidRDefault="004F2E12">
      <w:pPr>
        <w:rPr>
          <w:rFonts w:ascii="Times New Roman" w:hAnsi="Times New Roman" w:cs="Times New Roman"/>
          <w:sz w:val="28"/>
          <w:szCs w:val="28"/>
        </w:rPr>
      </w:pPr>
    </w:p>
    <w:p w:rsidR="00F00CED" w:rsidRPr="00631370" w:rsidRDefault="00F00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5"/>
        <w:tblW w:w="0" w:type="auto"/>
        <w:tblLook w:val="04A0"/>
      </w:tblPr>
      <w:tblGrid>
        <w:gridCol w:w="503"/>
        <w:gridCol w:w="2786"/>
        <w:gridCol w:w="2962"/>
        <w:gridCol w:w="1776"/>
        <w:gridCol w:w="1544"/>
      </w:tblGrid>
      <w:tr w:rsidR="00F00CED" w:rsidRPr="00720891" w:rsidTr="00F00CED">
        <w:tc>
          <w:tcPr>
            <w:tcW w:w="534" w:type="dxa"/>
          </w:tcPr>
          <w:p w:rsidR="00F00CED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00CED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F00CED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</w:tcPr>
          <w:p w:rsidR="00F00CED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43" w:type="dxa"/>
          </w:tcPr>
          <w:p w:rsidR="00F00CED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00CED" w:rsidRPr="00720891" w:rsidTr="00F00CED">
        <w:tc>
          <w:tcPr>
            <w:tcW w:w="534" w:type="dxa"/>
          </w:tcPr>
          <w:p w:rsidR="00F00CED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F2235" w:rsidRPr="00720891" w:rsidRDefault="00CF2235" w:rsidP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</w:t>
            </w:r>
          </w:p>
          <w:p w:rsidR="00F00CED" w:rsidRPr="00720891" w:rsidRDefault="00CF2235" w:rsidP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Уманской (точки 1,2, 3, 4, 5</w:t>
            </w:r>
            <w:r w:rsidR="0012450B" w:rsidRPr="0072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2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6,7,8,9).</w:t>
            </w:r>
          </w:p>
        </w:tc>
        <w:tc>
          <w:tcPr>
            <w:tcW w:w="3402" w:type="dxa"/>
          </w:tcPr>
          <w:p w:rsidR="00586703" w:rsidRPr="00720891" w:rsidRDefault="00586703" w:rsidP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8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Автоматизировать навыки </w:t>
            </w:r>
            <w:r w:rsidRPr="007208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точечного массажа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</w:t>
            </w:r>
            <w:proofErr w:type="gramEnd"/>
          </w:p>
          <w:p w:rsidR="00F00CED" w:rsidRPr="00720891" w:rsidRDefault="00586703" w:rsidP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3 раза в день).</w:t>
            </w:r>
            <w:r w:rsidR="00CF2235" w:rsidRPr="00720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843" w:type="dxa"/>
          </w:tcPr>
          <w:p w:rsidR="00F00CED" w:rsidRPr="00720891" w:rsidRDefault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43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00CED" w:rsidRPr="00720891" w:rsidTr="00F00CED">
        <w:tc>
          <w:tcPr>
            <w:tcW w:w="534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Беседа «Глаза – зеркало души».</w:t>
            </w:r>
          </w:p>
          <w:p w:rsidR="00CF2235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  <w:r w:rsidR="00010889" w:rsidRPr="00720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00CED" w:rsidRPr="00720891" w:rsidRDefault="0001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Дать детям расширенные знания об одном из важнейших органов  чувств – зрении.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  <w:t>Приучать беречь зрение, соблюдать правила гигиены по уходу за глазами.</w:t>
            </w:r>
          </w:p>
        </w:tc>
        <w:tc>
          <w:tcPr>
            <w:tcW w:w="1843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F00CED" w:rsidRPr="00720891" w:rsidTr="00F00CED">
        <w:tc>
          <w:tcPr>
            <w:tcW w:w="534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F00CED" w:rsidRPr="00720891" w:rsidRDefault="00AE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 w:rsidR="00CF2235"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 «Доктора Природы»</w:t>
            </w:r>
            <w:r w:rsidR="00673FB5" w:rsidRPr="00720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00CED" w:rsidRPr="00720891" w:rsidRDefault="0001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Формирование знаний о здоровом образе жизни, </w:t>
            </w:r>
            <w:r w:rsidRPr="00720891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о правилах гигиены и ухода за своим телом, о правильном питании.</w:t>
            </w:r>
          </w:p>
        </w:tc>
        <w:tc>
          <w:tcPr>
            <w:tcW w:w="1843" w:type="dxa"/>
          </w:tcPr>
          <w:p w:rsidR="00F00CED" w:rsidRPr="00720891" w:rsidRDefault="0001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F00CED" w:rsidRPr="00720891" w:rsidRDefault="0001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F00CED" w:rsidRPr="00720891" w:rsidTr="0004635A">
        <w:trPr>
          <w:trHeight w:val="255"/>
        </w:trPr>
        <w:tc>
          <w:tcPr>
            <w:tcW w:w="534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673FB5" w:rsidRPr="00720891" w:rsidRDefault="00673FB5" w:rsidP="0067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«Подрастающая смена» </w:t>
            </w:r>
          </w:p>
          <w:p w:rsidR="0004635A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0CED" w:rsidRPr="00720891" w:rsidRDefault="006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положительный эмоциональный настрой. Развивать положительную самооценка, уверенность в себе, в своих возможностях;  умеет проявлять инициативу и творчество в детских видах деятельности.</w:t>
            </w:r>
          </w:p>
        </w:tc>
        <w:tc>
          <w:tcPr>
            <w:tcW w:w="1843" w:type="dxa"/>
          </w:tcPr>
          <w:p w:rsidR="00F00CED" w:rsidRPr="00720891" w:rsidRDefault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43" w:type="dxa"/>
          </w:tcPr>
          <w:p w:rsidR="00F00CED" w:rsidRPr="00720891" w:rsidRDefault="006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04635A" w:rsidRPr="00720891" w:rsidTr="00F00CED">
        <w:trPr>
          <w:trHeight w:val="390"/>
        </w:trPr>
        <w:tc>
          <w:tcPr>
            <w:tcW w:w="534" w:type="dxa"/>
          </w:tcPr>
          <w:p w:rsidR="0004635A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</w:tcPr>
          <w:p w:rsidR="0004635A" w:rsidRPr="00720891" w:rsidRDefault="00EA6779" w:rsidP="0067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«Великий 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3FB5" w:rsidRPr="00720891">
              <w:rPr>
                <w:rFonts w:ascii="Times New Roman" w:hAnsi="Times New Roman" w:cs="Times New Roman"/>
                <w:sz w:val="24"/>
                <w:szCs w:val="24"/>
              </w:rPr>
              <w:t>ехочуха</w:t>
            </w:r>
            <w:proofErr w:type="spellEnd"/>
            <w:r w:rsidR="00673FB5" w:rsidRPr="00720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1A4D" w:rsidRPr="00720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A4D" w:rsidRPr="00720891" w:rsidRDefault="00CF1A4D" w:rsidP="0067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3402" w:type="dxa"/>
          </w:tcPr>
          <w:p w:rsidR="0004635A" w:rsidRPr="00720891" w:rsidRDefault="00586703" w:rsidP="00586703">
            <w:pPr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знаний о здоровом образе жизни</w:t>
            </w:r>
            <w:r w:rsidRPr="00720891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, о правильном питании.</w:t>
            </w:r>
          </w:p>
          <w:p w:rsidR="00586703" w:rsidRPr="00720891" w:rsidRDefault="00586703" w:rsidP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Воспитание осознанно правильного отношения к своему здоровью.</w:t>
            </w:r>
          </w:p>
        </w:tc>
        <w:tc>
          <w:tcPr>
            <w:tcW w:w="1843" w:type="dxa"/>
          </w:tcPr>
          <w:p w:rsidR="0004635A" w:rsidRPr="00720891" w:rsidRDefault="006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Мосфильм</w:t>
            </w:r>
          </w:p>
        </w:tc>
        <w:tc>
          <w:tcPr>
            <w:tcW w:w="1643" w:type="dxa"/>
          </w:tcPr>
          <w:p w:rsidR="0004635A" w:rsidRPr="00720891" w:rsidRDefault="0067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F00CED" w:rsidRPr="00720891" w:rsidRDefault="00F00CED">
      <w:pPr>
        <w:rPr>
          <w:rFonts w:ascii="Times New Roman" w:hAnsi="Times New Roman" w:cs="Times New Roman"/>
          <w:sz w:val="24"/>
          <w:szCs w:val="24"/>
        </w:rPr>
      </w:pPr>
    </w:p>
    <w:p w:rsidR="00F00CED" w:rsidRPr="00631370" w:rsidRDefault="00F00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5"/>
        <w:tblW w:w="0" w:type="auto"/>
        <w:tblLook w:val="04A0"/>
      </w:tblPr>
      <w:tblGrid>
        <w:gridCol w:w="503"/>
        <w:gridCol w:w="2807"/>
        <w:gridCol w:w="2947"/>
        <w:gridCol w:w="1773"/>
        <w:gridCol w:w="1541"/>
      </w:tblGrid>
      <w:tr w:rsidR="00586703" w:rsidRPr="00720891" w:rsidTr="00F00CED">
        <w:tc>
          <w:tcPr>
            <w:tcW w:w="534" w:type="dxa"/>
          </w:tcPr>
          <w:p w:rsidR="00F00CED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00CED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F00CED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</w:tcPr>
          <w:p w:rsidR="00F00CED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43" w:type="dxa"/>
          </w:tcPr>
          <w:p w:rsidR="00F00CED" w:rsidRPr="00720891" w:rsidRDefault="0004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86703" w:rsidRPr="00720891" w:rsidTr="00F00CED">
        <w:tc>
          <w:tcPr>
            <w:tcW w:w="534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F2235" w:rsidRPr="00720891" w:rsidRDefault="00CF2235" w:rsidP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</w:t>
            </w:r>
          </w:p>
          <w:p w:rsidR="00F00CED" w:rsidRPr="00720891" w:rsidRDefault="00CF2235" w:rsidP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Уманской (точки 1,2, 3, 4, 5</w:t>
            </w:r>
            <w:r w:rsidR="005A549E" w:rsidRPr="0072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2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6,7,8,9).</w:t>
            </w:r>
          </w:p>
        </w:tc>
        <w:tc>
          <w:tcPr>
            <w:tcW w:w="3402" w:type="dxa"/>
          </w:tcPr>
          <w:p w:rsidR="00CF2235" w:rsidRPr="00720891" w:rsidRDefault="00586703" w:rsidP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8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Автоматизировать навыки </w:t>
            </w:r>
            <w:r w:rsidRPr="007208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точечного массажа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2235" w:rsidRPr="0072089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gramEnd"/>
          </w:p>
          <w:p w:rsidR="00F00CED" w:rsidRPr="00720891" w:rsidRDefault="00CF2235" w:rsidP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3 раза в день</w:t>
            </w:r>
            <w:r w:rsidR="00586703" w:rsidRPr="00720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843" w:type="dxa"/>
          </w:tcPr>
          <w:p w:rsidR="00F00CED" w:rsidRPr="00720891" w:rsidRDefault="0053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43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86703" w:rsidRPr="00720891" w:rsidTr="00F00CED">
        <w:tc>
          <w:tcPr>
            <w:tcW w:w="534" w:type="dxa"/>
          </w:tcPr>
          <w:p w:rsidR="00F00CED" w:rsidRPr="00720891" w:rsidRDefault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00CED" w:rsidRPr="00720891" w:rsidRDefault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Беседа «Господин Желудок».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Диагностическое задание «Мои предпочтения еде».</w:t>
            </w:r>
          </w:p>
        </w:tc>
        <w:tc>
          <w:tcPr>
            <w:tcW w:w="3402" w:type="dxa"/>
          </w:tcPr>
          <w:p w:rsidR="00F00CED" w:rsidRPr="00720891" w:rsidRDefault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об одном из важнейших органов  – желудке;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8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формировать осознанно правильного отношения к своему питанию.</w:t>
            </w:r>
          </w:p>
        </w:tc>
        <w:tc>
          <w:tcPr>
            <w:tcW w:w="1843" w:type="dxa"/>
          </w:tcPr>
          <w:p w:rsidR="00F00CED" w:rsidRPr="00720891" w:rsidRDefault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F00CED" w:rsidRPr="00720891" w:rsidRDefault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1н 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proofErr w:type="spellEnd"/>
          </w:p>
        </w:tc>
      </w:tr>
      <w:tr w:rsidR="00586703" w:rsidRPr="00720891" w:rsidTr="00F00CED">
        <w:tc>
          <w:tcPr>
            <w:tcW w:w="534" w:type="dxa"/>
          </w:tcPr>
          <w:p w:rsidR="00F00CED" w:rsidRPr="00720891" w:rsidRDefault="001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F00CED" w:rsidRPr="00720891" w:rsidRDefault="001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Развивающая игра</w:t>
            </w:r>
            <w:r w:rsidR="005A549E" w:rsidRPr="00720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20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«Где живут  витамины?»</w:t>
            </w:r>
          </w:p>
        </w:tc>
        <w:tc>
          <w:tcPr>
            <w:tcW w:w="3402" w:type="dxa"/>
          </w:tcPr>
          <w:p w:rsidR="00F00CED" w:rsidRPr="00720891" w:rsidRDefault="001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со значением витаминов и минеральных веществ в жизни человека. Закрепить понятие о пользе фруктов и овощей. Воспитывать культуру </w:t>
            </w:r>
            <w:r w:rsidR="005A549E" w:rsidRPr="0072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питания.</w:t>
            </w:r>
          </w:p>
        </w:tc>
        <w:tc>
          <w:tcPr>
            <w:tcW w:w="1843" w:type="dxa"/>
          </w:tcPr>
          <w:p w:rsidR="00F00CED" w:rsidRPr="00720891" w:rsidRDefault="0053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43" w:type="dxa"/>
          </w:tcPr>
          <w:p w:rsidR="00F00CED" w:rsidRPr="00720891" w:rsidRDefault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586703" w:rsidRPr="00720891" w:rsidTr="0004635A">
        <w:trPr>
          <w:trHeight w:val="195"/>
        </w:trPr>
        <w:tc>
          <w:tcPr>
            <w:tcW w:w="534" w:type="dxa"/>
          </w:tcPr>
          <w:p w:rsidR="00F00CED" w:rsidRPr="00720891" w:rsidRDefault="0010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10022D" w:rsidRPr="00720891" w:rsidRDefault="00CF1A4D" w:rsidP="0010022D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 w:rsidRPr="00720891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Просмотр </w:t>
            </w:r>
            <w:r w:rsidR="0010022D" w:rsidRPr="00720891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>мультфильм</w:t>
            </w:r>
            <w:r w:rsidRPr="00720891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>а</w:t>
            </w:r>
            <w:r w:rsidR="0010022D" w:rsidRPr="00720891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</w:t>
            </w:r>
            <w:r w:rsidRPr="00720891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720891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>Спортания</w:t>
            </w:r>
            <w:proofErr w:type="spellEnd"/>
            <w:r w:rsidRPr="00720891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: ЗОЖ» </w:t>
            </w:r>
            <w:r w:rsidR="0010022D" w:rsidRPr="00720891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>(1 серия)</w:t>
            </w:r>
            <w:r w:rsidRPr="00720891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>. Рефлексия.</w:t>
            </w:r>
          </w:p>
          <w:p w:rsidR="00F00CED" w:rsidRPr="00720891" w:rsidRDefault="00F0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0CED" w:rsidRPr="00720891" w:rsidRDefault="00CF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понятием ЗОЖ.</w:t>
            </w:r>
          </w:p>
        </w:tc>
        <w:tc>
          <w:tcPr>
            <w:tcW w:w="1843" w:type="dxa"/>
          </w:tcPr>
          <w:p w:rsidR="00F00CED" w:rsidRPr="00720891" w:rsidRDefault="00F0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0CED" w:rsidRPr="00720891" w:rsidRDefault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F1A4D" w:rsidRPr="00720891" w:rsidTr="00F00CED">
        <w:trPr>
          <w:trHeight w:val="135"/>
        </w:trPr>
        <w:tc>
          <w:tcPr>
            <w:tcW w:w="534" w:type="dxa"/>
          </w:tcPr>
          <w:p w:rsidR="0004635A" w:rsidRPr="00720891" w:rsidRDefault="00CF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04635A" w:rsidRPr="00720891" w:rsidRDefault="0053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Развивающая игра «Хорошее настроение – польза здоровью».</w:t>
            </w:r>
          </w:p>
        </w:tc>
        <w:tc>
          <w:tcPr>
            <w:tcW w:w="3402" w:type="dxa"/>
          </w:tcPr>
          <w:p w:rsidR="0004635A" w:rsidRPr="00720891" w:rsidRDefault="005368A4" w:rsidP="0055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мир детей.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3F02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над корректировкой своего негативного поведения.</w:t>
            </w:r>
          </w:p>
        </w:tc>
        <w:tc>
          <w:tcPr>
            <w:tcW w:w="1843" w:type="dxa"/>
          </w:tcPr>
          <w:p w:rsidR="0004635A" w:rsidRPr="00720891" w:rsidRDefault="0053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04635A" w:rsidRPr="00720891" w:rsidRDefault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E52FBF" w:rsidRDefault="00E52FBF">
      <w:pPr>
        <w:rPr>
          <w:rFonts w:ascii="Times New Roman" w:hAnsi="Times New Roman" w:cs="Times New Roman"/>
          <w:sz w:val="28"/>
          <w:szCs w:val="28"/>
        </w:rPr>
      </w:pPr>
    </w:p>
    <w:p w:rsidR="00F00CED" w:rsidRPr="00631370" w:rsidRDefault="005A5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5"/>
        <w:tblW w:w="0" w:type="auto"/>
        <w:tblLook w:val="04A0"/>
      </w:tblPr>
      <w:tblGrid>
        <w:gridCol w:w="493"/>
        <w:gridCol w:w="2450"/>
        <w:gridCol w:w="3364"/>
        <w:gridCol w:w="1753"/>
        <w:gridCol w:w="1511"/>
      </w:tblGrid>
      <w:tr w:rsidR="00AE1028" w:rsidRPr="00720891" w:rsidTr="00E52FBF">
        <w:trPr>
          <w:trHeight w:val="195"/>
        </w:trPr>
        <w:tc>
          <w:tcPr>
            <w:tcW w:w="493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0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4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53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11" w:type="dxa"/>
          </w:tcPr>
          <w:p w:rsidR="00F00CED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E1028" w:rsidRPr="00720891" w:rsidTr="00E52FBF">
        <w:trPr>
          <w:trHeight w:val="120"/>
        </w:trPr>
        <w:tc>
          <w:tcPr>
            <w:tcW w:w="493" w:type="dxa"/>
          </w:tcPr>
          <w:p w:rsidR="0004635A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</w:tcPr>
          <w:p w:rsidR="00CF2235" w:rsidRPr="00720891" w:rsidRDefault="00CF2235" w:rsidP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</w:t>
            </w:r>
          </w:p>
          <w:p w:rsidR="0004635A" w:rsidRPr="00720891" w:rsidRDefault="00CF2235" w:rsidP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Уманской (точки 1,2, 3, 4, 5</w:t>
            </w:r>
            <w:r w:rsidR="005A549E" w:rsidRPr="0072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2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6,7,8,9).</w:t>
            </w:r>
          </w:p>
        </w:tc>
        <w:tc>
          <w:tcPr>
            <w:tcW w:w="3364" w:type="dxa"/>
          </w:tcPr>
          <w:p w:rsidR="00586703" w:rsidRPr="00720891" w:rsidRDefault="00586703" w:rsidP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8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Автоматизировать навыки </w:t>
            </w:r>
            <w:r w:rsidRPr="007208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точечного массажа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</w:t>
            </w:r>
            <w:proofErr w:type="gramEnd"/>
          </w:p>
          <w:p w:rsidR="0004635A" w:rsidRPr="00720891" w:rsidRDefault="00586703" w:rsidP="0058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3 раза в день).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753" w:type="dxa"/>
          </w:tcPr>
          <w:p w:rsidR="0004635A" w:rsidRPr="00720891" w:rsidRDefault="0053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11" w:type="dxa"/>
          </w:tcPr>
          <w:p w:rsidR="0004635A" w:rsidRPr="00720891" w:rsidRDefault="00CF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E1028" w:rsidRPr="00720891" w:rsidTr="00E52FBF">
        <w:tc>
          <w:tcPr>
            <w:tcW w:w="493" w:type="dxa"/>
          </w:tcPr>
          <w:p w:rsidR="00F00CED" w:rsidRPr="00720891" w:rsidRDefault="00AE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50" w:type="dxa"/>
          </w:tcPr>
          <w:p w:rsidR="00F00CED" w:rsidRPr="00720891" w:rsidRDefault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смеха».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4" w:type="dxa"/>
          </w:tcPr>
          <w:p w:rsidR="00F00CED" w:rsidRPr="00720891" w:rsidRDefault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эмоциональный мир детей.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6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</w:t>
            </w:r>
            <w:r w:rsidR="0085699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корректировкой </w:t>
            </w:r>
            <w:r w:rsidR="00E76956"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="0085699A">
              <w:rPr>
                <w:rFonts w:ascii="Times New Roman" w:hAnsi="Times New Roman" w:cs="Times New Roman"/>
                <w:sz w:val="24"/>
                <w:szCs w:val="24"/>
              </w:rPr>
              <w:t>нега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тивного поведения</w:t>
            </w:r>
            <w:r w:rsidR="00E7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F00CED" w:rsidRPr="00720891" w:rsidRDefault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511" w:type="dxa"/>
          </w:tcPr>
          <w:p w:rsidR="00F00CED" w:rsidRPr="00720891" w:rsidRDefault="00CF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AE1028" w:rsidRPr="00720891" w:rsidTr="00E52FBF">
        <w:tc>
          <w:tcPr>
            <w:tcW w:w="493" w:type="dxa"/>
          </w:tcPr>
          <w:p w:rsidR="00F00CED" w:rsidRPr="00720891" w:rsidRDefault="00CF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0" w:type="dxa"/>
          </w:tcPr>
          <w:p w:rsidR="00F00CED" w:rsidRPr="00720891" w:rsidRDefault="00A40053" w:rsidP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«Бабушкина аптека».</w:t>
            </w:r>
          </w:p>
        </w:tc>
        <w:tc>
          <w:tcPr>
            <w:tcW w:w="3364" w:type="dxa"/>
          </w:tcPr>
          <w:p w:rsidR="00F00CED" w:rsidRPr="00720891" w:rsidRDefault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лекарственных растениях.</w:t>
            </w:r>
          </w:p>
        </w:tc>
        <w:tc>
          <w:tcPr>
            <w:tcW w:w="1753" w:type="dxa"/>
          </w:tcPr>
          <w:p w:rsidR="00F00CED" w:rsidRPr="00720891" w:rsidRDefault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1" w:type="dxa"/>
          </w:tcPr>
          <w:p w:rsidR="00F00CED" w:rsidRPr="00720891" w:rsidRDefault="00CF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E1028" w:rsidRPr="00720891" w:rsidTr="00E52FBF">
        <w:tc>
          <w:tcPr>
            <w:tcW w:w="493" w:type="dxa"/>
          </w:tcPr>
          <w:p w:rsidR="00F00CED" w:rsidRPr="00720891" w:rsidRDefault="00CF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0" w:type="dxa"/>
          </w:tcPr>
          <w:p w:rsidR="00A40053" w:rsidRPr="00720891" w:rsidRDefault="00A40053" w:rsidP="00A4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«Чистый дворик».</w:t>
            </w:r>
          </w:p>
          <w:p w:rsidR="00F00CED" w:rsidRPr="00720891" w:rsidRDefault="00A40053" w:rsidP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  <w:tc>
          <w:tcPr>
            <w:tcW w:w="3364" w:type="dxa"/>
          </w:tcPr>
          <w:p w:rsidR="00F00CED" w:rsidRPr="00720891" w:rsidRDefault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</w:t>
            </w:r>
            <w:proofErr w:type="gramStart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720891">
              <w:rPr>
                <w:rFonts w:ascii="Times New Roman" w:hAnsi="Times New Roman" w:cs="Times New Roman"/>
                <w:sz w:val="24"/>
                <w:szCs w:val="24"/>
              </w:rPr>
              <w:t xml:space="preserve"> что от чистоты окружающей среды зависит здоровье людей.</w:t>
            </w:r>
          </w:p>
        </w:tc>
        <w:tc>
          <w:tcPr>
            <w:tcW w:w="1753" w:type="dxa"/>
          </w:tcPr>
          <w:p w:rsidR="00F00CED" w:rsidRPr="00720891" w:rsidRDefault="00F0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00CED" w:rsidRPr="00720891" w:rsidRDefault="00CF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</w:tr>
      <w:tr w:rsidR="00AE1028" w:rsidRPr="00720891" w:rsidTr="00E52FBF">
        <w:trPr>
          <w:trHeight w:val="70"/>
        </w:trPr>
        <w:tc>
          <w:tcPr>
            <w:tcW w:w="493" w:type="dxa"/>
          </w:tcPr>
          <w:p w:rsidR="00F00CED" w:rsidRPr="00720891" w:rsidRDefault="00CF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0" w:type="dxa"/>
          </w:tcPr>
          <w:p w:rsidR="00A40053" w:rsidRPr="00720891" w:rsidRDefault="005368A4" w:rsidP="00A40053">
            <w:pPr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</w:pPr>
            <w:r w:rsidRPr="007208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Итоговое мероприятие по проекту «Волшебные точки здоровья</w:t>
            </w:r>
            <w:r w:rsidR="00A40053" w:rsidRPr="007208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 Жил на свете человек скрюченные ножки» по мотивам стихотворения </w:t>
            </w:r>
            <w:r w:rsidR="00A40053" w:rsidRPr="007208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="00A40053" w:rsidRPr="00720891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>Корней Чуковский</w:t>
            </w:r>
          </w:p>
          <w:p w:rsidR="00A40053" w:rsidRPr="00720891" w:rsidRDefault="00A40053" w:rsidP="00A4005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720891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>«Скрюченная песня».</w:t>
            </w:r>
          </w:p>
          <w:p w:rsidR="00F00CED" w:rsidRPr="00720891" w:rsidRDefault="00F00CED" w:rsidP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F00CED" w:rsidRPr="00720891" w:rsidRDefault="00A4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положительный эмоциональный настрой. Развивать положительную самооценка, уверенность в себе, в своих возможностях;  умеет проявлять инициативу и творчество в детских видах деятельности.</w:t>
            </w:r>
            <w:r w:rsidR="00E7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Воспитание осознанно правильного отношения к своему здоровью.</w:t>
            </w:r>
          </w:p>
        </w:tc>
        <w:tc>
          <w:tcPr>
            <w:tcW w:w="1753" w:type="dxa"/>
          </w:tcPr>
          <w:p w:rsidR="00F00CED" w:rsidRPr="00720891" w:rsidRDefault="00F0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00CED" w:rsidRPr="00720891" w:rsidRDefault="00CF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91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</w:tr>
    </w:tbl>
    <w:p w:rsidR="00F00CED" w:rsidRDefault="00F00CED">
      <w:pPr>
        <w:rPr>
          <w:rFonts w:ascii="Times New Roman" w:hAnsi="Times New Roman" w:cs="Times New Roman"/>
          <w:sz w:val="28"/>
          <w:szCs w:val="28"/>
        </w:rPr>
      </w:pPr>
    </w:p>
    <w:p w:rsidR="006B237C" w:rsidRPr="00A40053" w:rsidRDefault="006B237C">
      <w:pPr>
        <w:rPr>
          <w:rFonts w:ascii="Times New Roman" w:hAnsi="Times New Roman" w:cs="Times New Roman"/>
          <w:sz w:val="28"/>
          <w:szCs w:val="28"/>
        </w:rPr>
      </w:pPr>
    </w:p>
    <w:p w:rsidR="00A40053" w:rsidRPr="00C65F6B" w:rsidRDefault="00A40053">
      <w:pPr>
        <w:rPr>
          <w:rFonts w:ascii="Times New Roman" w:hAnsi="Times New Roman" w:cs="Times New Roman"/>
          <w:b/>
          <w:sz w:val="28"/>
          <w:szCs w:val="28"/>
        </w:rPr>
      </w:pPr>
      <w:r w:rsidRPr="00C65F6B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tbl>
      <w:tblPr>
        <w:tblStyle w:val="a5"/>
        <w:tblW w:w="0" w:type="auto"/>
        <w:tblLook w:val="04A0"/>
      </w:tblPr>
      <w:tblGrid>
        <w:gridCol w:w="521"/>
        <w:gridCol w:w="7557"/>
        <w:gridCol w:w="1493"/>
      </w:tblGrid>
      <w:tr w:rsidR="00C65F6B" w:rsidTr="00266EF6">
        <w:tc>
          <w:tcPr>
            <w:tcW w:w="534" w:type="dxa"/>
          </w:tcPr>
          <w:p w:rsidR="00C65F6B" w:rsidRPr="002E6F56" w:rsidRDefault="00C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C65F6B" w:rsidRPr="002E6F56" w:rsidRDefault="00C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C65F6B" w:rsidRPr="002E6F56" w:rsidRDefault="00C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65F6B" w:rsidTr="00266EF6">
        <w:tc>
          <w:tcPr>
            <w:tcW w:w="534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Опрос и анкетирование  родителей.</w:t>
            </w:r>
          </w:p>
        </w:tc>
        <w:tc>
          <w:tcPr>
            <w:tcW w:w="1559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65F6B" w:rsidTr="00266EF6">
        <w:tc>
          <w:tcPr>
            <w:tcW w:w="534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266EF6" w:rsidRPr="002E6F56" w:rsidRDefault="00266EF6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Консультация  «</w:t>
            </w:r>
            <w:r w:rsidRPr="002E6F5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Точечный массаж  </w:t>
            </w: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 xml:space="preserve">по методу </w:t>
            </w:r>
            <w:r w:rsidRPr="002E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Уманской</w:t>
            </w:r>
            <w:r w:rsidRPr="002E6F5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: рекомендации для родителей». Изготовление буклетов.</w:t>
            </w:r>
          </w:p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F6B" w:rsidRPr="002E6F56" w:rsidRDefault="00266EF6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65F6B" w:rsidTr="00266EF6">
        <w:tc>
          <w:tcPr>
            <w:tcW w:w="534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Консультация «Режим дня – залог здоровья и успеха в жизни ребёнка».</w:t>
            </w:r>
          </w:p>
        </w:tc>
        <w:tc>
          <w:tcPr>
            <w:tcW w:w="1559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65F6B" w:rsidTr="00266EF6">
        <w:tc>
          <w:tcPr>
            <w:tcW w:w="534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«Круглый стол «Воспитываем добротой».</w:t>
            </w:r>
          </w:p>
        </w:tc>
        <w:tc>
          <w:tcPr>
            <w:tcW w:w="1559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6B" w:rsidTr="00266EF6">
        <w:tc>
          <w:tcPr>
            <w:tcW w:w="534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«Роль семьи в воспитании ребенка».</w:t>
            </w:r>
            <w:r w:rsidRPr="002E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1559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6B" w:rsidTr="00266EF6">
        <w:tc>
          <w:tcPr>
            <w:tcW w:w="534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Тема: «Здоровый образ жизни. Советы доброго доктора</w:t>
            </w:r>
          </w:p>
        </w:tc>
        <w:tc>
          <w:tcPr>
            <w:tcW w:w="1559" w:type="dxa"/>
          </w:tcPr>
          <w:p w:rsidR="00C65F6B" w:rsidRPr="002E6F56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  <w:r w:rsidRPr="002E6F56">
              <w:rPr>
                <w:rFonts w:ascii="Times New Roman" w:hAnsi="Times New Roman" w:cs="Times New Roman"/>
                <w:bCs/>
                <w:color w:val="CC0000"/>
                <w:sz w:val="24"/>
                <w:szCs w:val="24"/>
              </w:rPr>
              <w:br/>
            </w:r>
          </w:p>
        </w:tc>
      </w:tr>
      <w:tr w:rsidR="00C65F6B" w:rsidTr="000907A5">
        <w:trPr>
          <w:trHeight w:val="321"/>
        </w:trPr>
        <w:tc>
          <w:tcPr>
            <w:tcW w:w="534" w:type="dxa"/>
          </w:tcPr>
          <w:p w:rsidR="00C65F6B" w:rsidRPr="000907A5" w:rsidRDefault="002E6F56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C65F6B" w:rsidRPr="000907A5" w:rsidRDefault="00C65F6B" w:rsidP="0009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Pr="0009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«Выходной день</w:t>
            </w: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C65F6B" w:rsidRPr="000907A5" w:rsidRDefault="00C65F6B" w:rsidP="000907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C65F6B" w:rsidTr="00266EF6">
        <w:trPr>
          <w:trHeight w:val="555"/>
        </w:trPr>
        <w:tc>
          <w:tcPr>
            <w:tcW w:w="534" w:type="dxa"/>
          </w:tcPr>
          <w:p w:rsidR="00C65F6B" w:rsidRPr="000907A5" w:rsidRDefault="002E6F56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C65F6B" w:rsidRPr="000907A5" w:rsidRDefault="00C65F6B" w:rsidP="0009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Организация родителей по благоустройству участка детского сада, цветочной клумбы.</w:t>
            </w:r>
          </w:p>
        </w:tc>
        <w:tc>
          <w:tcPr>
            <w:tcW w:w="1559" w:type="dxa"/>
          </w:tcPr>
          <w:p w:rsidR="00C65F6B" w:rsidRPr="00266EF6" w:rsidRDefault="00C65F6B" w:rsidP="00090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EF6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C65F6B" w:rsidRPr="00266EF6" w:rsidRDefault="00C65F6B" w:rsidP="00090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5699A" w:rsidRDefault="0085699A">
      <w:pPr>
        <w:rPr>
          <w:rFonts w:ascii="Times New Roman" w:hAnsi="Times New Roman" w:cs="Times New Roman"/>
          <w:b/>
          <w:sz w:val="28"/>
          <w:szCs w:val="28"/>
        </w:rPr>
      </w:pPr>
    </w:p>
    <w:p w:rsidR="0085699A" w:rsidRDefault="0085699A">
      <w:pPr>
        <w:rPr>
          <w:rFonts w:ascii="Times New Roman" w:hAnsi="Times New Roman" w:cs="Times New Roman"/>
          <w:b/>
          <w:sz w:val="28"/>
          <w:szCs w:val="28"/>
        </w:rPr>
      </w:pPr>
    </w:p>
    <w:p w:rsidR="00E315EC" w:rsidRPr="000907A5" w:rsidRDefault="00E315EC">
      <w:pPr>
        <w:rPr>
          <w:rFonts w:ascii="Times New Roman" w:hAnsi="Times New Roman" w:cs="Times New Roman"/>
          <w:b/>
          <w:sz w:val="28"/>
          <w:szCs w:val="28"/>
        </w:rPr>
      </w:pPr>
      <w:r w:rsidRPr="000907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Риски и пути преодоления рисков. </w:t>
      </w:r>
    </w:p>
    <w:tbl>
      <w:tblPr>
        <w:tblStyle w:val="a5"/>
        <w:tblW w:w="0" w:type="auto"/>
        <w:tblLook w:val="04A0"/>
      </w:tblPr>
      <w:tblGrid>
        <w:gridCol w:w="516"/>
        <w:gridCol w:w="4190"/>
        <w:gridCol w:w="4865"/>
      </w:tblGrid>
      <w:tr w:rsidR="00E315EC" w:rsidRPr="000907A5" w:rsidTr="00E315EC">
        <w:tc>
          <w:tcPr>
            <w:tcW w:w="534" w:type="dxa"/>
          </w:tcPr>
          <w:p w:rsidR="00E315EC" w:rsidRPr="000907A5" w:rsidRDefault="00E3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315EC" w:rsidRPr="000907A5" w:rsidRDefault="00E3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Возможные риски</w:t>
            </w:r>
          </w:p>
        </w:tc>
        <w:tc>
          <w:tcPr>
            <w:tcW w:w="5612" w:type="dxa"/>
          </w:tcPr>
          <w:p w:rsidR="00E315EC" w:rsidRPr="000907A5" w:rsidRDefault="00E3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Возможное исправление ситуации </w:t>
            </w:r>
          </w:p>
        </w:tc>
      </w:tr>
      <w:tr w:rsidR="00E315EC" w:rsidRPr="000907A5" w:rsidTr="00E315EC">
        <w:tc>
          <w:tcPr>
            <w:tcW w:w="534" w:type="dxa"/>
          </w:tcPr>
          <w:p w:rsidR="00E315EC" w:rsidRPr="000907A5" w:rsidRDefault="0052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315EC" w:rsidRPr="000907A5" w:rsidRDefault="0052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Противоречие между потребностью   в реализации данного проекта в условиях ДОУ и недостаточной информационной компетентности педагога.</w:t>
            </w:r>
          </w:p>
        </w:tc>
        <w:tc>
          <w:tcPr>
            <w:tcW w:w="5612" w:type="dxa"/>
          </w:tcPr>
          <w:p w:rsidR="00E315EC" w:rsidRPr="000907A5" w:rsidRDefault="0052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участников про</w:t>
            </w:r>
            <w:r w:rsidR="004951CB" w:rsidRPr="00090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екта в сфере самообразования</w:t>
            </w:r>
            <w:r w:rsidRPr="00090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315EC" w:rsidRPr="000907A5" w:rsidTr="00E315EC">
        <w:tc>
          <w:tcPr>
            <w:tcW w:w="534" w:type="dxa"/>
          </w:tcPr>
          <w:p w:rsidR="00E315EC" w:rsidRPr="000907A5" w:rsidRDefault="009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315EC" w:rsidRPr="000907A5" w:rsidRDefault="0049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Снижение интереса у детей в процессе длительного</w:t>
            </w:r>
            <w:r w:rsidR="005231C6" w:rsidRPr="000907A5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2" w:type="dxa"/>
          </w:tcPr>
          <w:p w:rsidR="00E315EC" w:rsidRPr="000907A5" w:rsidRDefault="0049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</w:t>
            </w:r>
            <w:r w:rsidR="005231C6" w:rsidRPr="000907A5">
              <w:rPr>
                <w:rFonts w:ascii="Times New Roman" w:hAnsi="Times New Roman" w:cs="Times New Roman"/>
                <w:sz w:val="24"/>
                <w:szCs w:val="24"/>
              </w:rPr>
              <w:t>детей через разные виды деятельности, применяя различные средства, методы и приемы.</w:t>
            </w:r>
          </w:p>
        </w:tc>
      </w:tr>
      <w:tr w:rsidR="005231C6" w:rsidRPr="000907A5" w:rsidTr="00E315EC">
        <w:tc>
          <w:tcPr>
            <w:tcW w:w="534" w:type="dxa"/>
          </w:tcPr>
          <w:p w:rsidR="005231C6" w:rsidRPr="000907A5" w:rsidRDefault="009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231C6" w:rsidRPr="000907A5" w:rsidRDefault="0052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Малая активность родителей в участии совместных мероприятий в ходе реализации проекта.</w:t>
            </w:r>
          </w:p>
        </w:tc>
        <w:tc>
          <w:tcPr>
            <w:tcW w:w="5612" w:type="dxa"/>
          </w:tcPr>
          <w:p w:rsidR="005231C6" w:rsidRPr="000907A5" w:rsidRDefault="005231C6" w:rsidP="00B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A5">
              <w:rPr>
                <w:rFonts w:ascii="Times New Roman" w:hAnsi="Times New Roman" w:cs="Times New Roman"/>
                <w:sz w:val="24"/>
                <w:szCs w:val="24"/>
              </w:rPr>
              <w:t>Пути преодоления рисков: Провести беседу с родителями и попросить их принимать активное участие в мероприятиях. Только совместная работа родителей и педагогов может дать положительный результат.</w:t>
            </w:r>
          </w:p>
        </w:tc>
      </w:tr>
    </w:tbl>
    <w:p w:rsidR="00A17600" w:rsidRDefault="00A17600">
      <w:pPr>
        <w:rPr>
          <w:rFonts w:ascii="Times New Roman" w:hAnsi="Times New Roman" w:cs="Times New Roman"/>
          <w:sz w:val="28"/>
          <w:szCs w:val="28"/>
        </w:rPr>
      </w:pPr>
    </w:p>
    <w:p w:rsidR="00470221" w:rsidRPr="000907A5" w:rsidRDefault="00A17600">
      <w:pPr>
        <w:rPr>
          <w:rFonts w:ascii="Times New Roman" w:hAnsi="Times New Roman" w:cs="Times New Roman"/>
          <w:b/>
          <w:color w:val="212529"/>
          <w:shd w:val="clear" w:color="auto" w:fill="F4F4F4"/>
        </w:rPr>
      </w:pPr>
      <w:r w:rsidRPr="000907A5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0907A5">
        <w:rPr>
          <w:rFonts w:ascii="Times New Roman" w:hAnsi="Times New Roman" w:cs="Times New Roman"/>
          <w:b/>
          <w:color w:val="212529"/>
          <w:shd w:val="clear" w:color="auto" w:fill="F4F4F4"/>
        </w:rPr>
        <w:t> </w:t>
      </w:r>
    </w:p>
    <w:p w:rsidR="00A17600" w:rsidRPr="000907A5" w:rsidRDefault="0047022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CB6222">
        <w:rPr>
          <w:rFonts w:ascii="Times New Roman" w:hAnsi="Times New Roman" w:cs="Times New Roman"/>
          <w:color w:val="212529"/>
          <w:shd w:val="clear" w:color="auto" w:fill="F4F4F4"/>
        </w:rPr>
        <w:t>1</w:t>
      </w:r>
      <w:r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. </w:t>
      </w:r>
      <w:proofErr w:type="spellStart"/>
      <w:r w:rsidR="00A17600"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Ахутина</w:t>
      </w:r>
      <w:proofErr w:type="spellEnd"/>
      <w:r w:rsidR="00A17600"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Т.В. </w:t>
      </w:r>
      <w:proofErr w:type="spellStart"/>
      <w:r w:rsidR="00A17600"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Здоровьесберегающие</w:t>
      </w:r>
      <w:proofErr w:type="spellEnd"/>
      <w:r w:rsidR="00A17600"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технологии обучения: индивидуально-ориентированный подход // Школа здоровья, 2000, №2 - С.21 – 28.</w:t>
      </w:r>
    </w:p>
    <w:p w:rsidR="00A17600" w:rsidRPr="000907A5" w:rsidRDefault="0047022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2. </w:t>
      </w:r>
      <w:r w:rsidR="00A17600"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="00A17600"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Картушина</w:t>
      </w:r>
      <w:proofErr w:type="spellEnd"/>
      <w:r w:rsidR="00A17600"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М.Ю. Зеленый огонек здоровья – М., ТЦ Сфера, 2007</w:t>
      </w:r>
    </w:p>
    <w:p w:rsidR="00A17600" w:rsidRPr="000907A5" w:rsidRDefault="0047022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3. </w:t>
      </w:r>
      <w:proofErr w:type="spellStart"/>
      <w:r w:rsidR="00A17600"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Картушина</w:t>
      </w:r>
      <w:proofErr w:type="spellEnd"/>
      <w:r w:rsidR="00A17600"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М.Ю. Быть здоровыми хотим. Оздоровительные и познавательные занятия для детей детского сада. Москва 2003. </w:t>
      </w:r>
      <w:r w:rsidRPr="000907A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br/>
        <w:t xml:space="preserve"> 4. Кузнецова М. Н. Система мероприятий по оздоровлению детей в ДОУ.</w:t>
      </w:r>
    </w:p>
    <w:p w:rsidR="00CB6222" w:rsidRPr="000907A5" w:rsidRDefault="00470221" w:rsidP="0047022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0907A5">
        <w:rPr>
          <w:color w:val="212529"/>
        </w:rPr>
        <w:t>5</w:t>
      </w:r>
      <w:r w:rsidR="00CB6222" w:rsidRPr="000907A5">
        <w:rPr>
          <w:color w:val="212529"/>
        </w:rPr>
        <w:t xml:space="preserve">. </w:t>
      </w:r>
      <w:proofErr w:type="spellStart"/>
      <w:r w:rsidR="00CB6222" w:rsidRPr="000907A5">
        <w:rPr>
          <w:color w:val="212529"/>
        </w:rPr>
        <w:t>Сизова</w:t>
      </w:r>
      <w:proofErr w:type="spellEnd"/>
      <w:r w:rsidR="00CB6222" w:rsidRPr="000907A5">
        <w:rPr>
          <w:color w:val="212529"/>
        </w:rPr>
        <w:t xml:space="preserve"> Н.О. </w:t>
      </w:r>
      <w:proofErr w:type="spellStart"/>
      <w:r w:rsidR="00CB6222" w:rsidRPr="000907A5">
        <w:rPr>
          <w:color w:val="212529"/>
        </w:rPr>
        <w:t>Валеология</w:t>
      </w:r>
      <w:proofErr w:type="spellEnd"/>
      <w:r w:rsidR="00CB6222" w:rsidRPr="000907A5">
        <w:rPr>
          <w:color w:val="212529"/>
        </w:rPr>
        <w:t xml:space="preserve">. </w:t>
      </w:r>
      <w:proofErr w:type="spellStart"/>
      <w:r w:rsidR="00CB6222" w:rsidRPr="000907A5">
        <w:rPr>
          <w:color w:val="212529"/>
        </w:rPr>
        <w:t>Когспекты</w:t>
      </w:r>
      <w:proofErr w:type="spellEnd"/>
      <w:r w:rsidR="00CB6222" w:rsidRPr="000907A5">
        <w:rPr>
          <w:color w:val="212529"/>
        </w:rPr>
        <w:t xml:space="preserve"> </w:t>
      </w:r>
      <w:proofErr w:type="spellStart"/>
      <w:r w:rsidR="00CB6222" w:rsidRPr="000907A5">
        <w:rPr>
          <w:color w:val="212529"/>
        </w:rPr>
        <w:t>компоексных</w:t>
      </w:r>
      <w:proofErr w:type="spellEnd"/>
      <w:r w:rsidR="00CB6222" w:rsidRPr="000907A5">
        <w:rPr>
          <w:color w:val="212529"/>
        </w:rPr>
        <w:t xml:space="preserve"> занятий в детском саду 9от3 до</w:t>
      </w:r>
      <w:proofErr w:type="gramStart"/>
      <w:r w:rsidR="00CB6222" w:rsidRPr="000907A5">
        <w:rPr>
          <w:color w:val="212529"/>
        </w:rPr>
        <w:t>7</w:t>
      </w:r>
      <w:proofErr w:type="gramEnd"/>
      <w:r w:rsidR="00CB6222" w:rsidRPr="000907A5">
        <w:rPr>
          <w:color w:val="212529"/>
        </w:rPr>
        <w:t>)-</w:t>
      </w:r>
    </w:p>
    <w:p w:rsidR="00A17600" w:rsidRPr="000907A5" w:rsidRDefault="005C4C4C" w:rsidP="0047022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color w:val="212529"/>
        </w:rPr>
        <w:t>6</w:t>
      </w:r>
      <w:r w:rsidR="00470221" w:rsidRPr="000907A5">
        <w:rPr>
          <w:color w:val="212529"/>
        </w:rPr>
        <w:t xml:space="preserve">. </w:t>
      </w:r>
      <w:r w:rsidR="00A17600" w:rsidRPr="000907A5">
        <w:rPr>
          <w:color w:val="212529"/>
        </w:rPr>
        <w:t>Шорыгина Т.А. “Беседы</w:t>
      </w:r>
      <w:r w:rsidR="00470221" w:rsidRPr="000907A5">
        <w:rPr>
          <w:color w:val="212529"/>
        </w:rPr>
        <w:t xml:space="preserve"> </w:t>
      </w:r>
      <w:r w:rsidR="00A17600" w:rsidRPr="000907A5">
        <w:rPr>
          <w:color w:val="212529"/>
        </w:rPr>
        <w:t>о здоровье”. Москва, 2004.</w:t>
      </w:r>
    </w:p>
    <w:p w:rsidR="00470221" w:rsidRPr="000907A5" w:rsidRDefault="00A17600" w:rsidP="00470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5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="00470221" w:rsidRPr="000907A5">
        <w:rPr>
          <w:rFonts w:ascii="Times New Roman" w:hAnsi="Times New Roman" w:cs="Times New Roman"/>
          <w:color w:val="212529"/>
          <w:sz w:val="24"/>
          <w:szCs w:val="24"/>
        </w:rPr>
        <w:t>Интернет-ресурсы:</w:t>
      </w:r>
      <w:r w:rsidR="00470221" w:rsidRPr="000907A5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470221" w:rsidRPr="000907A5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="00470221" w:rsidRPr="0009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Уманская А.А.</w:t>
        </w:r>
      </w:hyperlink>
      <w:r w:rsidR="00470221" w:rsidRPr="00470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0221" w:rsidRPr="000907A5">
        <w:rPr>
          <w:rFonts w:ascii="Times New Roman" w:hAnsi="Times New Roman" w:cs="Times New Roman"/>
          <w:sz w:val="24"/>
          <w:szCs w:val="24"/>
        </w:rPr>
        <w:t xml:space="preserve">Щит от всех болезней. Книга 1, </w:t>
      </w:r>
      <w:r w:rsidR="00470221" w:rsidRPr="000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="00470221" w:rsidRPr="000907A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Здоровье</w:t>
        </w:r>
      </w:hyperlink>
    </w:p>
    <w:p w:rsidR="00470221" w:rsidRPr="000907A5" w:rsidRDefault="00470221" w:rsidP="00470221">
      <w:pPr>
        <w:pStyle w:val="1"/>
        <w:shd w:val="clear" w:color="auto" w:fill="FFFFFF"/>
        <w:spacing w:before="0" w:beforeAutospacing="0" w:after="30" w:afterAutospacing="0"/>
        <w:rPr>
          <w:b w:val="0"/>
          <w:bCs w:val="0"/>
          <w:color w:val="000000"/>
          <w:sz w:val="24"/>
          <w:szCs w:val="24"/>
        </w:rPr>
      </w:pPr>
      <w:r w:rsidRPr="000907A5">
        <w:rPr>
          <w:sz w:val="24"/>
          <w:szCs w:val="24"/>
        </w:rPr>
        <w:t>https://www.koob.ru/</w:t>
      </w:r>
      <w:r w:rsidRPr="000907A5">
        <w:rPr>
          <w:b w:val="0"/>
          <w:bCs w:val="0"/>
          <w:color w:val="000000"/>
          <w:sz w:val="24"/>
          <w:szCs w:val="24"/>
        </w:rPr>
        <w:t xml:space="preserve"> </w:t>
      </w:r>
    </w:p>
    <w:p w:rsidR="00470221" w:rsidRPr="005C4C4C" w:rsidRDefault="00470221" w:rsidP="0047022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5C4C4C">
        <w:rPr>
          <w:rFonts w:ascii="Times New Roman" w:hAnsi="Times New Roman" w:cs="Times New Roman"/>
          <w:b/>
          <w:sz w:val="24"/>
          <w:szCs w:val="24"/>
          <w:lang w:val="en-US"/>
        </w:rPr>
        <w:t>umanskaya_alla</w:t>
      </w:r>
      <w:proofErr w:type="spellEnd"/>
      <w:r w:rsidRPr="005C4C4C">
        <w:rPr>
          <w:rFonts w:ascii="Times New Roman" w:hAnsi="Times New Roman" w:cs="Times New Roman"/>
          <w:b/>
          <w:sz w:val="24"/>
          <w:szCs w:val="24"/>
          <w:lang w:val="en-US"/>
        </w:rPr>
        <w:t>/schit_ot_bolezney_1</w:t>
      </w:r>
      <w:proofErr w:type="gramEnd"/>
    </w:p>
    <w:p w:rsidR="00470221" w:rsidRPr="00470221" w:rsidRDefault="00470221" w:rsidP="00470221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30303"/>
          <w:kern w:val="36"/>
          <w:sz w:val="24"/>
          <w:szCs w:val="24"/>
          <w:lang w:eastAsia="ru-RU"/>
        </w:rPr>
      </w:pPr>
      <w:r w:rsidRPr="000907A5">
        <w:rPr>
          <w:rFonts w:ascii="Times New Roman" w:eastAsia="Times New Roman" w:hAnsi="Times New Roman" w:cs="Times New Roman"/>
          <w:bCs/>
          <w:color w:val="030303"/>
          <w:kern w:val="36"/>
          <w:sz w:val="24"/>
          <w:szCs w:val="24"/>
          <w:lang w:eastAsia="ru-RU"/>
        </w:rPr>
        <w:t xml:space="preserve">2. </w:t>
      </w:r>
      <w:r w:rsidRPr="00470221">
        <w:rPr>
          <w:rFonts w:ascii="Times New Roman" w:eastAsia="Times New Roman" w:hAnsi="Times New Roman" w:cs="Times New Roman"/>
          <w:bCs/>
          <w:color w:val="030303"/>
          <w:kern w:val="36"/>
          <w:sz w:val="24"/>
          <w:szCs w:val="24"/>
          <w:lang w:eastAsia="ru-RU"/>
        </w:rPr>
        <w:t>Алла Алексеевна в передаче "Детский час"1989год</w:t>
      </w:r>
    </w:p>
    <w:p w:rsidR="00CB6222" w:rsidRPr="00CB6222" w:rsidRDefault="0022519F" w:rsidP="00CB6222">
      <w:pPr>
        <w:pStyle w:val="1"/>
        <w:spacing w:before="0" w:beforeAutospacing="0" w:after="0" w:afterAutospacing="0"/>
        <w:rPr>
          <w:b w:val="0"/>
          <w:color w:val="030303"/>
          <w:sz w:val="24"/>
          <w:szCs w:val="24"/>
        </w:rPr>
      </w:pPr>
      <w:hyperlink r:id="rId8" w:history="1">
        <w:r w:rsidR="00CB6222" w:rsidRPr="000907A5">
          <w:rPr>
            <w:rStyle w:val="a6"/>
            <w:color w:val="auto"/>
            <w:sz w:val="24"/>
            <w:szCs w:val="24"/>
          </w:rPr>
          <w:t>https://www.youtube.com/watch?v=QOgyq7ATEgo&amp;list=PLgbdEWqA-nsafhYowKFzzyGmCcTerkcev&amp;index=1</w:t>
        </w:r>
      </w:hyperlink>
      <w:r w:rsidR="00CB6222" w:rsidRPr="000907A5">
        <w:rPr>
          <w:sz w:val="24"/>
          <w:szCs w:val="24"/>
        </w:rPr>
        <w:br/>
      </w:r>
      <w:r w:rsidR="00CB6222" w:rsidRPr="005C4C4C">
        <w:rPr>
          <w:b w:val="0"/>
          <w:sz w:val="24"/>
          <w:szCs w:val="24"/>
        </w:rPr>
        <w:t>3.</w:t>
      </w:r>
      <w:r w:rsidR="00CB6222" w:rsidRPr="000907A5">
        <w:rPr>
          <w:color w:val="030303"/>
          <w:sz w:val="24"/>
          <w:szCs w:val="24"/>
        </w:rPr>
        <w:t xml:space="preserve"> </w:t>
      </w:r>
      <w:r w:rsidR="00CB6222" w:rsidRPr="000907A5">
        <w:rPr>
          <w:b w:val="0"/>
          <w:color w:val="030303"/>
          <w:sz w:val="24"/>
          <w:szCs w:val="24"/>
        </w:rPr>
        <w:t xml:space="preserve">Биологически активные зоны на теле человека. </w:t>
      </w:r>
    </w:p>
    <w:p w:rsidR="000907A5" w:rsidRPr="000907A5" w:rsidRDefault="00CB6222">
      <w:pPr>
        <w:rPr>
          <w:rFonts w:ascii="Times New Roman" w:hAnsi="Times New Roman" w:cs="Times New Roman"/>
          <w:b/>
          <w:sz w:val="24"/>
          <w:szCs w:val="24"/>
        </w:rPr>
      </w:pPr>
      <w:r w:rsidRPr="000907A5"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Передача "Школа здоровья". Эфир 05.06.2005. Алла Уманская. Образование для всех. Первый образовательный канал. © Телекомпания СГУ ТВ. Другие передачи "Школа здоровья" </w:t>
      </w:r>
      <w:r w:rsidR="000907A5">
        <w:rPr>
          <w:rFonts w:ascii="Times New Roman" w:hAnsi="Times New Roman" w:cs="Times New Roman"/>
          <w:b/>
          <w:sz w:val="24"/>
          <w:szCs w:val="24"/>
        </w:rPr>
        <w:br/>
      </w:r>
      <w:r w:rsidR="000907A5" w:rsidRPr="000907A5">
        <w:rPr>
          <w:rFonts w:ascii="Times New Roman" w:hAnsi="Times New Roman" w:cs="Times New Roman"/>
          <w:b/>
          <w:sz w:val="24"/>
          <w:szCs w:val="24"/>
        </w:rPr>
        <w:t>https://www.youtube.com/watch?v=VvoyAYsf3uI&amp;list=PLgbdEWqA-nsafhYowKFzzyGmCcTerkcev&amp;index=2</w:t>
      </w:r>
    </w:p>
    <w:sectPr w:rsidR="000907A5" w:rsidRPr="000907A5" w:rsidSect="006E65D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86" w:rsidRDefault="00F94B86" w:rsidP="00E52FBF">
      <w:pPr>
        <w:spacing w:after="0" w:line="240" w:lineRule="auto"/>
      </w:pPr>
      <w:r>
        <w:separator/>
      </w:r>
    </w:p>
  </w:endnote>
  <w:endnote w:type="continuationSeparator" w:id="0">
    <w:p w:rsidR="00F94B86" w:rsidRDefault="00F94B86" w:rsidP="00E5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722"/>
      <w:docPartObj>
        <w:docPartGallery w:val="Page Numbers (Bottom of Page)"/>
        <w:docPartUnique/>
      </w:docPartObj>
    </w:sdtPr>
    <w:sdtContent>
      <w:p w:rsidR="00E52FBF" w:rsidRDefault="0022519F">
        <w:pPr>
          <w:pStyle w:val="a9"/>
          <w:jc w:val="center"/>
        </w:pPr>
        <w:fldSimple w:instr=" PAGE   \* MERGEFORMAT ">
          <w:r w:rsidR="007F6B67">
            <w:rPr>
              <w:noProof/>
            </w:rPr>
            <w:t>8</w:t>
          </w:r>
        </w:fldSimple>
      </w:p>
    </w:sdtContent>
  </w:sdt>
  <w:p w:rsidR="00E52FBF" w:rsidRDefault="00E52F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86" w:rsidRDefault="00F94B86" w:rsidP="00E52FBF">
      <w:pPr>
        <w:spacing w:after="0" w:line="240" w:lineRule="auto"/>
      </w:pPr>
      <w:r>
        <w:separator/>
      </w:r>
    </w:p>
  </w:footnote>
  <w:footnote w:type="continuationSeparator" w:id="0">
    <w:p w:rsidR="00F94B86" w:rsidRDefault="00F94B86" w:rsidP="00E52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70"/>
    <w:rsid w:val="00010889"/>
    <w:rsid w:val="0002249D"/>
    <w:rsid w:val="00025801"/>
    <w:rsid w:val="00044C0D"/>
    <w:rsid w:val="0004635A"/>
    <w:rsid w:val="000907A5"/>
    <w:rsid w:val="000B12C1"/>
    <w:rsid w:val="000B7C68"/>
    <w:rsid w:val="0010022D"/>
    <w:rsid w:val="0012450B"/>
    <w:rsid w:val="001860D8"/>
    <w:rsid w:val="0018751F"/>
    <w:rsid w:val="001C7C11"/>
    <w:rsid w:val="00214EFA"/>
    <w:rsid w:val="0022519F"/>
    <w:rsid w:val="00253572"/>
    <w:rsid w:val="00266EF6"/>
    <w:rsid w:val="002769E1"/>
    <w:rsid w:val="0028652D"/>
    <w:rsid w:val="002B5022"/>
    <w:rsid w:val="002E6F56"/>
    <w:rsid w:val="003279E5"/>
    <w:rsid w:val="00360143"/>
    <w:rsid w:val="00394593"/>
    <w:rsid w:val="003E7238"/>
    <w:rsid w:val="00403458"/>
    <w:rsid w:val="00404510"/>
    <w:rsid w:val="0045096E"/>
    <w:rsid w:val="00470221"/>
    <w:rsid w:val="00475786"/>
    <w:rsid w:val="004951CB"/>
    <w:rsid w:val="004A365E"/>
    <w:rsid w:val="004E342C"/>
    <w:rsid w:val="004F2E12"/>
    <w:rsid w:val="004F3FC8"/>
    <w:rsid w:val="005231C6"/>
    <w:rsid w:val="005368A4"/>
    <w:rsid w:val="00553F02"/>
    <w:rsid w:val="00586703"/>
    <w:rsid w:val="005A549E"/>
    <w:rsid w:val="005B5632"/>
    <w:rsid w:val="005C4C4C"/>
    <w:rsid w:val="00631370"/>
    <w:rsid w:val="006367A3"/>
    <w:rsid w:val="00673FB5"/>
    <w:rsid w:val="006B237C"/>
    <w:rsid w:val="006E65D5"/>
    <w:rsid w:val="00702DF6"/>
    <w:rsid w:val="00704787"/>
    <w:rsid w:val="00720891"/>
    <w:rsid w:val="00735766"/>
    <w:rsid w:val="00740487"/>
    <w:rsid w:val="007906C3"/>
    <w:rsid w:val="0079289E"/>
    <w:rsid w:val="007E6CD1"/>
    <w:rsid w:val="007F6B67"/>
    <w:rsid w:val="0085699A"/>
    <w:rsid w:val="008B0A30"/>
    <w:rsid w:val="008B6175"/>
    <w:rsid w:val="008F72A3"/>
    <w:rsid w:val="00905FB3"/>
    <w:rsid w:val="00983FF1"/>
    <w:rsid w:val="00984FDB"/>
    <w:rsid w:val="00990CA0"/>
    <w:rsid w:val="009B5C03"/>
    <w:rsid w:val="00A17600"/>
    <w:rsid w:val="00A40053"/>
    <w:rsid w:val="00A4236F"/>
    <w:rsid w:val="00A90099"/>
    <w:rsid w:val="00AC033C"/>
    <w:rsid w:val="00AE1028"/>
    <w:rsid w:val="00B2695F"/>
    <w:rsid w:val="00B438BC"/>
    <w:rsid w:val="00B874B0"/>
    <w:rsid w:val="00B92199"/>
    <w:rsid w:val="00BB69B0"/>
    <w:rsid w:val="00BC6B6D"/>
    <w:rsid w:val="00C1572C"/>
    <w:rsid w:val="00C65F6B"/>
    <w:rsid w:val="00CB6222"/>
    <w:rsid w:val="00CF0F7C"/>
    <w:rsid w:val="00CF1A4D"/>
    <w:rsid w:val="00CF2235"/>
    <w:rsid w:val="00D94B65"/>
    <w:rsid w:val="00DD6575"/>
    <w:rsid w:val="00DF6795"/>
    <w:rsid w:val="00E315EC"/>
    <w:rsid w:val="00E52FBF"/>
    <w:rsid w:val="00E76956"/>
    <w:rsid w:val="00EA6779"/>
    <w:rsid w:val="00F00CED"/>
    <w:rsid w:val="00F22564"/>
    <w:rsid w:val="00F8381E"/>
    <w:rsid w:val="00F94B86"/>
    <w:rsid w:val="00FC7AA7"/>
    <w:rsid w:val="00FE74DD"/>
    <w:rsid w:val="00FF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0D"/>
  </w:style>
  <w:style w:type="paragraph" w:styleId="1">
    <w:name w:val="heading 1"/>
    <w:basedOn w:val="a"/>
    <w:link w:val="10"/>
    <w:uiPriority w:val="9"/>
    <w:qFormat/>
    <w:rsid w:val="00100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370"/>
    <w:rPr>
      <w:b/>
      <w:bCs/>
    </w:rPr>
  </w:style>
  <w:style w:type="character" w:customStyle="1" w:styleId="c0">
    <w:name w:val="c0"/>
    <w:basedOn w:val="a0"/>
    <w:rsid w:val="00631370"/>
  </w:style>
  <w:style w:type="paragraph" w:customStyle="1" w:styleId="c7">
    <w:name w:val="c7"/>
    <w:basedOn w:val="a"/>
    <w:rsid w:val="0063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1370"/>
  </w:style>
  <w:style w:type="table" w:styleId="a5">
    <w:name w:val="Table Grid"/>
    <w:basedOn w:val="a1"/>
    <w:uiPriority w:val="59"/>
    <w:rsid w:val="00990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0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70221"/>
    <w:rPr>
      <w:color w:val="0000FF"/>
      <w:u w:val="single"/>
    </w:rPr>
  </w:style>
  <w:style w:type="character" w:customStyle="1" w:styleId="style-scope">
    <w:name w:val="style-scope"/>
    <w:basedOn w:val="a0"/>
    <w:rsid w:val="00CB6222"/>
  </w:style>
  <w:style w:type="paragraph" w:styleId="a7">
    <w:name w:val="header"/>
    <w:basedOn w:val="a"/>
    <w:link w:val="a8"/>
    <w:uiPriority w:val="99"/>
    <w:semiHidden/>
    <w:unhideWhenUsed/>
    <w:rsid w:val="00E5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FBF"/>
  </w:style>
  <w:style w:type="paragraph" w:styleId="a9">
    <w:name w:val="footer"/>
    <w:basedOn w:val="a"/>
    <w:link w:val="aa"/>
    <w:uiPriority w:val="99"/>
    <w:unhideWhenUsed/>
    <w:rsid w:val="00E5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9040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582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6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gyq7ATEgo&amp;list=PLgbdEWqA-nsafhYowKFzzyGmCcTerkcev&amp;index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ob.ru/healt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ob.ru/umanskaya_all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2022-10-17T09:55:00Z</cp:lastPrinted>
  <dcterms:created xsi:type="dcterms:W3CDTF">2022-10-11T19:53:00Z</dcterms:created>
  <dcterms:modified xsi:type="dcterms:W3CDTF">2023-03-18T21:43:00Z</dcterms:modified>
</cp:coreProperties>
</file>