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C9" w:rsidRPr="005A00C9" w:rsidRDefault="005A00C9" w:rsidP="005A00C9">
      <w:pPr>
        <w:pStyle w:val="a7"/>
        <w:rPr>
          <w:snapToGrid w:val="0"/>
          <w:sz w:val="28"/>
          <w:szCs w:val="22"/>
        </w:rPr>
      </w:pPr>
      <w:r w:rsidRPr="005A00C9">
        <w:rPr>
          <w:snapToGrid w:val="0"/>
          <w:sz w:val="28"/>
          <w:szCs w:val="22"/>
        </w:rPr>
        <w:t>Государственное бюджетное общеобразовательное учреждение Самарской области  основная общеобразовательная школа им</w:t>
      </w:r>
      <w:proofErr w:type="gramStart"/>
      <w:r w:rsidRPr="005A00C9">
        <w:rPr>
          <w:snapToGrid w:val="0"/>
          <w:sz w:val="28"/>
          <w:szCs w:val="22"/>
        </w:rPr>
        <w:t>.г</w:t>
      </w:r>
      <w:proofErr w:type="gramEnd"/>
      <w:r w:rsidRPr="005A00C9">
        <w:rPr>
          <w:snapToGrid w:val="0"/>
          <w:sz w:val="28"/>
          <w:szCs w:val="22"/>
        </w:rPr>
        <w:t>ероя Советского Союза Никонова №21 города Новокуйбышевска городского округа Новокуйбышевск Самарской области структурное подразделение «Детский сад «</w:t>
      </w:r>
      <w:proofErr w:type="spellStart"/>
      <w:r w:rsidRPr="005A00C9">
        <w:rPr>
          <w:snapToGrid w:val="0"/>
          <w:sz w:val="28"/>
          <w:szCs w:val="22"/>
        </w:rPr>
        <w:t>Гвоздичка</w:t>
      </w:r>
      <w:proofErr w:type="spellEnd"/>
      <w:r w:rsidRPr="005A00C9">
        <w:rPr>
          <w:snapToGrid w:val="0"/>
          <w:sz w:val="28"/>
          <w:szCs w:val="22"/>
        </w:rPr>
        <w:t>»</w:t>
      </w:r>
    </w:p>
    <w:p w:rsidR="005A00C9" w:rsidRPr="000F46AF" w:rsidRDefault="005A00C9" w:rsidP="005A00C9">
      <w:pPr>
        <w:pStyle w:val="a7"/>
        <w:rPr>
          <w:snapToGrid w:val="0"/>
          <w:sz w:val="22"/>
          <w:szCs w:val="22"/>
        </w:rPr>
      </w:pPr>
    </w:p>
    <w:p w:rsidR="0053484F" w:rsidRPr="00E41BD9" w:rsidRDefault="0053484F" w:rsidP="0053484F">
      <w:pPr>
        <w:jc w:val="center"/>
        <w:rPr>
          <w:sz w:val="28"/>
        </w:rPr>
      </w:pPr>
    </w:p>
    <w:p w:rsidR="000F7BD5" w:rsidRDefault="000F7BD5" w:rsidP="00BB7A34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F7BD5" w:rsidRDefault="000F7BD5" w:rsidP="00BB7A34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F7BD5" w:rsidRDefault="000F7BD5" w:rsidP="00BB7A34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F7BD5" w:rsidRPr="007675B4" w:rsidRDefault="000F7BD5" w:rsidP="00BB7A34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F7BD5" w:rsidRPr="007675B4" w:rsidRDefault="000F7BD5" w:rsidP="00BB7A34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675B4">
        <w:rPr>
          <w:rFonts w:ascii="Times New Roman" w:hAnsi="Times New Roman" w:cs="Times New Roman"/>
          <w:b/>
          <w:sz w:val="28"/>
          <w:szCs w:val="32"/>
        </w:rPr>
        <w:t>Проект на тему:</w:t>
      </w:r>
    </w:p>
    <w:p w:rsidR="000F7BD5" w:rsidRPr="007675B4" w:rsidRDefault="000F7BD5" w:rsidP="00BB7A34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675B4">
        <w:rPr>
          <w:rFonts w:ascii="Times New Roman" w:hAnsi="Times New Roman" w:cs="Times New Roman"/>
          <w:b/>
          <w:sz w:val="28"/>
          <w:szCs w:val="32"/>
        </w:rPr>
        <w:t xml:space="preserve">«Использование </w:t>
      </w:r>
      <w:proofErr w:type="spellStart"/>
      <w:r w:rsidRPr="007675B4">
        <w:rPr>
          <w:rFonts w:ascii="Times New Roman" w:hAnsi="Times New Roman" w:cs="Times New Roman"/>
          <w:b/>
          <w:sz w:val="28"/>
          <w:szCs w:val="32"/>
        </w:rPr>
        <w:t>здоровьесберегающих</w:t>
      </w:r>
      <w:proofErr w:type="spellEnd"/>
      <w:r w:rsidRPr="007675B4">
        <w:rPr>
          <w:rFonts w:ascii="Times New Roman" w:hAnsi="Times New Roman" w:cs="Times New Roman"/>
          <w:b/>
          <w:sz w:val="28"/>
          <w:szCs w:val="32"/>
        </w:rPr>
        <w:t xml:space="preserve"> те</w:t>
      </w:r>
      <w:r w:rsidR="00BD140E" w:rsidRPr="007675B4">
        <w:rPr>
          <w:rFonts w:ascii="Times New Roman" w:hAnsi="Times New Roman" w:cs="Times New Roman"/>
          <w:b/>
          <w:sz w:val="28"/>
          <w:szCs w:val="32"/>
        </w:rPr>
        <w:t>хнологий в работе с детьми в ДОУ</w:t>
      </w:r>
      <w:r w:rsidRPr="007675B4">
        <w:rPr>
          <w:rFonts w:ascii="Times New Roman" w:hAnsi="Times New Roman" w:cs="Times New Roman"/>
          <w:b/>
          <w:sz w:val="28"/>
          <w:szCs w:val="32"/>
        </w:rPr>
        <w:t>»</w:t>
      </w:r>
    </w:p>
    <w:p w:rsidR="000F7BD5" w:rsidRPr="007675B4" w:rsidRDefault="000F7BD5" w:rsidP="00BB7A34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F7BD5" w:rsidRPr="007675B4" w:rsidRDefault="000F7BD5" w:rsidP="00BB7A34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F7BD5" w:rsidRPr="007675B4" w:rsidRDefault="000F7BD5" w:rsidP="00BB7A34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F7BD5" w:rsidRPr="007675B4" w:rsidRDefault="000F7BD5" w:rsidP="00BB7A34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A00C9" w:rsidRPr="005A00C9" w:rsidRDefault="0053484F" w:rsidP="0053484F">
      <w:pPr>
        <w:jc w:val="right"/>
        <w:rPr>
          <w:rFonts w:ascii="Times New Roman" w:hAnsi="Times New Roman" w:cs="Times New Roman"/>
          <w:sz w:val="28"/>
          <w:szCs w:val="32"/>
        </w:rPr>
      </w:pPr>
      <w:r w:rsidRPr="007675B4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   </w:t>
      </w:r>
      <w:r w:rsidR="000F7BD5" w:rsidRPr="005A00C9">
        <w:rPr>
          <w:rFonts w:ascii="Times New Roman" w:hAnsi="Times New Roman" w:cs="Times New Roman"/>
          <w:sz w:val="28"/>
          <w:szCs w:val="32"/>
        </w:rPr>
        <w:t xml:space="preserve">Выполнила: </w:t>
      </w:r>
    </w:p>
    <w:p w:rsidR="005A00C9" w:rsidRPr="005A00C9" w:rsidRDefault="000F7BD5" w:rsidP="0053484F">
      <w:pPr>
        <w:jc w:val="right"/>
        <w:rPr>
          <w:rFonts w:ascii="Times New Roman" w:hAnsi="Times New Roman" w:cs="Times New Roman"/>
          <w:sz w:val="28"/>
          <w:szCs w:val="32"/>
        </w:rPr>
      </w:pPr>
      <w:r w:rsidRPr="005A00C9">
        <w:rPr>
          <w:rFonts w:ascii="Times New Roman" w:hAnsi="Times New Roman" w:cs="Times New Roman"/>
          <w:sz w:val="28"/>
          <w:szCs w:val="32"/>
        </w:rPr>
        <w:t>воспитатель ГБОУ ООШ №21</w:t>
      </w:r>
      <w:r w:rsidR="0053484F" w:rsidRPr="005A00C9">
        <w:rPr>
          <w:rFonts w:ascii="Times New Roman" w:hAnsi="Times New Roman" w:cs="Times New Roman"/>
          <w:sz w:val="28"/>
          <w:szCs w:val="32"/>
        </w:rPr>
        <w:t xml:space="preserve"> </w:t>
      </w:r>
    </w:p>
    <w:p w:rsidR="000F7BD5" w:rsidRPr="005A00C9" w:rsidRDefault="005A00C9" w:rsidP="0053484F">
      <w:pPr>
        <w:jc w:val="right"/>
        <w:rPr>
          <w:rFonts w:ascii="Times New Roman" w:hAnsi="Times New Roman" w:cs="Times New Roman"/>
          <w:sz w:val="28"/>
          <w:szCs w:val="32"/>
        </w:rPr>
      </w:pPr>
      <w:r w:rsidRPr="005A00C9">
        <w:rPr>
          <w:rFonts w:ascii="Times New Roman" w:hAnsi="Times New Roman" w:cs="Times New Roman"/>
          <w:sz w:val="28"/>
          <w:szCs w:val="32"/>
        </w:rPr>
        <w:t>С/</w:t>
      </w:r>
      <w:proofErr w:type="gramStart"/>
      <w:r w:rsidRPr="005A00C9">
        <w:rPr>
          <w:rFonts w:ascii="Times New Roman" w:hAnsi="Times New Roman" w:cs="Times New Roman"/>
          <w:sz w:val="28"/>
          <w:szCs w:val="32"/>
        </w:rPr>
        <w:t>П</w:t>
      </w:r>
      <w:proofErr w:type="gramEnd"/>
      <w:r w:rsidRPr="005A00C9">
        <w:rPr>
          <w:rFonts w:ascii="Times New Roman" w:hAnsi="Times New Roman" w:cs="Times New Roman"/>
          <w:sz w:val="28"/>
          <w:szCs w:val="32"/>
        </w:rPr>
        <w:t xml:space="preserve"> «</w:t>
      </w:r>
      <w:proofErr w:type="spellStart"/>
      <w:r w:rsidRPr="005A00C9">
        <w:rPr>
          <w:rFonts w:ascii="Times New Roman" w:hAnsi="Times New Roman" w:cs="Times New Roman"/>
          <w:sz w:val="28"/>
          <w:szCs w:val="32"/>
        </w:rPr>
        <w:t>Д</w:t>
      </w:r>
      <w:r w:rsidR="000F7BD5" w:rsidRPr="005A00C9">
        <w:rPr>
          <w:rFonts w:ascii="Times New Roman" w:hAnsi="Times New Roman" w:cs="Times New Roman"/>
          <w:sz w:val="28"/>
          <w:szCs w:val="32"/>
        </w:rPr>
        <w:t>етскй</w:t>
      </w:r>
      <w:proofErr w:type="spellEnd"/>
      <w:r w:rsidR="000F7BD5" w:rsidRPr="005A00C9">
        <w:rPr>
          <w:rFonts w:ascii="Times New Roman" w:hAnsi="Times New Roman" w:cs="Times New Roman"/>
          <w:sz w:val="28"/>
          <w:szCs w:val="32"/>
        </w:rPr>
        <w:t xml:space="preserve"> сад «</w:t>
      </w:r>
      <w:proofErr w:type="spellStart"/>
      <w:r w:rsidR="000F7BD5" w:rsidRPr="005A00C9">
        <w:rPr>
          <w:rFonts w:ascii="Times New Roman" w:hAnsi="Times New Roman" w:cs="Times New Roman"/>
          <w:sz w:val="28"/>
          <w:szCs w:val="32"/>
        </w:rPr>
        <w:t>Гвоздичка</w:t>
      </w:r>
      <w:proofErr w:type="spellEnd"/>
      <w:r w:rsidR="000F7BD5" w:rsidRPr="005A00C9">
        <w:rPr>
          <w:rFonts w:ascii="Times New Roman" w:hAnsi="Times New Roman" w:cs="Times New Roman"/>
          <w:sz w:val="28"/>
          <w:szCs w:val="32"/>
        </w:rPr>
        <w:t>»</w:t>
      </w:r>
    </w:p>
    <w:p w:rsidR="000F7BD5" w:rsidRPr="005A00C9" w:rsidRDefault="000F7BD5" w:rsidP="0053484F">
      <w:pPr>
        <w:jc w:val="right"/>
        <w:rPr>
          <w:rFonts w:ascii="Times New Roman" w:hAnsi="Times New Roman" w:cs="Times New Roman"/>
          <w:sz w:val="28"/>
          <w:szCs w:val="32"/>
        </w:rPr>
      </w:pPr>
      <w:r w:rsidRPr="005A00C9">
        <w:rPr>
          <w:rFonts w:ascii="Times New Roman" w:hAnsi="Times New Roman" w:cs="Times New Roman"/>
          <w:sz w:val="28"/>
          <w:szCs w:val="32"/>
        </w:rPr>
        <w:t>Жигарева Е. И.</w:t>
      </w:r>
    </w:p>
    <w:p w:rsidR="000F7BD5" w:rsidRPr="005A00C9" w:rsidRDefault="000F7BD5" w:rsidP="00BB7A34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A00C9" w:rsidRDefault="005A00C9" w:rsidP="00BB7A34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A00C9" w:rsidRDefault="005A00C9" w:rsidP="00BB7A34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A00C9" w:rsidRDefault="005A00C9" w:rsidP="00BB7A34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A00C9" w:rsidRPr="007675B4" w:rsidRDefault="005A00C9" w:rsidP="00BB7A34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A00C9" w:rsidRDefault="005A00C9" w:rsidP="0053484F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05A0D" w:rsidRPr="005A00C9" w:rsidRDefault="005A00C9" w:rsidP="0053484F">
      <w:pPr>
        <w:jc w:val="center"/>
        <w:rPr>
          <w:rFonts w:ascii="Times New Roman" w:hAnsi="Times New Roman" w:cs="Times New Roman"/>
        </w:rPr>
      </w:pPr>
      <w:r w:rsidRPr="005A00C9">
        <w:rPr>
          <w:rFonts w:ascii="Times New Roman" w:hAnsi="Times New Roman" w:cs="Times New Roman"/>
          <w:sz w:val="28"/>
          <w:szCs w:val="32"/>
        </w:rPr>
        <w:t>Новокуйбышевск 2020</w:t>
      </w:r>
      <w:r w:rsidR="000F7BD5" w:rsidRPr="005A00C9">
        <w:rPr>
          <w:rFonts w:ascii="Times New Roman" w:hAnsi="Times New Roman" w:cs="Times New Roman"/>
          <w:sz w:val="28"/>
          <w:szCs w:val="32"/>
        </w:rPr>
        <w:t>г</w:t>
      </w:r>
    </w:p>
    <w:p w:rsidR="00805A0D" w:rsidRPr="005A00C9" w:rsidRDefault="00805A0D" w:rsidP="005A00C9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sz w:val="28"/>
          <w:szCs w:val="28"/>
        </w:rPr>
      </w:pPr>
      <w:r w:rsidRPr="005A00C9">
        <w:rPr>
          <w:sz w:val="28"/>
          <w:szCs w:val="28"/>
        </w:rPr>
        <w:lastRenderedPageBreak/>
        <w:t xml:space="preserve">В последние годы всё чаще поднимается вопрос о значимости </w:t>
      </w:r>
      <w:proofErr w:type="spellStart"/>
      <w:r w:rsidRPr="005A00C9">
        <w:rPr>
          <w:sz w:val="28"/>
          <w:szCs w:val="28"/>
        </w:rPr>
        <w:t>здоровьесберегающих</w:t>
      </w:r>
      <w:proofErr w:type="spellEnd"/>
      <w:r w:rsidRPr="005A00C9">
        <w:rPr>
          <w:sz w:val="28"/>
          <w:szCs w:val="28"/>
        </w:rPr>
        <w:t xml:space="preserve"> технологий в образовательном процессе. Любая педагогическая технология должна быть </w:t>
      </w:r>
      <w:proofErr w:type="spellStart"/>
      <w:r w:rsidRPr="005A00C9">
        <w:rPr>
          <w:sz w:val="28"/>
          <w:szCs w:val="28"/>
        </w:rPr>
        <w:t>здоровьесберегающей</w:t>
      </w:r>
      <w:proofErr w:type="spellEnd"/>
      <w:r w:rsidRPr="005A00C9">
        <w:rPr>
          <w:sz w:val="28"/>
          <w:szCs w:val="28"/>
        </w:rPr>
        <w:t>.</w:t>
      </w:r>
      <w:r w:rsidR="00343C9A" w:rsidRPr="005A00C9">
        <w:rPr>
          <w:sz w:val="28"/>
          <w:szCs w:val="28"/>
        </w:rPr>
        <w:t xml:space="preserve"> </w:t>
      </w:r>
      <w:proofErr w:type="spellStart"/>
      <w:r w:rsidRPr="005A00C9">
        <w:rPr>
          <w:sz w:val="28"/>
          <w:szCs w:val="28"/>
        </w:rPr>
        <w:t>Здоровьесберегающие</w:t>
      </w:r>
      <w:proofErr w:type="spellEnd"/>
      <w:r w:rsidRPr="005A00C9">
        <w:rPr>
          <w:sz w:val="28"/>
          <w:szCs w:val="28"/>
        </w:rPr>
        <w:t xml:space="preserve"> образовательные технологии – это система, воспитательно-оздоровительных, коррекционных и профилактических мероприятий для сохранения, укрепления и развитии духовного, эмоционального, интеллектуального, личностного и физического здоровья дошкольников.</w:t>
      </w:r>
    </w:p>
    <w:p w:rsidR="00343C9A" w:rsidRPr="005A00C9" w:rsidRDefault="00805A0D" w:rsidP="005A00C9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i/>
          <w:sz w:val="28"/>
          <w:szCs w:val="28"/>
        </w:rPr>
      </w:pPr>
      <w:r w:rsidRPr="005A00C9">
        <w:rPr>
          <w:i/>
          <w:sz w:val="28"/>
          <w:szCs w:val="28"/>
        </w:rPr>
        <w:t>Основные составляющие этой системы:</w:t>
      </w:r>
      <w:r w:rsidR="00343C9A" w:rsidRPr="005A00C9">
        <w:rPr>
          <w:i/>
          <w:sz w:val="28"/>
          <w:szCs w:val="28"/>
        </w:rPr>
        <w:t xml:space="preserve">                                                     </w:t>
      </w:r>
    </w:p>
    <w:p w:rsidR="00805A0D" w:rsidRPr="005A00C9" w:rsidRDefault="00805A0D" w:rsidP="005A00C9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sz w:val="28"/>
          <w:szCs w:val="28"/>
        </w:rPr>
      </w:pPr>
      <w:r w:rsidRPr="005A00C9">
        <w:rPr>
          <w:sz w:val="28"/>
          <w:szCs w:val="28"/>
        </w:rPr>
        <w:t>Организация рационального двигательного режима воспитанников.</w:t>
      </w:r>
    </w:p>
    <w:p w:rsidR="00805A0D" w:rsidRPr="005A00C9" w:rsidRDefault="00805A0D" w:rsidP="005A00C9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sz w:val="28"/>
          <w:szCs w:val="28"/>
        </w:rPr>
      </w:pPr>
      <w:r w:rsidRPr="005A00C9">
        <w:rPr>
          <w:sz w:val="28"/>
          <w:szCs w:val="28"/>
        </w:rPr>
        <w:t>Организация рационального учебно-воспитательного процесса с учётом возрастных и индивид</w:t>
      </w:r>
      <w:r w:rsidR="00343C9A" w:rsidRPr="005A00C9">
        <w:rPr>
          <w:sz w:val="28"/>
          <w:szCs w:val="28"/>
        </w:rPr>
        <w:t>уальных особенностей детей</w:t>
      </w:r>
      <w:r w:rsidRPr="005A00C9">
        <w:rPr>
          <w:sz w:val="28"/>
          <w:szCs w:val="28"/>
        </w:rPr>
        <w:t>, а также в соответствии с санитарно-гигиеническими требованиями.</w:t>
      </w:r>
    </w:p>
    <w:p w:rsidR="00805A0D" w:rsidRPr="005A00C9" w:rsidRDefault="00805A0D" w:rsidP="005A00C9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sz w:val="28"/>
          <w:szCs w:val="28"/>
        </w:rPr>
      </w:pPr>
      <w:r w:rsidRPr="005A00C9">
        <w:rPr>
          <w:sz w:val="28"/>
          <w:szCs w:val="28"/>
        </w:rPr>
        <w:t xml:space="preserve">Создание благоприятного </w:t>
      </w:r>
      <w:proofErr w:type="spellStart"/>
      <w:r w:rsidRPr="005A00C9">
        <w:rPr>
          <w:sz w:val="28"/>
          <w:szCs w:val="28"/>
        </w:rPr>
        <w:t>психо-эмоционального</w:t>
      </w:r>
      <w:proofErr w:type="spellEnd"/>
      <w:r w:rsidRPr="005A00C9">
        <w:rPr>
          <w:sz w:val="28"/>
          <w:szCs w:val="28"/>
        </w:rPr>
        <w:t xml:space="preserve"> климата в образовательном учреждении.</w:t>
      </w:r>
    </w:p>
    <w:p w:rsidR="00805A0D" w:rsidRPr="005A00C9" w:rsidRDefault="00805A0D" w:rsidP="005A00C9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sz w:val="28"/>
          <w:szCs w:val="28"/>
        </w:rPr>
      </w:pPr>
      <w:r w:rsidRPr="005A00C9">
        <w:rPr>
          <w:sz w:val="28"/>
          <w:szCs w:val="28"/>
        </w:rPr>
        <w:t xml:space="preserve">При использовании </w:t>
      </w:r>
      <w:proofErr w:type="spellStart"/>
      <w:r w:rsidRPr="005A00C9">
        <w:rPr>
          <w:sz w:val="28"/>
          <w:szCs w:val="28"/>
        </w:rPr>
        <w:t>здоровьесберегающих</w:t>
      </w:r>
      <w:proofErr w:type="spellEnd"/>
      <w:r w:rsidRPr="005A00C9">
        <w:rPr>
          <w:sz w:val="28"/>
          <w:szCs w:val="28"/>
        </w:rPr>
        <w:t xml:space="preserve"> технологий в образовательном процессе необходимо соблюдать следующие принципы:</w:t>
      </w:r>
    </w:p>
    <w:p w:rsidR="00805A0D" w:rsidRPr="005A00C9" w:rsidRDefault="00805A0D" w:rsidP="005A00C9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sz w:val="28"/>
          <w:szCs w:val="28"/>
        </w:rPr>
      </w:pPr>
      <w:r w:rsidRPr="005A00C9">
        <w:rPr>
          <w:sz w:val="28"/>
          <w:szCs w:val="28"/>
        </w:rPr>
        <w:t>- не навреди!</w:t>
      </w:r>
    </w:p>
    <w:p w:rsidR="00805A0D" w:rsidRPr="005A00C9" w:rsidRDefault="00805A0D" w:rsidP="005A00C9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sz w:val="28"/>
          <w:szCs w:val="28"/>
        </w:rPr>
      </w:pPr>
      <w:r w:rsidRPr="005A00C9">
        <w:rPr>
          <w:sz w:val="28"/>
          <w:szCs w:val="28"/>
        </w:rPr>
        <w:t>- принцип непрерывности, т. е. систематически, постоянно;</w:t>
      </w:r>
    </w:p>
    <w:p w:rsidR="00805A0D" w:rsidRPr="005A00C9" w:rsidRDefault="00805A0D" w:rsidP="005A00C9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sz w:val="28"/>
          <w:szCs w:val="28"/>
        </w:rPr>
      </w:pPr>
      <w:r w:rsidRPr="005A00C9">
        <w:rPr>
          <w:sz w:val="28"/>
          <w:szCs w:val="28"/>
        </w:rPr>
        <w:t>- соответствие содержания и организации образовательной деятельности возрастным и индивидуальным особенностям ребенка с учетом сопутствующих заболеваний.</w:t>
      </w:r>
    </w:p>
    <w:p w:rsidR="00DA1CFE" w:rsidRPr="005A00C9" w:rsidRDefault="00805A0D" w:rsidP="005A0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hAnsi="Times New Roman" w:cs="Times New Roman"/>
          <w:sz w:val="28"/>
          <w:szCs w:val="28"/>
        </w:rPr>
        <w:lastRenderedPageBreak/>
        <w:t xml:space="preserve">Важно отметить, что эффективность достижения целей </w:t>
      </w:r>
      <w:proofErr w:type="spellStart"/>
      <w:r w:rsidRPr="005A00C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5A00C9">
        <w:rPr>
          <w:rFonts w:ascii="Times New Roman" w:hAnsi="Times New Roman" w:cs="Times New Roman"/>
          <w:sz w:val="28"/>
          <w:szCs w:val="28"/>
        </w:rPr>
        <w:t xml:space="preserve"> зависит от совместной работы медиков, педагогов и родителей.</w:t>
      </w:r>
      <w:r w:rsidR="00DA1CFE"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</w:t>
      </w:r>
      <w:r w:rsidR="00BD140E"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гогам, работающим с детьми</w:t>
      </w:r>
      <w:proofErr w:type="gramStart"/>
      <w:r w:rsidR="00BD140E"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CFE"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A1CFE"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учитывать, что увеличению утомляемости, особенно на занятиях с повышенным умственным содержанием, способствуют недостатки малых форм активного отдыха, а иногда их отсутствие:</w:t>
      </w:r>
    </w:p>
    <w:p w:rsidR="00DA1CFE" w:rsidRPr="005A00C9" w:rsidRDefault="00DA1CFE" w:rsidP="005A00C9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динамические паузы во время занятий проводятся слишком поздно, когда у детей уже наступило утомление, и они не дают нужного эффекта.</w:t>
      </w:r>
    </w:p>
    <w:p w:rsidR="00DA1CFE" w:rsidRPr="005A00C9" w:rsidRDefault="00DA1CFE" w:rsidP="005A00C9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соблюдается их разумная длительность, рекомендуемое время 2-5 минут по мере утомляемости учащихся.</w:t>
      </w:r>
    </w:p>
    <w:p w:rsidR="00DA1CFE" w:rsidRPr="005A00C9" w:rsidRDefault="00DA1CFE" w:rsidP="005A00C9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уделяется должного внимания правильному подбору содержания динамических пауз. Рекомендуется включать элементы гимнастики для глаз, дыхательной гимнастики, массажа рук, элементов релаксации.</w:t>
      </w:r>
    </w:p>
    <w:p w:rsidR="00DA1CFE" w:rsidRPr="005A00C9" w:rsidRDefault="00DA1CFE" w:rsidP="005A00C9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сокращается время перерывов между занятиями в силу различных причин.</w:t>
      </w:r>
    </w:p>
    <w:p w:rsidR="005A00C9" w:rsidRPr="005A00C9" w:rsidRDefault="00DA1CFE" w:rsidP="005A00C9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педагог увеличивает длительность занятия из-за недостатков в методике проведения опроса детей: не всегда продумываются заранее вопросы; уделяется слишком много внимания ответам одного ребенка, из-за этого снижается интерес к занятию у других детей.</w:t>
      </w:r>
    </w:p>
    <w:p w:rsidR="005A00C9" w:rsidRPr="005A00C9" w:rsidRDefault="00DA1CFE" w:rsidP="005A0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приводит к снижению работоспособности детей! </w:t>
      </w:r>
    </w:p>
    <w:p w:rsidR="005A00C9" w:rsidRPr="005A00C9" w:rsidRDefault="005A00C9" w:rsidP="005A0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CFE" w:rsidRPr="005A00C9" w:rsidRDefault="00DA1CFE" w:rsidP="005A0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педагог должен соблюдать основные принципы рациональной организации и методики проведения занятий:</w:t>
      </w:r>
    </w:p>
    <w:p w:rsidR="005A00C9" w:rsidRPr="005A00C9" w:rsidRDefault="005A00C9" w:rsidP="005A0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CFE" w:rsidRPr="005A00C9" w:rsidRDefault="00DA1CFE" w:rsidP="005A00C9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гигиенических требований к подготовке и проведению занятий.</w:t>
      </w:r>
    </w:p>
    <w:p w:rsidR="00DA1CFE" w:rsidRPr="005A00C9" w:rsidRDefault="00DA1CFE" w:rsidP="005A00C9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Эффективная организация детей на занятиях (расстановка мебели, удобное расположение материала и др.).</w:t>
      </w:r>
    </w:p>
    <w:p w:rsidR="00DA1CFE" w:rsidRPr="005A00C9" w:rsidRDefault="00DA1CFE" w:rsidP="005A00C9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разных вариантов двигательных и оздоровительных разрядок.</w:t>
      </w:r>
    </w:p>
    <w:p w:rsidR="00DA1CFE" w:rsidRPr="005A00C9" w:rsidRDefault="00DA1CFE" w:rsidP="005A00C9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Грамотная, четкая, эмоциональная речь педагога, доброжелательный тон.</w:t>
      </w:r>
    </w:p>
    <w:p w:rsidR="00DA1CFE" w:rsidRPr="005A00C9" w:rsidRDefault="00DA1CFE" w:rsidP="005A00C9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Авансирование успешности в обучении (поощрение, похвала и т.п.).</w:t>
      </w:r>
    </w:p>
    <w:p w:rsidR="00DA1CFE" w:rsidRPr="005A00C9" w:rsidRDefault="00DA1CFE" w:rsidP="005A00C9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эмоционально-психологического микроклимата.</w:t>
      </w:r>
    </w:p>
    <w:p w:rsidR="00DA1CFE" w:rsidRPr="005A00C9" w:rsidRDefault="00DA1CFE" w:rsidP="005A00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0C9" w:rsidRPr="005A00C9" w:rsidRDefault="00805A0D" w:rsidP="005A0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="009F5075"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F5075"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5A0D" w:rsidRPr="005A00C9" w:rsidRDefault="00805A0D" w:rsidP="005A0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основных задач, стоящих перед педагога</w:t>
      </w:r>
      <w:r w:rsidR="009F5075"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— воспитание здорового подра</w:t>
      </w: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стающего поколения. По статистическим данным, только 10% детей поступают в школу абсолютно </w:t>
      </w:r>
      <w:proofErr w:type="gramStart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</w:t>
      </w:r>
      <w:proofErr w:type="gramEnd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Оздоровительная работа с дошкольниками в последние десятилетия приобрела особую актуальность, что связано со стабильной тенденцией ухудшения здоровья всего населения России, в том числе и детей. Причин тому много: это социальные, экологические, политические факторы и пр. В связи с этим ныне принимаются меры для изменения ситуации: развивается сеть оздоровительных центров и спортивных клубов, разрабатываются и апробируются на практике новые оздоровительные методики, адаптируются к современным условиям хорошо известные, но забытые методы, формы я средства оздоровления. Предметом нашего обсуждения станет такая форма работы, как, динамическая пауза, которая является средством физического и психического оздоровления и развития ребенка дошкольного возраста.</w:t>
      </w:r>
    </w:p>
    <w:p w:rsidR="00805A0D" w:rsidRPr="005A00C9" w:rsidRDefault="00805A0D" w:rsidP="005A0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Двигательный и игровой компонент  динамических пауз должен способствовать не только повышению двигательной активности, но и физическому, психическому и речевому развитию в целом</w:t>
      </w:r>
      <w:r w:rsidR="00BD140E"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BD5" w:rsidRPr="005A00C9" w:rsidRDefault="00805A0D" w:rsidP="005A0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Поэтому подбор упражнений необходимо соотносить не только с воспитательно-образовательными задачами занятий, прогулок и других режимных моментов, но и с возрастом и уровнем развития детей. При определении содержания, последовательности и </w:t>
      </w:r>
      <w:proofErr w:type="spellStart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сочетанности</w:t>
      </w:r>
      <w:proofErr w:type="spellEnd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необходимо учитывать этапы двигательного развития ребенка в онтогенезе.</w:t>
      </w:r>
    </w:p>
    <w:p w:rsidR="000F7BD5" w:rsidRPr="005A00C9" w:rsidRDefault="000F7BD5" w:rsidP="005A00C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C9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5A00C9">
        <w:rPr>
          <w:rFonts w:ascii="Times New Roman" w:hAnsi="Times New Roman" w:cs="Times New Roman"/>
          <w:sz w:val="28"/>
          <w:szCs w:val="28"/>
        </w:rPr>
        <w:t>организация коррекционно-компенсирующей, коррекционно-развивающей работы с детьми, основанной на их посильном участии в разнообразных видах и формах деятельности.</w:t>
      </w:r>
    </w:p>
    <w:p w:rsidR="000F7BD5" w:rsidRPr="005A00C9" w:rsidRDefault="000F7BD5" w:rsidP="005A00C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0C9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5A00C9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 образовательной среды в ДОУ обеспечивается через следующие </w:t>
      </w:r>
      <w:r w:rsidRPr="005A00C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F7BD5" w:rsidRPr="005A00C9" w:rsidRDefault="000F7BD5" w:rsidP="005A00C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0C9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A00C9">
        <w:rPr>
          <w:rFonts w:ascii="Times New Roman" w:eastAsia="Times New Roman" w:hAnsi="Times New Roman" w:cs="Times New Roman"/>
          <w:sz w:val="28"/>
          <w:szCs w:val="28"/>
        </w:rPr>
        <w:t> создание в учреждении атмосферы доброжелательности, эмоционального подъема, психологической свободы и защищенности, внимания и заботы;</w:t>
      </w:r>
    </w:p>
    <w:p w:rsidR="000F7BD5" w:rsidRPr="005A00C9" w:rsidRDefault="000F7BD5" w:rsidP="005A00C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0C9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A00C9">
        <w:rPr>
          <w:rFonts w:ascii="Times New Roman" w:eastAsia="Times New Roman" w:hAnsi="Times New Roman" w:cs="Times New Roman"/>
          <w:sz w:val="28"/>
          <w:szCs w:val="28"/>
        </w:rPr>
        <w:t> обеспечение ребенку возможности удовлетворения физиологических и личностных потребностей, желаний и интересов;</w:t>
      </w:r>
    </w:p>
    <w:p w:rsidR="000F7BD5" w:rsidRPr="005A00C9" w:rsidRDefault="000F7BD5" w:rsidP="005A00C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0C9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A00C9">
        <w:rPr>
          <w:rFonts w:ascii="Times New Roman" w:eastAsia="Times New Roman" w:hAnsi="Times New Roman" w:cs="Times New Roman"/>
          <w:sz w:val="28"/>
          <w:szCs w:val="28"/>
        </w:rPr>
        <w:t> предоставление ребенку возможности самореализации в различных видах деятельности;</w:t>
      </w:r>
    </w:p>
    <w:p w:rsidR="000F7BD5" w:rsidRPr="005A00C9" w:rsidRDefault="000F7BD5" w:rsidP="005A00C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0C9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A00C9">
        <w:rPr>
          <w:rFonts w:ascii="Times New Roman" w:eastAsia="Times New Roman" w:hAnsi="Times New Roman" w:cs="Times New Roman"/>
          <w:sz w:val="28"/>
          <w:szCs w:val="28"/>
        </w:rPr>
        <w:t xml:space="preserve"> соблюдение санитарно–гигиенических норм и требований к организации </w:t>
      </w:r>
      <w:proofErr w:type="spellStart"/>
      <w:r w:rsidRPr="005A00C9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5A00C9">
        <w:rPr>
          <w:rFonts w:ascii="Times New Roman" w:eastAsia="Times New Roman" w:hAnsi="Times New Roman" w:cs="Times New Roman"/>
          <w:sz w:val="28"/>
          <w:szCs w:val="28"/>
        </w:rPr>
        <w:t>–образовательного процесса;</w:t>
      </w:r>
    </w:p>
    <w:p w:rsidR="000F7BD5" w:rsidRPr="005A00C9" w:rsidRDefault="000F7BD5" w:rsidP="005A00C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0C9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A00C9">
        <w:rPr>
          <w:rFonts w:ascii="Times New Roman" w:eastAsia="Times New Roman" w:hAnsi="Times New Roman" w:cs="Times New Roman"/>
          <w:sz w:val="28"/>
          <w:szCs w:val="28"/>
        </w:rPr>
        <w:t> исключение эмоциональных, интеллектуальных и физических перегрузок ребенка;</w:t>
      </w:r>
    </w:p>
    <w:p w:rsidR="000F7BD5" w:rsidRPr="005A00C9" w:rsidRDefault="000F7BD5" w:rsidP="005A00C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0C9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A00C9">
        <w:rPr>
          <w:rFonts w:ascii="Times New Roman" w:eastAsia="Times New Roman" w:hAnsi="Times New Roman" w:cs="Times New Roman"/>
          <w:sz w:val="28"/>
          <w:szCs w:val="28"/>
        </w:rPr>
        <w:t> координацию педагогических действий педагогов, медиков и родителей.</w:t>
      </w:r>
    </w:p>
    <w:p w:rsidR="000F7BD5" w:rsidRPr="005A00C9" w:rsidRDefault="000F7BD5" w:rsidP="005A00C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CA8" w:rsidRPr="005A00C9" w:rsidRDefault="00343C9A" w:rsidP="005A00C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Динамическая пауза, как средство</w:t>
      </w:r>
      <w:r w:rsidR="005A0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физического оздоровления</w:t>
      </w:r>
      <w:r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развития ребенка дошкольного возраста</w:t>
      </w:r>
    </w:p>
    <w:p w:rsidR="00CA1CA8" w:rsidRPr="005A00C9" w:rsidRDefault="00CA1CA8" w:rsidP="005A0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двигательной активности у детей дошкольного возраста очень велика. Ограничение активности в этот период может привести к задержке психического и речевого развития ребенка. Важно </w:t>
      </w: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поощрять различные формы двигательной активности: подвижные и спортивные игры, упражнения на развитие жизненно важных движений (ходьба, бег, ползанье, лазанье, метание, упражнения в равновесии).</w:t>
      </w:r>
    </w:p>
    <w:p w:rsidR="00CA1CA8" w:rsidRPr="005A00C9" w:rsidRDefault="00CA1CA8" w:rsidP="005A0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средствами развития двигательных навыков в ДОУ являются физкультурные занятия.</w:t>
      </w:r>
    </w:p>
    <w:p w:rsidR="00CA1CA8" w:rsidRPr="005A00C9" w:rsidRDefault="00CA1CA8" w:rsidP="005A0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физкультурных занятий в ДОУ двигательную активность детей необходимо развивать за счет увеличения динамического компонента различных видов деятельности: введение физкультурных пауз во время занятий, сопровождение бытовых моментов различными </w:t>
      </w:r>
      <w:proofErr w:type="spellStart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движениями, двигательных разрядок во время игр, динамических пауз между занятиями.</w:t>
      </w:r>
    </w:p>
    <w:p w:rsidR="00CA1CA8" w:rsidRPr="005A00C9" w:rsidRDefault="00343C9A" w:rsidP="005A00C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Динамические паузы.</w:t>
      </w:r>
    </w:p>
    <w:p w:rsidR="00CA1CA8" w:rsidRPr="005A00C9" w:rsidRDefault="00CA1CA8" w:rsidP="005A0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па</w:t>
      </w:r>
      <w:r w:rsidR="00BD140E"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 </w:t>
      </w: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заполненная разнообразными видами двигательной активности пауза в учебной или трудовой деятельности, отличающейся значительным преобладанием умственной нагрузки или однообразием движений. Предназначена</w:t>
      </w:r>
      <w:r w:rsidR="009F5075"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она, </w:t>
      </w: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предупреждения утомления и снижения работоспособности. Физиологическая сущность динамической паузы — активный отдых (по В. </w:t>
      </w:r>
      <w:proofErr w:type="spellStart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Колбанову</w:t>
      </w:r>
      <w:proofErr w:type="spellEnd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A1CA8" w:rsidRPr="005A00C9" w:rsidRDefault="00CA1CA8" w:rsidP="005A0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Динамические паузы проводятся во время занятий, требующих от детей усидчивости и умственного напряжения (занятий по математике, развитию речи, </w:t>
      </w:r>
      <w:proofErr w:type="spellStart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ИЗО-деятельности</w:t>
      </w:r>
      <w:proofErr w:type="spellEnd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). Умственное утомление определяется по снижению внимания детей. Дети под воздействием длительного статического напряжения опускают плечи, горбятся, что приводит к нарушению осанки, замедлению кровообращения. Все это негативно отражается на здоровье дошкольников. Снять напряжение помогут динамические паузы, К ним относятся </w:t>
      </w:r>
      <w:r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физкультминутки, </w:t>
      </w:r>
      <w:proofErr w:type="spellStart"/>
      <w:r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логоритмичская</w:t>
      </w:r>
      <w:proofErr w:type="spellEnd"/>
      <w:r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гимнастика, пальчиковые и телесные игры.</w:t>
      </w:r>
    </w:p>
    <w:p w:rsidR="00CA1CA8" w:rsidRPr="005A00C9" w:rsidRDefault="00CA1CA8" w:rsidP="005A0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физического воспитания ребенок учится взаимодействию с другими детьми, у него формируются элементарные нравственные нормы поведения, дисциплина, обогащается опыт общения.</w:t>
      </w:r>
    </w:p>
    <w:p w:rsidR="00CA1CA8" w:rsidRPr="005A00C9" w:rsidRDefault="00CA1CA8" w:rsidP="005A0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Большое внимание уделяется развитию функции руки, подготовке ребенка к овладению навыками письма, формированию пространственных представлений. Ребенка учат изолированным движениям одной руки (все остальные части тела при этом должны находиться в полном покое). Особенно важно развивать тонкие движения пальцев рук. При этом нужно следить, чтобы у ребенка не возникали сопутствующие движения в мышцах лица, языка, губ, другой руки или ног.</w:t>
      </w:r>
    </w:p>
    <w:p w:rsidR="00CA1CA8" w:rsidRPr="005A00C9" w:rsidRDefault="00CA1CA8" w:rsidP="005A0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изолированных движений указательного пальца используют ряд специальных упражнений, например надавливание указательным пальцем на кнопки, издающие звук, клавиши фортепиано.</w:t>
      </w:r>
    </w:p>
    <w:p w:rsidR="00CA1CA8" w:rsidRPr="005A00C9" w:rsidRDefault="00CA1CA8" w:rsidP="005A0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пространственных представлений используют специальные дидактические игры и игрушки.</w:t>
      </w:r>
    </w:p>
    <w:p w:rsidR="00CA1CA8" w:rsidRPr="005A00C9" w:rsidRDefault="00CA1CA8" w:rsidP="005A0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специальных играх со строительным материалом ребенка учат различать высоту и длину предметов, формируют понятия высокий — низкий, длинный — короткий, большой — маленький.</w:t>
      </w:r>
    </w:p>
    <w:p w:rsidR="00CA1CA8" w:rsidRPr="005A00C9" w:rsidRDefault="00CA1CA8" w:rsidP="005A0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зрительно-моторной координации используются игры-лабиринты, в которых нужно глазами и пальцем проследить извилистый путь какого-либо сказочного персонажа к своему домику, игра «Колобок и др.</w:t>
      </w:r>
    </w:p>
    <w:p w:rsidR="00CA1CA8" w:rsidRPr="005A00C9" w:rsidRDefault="00CA1CA8" w:rsidP="005A0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в дошкольном, как и в более раннем, возрасте основное в физическом воспитании ребенка — подвижные игры. Кроме игр, в помещении особо следует отметить игры на свежем воздухе. Характер движений во время игры у дошкольников значительно усложняется и требует гораздо большей силы, ловкости, сообразительности, быстроты, координации движений. Огромное развивающее значение имеют такие игры, как: жмурки, догонялки, классики, скакалочки, лапта, игры с мячом и скакалкой. В игре ребенок испытывает свою волю и храбрость — взбирается на дерево, прыгает с высоты, перепрыгивает через канавы, лужи, </w:t>
      </w:r>
      <w:proofErr w:type="spellStart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перерелезает</w:t>
      </w:r>
      <w:proofErr w:type="spellEnd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препятствия и т. п.</w:t>
      </w:r>
    </w:p>
    <w:p w:rsidR="00145670" w:rsidRPr="005A00C9" w:rsidRDefault="00CA1CA8" w:rsidP="005A0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процессе движения ребенок активно осваивает окружающее его пространство. </w:t>
      </w:r>
    </w:p>
    <w:p w:rsidR="00CA1CA8" w:rsidRPr="005A00C9" w:rsidRDefault="00343C9A" w:rsidP="005A00C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Физминутки</w:t>
      </w:r>
      <w:proofErr w:type="spellEnd"/>
      <w:r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Игры и упражнения.</w:t>
      </w:r>
    </w:p>
    <w:p w:rsidR="00CA1CA8" w:rsidRPr="005A00C9" w:rsidRDefault="00CA1CA8" w:rsidP="005A0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 целью снижения утомления и повышения умственной работоспособности детей на занятиях, обеспечения кратковременного активного отдыха. Физкультурная минутка состоит из 3-4 упражнений для больших групп мышц (рук, ног, плечевого пояса, туловища), активизирующих дыхание и кровообращение.</w:t>
      </w:r>
    </w:p>
    <w:p w:rsidR="00CA1CA8" w:rsidRPr="005A00C9" w:rsidRDefault="00343C9A" w:rsidP="005A0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игр и упражнений  для проведения физ</w:t>
      </w:r>
      <w:proofErr w:type="gramStart"/>
      <w:r w:rsid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инуток</w:t>
      </w:r>
      <w:r w:rsid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1CA8" w:rsidRPr="005A00C9" w:rsidRDefault="00343C9A" w:rsidP="005A0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Зарядка</w:t>
      </w:r>
    </w:p>
    <w:tbl>
      <w:tblPr>
        <w:tblW w:w="97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8"/>
        <w:gridCol w:w="4889"/>
      </w:tblGrid>
      <w:tr w:rsidR="00CA1CA8" w:rsidRPr="005A00C9" w:rsidTr="00BB7A34">
        <w:trPr>
          <w:trHeight w:val="609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b9933df4263335879ad526758dfc1902a0004bca"/>
            <w:bookmarkStart w:id="1" w:name="1"/>
            <w:bookmarkEnd w:id="0"/>
            <w:bookmarkEnd w:id="1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ногами – топ-топ,</w:t>
            </w:r>
          </w:p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руками – хлоп-хлоп.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выполнять по содержанию текста.</w:t>
            </w:r>
          </w:p>
        </w:tc>
      </w:tr>
      <w:tr w:rsidR="00CA1CA8" w:rsidRPr="005A00C9" w:rsidTr="00BB7A34">
        <w:trPr>
          <w:trHeight w:val="298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глазами  миг-миг.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на поясе. Моргаем глазами.</w:t>
            </w:r>
          </w:p>
        </w:tc>
      </w:tr>
      <w:tr w:rsidR="00CA1CA8" w:rsidRPr="005A00C9" w:rsidTr="00BB7A34">
        <w:trPr>
          <w:trHeight w:val="312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плечами  чик-чик.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на поясе, плечи вверх-вниз.</w:t>
            </w:r>
          </w:p>
        </w:tc>
      </w:tr>
      <w:tr w:rsidR="00CA1CA8" w:rsidRPr="005A00C9" w:rsidTr="00BB7A34">
        <w:trPr>
          <w:trHeight w:val="312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– сюда, два – туда.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на поясе, глубокие повороты  вправо-влево.</w:t>
            </w:r>
          </w:p>
        </w:tc>
      </w:tr>
      <w:tr w:rsidR="00CA1CA8" w:rsidRPr="005A00C9" w:rsidTr="00BB7A34">
        <w:trPr>
          <w:trHeight w:val="2673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Повернись вокруг себя.</w:t>
            </w:r>
          </w:p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– присели, два – привстали,</w:t>
            </w:r>
          </w:p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кверху все подняли.</w:t>
            </w:r>
          </w:p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Сели, встали,</w:t>
            </w:r>
          </w:p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Ванькой-встанькой</w:t>
            </w:r>
            <w:proofErr w:type="spellEnd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словно стали.</w:t>
            </w:r>
          </w:p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к телу все прижали</w:t>
            </w:r>
          </w:p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подскоки делать стали,</w:t>
            </w:r>
          </w:p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пустились вскачь,</w:t>
            </w:r>
          </w:p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Будто мой упругий мяч.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выполнять по содержанию текста.</w:t>
            </w:r>
          </w:p>
        </w:tc>
      </w:tr>
      <w:tr w:rsidR="00CA1CA8" w:rsidRPr="005A00C9" w:rsidTr="00BB7A34">
        <w:trPr>
          <w:trHeight w:val="594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– два, раз – два,</w:t>
            </w:r>
          </w:p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Заниматься нам пора!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 на месте, поднять руки через стороны вверх и опустить вниз.</w:t>
            </w:r>
          </w:p>
        </w:tc>
      </w:tr>
    </w:tbl>
    <w:p w:rsidR="00CA1CA8" w:rsidRPr="005A00C9" w:rsidRDefault="00CA1CA8" w:rsidP="005A0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ЗАЙЧИКИ</w:t>
      </w:r>
    </w:p>
    <w:tbl>
      <w:tblPr>
        <w:tblW w:w="95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0"/>
        <w:gridCol w:w="4045"/>
      </w:tblGrid>
      <w:tr w:rsidR="00CA1CA8" w:rsidRPr="005A00C9" w:rsidTr="00B828B0">
        <w:trPr>
          <w:trHeight w:val="612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266a2187fff762984c2202e36782c8be0b7884b8"/>
            <w:bookmarkStart w:id="3" w:name="2"/>
            <w:bookmarkEnd w:id="2"/>
            <w:bookmarkEnd w:id="3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 и мальчики,</w:t>
            </w:r>
          </w:p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Представьте, что вы зайчики.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Полуприседания с поворотами вправо-влево.</w:t>
            </w:r>
          </w:p>
        </w:tc>
      </w:tr>
      <w:tr w:rsidR="00CA1CA8" w:rsidRPr="005A00C9" w:rsidTr="00B828B0">
        <w:trPr>
          <w:trHeight w:val="596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пять,</w:t>
            </w:r>
          </w:p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 заинька скакать.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вперед-назад.</w:t>
            </w:r>
          </w:p>
        </w:tc>
      </w:tr>
      <w:tr w:rsidR="00CA1CA8" w:rsidRPr="005A00C9" w:rsidTr="00B828B0">
        <w:trPr>
          <w:trHeight w:val="1192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Лапки вверх и лапки вниз,</w:t>
            </w:r>
          </w:p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носочках подтянись.</w:t>
            </w:r>
          </w:p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Влево, вправо поклонись,</w:t>
            </w:r>
          </w:p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Наклонись и поднимись.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выполнять по содержанию текста.</w:t>
            </w:r>
          </w:p>
        </w:tc>
      </w:tr>
      <w:tr w:rsidR="00CA1CA8" w:rsidRPr="005A00C9" w:rsidTr="00B828B0">
        <w:trPr>
          <w:trHeight w:val="612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Зайке холодно сидеть,</w:t>
            </w:r>
          </w:p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лапочки погреть.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Приседание на корточки, </w:t>
            </w:r>
            <w:proofErr w:type="spellStart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потирание</w:t>
            </w:r>
            <w:proofErr w:type="spellEnd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CA1CA8" w:rsidRPr="005A00C9" w:rsidTr="00B828B0">
        <w:trPr>
          <w:trHeight w:val="612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Зайке холодно стоять,</w:t>
            </w:r>
          </w:p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Надо зайке поскакать.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Выполнение прыжков стоя на </w:t>
            </w: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месте.</w:t>
            </w:r>
          </w:p>
        </w:tc>
      </w:tr>
      <w:tr w:rsidR="00CA1CA8" w:rsidRPr="005A00C9" w:rsidTr="00B828B0">
        <w:trPr>
          <w:trHeight w:val="596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Девочки и мальчики,</w:t>
            </w:r>
          </w:p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Представьте, что вы зайчики.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Полуприседания с поворотами вправо-влево.</w:t>
            </w:r>
          </w:p>
        </w:tc>
      </w:tr>
      <w:tr w:rsidR="00CA1CA8" w:rsidRPr="005A00C9" w:rsidTr="00B828B0">
        <w:trPr>
          <w:trHeight w:val="612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Кто-то зайку испугал,</w:t>
            </w:r>
          </w:p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 прыг – и ускакал.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спиной, приседание на корточки, обхватить себя руками, голову опустить вниз.</w:t>
            </w:r>
          </w:p>
        </w:tc>
      </w:tr>
    </w:tbl>
    <w:p w:rsidR="005A00C9" w:rsidRDefault="005A00C9" w:rsidP="005A00C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CA8" w:rsidRPr="005A00C9" w:rsidRDefault="00343C9A" w:rsidP="005A00C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Логоритмическая</w:t>
      </w:r>
      <w:proofErr w:type="spellEnd"/>
      <w:r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гимнастика</w:t>
      </w:r>
    </w:p>
    <w:p w:rsidR="00CA1CA8" w:rsidRPr="005A00C9" w:rsidRDefault="00CA1CA8" w:rsidP="005A0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Логоритмическая</w:t>
      </w:r>
      <w:proofErr w:type="spellEnd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 – одна из форм активного отдыха для снятия напряжения после продолжительной работы в положении сидя. </w:t>
      </w:r>
      <w:proofErr w:type="spellStart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Логоритмическая</w:t>
      </w:r>
      <w:proofErr w:type="spellEnd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 выполняется под музыку, чтение стихотворения или пение детей и педагога. </w:t>
      </w:r>
      <w:proofErr w:type="spellStart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объединяются в комплексы </w:t>
      </w:r>
      <w:proofErr w:type="spellStart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упражнений, в которых задействованы все группы мышц.</w:t>
      </w:r>
    </w:p>
    <w:p w:rsidR="00CA1CA8" w:rsidRPr="005A00C9" w:rsidRDefault="00CA1CA8" w:rsidP="005A0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логоритмическую</w:t>
      </w:r>
      <w:proofErr w:type="spellEnd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гимнастику необходимо включать разнообразные дыхательные упражнения, элементы ритмической гимнастики игровые упражнения имитационного характера («змея», «киска сердится», «собачка ласковая», «собачка злая», «аист», лошадки»).</w:t>
      </w:r>
    </w:p>
    <w:p w:rsidR="00CA1CA8" w:rsidRPr="005A00C9" w:rsidRDefault="00CA1CA8" w:rsidP="005A0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ВОРОНА</w:t>
      </w:r>
    </w:p>
    <w:tbl>
      <w:tblPr>
        <w:tblW w:w="96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5"/>
        <w:gridCol w:w="4836"/>
      </w:tblGrid>
      <w:tr w:rsidR="00CA1CA8" w:rsidRPr="005A00C9" w:rsidTr="00BB7A34">
        <w:trPr>
          <w:trHeight w:val="919"/>
        </w:trPr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02377bfc8aad575bd003167be8f30ebbdadd7c5f"/>
            <w:bookmarkStart w:id="5" w:name="17"/>
            <w:bookmarkEnd w:id="4"/>
            <w:bookmarkEnd w:id="5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под елочкой зеленой</w:t>
            </w:r>
          </w:p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Скачут весело вороны.</w:t>
            </w:r>
          </w:p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Целый день они летали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бегают вокруг «елки» и кричат: «кар-кар!»</w:t>
            </w:r>
          </w:p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бегают по залу, машут руками, обегают различные препятствия.</w:t>
            </w:r>
          </w:p>
        </w:tc>
      </w:tr>
      <w:tr w:rsidR="00CA1CA8" w:rsidRPr="005A00C9" w:rsidTr="00BB7A34">
        <w:trPr>
          <w:trHeight w:val="612"/>
        </w:trPr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добычу добывали.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 туловища и головы в левую и правую стороны.</w:t>
            </w:r>
          </w:p>
        </w:tc>
      </w:tr>
      <w:tr w:rsidR="00CA1CA8" w:rsidRPr="005A00C9" w:rsidTr="00BB7A34">
        <w:trPr>
          <w:trHeight w:val="627"/>
        </w:trPr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к ночи умолкают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садятся на корточки и делают наклоны головой вперед, назад и в стороны.</w:t>
            </w:r>
          </w:p>
        </w:tc>
      </w:tr>
      <w:tr w:rsidR="00CA1CA8" w:rsidRPr="005A00C9" w:rsidTr="00BB7A34">
        <w:trPr>
          <w:trHeight w:val="612"/>
        </w:trPr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все вместе засыпают.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сидят на корточках и тихо повторяют: «Кар-кар-кар».</w:t>
            </w:r>
          </w:p>
        </w:tc>
      </w:tr>
    </w:tbl>
    <w:p w:rsidR="005A00C9" w:rsidRDefault="005A00C9" w:rsidP="005A0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CA8" w:rsidRPr="005A00C9" w:rsidRDefault="00343C9A" w:rsidP="005A0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Пальчиковые игры</w:t>
      </w:r>
    </w:p>
    <w:p w:rsidR="00CA1CA8" w:rsidRPr="005A00C9" w:rsidRDefault="00CA1CA8" w:rsidP="005A0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помогают развивать у ребенка мелкую моторику, координацию движений и внимание, активизировать речевые навыки, память и мышление.</w:t>
      </w:r>
    </w:p>
    <w:tbl>
      <w:tblPr>
        <w:tblW w:w="96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5"/>
        <w:gridCol w:w="4836"/>
      </w:tblGrid>
      <w:tr w:rsidR="00CA1CA8" w:rsidRPr="005A00C9" w:rsidTr="00BB7A34">
        <w:trPr>
          <w:trHeight w:val="914"/>
        </w:trPr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3e6a8c9a30680e430553243df179c4accc0ab788"/>
            <w:bookmarkStart w:id="7" w:name="21"/>
            <w:bookmarkEnd w:id="6"/>
            <w:bookmarkEnd w:id="7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Указательный палец шепчет тихонько:</w:t>
            </w:r>
          </w:p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«Эх-эх-эх!</w:t>
            </w:r>
          </w:p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вдруг пойдет снег?»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сжаты в кулачок. Сгибать и разгибать указательный палец</w:t>
            </w:r>
          </w:p>
        </w:tc>
      </w:tr>
      <w:tr w:rsidR="00CA1CA8" w:rsidRPr="005A00C9" w:rsidTr="00BB7A34">
        <w:trPr>
          <w:trHeight w:val="305"/>
        </w:trPr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палец ворчит:</w:t>
            </w:r>
          </w:p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«Ох-ох-ох!</w:t>
            </w:r>
          </w:p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ветра я оглох!»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Сгибать и разгибать средний палец.</w:t>
            </w:r>
          </w:p>
        </w:tc>
      </w:tr>
      <w:tr w:rsidR="00CA1CA8" w:rsidRPr="005A00C9" w:rsidTr="00BB7A34">
        <w:trPr>
          <w:trHeight w:val="914"/>
        </w:trPr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Безымянный палец кричит:</w:t>
            </w:r>
          </w:p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«Ай-ай-ай!</w:t>
            </w:r>
          </w:p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Солнце, вылезай!»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Сгибать и разгибать безымянный палец.</w:t>
            </w:r>
          </w:p>
        </w:tc>
      </w:tr>
      <w:tr w:rsidR="00CA1CA8" w:rsidRPr="005A00C9" w:rsidTr="00BB7A34">
        <w:trPr>
          <w:trHeight w:val="1234"/>
        </w:trPr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Здоровяк большой палец восклицает:</w:t>
            </w:r>
          </w:p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«Ах-ах-ах!</w:t>
            </w:r>
          </w:p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Жаль, я не в сапогах! Ух-ух-ух!</w:t>
            </w:r>
          </w:p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мне кожух!»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Сгибать и разгибать большой палец.</w:t>
            </w:r>
          </w:p>
        </w:tc>
      </w:tr>
    </w:tbl>
    <w:p w:rsidR="00CA1CA8" w:rsidRPr="005A00C9" w:rsidRDefault="00CA1CA8" w:rsidP="00C86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упражнение можно выполнять сначала правой, а </w:t>
      </w:r>
      <w:proofErr w:type="gramStart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том</w:t>
      </w:r>
      <w:proofErr w:type="gramEnd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 рукой.</w:t>
      </w:r>
    </w:p>
    <w:p w:rsidR="00CA1CA8" w:rsidRPr="005A00C9" w:rsidRDefault="00CA1CA8" w:rsidP="00C86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ВРИ!</w:t>
      </w:r>
      <w:r w:rsidR="00C8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Старинная игра. Выбрав водящего, играющие рассаживаются вокруг стола, положив ладони на стол. Водящий произносит: «Сова летит!» — поднимая при этом один из пальцев. Каждый из игроков отрывает от стола тот же палец, как бы подтверждает достоверность сказанного. Отпустив палец, водящий продолжает: «Ворон летит!» — и отрывает от стола другой палец. Игроки вновь повторяют его движения. Темп игры убыстряется; внезапно водящий, поднимая палец, произносит: «Щепка летит!» Догадливые игроки не отнимают пальцы от стола, недогадливые или рассеянные поднимают пальцы выходят из игры.</w:t>
      </w:r>
    </w:p>
    <w:p w:rsidR="00CA1CA8" w:rsidRPr="005A00C9" w:rsidRDefault="00CA1CA8" w:rsidP="00C86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МОТАЛОЧКИ</w:t>
      </w:r>
      <w:r w:rsidR="00C8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разновидностей дан</w:t>
      </w:r>
      <w:r w:rsidR="00FA7A6B"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игры. Здесь представлены один  вариант игры</w:t>
      </w: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</w:t>
      </w:r>
      <w:r w:rsidR="00FA7A6B"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усский.</w:t>
      </w: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есть специальные игрушки, которые можно использовать в этой игре: мышка, веревочкой-хвостом крепящаяся к палочке, мед веди-акробаты и т. п. Но можно обойтись и без них. Потребуется лишь несколько небольших палочек (для малышей подойдут толстые шестигранные карандаши) и длинный шнур.</w:t>
      </w:r>
    </w:p>
    <w:p w:rsidR="00CA1CA8" w:rsidRPr="005A00C9" w:rsidRDefault="00CA1CA8" w:rsidP="00C86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игра. Палочки за середину привязываются к концам шнура длиной 4—5 метров. На середине шнура крепится приз — ленточка, </w:t>
      </w: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яблоко или конфета. </w:t>
      </w:r>
      <w:proofErr w:type="gramStart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берутся за концы палочек двумя руками, расходятся в стороны, растягивая шнур.</w:t>
      </w:r>
      <w:proofErr w:type="gramEnd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сигналу ведущего игроки начинают крутить палочки, наматывая на них шнур и постепенно приближаясь к призу. Шнур все время должен быть натянут — если натяжение ослабнет и приз коснется земли, игра начинается снова. Приз достанется тому, кто первым до него доберется.</w:t>
      </w:r>
    </w:p>
    <w:p w:rsidR="00CA1CA8" w:rsidRPr="005A00C9" w:rsidRDefault="00FA7A6B" w:rsidP="005A0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 домик</w:t>
      </w:r>
    </w:p>
    <w:tbl>
      <w:tblPr>
        <w:tblW w:w="95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8"/>
        <w:gridCol w:w="4770"/>
      </w:tblGrid>
      <w:tr w:rsidR="00CA1CA8" w:rsidRPr="005A00C9" w:rsidTr="004E5A6D">
        <w:trPr>
          <w:trHeight w:val="1122"/>
        </w:trPr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e889bdf4b0989ce6faea0d4b4429d53022e4ad26"/>
            <w:bookmarkStart w:id="9" w:name="22"/>
            <w:bookmarkEnd w:id="8"/>
            <w:bookmarkEnd w:id="9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мой домик кос и крив,</w:t>
            </w:r>
          </w:p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Посмотри, как он красив!</w:t>
            </w:r>
          </w:p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Видишь — из окошка</w:t>
            </w:r>
          </w:p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Выглянула кошка!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Сложить ладони, образовав «крышу». Посмотреть на «домик» со всех сторон.</w:t>
            </w:r>
          </w:p>
        </w:tc>
      </w:tr>
      <w:tr w:rsidR="00CA1CA8" w:rsidRPr="005A00C9" w:rsidTr="004E5A6D">
        <w:trPr>
          <w:trHeight w:val="280"/>
        </w:trPr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воет: «У-у-у! В клочья домик разорву!».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 подуть на «домик».</w:t>
            </w:r>
          </w:p>
        </w:tc>
      </w:tr>
      <w:tr w:rsidR="00CA1CA8" w:rsidRPr="005A00C9" w:rsidTr="004E5A6D">
        <w:trPr>
          <w:trHeight w:val="561"/>
        </w:trPr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он крепкий, домик мой,</w:t>
            </w:r>
          </w:p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Хоть косой он и кривой!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Сблизить ладони, покачать соединенными ладонями </w:t>
            </w:r>
            <w:proofErr w:type="spellStart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влево-вправо</w:t>
            </w:r>
            <w:proofErr w:type="spellEnd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A1CA8" w:rsidRPr="005A00C9" w:rsidTr="004E5A6D">
        <w:trPr>
          <w:trHeight w:val="575"/>
        </w:trPr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неделю ветер воет —</w:t>
            </w:r>
          </w:p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домик мой меня укроет!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 «крышу над головой».</w:t>
            </w:r>
          </w:p>
        </w:tc>
      </w:tr>
    </w:tbl>
    <w:p w:rsidR="00CA1CA8" w:rsidRPr="005A00C9" w:rsidRDefault="00FA7A6B" w:rsidP="005A0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Киселек</w:t>
      </w:r>
    </w:p>
    <w:tbl>
      <w:tblPr>
        <w:tblW w:w="95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2"/>
        <w:gridCol w:w="4754"/>
      </w:tblGrid>
      <w:tr w:rsidR="00CA1CA8" w:rsidRPr="005A00C9" w:rsidTr="00FA7A6B">
        <w:trPr>
          <w:trHeight w:val="216"/>
        </w:trPr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5cb392f8db7b431eceb89d47a965fceda89b28b0"/>
            <w:bookmarkStart w:id="11" w:name="23"/>
            <w:bookmarkEnd w:id="10"/>
            <w:bookmarkEnd w:id="11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горушечке</w:t>
            </w:r>
            <w:proofErr w:type="spellEnd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показывают горку.</w:t>
            </w:r>
          </w:p>
        </w:tc>
      </w:tr>
      <w:tr w:rsidR="00CA1CA8" w:rsidRPr="005A00C9" w:rsidTr="00FA7A6B">
        <w:trPr>
          <w:trHeight w:val="216"/>
        </w:trPr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Бабка плачет: «Ай-ай-ай!».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«утирают слезы».</w:t>
            </w:r>
          </w:p>
        </w:tc>
      </w:tr>
      <w:tr w:rsidR="00CA1CA8" w:rsidRPr="005A00C9" w:rsidTr="00FA7A6B">
        <w:trPr>
          <w:trHeight w:val="216"/>
        </w:trPr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плачь, бабка, не рыдай!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Указательный палец правой руки «грозит бабке».</w:t>
            </w:r>
          </w:p>
        </w:tc>
      </w:tr>
      <w:tr w:rsidR="00CA1CA8" w:rsidRPr="005A00C9" w:rsidTr="00FA7A6B">
        <w:trPr>
          <w:trHeight w:val="442"/>
        </w:trPr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ты стала весела,</w:t>
            </w:r>
          </w:p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наварим киселя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Правая рука снова «помешивает кисель».</w:t>
            </w:r>
          </w:p>
        </w:tc>
      </w:tr>
      <w:tr w:rsidR="00CA1CA8" w:rsidRPr="005A00C9" w:rsidTr="00FA7A6B">
        <w:trPr>
          <w:trHeight w:val="216"/>
        </w:trPr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Во-о-от</w:t>
            </w:r>
            <w:proofErr w:type="spellEnd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сколько.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расходятся широко- широко в стороны.</w:t>
            </w:r>
          </w:p>
        </w:tc>
      </w:tr>
    </w:tbl>
    <w:p w:rsidR="00C86E17" w:rsidRDefault="00C86E17" w:rsidP="00C86E1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A6B" w:rsidRPr="005A00C9" w:rsidRDefault="00FA7A6B" w:rsidP="00C86E1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Перемены</w:t>
      </w:r>
      <w:r w:rsidR="00C8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1CA8"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договаривается с ребенком или группой детей о тех позициях пальцев, которые будут использоваться в игре. Можно предложить самые разные варианты. Дети по команде должны менять положение пальцев.</w:t>
      </w: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Пример:</w:t>
      </w:r>
    </w:p>
    <w:p w:rsidR="00CA1CA8" w:rsidRPr="005A00C9" w:rsidRDefault="00FA7A6B" w:rsidP="00C86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«Крючки»</w:t>
      </w:r>
      <w:r w:rsidR="00CA1CA8"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A1CA8"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Руки сжаты в кулаки, мизинцы сцеплены друг с другом.</w:t>
      </w:r>
    </w:p>
    <w:p w:rsidR="00CA1CA8" w:rsidRPr="005A00C9" w:rsidRDefault="00CA1CA8" w:rsidP="00C86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«Цепочка».</w:t>
      </w: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Сомкнутые большие пальцы и мизинцы правой и левой рук образуют колечки.</w:t>
      </w:r>
    </w:p>
    <w:p w:rsidR="00CA1CA8" w:rsidRPr="005A00C9" w:rsidRDefault="00FA7A6B" w:rsidP="00C86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A1CA8"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«Елка».</w:t>
      </w:r>
      <w:r w:rsidR="00CA1CA8"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Пальцы обеих рук скрещены под углом друг к другу.</w:t>
      </w:r>
    </w:p>
    <w:p w:rsidR="00CA1CA8" w:rsidRPr="005A00C9" w:rsidRDefault="00CA1CA8" w:rsidP="00C86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Ребенку 4—5 лет для начала достаточно четырех позиций пальцев, 6-летнему можно задавать пять-шесть.</w:t>
      </w:r>
      <w:r w:rsidR="00FA7A6B"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ребенок вслед за взрослым несколько раз повторяет позиции пальцев, чтобы запомнить их. Затем дается условие: « вместо цепочки делаем крючки. Вместо крючков — цепочки. Остальные — так как есть».</w:t>
      </w:r>
    </w:p>
    <w:p w:rsidR="00CA1CA8" w:rsidRPr="005A00C9" w:rsidRDefault="00CA1CA8" w:rsidP="00C86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начинается медленно, затем ее темп увеличивается. Если ребенок после нескольких повторений не сбился, следует </w:t>
      </w:r>
      <w:proofErr w:type="gramStart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условие на новое</w:t>
      </w:r>
      <w:proofErr w:type="gramEnd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более сложное.</w:t>
      </w:r>
    </w:p>
    <w:p w:rsidR="00CA1CA8" w:rsidRPr="005A00C9" w:rsidRDefault="00CA1CA8" w:rsidP="00C86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вместо слоника — домик, вместо домика — мячик, вместо мячика — слоник, а на цветок — запрет.</w:t>
      </w:r>
      <w:proofErr w:type="gramEnd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одну из пальцевых позиций повторять не нужно.</w:t>
      </w:r>
    </w:p>
    <w:p w:rsidR="00CA1CA8" w:rsidRPr="005A00C9" w:rsidRDefault="00CA1CA8" w:rsidP="00C86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4—5 лет после определенной тренировки доступна «</w:t>
      </w:r>
      <w:proofErr w:type="spellStart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пятишаговая</w:t>
      </w:r>
      <w:proofErr w:type="spellEnd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перемена; некоторые дети сами способны быть ведущими и называть следующую перемену.</w:t>
      </w:r>
    </w:p>
    <w:p w:rsidR="00CA1CA8" w:rsidRPr="005A00C9" w:rsidRDefault="00CA1CA8" w:rsidP="005A0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МОЯ СЕМЬЯ</w:t>
      </w:r>
    </w:p>
    <w:tbl>
      <w:tblPr>
        <w:tblW w:w="99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6"/>
        <w:gridCol w:w="4987"/>
      </w:tblGrid>
      <w:tr w:rsidR="00CA1CA8" w:rsidRPr="005A00C9" w:rsidTr="000F7BD5">
        <w:trPr>
          <w:trHeight w:val="1598"/>
        </w:trPr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7327bd0be07dc794b5eeef445a23c78ddefab5ca"/>
            <w:bookmarkStart w:id="13" w:name="26"/>
            <w:bookmarkEnd w:id="12"/>
            <w:bookmarkEnd w:id="13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— дедушка,</w:t>
            </w:r>
          </w:p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— бабушка,</w:t>
            </w:r>
          </w:p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— папочка,</w:t>
            </w:r>
          </w:p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пальчик — мамочка,</w:t>
            </w:r>
          </w:p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вот этот пальчик — я.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Поочередное разгибание сжатых в кулак пальцев, начиная с </w:t>
            </w:r>
            <w:proofErr w:type="gramStart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большого</w:t>
            </w:r>
            <w:proofErr w:type="gramEnd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A1CA8" w:rsidRPr="005A00C9" w:rsidTr="000F7BD5">
        <w:trPr>
          <w:trHeight w:val="637"/>
        </w:trPr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вся моя семья!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Сжатие в кулак и </w:t>
            </w:r>
            <w:proofErr w:type="spellStart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разжатие</w:t>
            </w:r>
            <w:proofErr w:type="spellEnd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пальцев одновременно.</w:t>
            </w:r>
          </w:p>
        </w:tc>
      </w:tr>
    </w:tbl>
    <w:p w:rsidR="00CA1CA8" w:rsidRPr="005A00C9" w:rsidRDefault="00B828B0" w:rsidP="005A0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Капуста</w:t>
      </w:r>
    </w:p>
    <w:tbl>
      <w:tblPr>
        <w:tblW w:w="99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70"/>
        <w:gridCol w:w="4972"/>
      </w:tblGrid>
      <w:tr w:rsidR="00CA1CA8" w:rsidRPr="005A00C9" w:rsidTr="000F7BD5">
        <w:trPr>
          <w:trHeight w:val="332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95c1be3601b0461d585dc306be6c20a2bf7454e1"/>
            <w:bookmarkStart w:id="15" w:name="27"/>
            <w:bookmarkEnd w:id="14"/>
            <w:bookmarkEnd w:id="15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капусту рубим-рубим,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прямыми ладонями вверх-вниз,</w:t>
            </w:r>
          </w:p>
        </w:tc>
      </w:tr>
      <w:tr w:rsidR="00CA1CA8" w:rsidRPr="005A00C9" w:rsidTr="000F7BD5">
        <w:trPr>
          <w:trHeight w:val="332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капусту солим-солим,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сложить в щепотку. Посолить.</w:t>
            </w:r>
          </w:p>
        </w:tc>
      </w:tr>
      <w:tr w:rsidR="00CA1CA8" w:rsidRPr="005A00C9" w:rsidTr="000F7BD5">
        <w:trPr>
          <w:trHeight w:val="332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капусту трем-трем,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Потереть кулак одной руки о кулак другой.</w:t>
            </w:r>
          </w:p>
        </w:tc>
      </w:tr>
      <w:tr w:rsidR="00CA1CA8" w:rsidRPr="005A00C9" w:rsidTr="000F7BD5">
        <w:trPr>
          <w:trHeight w:val="332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капусту жмем-жмем,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Сжимать и разжимать кулаки.</w:t>
            </w:r>
          </w:p>
        </w:tc>
      </w:tr>
      <w:tr w:rsidR="00CA1CA8" w:rsidRPr="005A00C9" w:rsidTr="000F7BD5">
        <w:trPr>
          <w:trHeight w:val="665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</w:t>
            </w:r>
          </w:p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капусту в рот кладем. </w:t>
            </w:r>
            <w:proofErr w:type="spellStart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proofErr w:type="spellEnd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Поочередно подносить ко рту сложенные щепоткой пальцы правой и левой рук.</w:t>
            </w:r>
            <w:proofErr w:type="gramEnd"/>
          </w:p>
        </w:tc>
      </w:tr>
    </w:tbl>
    <w:p w:rsidR="00CA1CA8" w:rsidRDefault="00CA1CA8" w:rsidP="00C86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7d552ed4ded1b8d1406005d5563d3ad9c5441276"/>
      <w:bookmarkStart w:id="17" w:name="28"/>
      <w:bookmarkEnd w:id="16"/>
      <w:bookmarkEnd w:id="17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упражнение сначала выполняется взрослым и ребенком, а затем «замок» создают только руки самого малыша.</w:t>
      </w:r>
    </w:p>
    <w:p w:rsidR="00C86E17" w:rsidRPr="005A00C9" w:rsidRDefault="00C86E17" w:rsidP="00C86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CA8" w:rsidRPr="005A00C9" w:rsidRDefault="00B828B0" w:rsidP="00C86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Пять человечков</w:t>
      </w:r>
    </w:p>
    <w:p w:rsidR="00CA1CA8" w:rsidRPr="005A00C9" w:rsidRDefault="00CA1CA8" w:rsidP="00C86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Пальцы левой руки — человечки. На каждый палец надевается шляпка, склеенная из бумаги.</w:t>
      </w:r>
    </w:p>
    <w:tbl>
      <w:tblPr>
        <w:tblW w:w="94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4"/>
        <w:gridCol w:w="3272"/>
      </w:tblGrid>
      <w:tr w:rsidR="00CA1CA8" w:rsidRPr="005A00C9" w:rsidTr="00B828B0">
        <w:trPr>
          <w:trHeight w:val="688"/>
        </w:trPr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8652b71bf8abe0c6465e782f05cd922ae141e82e"/>
            <w:bookmarkStart w:id="19" w:name="59"/>
            <w:bookmarkEnd w:id="18"/>
            <w:bookmarkEnd w:id="19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Человечки в лес пошли,</w:t>
            </w:r>
          </w:p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их было пять.</w:t>
            </w:r>
          </w:p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Пасхального зайца они</w:t>
            </w:r>
          </w:p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Хотели там поймать.</w:t>
            </w:r>
          </w:p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— толстяк —</w:t>
            </w:r>
          </w:p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ворчливый был,</w:t>
            </w:r>
          </w:p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бочку очень </w:t>
            </w:r>
            <w:proofErr w:type="gramStart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похож</w:t>
            </w:r>
            <w:proofErr w:type="gramEnd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A1CA8" w:rsidRPr="005A00C9" w:rsidRDefault="00CA1CA8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недовольно говорил:</w:t>
            </w:r>
          </w:p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зайца тут найдешь?</w:t>
            </w:r>
          </w:p>
          <w:p w:rsidR="00B828B0" w:rsidRPr="005A00C9" w:rsidRDefault="00B828B0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— «Вот он, вот он!» –</w:t>
            </w:r>
          </w:p>
          <w:p w:rsidR="00B828B0" w:rsidRPr="005A00C9" w:rsidRDefault="00B828B0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кричал.</w:t>
            </w:r>
          </w:p>
          <w:p w:rsidR="00B828B0" w:rsidRPr="005A00C9" w:rsidRDefault="00B828B0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третий, длинный,</w:t>
            </w:r>
          </w:p>
          <w:p w:rsidR="00B828B0" w:rsidRPr="005A00C9" w:rsidRDefault="00B828B0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рыжий,</w:t>
            </w:r>
          </w:p>
          <w:p w:rsidR="00B828B0" w:rsidRPr="005A00C9" w:rsidRDefault="00B828B0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Трусливо плача, отвечал:</w:t>
            </w:r>
          </w:p>
          <w:p w:rsidR="00B828B0" w:rsidRPr="005A00C9" w:rsidRDefault="00B828B0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«Нигде его не вижу!»</w:t>
            </w:r>
          </w:p>
          <w:p w:rsidR="00B828B0" w:rsidRPr="005A00C9" w:rsidRDefault="00B828B0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Четвертый так сказал:</w:t>
            </w:r>
          </w:p>
          <w:p w:rsidR="00B828B0" w:rsidRPr="005A00C9" w:rsidRDefault="00B828B0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«Друзья,</w:t>
            </w:r>
          </w:p>
          <w:p w:rsidR="00B828B0" w:rsidRPr="005A00C9" w:rsidRDefault="00B828B0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кажется все глупым.</w:t>
            </w:r>
          </w:p>
          <w:p w:rsidR="00B828B0" w:rsidRPr="005A00C9" w:rsidRDefault="00B828B0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Обратно возвращаюсь я,</w:t>
            </w:r>
          </w:p>
          <w:p w:rsidR="00B828B0" w:rsidRPr="005A00C9" w:rsidRDefault="00B828B0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быть бы мне надутым».</w:t>
            </w:r>
          </w:p>
          <w:p w:rsidR="00B828B0" w:rsidRPr="005A00C9" w:rsidRDefault="00B828B0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самый маленький,</w:t>
            </w:r>
          </w:p>
          <w:p w:rsidR="00B828B0" w:rsidRPr="005A00C9" w:rsidRDefault="00B828B0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чудной —</w:t>
            </w:r>
          </w:p>
          <w:p w:rsidR="00B828B0" w:rsidRPr="005A00C9" w:rsidRDefault="00B828B0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</w:t>
            </w:r>
            <w:proofErr w:type="gramEnd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бы мог подумать! —</w:t>
            </w:r>
          </w:p>
          <w:p w:rsidR="00B828B0" w:rsidRPr="005A00C9" w:rsidRDefault="00B828B0" w:rsidP="005A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Поймал он зайца и домой</w:t>
            </w:r>
          </w:p>
          <w:p w:rsidR="00B828B0" w:rsidRPr="005A00C9" w:rsidRDefault="00B828B0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Принес на зависть людям.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Указательным пальцем правой руки показывают на каждый палец, начиная с </w:t>
            </w:r>
            <w:proofErr w:type="gramStart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большого</w:t>
            </w:r>
            <w:proofErr w:type="gramEnd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далее по тексту.</w:t>
            </w:r>
          </w:p>
        </w:tc>
      </w:tr>
    </w:tbl>
    <w:p w:rsidR="00CA1CA8" w:rsidRPr="005A00C9" w:rsidRDefault="00CA1CA8" w:rsidP="00C86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7A6B"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Телесные игры</w:t>
      </w:r>
    </w:p>
    <w:p w:rsidR="00DA1CFE" w:rsidRPr="005A00C9" w:rsidRDefault="00CA1CA8" w:rsidP="00C86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Телесные игры дают возможность ребенку ощутить собственное тело. </w:t>
      </w:r>
      <w:proofErr w:type="gramStart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многих играх используется прием называния малыша по имени, что характерно для народных </w:t>
      </w:r>
      <w:proofErr w:type="spellStart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игр-потешек</w:t>
      </w:r>
      <w:proofErr w:type="spellEnd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имя ребенка органично вплетается в ткань стиха.</w:t>
      </w:r>
      <w:proofErr w:type="gramEnd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дает возможность осознать, что именно его приглашают и принимают в удивительном мире игры.</w:t>
      </w:r>
      <w:r w:rsidR="00FA7A6B"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Пример:</w:t>
      </w:r>
    </w:p>
    <w:p w:rsidR="00CA1CA8" w:rsidRPr="005A00C9" w:rsidRDefault="00FA7A6B" w:rsidP="00C86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Пробуждение</w:t>
      </w:r>
    </w:p>
    <w:tbl>
      <w:tblPr>
        <w:tblW w:w="94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5"/>
        <w:gridCol w:w="4746"/>
      </w:tblGrid>
      <w:tr w:rsidR="00CA1CA8" w:rsidRPr="005A00C9" w:rsidTr="00BB7A34">
        <w:trPr>
          <w:trHeight w:val="1298"/>
        </w:trPr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af74706f70b03c531b6077e059cd89bb4fc76a5d"/>
            <w:bookmarkStart w:id="21" w:name="68"/>
            <w:bookmarkEnd w:id="20"/>
            <w:bookmarkEnd w:id="21"/>
            <w:proofErr w:type="spellStart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Потягушеньки</w:t>
            </w:r>
            <w:proofErr w:type="spellEnd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растянушеньки</w:t>
            </w:r>
            <w:proofErr w:type="spellEnd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(тянется звук «у»),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кроватке, при пробуждении, ребенок лежит на спине: руки малыша поднимаются вверх, руки матери скользят вдоль его тела от кончиков пальцев до стоп.</w:t>
            </w:r>
          </w:p>
        </w:tc>
      </w:tr>
      <w:tr w:rsidR="00CA1CA8" w:rsidRPr="005A00C9" w:rsidTr="00BB7A34">
        <w:trPr>
          <w:trHeight w:val="341"/>
        </w:trPr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Роток — </w:t>
            </w:r>
            <w:proofErr w:type="spellStart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говорушеньки</w:t>
            </w:r>
            <w:proofErr w:type="spellEnd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дотрагиваются до губ,</w:t>
            </w:r>
          </w:p>
        </w:tc>
      </w:tr>
      <w:tr w:rsidR="00CA1CA8" w:rsidRPr="005A00C9" w:rsidTr="00BB7A34">
        <w:trPr>
          <w:trHeight w:val="324"/>
        </w:trPr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Руки — </w:t>
            </w:r>
            <w:proofErr w:type="spellStart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хватунюшеньки</w:t>
            </w:r>
            <w:proofErr w:type="spellEnd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рук — пальцы ребенка сгибаются,</w:t>
            </w:r>
          </w:p>
        </w:tc>
      </w:tr>
      <w:tr w:rsidR="00CA1CA8" w:rsidRPr="005A00C9" w:rsidTr="00BB7A34">
        <w:trPr>
          <w:trHeight w:val="665"/>
        </w:trPr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Ноги — </w:t>
            </w:r>
            <w:proofErr w:type="spellStart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ходунюшеньки</w:t>
            </w:r>
            <w:proofErr w:type="spellEnd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ног — стопы ребенка ставятся на постель и топают.</w:t>
            </w:r>
          </w:p>
        </w:tc>
      </w:tr>
    </w:tbl>
    <w:p w:rsidR="00CA1CA8" w:rsidRPr="005A00C9" w:rsidRDefault="00CA1CA8" w:rsidP="00C86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упражнение выполняется пальцами самого ребенка.</w:t>
      </w:r>
    </w:p>
    <w:p w:rsidR="00CA1CA8" w:rsidRPr="005A00C9" w:rsidRDefault="00B828B0" w:rsidP="00C86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Черепаха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1"/>
        <w:gridCol w:w="4733"/>
      </w:tblGrid>
      <w:tr w:rsidR="00CA1CA8" w:rsidRPr="005A00C9" w:rsidTr="00BB7A34">
        <w:trPr>
          <w:trHeight w:val="613"/>
        </w:trPr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0c6b90f43431fd6271ab4124a5a5c38602f265bd"/>
            <w:bookmarkStart w:id="23" w:name="70"/>
            <w:bookmarkEnd w:id="22"/>
            <w:bookmarkEnd w:id="23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 купаться черепаха</w:t>
            </w: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взрослого касаются рук, плеч, груди, живота, ног ребенка.</w:t>
            </w:r>
          </w:p>
        </w:tc>
      </w:tr>
      <w:tr w:rsidR="00CA1CA8" w:rsidRPr="005A00C9" w:rsidTr="00BB7A34">
        <w:trPr>
          <w:trHeight w:val="322"/>
        </w:trPr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кусала всех со страху.</w:t>
            </w: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 легонько пощипывает ребенка.</w:t>
            </w:r>
          </w:p>
        </w:tc>
      </w:tr>
      <w:tr w:rsidR="00CA1CA8" w:rsidRPr="005A00C9" w:rsidTr="00BB7A34">
        <w:trPr>
          <w:trHeight w:val="306"/>
        </w:trPr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Кусь</w:t>
            </w:r>
            <w:proofErr w:type="spellEnd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кусь</w:t>
            </w:r>
            <w:proofErr w:type="spellEnd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никого я не боюсь».</w:t>
            </w: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Грозит указательным пальцем ему.</w:t>
            </w:r>
          </w:p>
        </w:tc>
      </w:tr>
    </w:tbl>
    <w:p w:rsidR="00CA1CA8" w:rsidRPr="005A00C9" w:rsidRDefault="00FA7A6B" w:rsidP="00C86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Ласковая цепочка</w:t>
      </w:r>
    </w:p>
    <w:p w:rsidR="00CA1CA8" w:rsidRPr="005A00C9" w:rsidRDefault="00CA1CA8" w:rsidP="00C86E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сидят рядком, друг за другом, последний — ведущий. Он шепчет на ухо сидящему перед ним ребенку команду, на пример: «Погладь впереди </w:t>
      </w:r>
      <w:proofErr w:type="gramStart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сидящего</w:t>
      </w:r>
      <w:proofErr w:type="gramEnd"/>
      <w:r w:rsidRPr="005A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голове». Малыш дол жен выполнить указанные действия. Сидящий перед ним ребенок «перенимает эстафету» и тоже начинает гладить того, кто впереди. Так поглаживание по головке, как цепная реакция, доходит до конца цепочки. После этого дается новая команда.</w:t>
      </w:r>
    </w:p>
    <w:p w:rsidR="00CA1CA8" w:rsidRPr="005A00C9" w:rsidRDefault="00FA7A6B" w:rsidP="00C86E1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работы с родителями</w:t>
      </w:r>
    </w:p>
    <w:tbl>
      <w:tblPr>
        <w:tblpPr w:leftFromText="180" w:rightFromText="180" w:vertAnchor="text" w:horzAnchor="margin" w:tblpY="23"/>
        <w:tblW w:w="92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9"/>
        <w:gridCol w:w="7942"/>
      </w:tblGrid>
      <w:tr w:rsidR="00CA1CA8" w:rsidRPr="005A00C9" w:rsidTr="00BB7A34">
        <w:trPr>
          <w:trHeight w:val="296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CA1CA8" w:rsidRPr="005A00C9" w:rsidTr="00BB7A34">
        <w:trPr>
          <w:trHeight w:val="592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Сентябрь</w:t>
            </w:r>
          </w:p>
        </w:tc>
        <w:tc>
          <w:tcPr>
            <w:tcW w:w="8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«Возрастные особенности психического и физического развития ребенка».</w:t>
            </w:r>
          </w:p>
        </w:tc>
      </w:tr>
      <w:tr w:rsidR="00CA1CA8" w:rsidRPr="005A00C9" w:rsidTr="00BB7A34">
        <w:trPr>
          <w:trHeight w:val="311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Октябрь</w:t>
            </w:r>
          </w:p>
        </w:tc>
        <w:tc>
          <w:tcPr>
            <w:tcW w:w="8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родителей.  «Пальчиковая гимнастика».</w:t>
            </w:r>
          </w:p>
        </w:tc>
      </w:tr>
      <w:tr w:rsidR="00CA1CA8" w:rsidRPr="005A00C9" w:rsidTr="00BB7A34">
        <w:trPr>
          <w:trHeight w:val="311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Ноябрь</w:t>
            </w:r>
          </w:p>
        </w:tc>
        <w:tc>
          <w:tcPr>
            <w:tcW w:w="8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«Семья, как важный фактор психического и физического развития ребенка».</w:t>
            </w:r>
          </w:p>
        </w:tc>
      </w:tr>
      <w:tr w:rsidR="00CA1CA8" w:rsidRPr="005A00C9" w:rsidTr="00BB7A34">
        <w:trPr>
          <w:trHeight w:val="296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Декабрь</w:t>
            </w:r>
          </w:p>
        </w:tc>
        <w:tc>
          <w:tcPr>
            <w:tcW w:w="8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Памятка для родителей «Игры, упражнения для проведения </w:t>
            </w:r>
            <w:proofErr w:type="spellStart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физминуток</w:t>
            </w:r>
            <w:proofErr w:type="spellEnd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CA1CA8" w:rsidRPr="005A00C9" w:rsidTr="00BB7A34">
        <w:trPr>
          <w:trHeight w:val="592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Январь</w:t>
            </w:r>
          </w:p>
        </w:tc>
        <w:tc>
          <w:tcPr>
            <w:tcW w:w="8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«Игра в системе оздоровительной и воспитательной работы с детьми».</w:t>
            </w:r>
          </w:p>
        </w:tc>
      </w:tr>
      <w:tr w:rsidR="00CA1CA8" w:rsidRPr="005A00C9" w:rsidTr="00BB7A34">
        <w:trPr>
          <w:trHeight w:val="592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Февраль</w:t>
            </w:r>
          </w:p>
        </w:tc>
        <w:tc>
          <w:tcPr>
            <w:tcW w:w="8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Памятка для родителей «Игры и упражнения с использованием </w:t>
            </w:r>
            <w:proofErr w:type="spellStart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логаритмической</w:t>
            </w:r>
            <w:proofErr w:type="spellEnd"/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гимнастики».</w:t>
            </w:r>
          </w:p>
        </w:tc>
      </w:tr>
      <w:tr w:rsidR="00CA1CA8" w:rsidRPr="005A00C9" w:rsidTr="00BB7A34">
        <w:trPr>
          <w:trHeight w:val="311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Март</w:t>
            </w:r>
          </w:p>
        </w:tc>
        <w:tc>
          <w:tcPr>
            <w:tcW w:w="8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«Телесные игры».</w:t>
            </w:r>
          </w:p>
        </w:tc>
      </w:tr>
      <w:tr w:rsidR="00CA1CA8" w:rsidRPr="005A00C9" w:rsidTr="00BB7A34">
        <w:trPr>
          <w:trHeight w:val="311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Апрель</w:t>
            </w:r>
          </w:p>
        </w:tc>
        <w:tc>
          <w:tcPr>
            <w:tcW w:w="8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Семинар–практикум «Игры и упражнения для проведения динамической паузы».</w:t>
            </w:r>
          </w:p>
        </w:tc>
      </w:tr>
      <w:tr w:rsidR="00CA1CA8" w:rsidRPr="005A00C9" w:rsidTr="00BB7A34">
        <w:trPr>
          <w:trHeight w:val="607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Май</w:t>
            </w:r>
          </w:p>
        </w:tc>
        <w:tc>
          <w:tcPr>
            <w:tcW w:w="8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A8" w:rsidRPr="005A00C9" w:rsidRDefault="00CA1CA8" w:rsidP="005A00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«Итоги работы за 2007-2008 учебный год, перспективы работы на будущее».</w:t>
            </w:r>
          </w:p>
        </w:tc>
      </w:tr>
    </w:tbl>
    <w:p w:rsidR="00CA1CA8" w:rsidRPr="005A00C9" w:rsidRDefault="00CA1CA8" w:rsidP="005A0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CFE" w:rsidRPr="005A00C9" w:rsidRDefault="00DA1CFE" w:rsidP="00C86E1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6bbeea615648b2e687596c7194c8005d05285989"/>
      <w:bookmarkStart w:id="25" w:name="74"/>
      <w:bookmarkEnd w:id="24"/>
      <w:bookmarkEnd w:id="25"/>
      <w:r w:rsidRPr="005A00C9">
        <w:rPr>
          <w:rStyle w:val="a4"/>
          <w:rFonts w:ascii="Times New Roman" w:hAnsi="Times New Roman" w:cs="Times New Roman"/>
          <w:sz w:val="28"/>
          <w:szCs w:val="28"/>
        </w:rPr>
        <w:lastRenderedPageBreak/>
        <w:t>Заключение.</w:t>
      </w:r>
    </w:p>
    <w:p w:rsidR="00DA1CFE" w:rsidRPr="005A00C9" w:rsidRDefault="00DA1CFE" w:rsidP="00C86E17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sz w:val="28"/>
          <w:szCs w:val="28"/>
        </w:rPr>
      </w:pPr>
      <w:r w:rsidRPr="005A00C9">
        <w:rPr>
          <w:sz w:val="28"/>
          <w:szCs w:val="28"/>
        </w:rPr>
        <w:t xml:space="preserve">Применение в работе </w:t>
      </w:r>
      <w:proofErr w:type="spellStart"/>
      <w:r w:rsidRPr="005A00C9">
        <w:rPr>
          <w:sz w:val="28"/>
          <w:szCs w:val="28"/>
        </w:rPr>
        <w:t>здоровьесберегающих</w:t>
      </w:r>
      <w:proofErr w:type="spellEnd"/>
      <w:r w:rsidRPr="005A00C9">
        <w:rPr>
          <w:sz w:val="28"/>
          <w:szCs w:val="28"/>
        </w:rPr>
        <w:t xml:space="preserve"> педагогических технологий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воспитанников, обеспечивает индивидуальный подход к каждому ребенку.</w:t>
      </w:r>
    </w:p>
    <w:p w:rsidR="00AC0384" w:rsidRPr="005A00C9" w:rsidRDefault="00DA1CFE" w:rsidP="00C86E17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sz w:val="28"/>
          <w:szCs w:val="28"/>
        </w:rPr>
      </w:pPr>
      <w:r w:rsidRPr="005A00C9">
        <w:rPr>
          <w:sz w:val="28"/>
          <w:szCs w:val="28"/>
        </w:rPr>
        <w:t xml:space="preserve">Использование вышеперечисленных </w:t>
      </w:r>
      <w:proofErr w:type="spellStart"/>
      <w:r w:rsidRPr="005A00C9">
        <w:rPr>
          <w:sz w:val="28"/>
          <w:szCs w:val="28"/>
        </w:rPr>
        <w:t>здоровьесберегающих</w:t>
      </w:r>
      <w:proofErr w:type="spellEnd"/>
      <w:r w:rsidRPr="005A00C9">
        <w:rPr>
          <w:sz w:val="28"/>
          <w:szCs w:val="28"/>
        </w:rPr>
        <w:t xml:space="preserve"> технологий при проведении коррекционно-р</w:t>
      </w:r>
      <w:r w:rsidR="00B828B0" w:rsidRPr="005A00C9">
        <w:rPr>
          <w:sz w:val="28"/>
          <w:szCs w:val="28"/>
        </w:rPr>
        <w:t>азвивающей работы с детьми</w:t>
      </w:r>
      <w:r w:rsidRPr="005A00C9">
        <w:rPr>
          <w:sz w:val="28"/>
          <w:szCs w:val="28"/>
        </w:rPr>
        <w:t>, а также создание наиболее разнообразной, интересной для ребенка развивающей среды способствует:</w:t>
      </w:r>
    </w:p>
    <w:p w:rsidR="00DA1CFE" w:rsidRPr="005A00C9" w:rsidRDefault="00DA1CFE" w:rsidP="00C86E17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sz w:val="28"/>
          <w:szCs w:val="28"/>
        </w:rPr>
      </w:pPr>
      <w:r w:rsidRPr="005A00C9">
        <w:rPr>
          <w:sz w:val="28"/>
          <w:szCs w:val="28"/>
        </w:rPr>
        <w:t>-повышению работоспособности, выносливости детей;</w:t>
      </w:r>
      <w:r w:rsidR="00AC0384" w:rsidRPr="005A00C9">
        <w:rPr>
          <w:sz w:val="28"/>
          <w:szCs w:val="28"/>
        </w:rPr>
        <w:t xml:space="preserve">                                                                </w:t>
      </w:r>
      <w:proofErr w:type="gramStart"/>
      <w:r w:rsidRPr="005A00C9">
        <w:rPr>
          <w:sz w:val="28"/>
          <w:szCs w:val="28"/>
        </w:rPr>
        <w:t>-р</w:t>
      </w:r>
      <w:proofErr w:type="gramEnd"/>
      <w:r w:rsidRPr="005A00C9">
        <w:rPr>
          <w:sz w:val="28"/>
          <w:szCs w:val="28"/>
        </w:rPr>
        <w:t>азвитию психических процессов;</w:t>
      </w:r>
      <w:r w:rsidR="00AC0384" w:rsidRPr="005A00C9">
        <w:rPr>
          <w:sz w:val="28"/>
          <w:szCs w:val="28"/>
        </w:rPr>
        <w:t xml:space="preserve">                                                                                                    </w:t>
      </w:r>
      <w:r w:rsidRPr="005A00C9">
        <w:rPr>
          <w:sz w:val="28"/>
          <w:szCs w:val="28"/>
        </w:rPr>
        <w:t>-формированию, развитию двигательных умений и навыков;</w:t>
      </w:r>
      <w:r w:rsidR="00AC0384" w:rsidRPr="005A00C9">
        <w:rPr>
          <w:sz w:val="28"/>
          <w:szCs w:val="28"/>
        </w:rPr>
        <w:t xml:space="preserve">                                                                  </w:t>
      </w:r>
      <w:r w:rsidRPr="005A00C9">
        <w:rPr>
          <w:sz w:val="28"/>
          <w:szCs w:val="28"/>
        </w:rPr>
        <w:t>-р</w:t>
      </w:r>
      <w:r w:rsidR="00C86E17">
        <w:rPr>
          <w:sz w:val="28"/>
          <w:szCs w:val="28"/>
        </w:rPr>
        <w:t>азвитию общей и мелкой моторики.</w:t>
      </w:r>
    </w:p>
    <w:p w:rsidR="00DA1CFE" w:rsidRPr="005A00C9" w:rsidRDefault="00DA1CFE" w:rsidP="00C86E17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sz w:val="28"/>
          <w:szCs w:val="28"/>
        </w:rPr>
      </w:pPr>
    </w:p>
    <w:p w:rsidR="00DA1CFE" w:rsidRPr="005A00C9" w:rsidRDefault="00DA1CFE" w:rsidP="00C86E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1CFE" w:rsidRPr="005A00C9" w:rsidSect="003D79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EA8"/>
    <w:multiLevelType w:val="hybridMultilevel"/>
    <w:tmpl w:val="0092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C0A8D"/>
    <w:multiLevelType w:val="hybridMultilevel"/>
    <w:tmpl w:val="E25C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77660"/>
    <w:multiLevelType w:val="multilevel"/>
    <w:tmpl w:val="9382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41683F"/>
    <w:multiLevelType w:val="multilevel"/>
    <w:tmpl w:val="ED98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5A0D"/>
    <w:rsid w:val="000F7BD5"/>
    <w:rsid w:val="00107323"/>
    <w:rsid w:val="00145670"/>
    <w:rsid w:val="00343C9A"/>
    <w:rsid w:val="003D798F"/>
    <w:rsid w:val="004A587B"/>
    <w:rsid w:val="004E5A6D"/>
    <w:rsid w:val="004F4AEA"/>
    <w:rsid w:val="0053484F"/>
    <w:rsid w:val="005A00C9"/>
    <w:rsid w:val="00691B3A"/>
    <w:rsid w:val="007675B4"/>
    <w:rsid w:val="00805A0D"/>
    <w:rsid w:val="00977BF8"/>
    <w:rsid w:val="009F5075"/>
    <w:rsid w:val="00A77C03"/>
    <w:rsid w:val="00AC0384"/>
    <w:rsid w:val="00B828B0"/>
    <w:rsid w:val="00BB7A34"/>
    <w:rsid w:val="00BD140E"/>
    <w:rsid w:val="00C737EC"/>
    <w:rsid w:val="00C86E17"/>
    <w:rsid w:val="00CA1CA8"/>
    <w:rsid w:val="00CB7B62"/>
    <w:rsid w:val="00DA1CFE"/>
    <w:rsid w:val="00DC5E60"/>
    <w:rsid w:val="00FA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0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5A0D"/>
  </w:style>
  <w:style w:type="paragraph" w:styleId="a3">
    <w:name w:val="Normal (Web)"/>
    <w:basedOn w:val="a"/>
    <w:uiPriority w:val="99"/>
    <w:semiHidden/>
    <w:unhideWhenUsed/>
    <w:rsid w:val="0080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A0D"/>
    <w:rPr>
      <w:b/>
      <w:bCs/>
    </w:rPr>
  </w:style>
  <w:style w:type="character" w:customStyle="1" w:styleId="apple-converted-space">
    <w:name w:val="apple-converted-space"/>
    <w:basedOn w:val="a0"/>
    <w:rsid w:val="00805A0D"/>
  </w:style>
  <w:style w:type="paragraph" w:customStyle="1" w:styleId="c10">
    <w:name w:val="c10"/>
    <w:basedOn w:val="a"/>
    <w:rsid w:val="0080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0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5670"/>
    <w:pPr>
      <w:ind w:left="720"/>
      <w:contextualSpacing/>
    </w:pPr>
  </w:style>
  <w:style w:type="paragraph" w:styleId="a6">
    <w:name w:val="No Spacing"/>
    <w:uiPriority w:val="1"/>
    <w:qFormat/>
    <w:rsid w:val="000F7BD5"/>
    <w:pPr>
      <w:spacing w:after="0" w:line="240" w:lineRule="auto"/>
    </w:pPr>
  </w:style>
  <w:style w:type="paragraph" w:styleId="a7">
    <w:name w:val="Body Text"/>
    <w:basedOn w:val="a"/>
    <w:link w:val="a8"/>
    <w:rsid w:val="005A00C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A00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13</cp:revision>
  <dcterms:created xsi:type="dcterms:W3CDTF">2016-03-24T13:13:00Z</dcterms:created>
  <dcterms:modified xsi:type="dcterms:W3CDTF">2008-12-31T18:29:00Z</dcterms:modified>
</cp:coreProperties>
</file>