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24" w:rsidRDefault="000F7724" w:rsidP="00645695">
      <w:pPr>
        <w:jc w:val="center"/>
        <w:rPr>
          <w:b/>
        </w:rPr>
      </w:pPr>
      <w:bookmarkStart w:id="0" w:name="_GoBack"/>
      <w:r>
        <w:rPr>
          <w:b/>
        </w:rPr>
        <w:t>Программа п</w:t>
      </w:r>
      <w:r w:rsidR="007D28DB">
        <w:rPr>
          <w:b/>
        </w:rPr>
        <w:t>рофилактики</w:t>
      </w:r>
      <w:r>
        <w:rPr>
          <w:b/>
        </w:rPr>
        <w:t xml:space="preserve"> девиантных форм поведения у учащихся подросткового и юношеского возраста.</w:t>
      </w:r>
      <w:bookmarkEnd w:id="0"/>
    </w:p>
    <w:p w:rsidR="000F7724" w:rsidRPr="000F7724" w:rsidRDefault="000F7724" w:rsidP="000F7724">
      <w:pPr>
        <w:ind w:firstLine="567"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Фесенко Светлана Николаевна</w:t>
      </w:r>
    </w:p>
    <w:p w:rsidR="000F7724" w:rsidRPr="00C11C03" w:rsidRDefault="000F7724" w:rsidP="000F7724">
      <w:pPr>
        <w:spacing w:line="240" w:lineRule="auto"/>
        <w:ind w:left="5103"/>
        <w:contextualSpacing/>
        <w:rPr>
          <w:i/>
        </w:rPr>
      </w:pPr>
      <w:r w:rsidRPr="00C11C03">
        <w:rPr>
          <w:i/>
        </w:rPr>
        <w:t xml:space="preserve">Студент </w:t>
      </w:r>
      <w:r>
        <w:rPr>
          <w:i/>
        </w:rPr>
        <w:t xml:space="preserve">магистратуры </w:t>
      </w:r>
      <w:r w:rsidRPr="00C11C03">
        <w:rPr>
          <w:i/>
        </w:rPr>
        <w:t>2 курса психолого-педагогического факультета Воронежского государственного педагогического университета,</w:t>
      </w:r>
    </w:p>
    <w:p w:rsidR="000F7724" w:rsidRPr="00C11C03" w:rsidRDefault="000F7724" w:rsidP="000F7724">
      <w:pPr>
        <w:spacing w:line="240" w:lineRule="auto"/>
        <w:ind w:left="5103"/>
        <w:contextualSpacing/>
        <w:jc w:val="right"/>
        <w:rPr>
          <w:i/>
        </w:rPr>
      </w:pPr>
      <w:r w:rsidRPr="00C11C03">
        <w:rPr>
          <w:i/>
        </w:rPr>
        <w:t>РФ, г. Воронеж</w:t>
      </w:r>
    </w:p>
    <w:p w:rsidR="000F7724" w:rsidRPr="000F7724" w:rsidRDefault="000F7724" w:rsidP="000F7724">
      <w:pPr>
        <w:spacing w:line="240" w:lineRule="auto"/>
        <w:ind w:left="5103"/>
        <w:contextualSpacing/>
        <w:jc w:val="right"/>
        <w:rPr>
          <w:i/>
          <w:iCs/>
          <w:color w:val="484848"/>
          <w:shd w:val="clear" w:color="auto" w:fill="FFFFFF"/>
        </w:rPr>
      </w:pPr>
      <w:r w:rsidRPr="00C11C03">
        <w:rPr>
          <w:i/>
          <w:iCs/>
          <w:color w:val="484848"/>
          <w:shd w:val="clear" w:color="auto" w:fill="FFFFFF"/>
          <w:lang w:val="en-US"/>
        </w:rPr>
        <w:t>E</w:t>
      </w:r>
      <w:r w:rsidRPr="000F7724">
        <w:rPr>
          <w:i/>
          <w:iCs/>
          <w:color w:val="484848"/>
          <w:shd w:val="clear" w:color="auto" w:fill="FFFFFF"/>
        </w:rPr>
        <w:t>-</w:t>
      </w:r>
      <w:r w:rsidRPr="00C11C03">
        <w:rPr>
          <w:i/>
          <w:iCs/>
          <w:color w:val="484848"/>
          <w:shd w:val="clear" w:color="auto" w:fill="FFFFFF"/>
          <w:lang w:val="en-US"/>
        </w:rPr>
        <w:t>mail</w:t>
      </w:r>
      <w:r w:rsidRPr="000F7724">
        <w:rPr>
          <w:i/>
          <w:iCs/>
          <w:color w:val="484848"/>
          <w:shd w:val="clear" w:color="auto" w:fill="FFFFFF"/>
        </w:rPr>
        <w:t>:</w:t>
      </w:r>
      <w:r w:rsidRPr="00C11C03">
        <w:rPr>
          <w:i/>
          <w:iCs/>
          <w:color w:val="484848"/>
          <w:shd w:val="clear" w:color="auto" w:fill="FFFFFF"/>
          <w:lang w:val="en-US"/>
        </w:rPr>
        <w:t> </w:t>
      </w:r>
      <w:hyperlink r:id="rId6" w:history="1">
        <w:r w:rsidRPr="00C11C03">
          <w:rPr>
            <w:rStyle w:val="a4"/>
            <w:i/>
            <w:iCs/>
            <w:shd w:val="clear" w:color="auto" w:fill="FFFFFF"/>
            <w:lang w:val="en-US"/>
          </w:rPr>
          <w:t>diona</w:t>
        </w:r>
        <w:r w:rsidRPr="000F7724">
          <w:rPr>
            <w:rStyle w:val="a4"/>
            <w:i/>
            <w:iCs/>
            <w:shd w:val="clear" w:color="auto" w:fill="FFFFFF"/>
          </w:rPr>
          <w:t>-7@</w:t>
        </w:r>
        <w:r w:rsidRPr="00C11C03">
          <w:rPr>
            <w:rStyle w:val="a4"/>
            <w:i/>
            <w:iCs/>
            <w:shd w:val="clear" w:color="auto" w:fill="FFFFFF"/>
            <w:lang w:val="en-US"/>
          </w:rPr>
          <w:t>mail</w:t>
        </w:r>
        <w:r w:rsidRPr="000F7724">
          <w:rPr>
            <w:rStyle w:val="a4"/>
            <w:i/>
            <w:iCs/>
            <w:shd w:val="clear" w:color="auto" w:fill="FFFFFF"/>
          </w:rPr>
          <w:t>.</w:t>
        </w:r>
        <w:r w:rsidRPr="00C11C03">
          <w:rPr>
            <w:rStyle w:val="a4"/>
            <w:i/>
            <w:iCs/>
            <w:shd w:val="clear" w:color="auto" w:fill="FFFFFF"/>
            <w:lang w:val="en-US"/>
          </w:rPr>
          <w:t>ru</w:t>
        </w:r>
      </w:hyperlink>
    </w:p>
    <w:p w:rsidR="000F7724" w:rsidRDefault="000F7724" w:rsidP="00645695">
      <w:pPr>
        <w:jc w:val="center"/>
        <w:rPr>
          <w:b/>
        </w:rPr>
      </w:pPr>
    </w:p>
    <w:p w:rsidR="00645695" w:rsidRPr="00312E7D" w:rsidRDefault="00645695" w:rsidP="00645695">
      <w:pPr>
        <w:jc w:val="center"/>
        <w:rPr>
          <w:b/>
        </w:rPr>
      </w:pPr>
      <w:r w:rsidRPr="00312E7D">
        <w:rPr>
          <w:b/>
        </w:rPr>
        <w:t>АННОТАЦИЯ</w:t>
      </w:r>
    </w:p>
    <w:p w:rsidR="00361785" w:rsidRPr="00312E7D" w:rsidRDefault="00645695">
      <w:r w:rsidRPr="00312E7D">
        <w:t>Тема исследования психологических предпосылок самоповреждающего поведения в настоящее время является важной научно-практической задачей</w:t>
      </w:r>
      <w:r w:rsidR="0077687E" w:rsidRPr="00312E7D">
        <w:t xml:space="preserve">. </w:t>
      </w:r>
      <w:r w:rsidRPr="00312E7D">
        <w:t xml:space="preserve">Это связано с необходимостью разработать профилактические мероприятия </w:t>
      </w:r>
      <w:proofErr w:type="spellStart"/>
      <w:r w:rsidRPr="00312E7D">
        <w:t>аутодеструктивных</w:t>
      </w:r>
      <w:proofErr w:type="spellEnd"/>
      <w:r w:rsidRPr="00312E7D">
        <w:t xml:space="preserve"> и девиантных форм поведения среди учащихся школ и ВУЗов. В данной статье рассматриваются предикторы самоповреждающего поведения, телесных модификаций, как форма аутоагрессии, связь восприятия собственного тела и самоотношения, нарушени</w:t>
      </w:r>
      <w:r w:rsidR="0077687E" w:rsidRPr="00312E7D">
        <w:t>я</w:t>
      </w:r>
      <w:r w:rsidRPr="00312E7D">
        <w:t xml:space="preserve"> </w:t>
      </w:r>
      <w:r w:rsidR="0077687E" w:rsidRPr="00312E7D">
        <w:t>социализации</w:t>
      </w:r>
      <w:r w:rsidRPr="00312E7D">
        <w:t xml:space="preserve"> </w:t>
      </w:r>
      <w:r w:rsidR="0077687E" w:rsidRPr="00312E7D">
        <w:t>учащихся</w:t>
      </w:r>
      <w:r w:rsidRPr="00312E7D">
        <w:t>.</w:t>
      </w:r>
    </w:p>
    <w:p w:rsidR="0077687E" w:rsidRPr="00312E7D" w:rsidRDefault="0077687E">
      <w:r w:rsidRPr="00312E7D">
        <w:rPr>
          <w:b/>
        </w:rPr>
        <w:t>Ключевые слова</w:t>
      </w:r>
      <w:r w:rsidRPr="00312E7D">
        <w:t xml:space="preserve">: </w:t>
      </w:r>
      <w:proofErr w:type="spellStart"/>
      <w:r w:rsidRPr="00312E7D">
        <w:t>аутодеструктивное</w:t>
      </w:r>
      <w:proofErr w:type="spellEnd"/>
      <w:r w:rsidRPr="00312E7D">
        <w:t xml:space="preserve"> поведение, девиантное поведение, </w:t>
      </w:r>
      <w:proofErr w:type="spellStart"/>
      <w:r w:rsidRPr="00312E7D">
        <w:t>аутоагрессия</w:t>
      </w:r>
      <w:proofErr w:type="spellEnd"/>
      <w:r w:rsidRPr="00312E7D">
        <w:t>, самоповреждение, телесные модификации, самоотношение, социализация.</w:t>
      </w:r>
    </w:p>
    <w:p w:rsidR="0077687E" w:rsidRPr="00312E7D" w:rsidRDefault="0077687E"/>
    <w:p w:rsidR="0077687E" w:rsidRPr="00312E7D" w:rsidRDefault="0077687E" w:rsidP="0077687E">
      <w:pPr>
        <w:ind w:firstLine="567"/>
      </w:pPr>
      <w:r w:rsidRPr="00312E7D">
        <w:t xml:space="preserve">Под модификацией тела на данный момент понимается видоизменение </w:t>
      </w:r>
      <w:r w:rsidR="003057CA" w:rsidRPr="00312E7D">
        <w:t xml:space="preserve">человеческого </w:t>
      </w:r>
      <w:r w:rsidRPr="00312E7D">
        <w:t>тела</w:t>
      </w:r>
      <w:r w:rsidR="003057CA" w:rsidRPr="00312E7D">
        <w:t xml:space="preserve"> или</w:t>
      </w:r>
      <w:r w:rsidRPr="00312E7D">
        <w:t xml:space="preserve"> его участка</w:t>
      </w:r>
      <w:r w:rsidR="003057CA" w:rsidRPr="00312E7D">
        <w:t>. Такое изменение</w:t>
      </w:r>
      <w:r w:rsidRPr="00312E7D">
        <w:t xml:space="preserve"> наруша</w:t>
      </w:r>
      <w:r w:rsidR="003057CA" w:rsidRPr="00312E7D">
        <w:t>ет</w:t>
      </w:r>
      <w:r w:rsidRPr="00312E7D">
        <w:t xml:space="preserve"> структур</w:t>
      </w:r>
      <w:r w:rsidR="003057CA" w:rsidRPr="00312E7D">
        <w:t>ную целостность</w:t>
      </w:r>
      <w:r w:rsidRPr="00312E7D">
        <w:t xml:space="preserve"> </w:t>
      </w:r>
      <w:r w:rsidR="003057CA" w:rsidRPr="00312E7D">
        <w:t xml:space="preserve">кожного покрова </w:t>
      </w:r>
      <w:r w:rsidRPr="00312E7D">
        <w:t>тела</w:t>
      </w:r>
      <w:r w:rsidR="00EB2A25" w:rsidRPr="00312E7D">
        <w:t>, вносится</w:t>
      </w:r>
      <w:r w:rsidRPr="00312E7D">
        <w:t xml:space="preserve"> хирургическ</w:t>
      </w:r>
      <w:r w:rsidR="00EB2A25" w:rsidRPr="00312E7D">
        <w:t>им</w:t>
      </w:r>
      <w:r w:rsidRPr="00312E7D">
        <w:t xml:space="preserve"> </w:t>
      </w:r>
      <w:r w:rsidR="00EB2A25" w:rsidRPr="00312E7D">
        <w:t xml:space="preserve">способом </w:t>
      </w:r>
      <w:r w:rsidRPr="00312E7D">
        <w:t xml:space="preserve">или </w:t>
      </w:r>
      <w:r w:rsidR="00EB2A25" w:rsidRPr="00312E7D">
        <w:t xml:space="preserve">путем </w:t>
      </w:r>
      <w:r w:rsidRPr="00312E7D">
        <w:t xml:space="preserve">пластической коррекции. К </w:t>
      </w:r>
      <w:r w:rsidR="00EB2A25" w:rsidRPr="00312E7D">
        <w:t>подобным</w:t>
      </w:r>
      <w:r w:rsidRPr="00312E7D">
        <w:t xml:space="preserve"> изменениям </w:t>
      </w:r>
      <w:r w:rsidR="00C07AB4" w:rsidRPr="00312E7D">
        <w:t xml:space="preserve">принято </w:t>
      </w:r>
      <w:r w:rsidRPr="00312E7D">
        <w:t>относ</w:t>
      </w:r>
      <w:r w:rsidR="00C07AB4" w:rsidRPr="00312E7D">
        <w:t>и</w:t>
      </w:r>
      <w:r w:rsidRPr="00312E7D">
        <w:t>т</w:t>
      </w:r>
      <w:r w:rsidR="00C07AB4" w:rsidRPr="00312E7D">
        <w:t>ь</w:t>
      </w:r>
      <w:r w:rsidRPr="00312E7D">
        <w:t xml:space="preserve"> татуировк</w:t>
      </w:r>
      <w:r w:rsidR="00C07AB4" w:rsidRPr="00312E7D">
        <w:t>и</w:t>
      </w:r>
      <w:r w:rsidRPr="00312E7D">
        <w:t xml:space="preserve">, </w:t>
      </w:r>
      <w:r w:rsidR="00C07AB4" w:rsidRPr="00312E7D">
        <w:t xml:space="preserve">прокалывание, </w:t>
      </w:r>
      <w:r w:rsidRPr="00312E7D">
        <w:t xml:space="preserve">шрамирование, </w:t>
      </w:r>
      <w:r w:rsidR="00C07AB4" w:rsidRPr="00312E7D">
        <w:t xml:space="preserve">имплантации, </w:t>
      </w:r>
      <w:r w:rsidRPr="00312E7D">
        <w:t>клеймение, и другие</w:t>
      </w:r>
      <w:r w:rsidR="00C07AB4" w:rsidRPr="00312E7D">
        <w:t xml:space="preserve"> виды</w:t>
      </w:r>
      <w:r w:rsidRPr="00312E7D">
        <w:t xml:space="preserve"> вмешательства. Модификации</w:t>
      </w:r>
      <w:r w:rsidR="00C07AB4" w:rsidRPr="00312E7D">
        <w:t xml:space="preserve"> тела</w:t>
      </w:r>
      <w:r w:rsidRPr="00312E7D">
        <w:t xml:space="preserve"> вносятся </w:t>
      </w:r>
      <w:r w:rsidR="00C07AB4" w:rsidRPr="00312E7D">
        <w:t xml:space="preserve">при </w:t>
      </w:r>
      <w:r w:rsidRPr="00312E7D">
        <w:t>добровольно</w:t>
      </w:r>
      <w:r w:rsidR="00C07AB4" w:rsidRPr="00312E7D">
        <w:t>м согласии. Для их нанесения часто прибегают к</w:t>
      </w:r>
      <w:r w:rsidRPr="00312E7D">
        <w:t xml:space="preserve"> помощи </w:t>
      </w:r>
      <w:proofErr w:type="spellStart"/>
      <w:r w:rsidR="00C07AB4" w:rsidRPr="00312E7D">
        <w:t>узконапрвленых</w:t>
      </w:r>
      <w:proofErr w:type="spellEnd"/>
      <w:r w:rsidR="00C07AB4" w:rsidRPr="00312E7D">
        <w:t xml:space="preserve"> </w:t>
      </w:r>
      <w:r w:rsidRPr="00312E7D">
        <w:t>специалистов</w:t>
      </w:r>
      <w:r w:rsidR="00C07AB4" w:rsidRPr="00312E7D">
        <w:t>, но не редко их делают</w:t>
      </w:r>
      <w:r w:rsidRPr="00312E7D">
        <w:t xml:space="preserve"> самостоятельно</w:t>
      </w:r>
      <w:r w:rsidR="00C07AB4" w:rsidRPr="00312E7D">
        <w:t xml:space="preserve">. Целью нанесения </w:t>
      </w:r>
      <w:r w:rsidR="00C07AB4" w:rsidRPr="00312E7D">
        <w:lastRenderedPageBreak/>
        <w:t xml:space="preserve">искусственных изменений тела является </w:t>
      </w:r>
      <w:r w:rsidRPr="00312E7D">
        <w:t>достижени</w:t>
      </w:r>
      <w:r w:rsidR="00C07AB4" w:rsidRPr="00312E7D">
        <w:t>е</w:t>
      </w:r>
      <w:r w:rsidRPr="00312E7D">
        <w:t xml:space="preserve"> эстетическ</w:t>
      </w:r>
      <w:r w:rsidR="00961DB8" w:rsidRPr="00312E7D">
        <w:t>ого удовольствия</w:t>
      </w:r>
      <w:r w:rsidRPr="00312E7D">
        <w:t xml:space="preserve">, </w:t>
      </w:r>
      <w:r w:rsidR="00961DB8" w:rsidRPr="00312E7D">
        <w:t xml:space="preserve">так же </w:t>
      </w:r>
      <w:r w:rsidRPr="00312E7D">
        <w:t>духовн</w:t>
      </w:r>
      <w:r w:rsidR="00961DB8" w:rsidRPr="00312E7D">
        <w:t>ого</w:t>
      </w:r>
      <w:r w:rsidRPr="00312E7D">
        <w:t xml:space="preserve"> и психологическ</w:t>
      </w:r>
      <w:r w:rsidR="00961DB8" w:rsidRPr="00312E7D">
        <w:t>ого</w:t>
      </w:r>
      <w:r w:rsidRPr="00312E7D">
        <w:t xml:space="preserve"> </w:t>
      </w:r>
      <w:r w:rsidR="00961DB8" w:rsidRPr="00312E7D">
        <w:t>удовлетворения</w:t>
      </w:r>
      <w:r w:rsidRPr="00312E7D">
        <w:t>.</w:t>
      </w:r>
    </w:p>
    <w:p w:rsidR="0077687E" w:rsidRPr="00312E7D" w:rsidRDefault="00961DB8" w:rsidP="0077687E">
      <w:pPr>
        <w:ind w:firstLine="567"/>
      </w:pPr>
      <w:r w:rsidRPr="00312E7D">
        <w:t>И</w:t>
      </w:r>
      <w:r w:rsidR="0077687E" w:rsidRPr="00312E7D">
        <w:t xml:space="preserve">звестно, что </w:t>
      </w:r>
      <w:r w:rsidRPr="00312E7D">
        <w:t>нан</w:t>
      </w:r>
      <w:r w:rsidR="0077687E" w:rsidRPr="00312E7D">
        <w:t>есени</w:t>
      </w:r>
      <w:r w:rsidRPr="00312E7D">
        <w:t>е</w:t>
      </w:r>
      <w:r w:rsidR="0077687E" w:rsidRPr="00312E7D">
        <w:t xml:space="preserve"> </w:t>
      </w:r>
      <w:r w:rsidRPr="00312E7D">
        <w:t>модификаций</w:t>
      </w:r>
      <w:r w:rsidR="0077687E" w:rsidRPr="00312E7D">
        <w:t xml:space="preserve"> тел</w:t>
      </w:r>
      <w:r w:rsidRPr="00312E7D">
        <w:t>а</w:t>
      </w:r>
      <w:r w:rsidR="0077687E" w:rsidRPr="00312E7D">
        <w:t xml:space="preserve"> </w:t>
      </w:r>
      <w:r w:rsidRPr="00312E7D">
        <w:t>практикуется</w:t>
      </w:r>
      <w:r w:rsidR="0077687E" w:rsidRPr="00312E7D">
        <w:t xml:space="preserve"> с древнейших времен. В </w:t>
      </w:r>
      <w:r w:rsidRPr="00312E7D">
        <w:t>раннем</w:t>
      </w:r>
      <w:r w:rsidR="0077687E" w:rsidRPr="00312E7D">
        <w:t xml:space="preserve"> обществе </w:t>
      </w:r>
      <w:r w:rsidRPr="00312E7D">
        <w:t>люди</w:t>
      </w:r>
      <w:r w:rsidR="0077687E" w:rsidRPr="00312E7D">
        <w:t xml:space="preserve"> </w:t>
      </w:r>
      <w:r w:rsidRPr="00312E7D">
        <w:t>делали</w:t>
      </w:r>
      <w:r w:rsidR="0077687E" w:rsidRPr="00312E7D">
        <w:t xml:space="preserve"> перфорации раз</w:t>
      </w:r>
      <w:r w:rsidRPr="00312E7D">
        <w:t>лич</w:t>
      </w:r>
      <w:r w:rsidR="0077687E" w:rsidRPr="00312E7D">
        <w:t xml:space="preserve">ных участков тела, </w:t>
      </w:r>
      <w:r w:rsidRPr="00312E7D">
        <w:t>таким образом</w:t>
      </w:r>
      <w:r w:rsidR="000F7724">
        <w:t>,</w:t>
      </w:r>
      <w:r w:rsidR="0077687E" w:rsidRPr="00312E7D">
        <w:t xml:space="preserve"> </w:t>
      </w:r>
      <w:r w:rsidRPr="00312E7D">
        <w:t xml:space="preserve">совершая </w:t>
      </w:r>
      <w:r w:rsidR="0077687E" w:rsidRPr="00312E7D">
        <w:t>обряд</w:t>
      </w:r>
      <w:r w:rsidRPr="00312E7D">
        <w:t>ы</w:t>
      </w:r>
      <w:r w:rsidR="0077687E" w:rsidRPr="00312E7D">
        <w:t xml:space="preserve"> инициации. Например, </w:t>
      </w:r>
      <w:r w:rsidRPr="00312E7D">
        <w:t xml:space="preserve">в некоторых племенах </w:t>
      </w:r>
      <w:r w:rsidR="0077687E" w:rsidRPr="00312E7D">
        <w:t>юношам дела</w:t>
      </w:r>
      <w:r w:rsidRPr="00312E7D">
        <w:t>ли</w:t>
      </w:r>
      <w:r w:rsidR="0077687E" w:rsidRPr="00312E7D">
        <w:t xml:space="preserve"> надрезы</w:t>
      </w:r>
      <w:r w:rsidRPr="00312E7D">
        <w:t xml:space="preserve"> или </w:t>
      </w:r>
      <w:r w:rsidR="0077687E" w:rsidRPr="00312E7D">
        <w:t>обрезания</w:t>
      </w:r>
      <w:r w:rsidRPr="00312E7D">
        <w:t xml:space="preserve"> для того</w:t>
      </w:r>
      <w:r w:rsidR="0077687E" w:rsidRPr="00312E7D">
        <w:t>, чтоб доказать мужественность</w:t>
      </w:r>
      <w:r w:rsidRPr="00312E7D">
        <w:t xml:space="preserve"> и</w:t>
      </w:r>
      <w:r w:rsidR="0077687E" w:rsidRPr="00312E7D">
        <w:t xml:space="preserve"> готовность </w:t>
      </w:r>
      <w:r w:rsidRPr="00312E7D">
        <w:t>к</w:t>
      </w:r>
      <w:r w:rsidR="0077687E" w:rsidRPr="00312E7D">
        <w:t xml:space="preserve"> взросл</w:t>
      </w:r>
      <w:r w:rsidRPr="00312E7D">
        <w:t>ой</w:t>
      </w:r>
      <w:r w:rsidR="0077687E" w:rsidRPr="00312E7D">
        <w:t xml:space="preserve"> жизн</w:t>
      </w:r>
      <w:r w:rsidRPr="00312E7D">
        <w:t>и</w:t>
      </w:r>
      <w:r w:rsidR="0077687E" w:rsidRPr="00312E7D">
        <w:t>.</w:t>
      </w:r>
    </w:p>
    <w:p w:rsidR="001E7F76" w:rsidRPr="00312E7D" w:rsidRDefault="0077687E" w:rsidP="004D304C">
      <w:pPr>
        <w:ind w:firstLine="567"/>
      </w:pPr>
      <w:r w:rsidRPr="00312E7D">
        <w:t>Сам</w:t>
      </w:r>
      <w:r w:rsidR="00D96FF9" w:rsidRPr="00312E7D">
        <w:t>ое</w:t>
      </w:r>
      <w:r w:rsidRPr="00312E7D">
        <w:t xml:space="preserve"> популярн</w:t>
      </w:r>
      <w:r w:rsidR="00D96FF9" w:rsidRPr="00312E7D">
        <w:t>ое</w:t>
      </w:r>
      <w:r w:rsidRPr="00312E7D">
        <w:t xml:space="preserve"> </w:t>
      </w:r>
      <w:r w:rsidR="00D96FF9" w:rsidRPr="00312E7D">
        <w:t xml:space="preserve">изменение тела – пирсинг, </w:t>
      </w:r>
      <w:proofErr w:type="gramStart"/>
      <w:r w:rsidR="00D96FF9" w:rsidRPr="00312E7D">
        <w:t>нанос</w:t>
      </w:r>
      <w:r w:rsidR="000F7724">
        <w:t>ящийся</w:t>
      </w:r>
      <w:proofErr w:type="gramEnd"/>
      <w:r w:rsidR="00D96FF9" w:rsidRPr="00312E7D">
        <w:t xml:space="preserve"> путем </w:t>
      </w:r>
      <w:r w:rsidRPr="00312E7D">
        <w:t>прок</w:t>
      </w:r>
      <w:r w:rsidR="00D96FF9" w:rsidRPr="00312E7D">
        <w:t>а</w:t>
      </w:r>
      <w:r w:rsidRPr="00312E7D">
        <w:t>л</w:t>
      </w:r>
      <w:r w:rsidR="00D96FF9" w:rsidRPr="00312E7D">
        <w:t>ывания</w:t>
      </w:r>
      <w:r w:rsidRPr="00312E7D">
        <w:t xml:space="preserve"> мягких тканей</w:t>
      </w:r>
      <w:r w:rsidR="00D96FF9" w:rsidRPr="00312E7D">
        <w:t>.</w:t>
      </w:r>
      <w:r w:rsidRPr="00312E7D">
        <w:t xml:space="preserve"> </w:t>
      </w:r>
      <w:r w:rsidR="00D96FF9" w:rsidRPr="00312E7D">
        <w:t>Место прокола</w:t>
      </w:r>
      <w:r w:rsidRPr="00312E7D">
        <w:t xml:space="preserve"> украш</w:t>
      </w:r>
      <w:r w:rsidR="00D96FF9" w:rsidRPr="00312E7D">
        <w:t>ают специальными ювелирными изделиями</w:t>
      </w:r>
      <w:r w:rsidRPr="00312E7D">
        <w:t>. Проколы</w:t>
      </w:r>
      <w:r w:rsidR="00D96FF9" w:rsidRPr="00312E7D">
        <w:t xml:space="preserve"> мочек</w:t>
      </w:r>
      <w:r w:rsidRPr="00312E7D">
        <w:t xml:space="preserve"> ушей</w:t>
      </w:r>
      <w:r w:rsidR="00D96FF9" w:rsidRPr="00312E7D">
        <w:t xml:space="preserve">, называющиеся в наши дни </w:t>
      </w:r>
      <w:r w:rsidRPr="00312E7D">
        <w:t>тоннели</w:t>
      </w:r>
      <w:r w:rsidR="00D96FF9" w:rsidRPr="00312E7D">
        <w:t>,</w:t>
      </w:r>
      <w:r w:rsidRPr="00312E7D">
        <w:t xml:space="preserve"> и губ </w:t>
      </w:r>
      <w:r w:rsidR="00D96FF9" w:rsidRPr="00312E7D">
        <w:t>наблюдались</w:t>
      </w:r>
      <w:r w:rsidRPr="00312E7D">
        <w:t xml:space="preserve"> еще у </w:t>
      </w:r>
      <w:r w:rsidR="00D96FF9" w:rsidRPr="00312E7D">
        <w:t>членов</w:t>
      </w:r>
      <w:r w:rsidRPr="00312E7D">
        <w:t xml:space="preserve"> племени </w:t>
      </w:r>
      <w:proofErr w:type="spellStart"/>
      <w:r w:rsidRPr="00312E7D">
        <w:t>масаи</w:t>
      </w:r>
      <w:proofErr w:type="spellEnd"/>
      <w:r w:rsidR="00D96FF9" w:rsidRPr="00312E7D">
        <w:t>.</w:t>
      </w:r>
      <w:r w:rsidRPr="00312E7D">
        <w:t xml:space="preserve"> </w:t>
      </w:r>
      <w:r w:rsidR="00D96FF9" w:rsidRPr="00312E7D">
        <w:t>У</w:t>
      </w:r>
      <w:r w:rsidRPr="00312E7D">
        <w:t xml:space="preserve"> древнеегипетски</w:t>
      </w:r>
      <w:r w:rsidR="00D96FF9" w:rsidRPr="00312E7D">
        <w:t>х</w:t>
      </w:r>
      <w:r w:rsidRPr="00312E7D">
        <w:t xml:space="preserve"> жриц</w:t>
      </w:r>
      <w:r w:rsidR="00D96FF9" w:rsidRPr="00312E7D">
        <w:t xml:space="preserve"> был пирсинг пупка, для отображения высокого статуса.</w:t>
      </w:r>
      <w:r w:rsidRPr="00312E7D">
        <w:t xml:space="preserve"> Древние ацтеки </w:t>
      </w:r>
      <w:r w:rsidR="00D96FF9" w:rsidRPr="00312E7D">
        <w:t>совершали</w:t>
      </w:r>
      <w:r w:rsidRPr="00312E7D">
        <w:t xml:space="preserve"> </w:t>
      </w:r>
      <w:r w:rsidR="00D96FF9" w:rsidRPr="00312E7D">
        <w:t>пирсинг</w:t>
      </w:r>
      <w:r w:rsidRPr="00312E7D">
        <w:t xml:space="preserve"> языка</w:t>
      </w:r>
      <w:r w:rsidR="00D96FF9" w:rsidRPr="00312E7D">
        <w:t xml:space="preserve"> для установления связи с высшими силами.</w:t>
      </w:r>
      <w:r w:rsidRPr="00312E7D">
        <w:t xml:space="preserve"> </w:t>
      </w:r>
      <w:r w:rsidR="00D96FF9" w:rsidRPr="00312E7D">
        <w:t>Сегодня люди</w:t>
      </w:r>
      <w:r w:rsidRPr="00312E7D">
        <w:t xml:space="preserve"> </w:t>
      </w:r>
      <w:r w:rsidR="00D96FF9" w:rsidRPr="00312E7D">
        <w:t>при помощи</w:t>
      </w:r>
      <w:r w:rsidRPr="00312E7D">
        <w:t xml:space="preserve"> пирсинг</w:t>
      </w:r>
      <w:r w:rsidR="00D96FF9" w:rsidRPr="00312E7D">
        <w:t>а стараются</w:t>
      </w:r>
      <w:r w:rsidRPr="00312E7D">
        <w:t xml:space="preserve"> подчерк</w:t>
      </w:r>
      <w:r w:rsidR="00D96FF9" w:rsidRPr="00312E7D">
        <w:t>нуть</w:t>
      </w:r>
      <w:r w:rsidRPr="00312E7D">
        <w:t xml:space="preserve"> индивидуальность</w:t>
      </w:r>
      <w:r w:rsidR="00D96FF9" w:rsidRPr="00312E7D">
        <w:t>.</w:t>
      </w:r>
      <w:r w:rsidRPr="00312E7D">
        <w:t xml:space="preserve"> </w:t>
      </w:r>
      <w:r w:rsidR="00D96FF9" w:rsidRPr="00312E7D">
        <w:t>Классический п</w:t>
      </w:r>
      <w:r w:rsidRPr="00312E7D">
        <w:t>рокол</w:t>
      </w:r>
      <w:r w:rsidR="00D96FF9" w:rsidRPr="00312E7D">
        <w:t xml:space="preserve"> ушных</w:t>
      </w:r>
      <w:r w:rsidRPr="00312E7D">
        <w:t xml:space="preserve"> мочек в </w:t>
      </w:r>
      <w:r w:rsidR="00D96FF9" w:rsidRPr="00312E7D">
        <w:t>данном</w:t>
      </w:r>
      <w:r w:rsidRPr="00312E7D">
        <w:t xml:space="preserve"> исследовании не </w:t>
      </w:r>
      <w:r w:rsidR="00D96FF9" w:rsidRPr="00312E7D">
        <w:t>учитывается</w:t>
      </w:r>
      <w:r w:rsidRPr="00312E7D">
        <w:t>, так как является одобряемым</w:t>
      </w:r>
      <w:r w:rsidR="001E7F76" w:rsidRPr="00312E7D">
        <w:t xml:space="preserve"> обществом,</w:t>
      </w:r>
      <w:r w:rsidRPr="00312E7D">
        <w:t xml:space="preserve"> и </w:t>
      </w:r>
      <w:r w:rsidR="001E7F76" w:rsidRPr="00312E7D">
        <w:t>чаще всего</w:t>
      </w:r>
      <w:r w:rsidRPr="00312E7D">
        <w:t xml:space="preserve"> делается в </w:t>
      </w:r>
      <w:r w:rsidR="001E7F76" w:rsidRPr="00312E7D">
        <w:t>раннем</w:t>
      </w:r>
      <w:r w:rsidRPr="00312E7D">
        <w:t xml:space="preserve"> возрасте с </w:t>
      </w:r>
      <w:r w:rsidR="001E7F76" w:rsidRPr="00312E7D">
        <w:t xml:space="preserve">участием и </w:t>
      </w:r>
      <w:r w:rsidRPr="00312E7D">
        <w:t>одобрени</w:t>
      </w:r>
      <w:r w:rsidR="001E7F76" w:rsidRPr="00312E7D">
        <w:t>ем</w:t>
      </w:r>
      <w:r w:rsidRPr="00312E7D">
        <w:t xml:space="preserve"> родителей.</w:t>
      </w:r>
    </w:p>
    <w:p w:rsidR="001E7F76" w:rsidRPr="00312E7D" w:rsidRDefault="001E7F76" w:rsidP="0077687E">
      <w:pPr>
        <w:ind w:firstLine="567"/>
      </w:pPr>
      <w:r w:rsidRPr="00312E7D">
        <w:t>Ряд ученых провел</w:t>
      </w:r>
      <w:r w:rsidR="004D304C" w:rsidRPr="00312E7D">
        <w:t>и</w:t>
      </w:r>
      <w:r w:rsidRPr="00312E7D">
        <w:t xml:space="preserve"> исследование взаимосвязи телесных модификаций и самоповреждающего поведения среди студентов. Авторы выяснили, что для учащихся, имеющих телесные модификации характерны следующие психологические особенности:</w:t>
      </w:r>
    </w:p>
    <w:p w:rsidR="001E7F76" w:rsidRPr="00312E7D" w:rsidRDefault="001E7F76" w:rsidP="001E7F76">
      <w:pPr>
        <w:pStyle w:val="a3"/>
        <w:numPr>
          <w:ilvl w:val="0"/>
          <w:numId w:val="1"/>
        </w:numPr>
      </w:pPr>
      <w:r w:rsidRPr="00312E7D">
        <w:t>неудовлетворенность достижением жизненных целей, уровнем самоконтроля</w:t>
      </w:r>
      <w:r w:rsidR="00514CD9" w:rsidRPr="00312E7D">
        <w:t>;</w:t>
      </w:r>
    </w:p>
    <w:p w:rsidR="00514CD9" w:rsidRPr="00312E7D" w:rsidRDefault="00514CD9" w:rsidP="001E7F76">
      <w:pPr>
        <w:pStyle w:val="a3"/>
        <w:numPr>
          <w:ilvl w:val="0"/>
          <w:numId w:val="1"/>
        </w:numPr>
      </w:pPr>
      <w:r w:rsidRPr="00312E7D">
        <w:t>низкий уровень самоотношения, самообвинение, зацикленность на своих недостатках;</w:t>
      </w:r>
    </w:p>
    <w:p w:rsidR="00514CD9" w:rsidRPr="00312E7D" w:rsidRDefault="00514CD9" w:rsidP="001E7F76">
      <w:pPr>
        <w:pStyle w:val="a3"/>
        <w:numPr>
          <w:ilvl w:val="0"/>
          <w:numId w:val="1"/>
        </w:numPr>
      </w:pPr>
      <w:r w:rsidRPr="00312E7D">
        <w:t xml:space="preserve">враждебность и склонность к </w:t>
      </w:r>
      <w:proofErr w:type="spellStart"/>
      <w:r w:rsidRPr="00312E7D">
        <w:t>аутоагрессивному</w:t>
      </w:r>
      <w:proofErr w:type="spellEnd"/>
      <w:r w:rsidRPr="00312E7D">
        <w:t xml:space="preserve"> поведению;</w:t>
      </w:r>
    </w:p>
    <w:p w:rsidR="00514CD9" w:rsidRPr="00312E7D" w:rsidRDefault="00514CD9" w:rsidP="001E7F76">
      <w:pPr>
        <w:pStyle w:val="a3"/>
        <w:numPr>
          <w:ilvl w:val="0"/>
          <w:numId w:val="1"/>
        </w:numPr>
      </w:pPr>
      <w:r w:rsidRPr="00312E7D">
        <w:t>преобладающие стратегии поведения – агрессия и избегание;</w:t>
      </w:r>
    </w:p>
    <w:p w:rsidR="00514CD9" w:rsidRPr="00312E7D" w:rsidRDefault="00514CD9" w:rsidP="001E7F76">
      <w:pPr>
        <w:pStyle w:val="a3"/>
        <w:numPr>
          <w:ilvl w:val="0"/>
          <w:numId w:val="1"/>
        </w:numPr>
      </w:pPr>
      <w:r w:rsidRPr="00312E7D">
        <w:t>накопление негативных эмоций;</w:t>
      </w:r>
    </w:p>
    <w:p w:rsidR="00514CD9" w:rsidRPr="00312E7D" w:rsidRDefault="00514CD9" w:rsidP="001E7F76">
      <w:pPr>
        <w:pStyle w:val="a3"/>
        <w:numPr>
          <w:ilvl w:val="0"/>
          <w:numId w:val="1"/>
        </w:numPr>
      </w:pPr>
      <w:r w:rsidRPr="00312E7D">
        <w:t>проявление склонности к зависимостям.</w:t>
      </w:r>
    </w:p>
    <w:p w:rsidR="003669C2" w:rsidRPr="00312E7D" w:rsidRDefault="002A6823" w:rsidP="00312E7D">
      <w:pPr>
        <w:ind w:firstLine="567"/>
      </w:pPr>
      <w:r w:rsidRPr="00312E7D">
        <w:lastRenderedPageBreak/>
        <w:t xml:space="preserve">Авторы пришли к заключению, что желание к модификациям тела свидетельствует о склонности к аутоагрессии, что склонность накапливать негативные эмоции является предиктором проявления агрессии к людям и к себе. Ученые выяснили, что запускает такой механизм низкий уровень </w:t>
      </w:r>
      <w:proofErr w:type="spellStart"/>
      <w:r w:rsidRPr="00312E7D">
        <w:t>жизненноважных</w:t>
      </w:r>
      <w:proofErr w:type="spellEnd"/>
      <w:r w:rsidRPr="00312E7D">
        <w:t xml:space="preserve"> ценностей и </w:t>
      </w:r>
      <w:proofErr w:type="gramStart"/>
      <w:r w:rsidRPr="00312E7D">
        <w:t>низкая</w:t>
      </w:r>
      <w:proofErr w:type="gramEnd"/>
      <w:r w:rsidRPr="00312E7D">
        <w:t xml:space="preserve"> </w:t>
      </w:r>
      <w:proofErr w:type="spellStart"/>
      <w:r w:rsidRPr="00312E7D">
        <w:t>самоценность</w:t>
      </w:r>
      <w:proofErr w:type="spellEnd"/>
      <w:r w:rsidRPr="00312E7D">
        <w:t xml:space="preserve"> [</w:t>
      </w:r>
      <w:r w:rsidR="00312E7D" w:rsidRPr="00312E7D">
        <w:t>6</w:t>
      </w:r>
      <w:r w:rsidRPr="00312E7D">
        <w:t>].</w:t>
      </w:r>
    </w:p>
    <w:p w:rsidR="00962217" w:rsidRPr="00312E7D" w:rsidRDefault="003669C2" w:rsidP="00962217">
      <w:pPr>
        <w:ind w:firstLine="567"/>
      </w:pPr>
      <w:r w:rsidRPr="00312E7D">
        <w:t xml:space="preserve">Не менее популярным способом внести изменения в собственную физиологию – это </w:t>
      </w:r>
      <w:proofErr w:type="spellStart"/>
      <w:r w:rsidRPr="00312E7D">
        <w:t>татуирование</w:t>
      </w:r>
      <w:proofErr w:type="spellEnd"/>
      <w:r w:rsidRPr="00312E7D">
        <w:t xml:space="preserve">. Татуировка – универсальный древний обычай  создания на кожном покрове перманентного (стойкого) </w:t>
      </w:r>
      <w:r w:rsidR="00980224" w:rsidRPr="00312E7D">
        <w:t>узора посредством</w:t>
      </w:r>
      <w:r w:rsidRPr="00312E7D">
        <w:t xml:space="preserve"> внесения в подкожную клетчатку красящего </w:t>
      </w:r>
      <w:r w:rsidR="00980224" w:rsidRPr="00312E7D">
        <w:t>вещества</w:t>
      </w:r>
      <w:r w:rsidRPr="00312E7D">
        <w:t>.</w:t>
      </w:r>
      <w:r w:rsidR="00962217" w:rsidRPr="00312E7D">
        <w:t xml:space="preserve"> </w:t>
      </w:r>
      <w:r w:rsidRPr="00312E7D">
        <w:t xml:space="preserve">Н.В. Морозова </w:t>
      </w:r>
      <w:r w:rsidR="00980224" w:rsidRPr="00312E7D">
        <w:t>сообщ</w:t>
      </w:r>
      <w:r w:rsidRPr="00312E7D">
        <w:t xml:space="preserve">ает, что татуировка </w:t>
      </w:r>
      <w:r w:rsidR="00980224" w:rsidRPr="00312E7D">
        <w:t>представл</w:t>
      </w:r>
      <w:r w:rsidRPr="00312E7D">
        <w:t xml:space="preserve">яется </w:t>
      </w:r>
      <w:r w:rsidR="00980224" w:rsidRPr="00312E7D">
        <w:t>довольно</w:t>
      </w:r>
      <w:r w:rsidRPr="00312E7D">
        <w:t xml:space="preserve"> популярным и, </w:t>
      </w:r>
      <w:r w:rsidR="00980224" w:rsidRPr="00312E7D">
        <w:t>одновременно</w:t>
      </w:r>
      <w:r w:rsidRPr="00312E7D">
        <w:t xml:space="preserve"> с тем, </w:t>
      </w:r>
      <w:r w:rsidR="00980224" w:rsidRPr="00312E7D">
        <w:t xml:space="preserve">одним из </w:t>
      </w:r>
      <w:r w:rsidRPr="00312E7D">
        <w:t>древнейши</w:t>
      </w:r>
      <w:r w:rsidR="00980224" w:rsidRPr="00312E7D">
        <w:t>х</w:t>
      </w:r>
      <w:r w:rsidRPr="00312E7D">
        <w:t xml:space="preserve"> видо</w:t>
      </w:r>
      <w:r w:rsidR="00980224" w:rsidRPr="00312E7D">
        <w:t>в</w:t>
      </w:r>
      <w:r w:rsidRPr="00312E7D">
        <w:t xml:space="preserve"> декор</w:t>
      </w:r>
      <w:r w:rsidR="00980224" w:rsidRPr="00312E7D">
        <w:t>ирования</w:t>
      </w:r>
      <w:r w:rsidRPr="00312E7D">
        <w:t xml:space="preserve"> </w:t>
      </w:r>
      <w:r w:rsidR="00980224" w:rsidRPr="00312E7D">
        <w:t>человеческого</w:t>
      </w:r>
      <w:r w:rsidRPr="00312E7D">
        <w:t xml:space="preserve"> тела [</w:t>
      </w:r>
      <w:r w:rsidR="00312E7D" w:rsidRPr="00312E7D">
        <w:t>4</w:t>
      </w:r>
      <w:r w:rsidRPr="00312E7D">
        <w:t xml:space="preserve">]. </w:t>
      </w:r>
      <w:r w:rsidR="00962217" w:rsidRPr="00312E7D">
        <w:t>Такой перманентный узор остается с носителем рисунка на всю жизнь, так как пока не найден метод удаления татуировки без следов.</w:t>
      </w:r>
    </w:p>
    <w:p w:rsidR="00962217" w:rsidRPr="00312E7D" w:rsidRDefault="00962217" w:rsidP="00962217">
      <w:pPr>
        <w:ind w:firstLine="567"/>
      </w:pPr>
      <w:r w:rsidRPr="00312E7D">
        <w:t xml:space="preserve">В. А. </w:t>
      </w:r>
      <w:proofErr w:type="spellStart"/>
      <w:r w:rsidRPr="00312E7D">
        <w:t>Резанова</w:t>
      </w:r>
      <w:proofErr w:type="spellEnd"/>
      <w:r w:rsidRPr="00312E7D">
        <w:t xml:space="preserve"> делает акцент на трех главных мотивах влечения сделать татуировку: декоративный (эстетический), религиозный (магический), информационный (обозначения статуса). В древние времена роспись тела делали для инициации человека [</w:t>
      </w:r>
      <w:r w:rsidR="00312E7D" w:rsidRPr="00312E7D">
        <w:t>5</w:t>
      </w:r>
      <w:r w:rsidRPr="00312E7D">
        <w:t>].</w:t>
      </w:r>
      <w:r w:rsidR="00936344" w:rsidRPr="00312E7D">
        <w:t xml:space="preserve"> </w:t>
      </w:r>
      <w:r w:rsidR="00936344" w:rsidRPr="00312E7D">
        <w:rPr>
          <w:shd w:val="clear" w:color="auto" w:fill="FFFFFF"/>
        </w:rPr>
        <w:t xml:space="preserve">В. Ю. Чепиг считает, что на данный момент татуировка является видом искусства, и, используется как способ индивидуализации </w:t>
      </w:r>
      <w:r w:rsidR="00936344" w:rsidRPr="00312E7D">
        <w:t>[</w:t>
      </w:r>
      <w:r w:rsidR="00312E7D" w:rsidRPr="00312E7D">
        <w:t>7</w:t>
      </w:r>
      <w:r w:rsidR="00936344" w:rsidRPr="00312E7D">
        <w:t xml:space="preserve">]. </w:t>
      </w:r>
    </w:p>
    <w:p w:rsidR="00F368FF" w:rsidRPr="00312E7D" w:rsidRDefault="00F368FF" w:rsidP="00F067E1">
      <w:pPr>
        <w:ind w:firstLine="567"/>
      </w:pPr>
      <w:r w:rsidRPr="00312E7D">
        <w:t xml:space="preserve">Г. С. </w:t>
      </w:r>
      <w:proofErr w:type="spellStart"/>
      <w:r w:rsidRPr="00312E7D">
        <w:t>Кожухарь</w:t>
      </w:r>
      <w:proofErr w:type="spellEnd"/>
      <w:r w:rsidRPr="00312E7D">
        <w:t xml:space="preserve"> сообщает, что влечение к искусственной модификации тела является симптомом искажений формирования идентичности у лиц подросткового возраста, деформированного восприятия духовности и нарушений в способах самовыражения [</w:t>
      </w:r>
      <w:r w:rsidR="00312E7D" w:rsidRPr="00312E7D">
        <w:t>2</w:t>
      </w:r>
      <w:r w:rsidRPr="00312E7D">
        <w:t>].</w:t>
      </w:r>
    </w:p>
    <w:p w:rsidR="00F067E1" w:rsidRPr="00312E7D" w:rsidRDefault="004158DA" w:rsidP="00395AFE">
      <w:pPr>
        <w:ind w:firstLine="567"/>
      </w:pPr>
      <w:r w:rsidRPr="00312E7D">
        <w:t xml:space="preserve">Ю. М. </w:t>
      </w:r>
      <w:r w:rsidR="00F368FF" w:rsidRPr="00312E7D">
        <w:t xml:space="preserve">Бабин </w:t>
      </w:r>
      <w:r w:rsidRPr="00312E7D">
        <w:t>в</w:t>
      </w:r>
      <w:r w:rsidR="00F368FF" w:rsidRPr="00312E7D">
        <w:t xml:space="preserve"> ходе </w:t>
      </w:r>
      <w:r w:rsidRPr="00312E7D">
        <w:t xml:space="preserve">эмпирического исследования </w:t>
      </w:r>
      <w:r w:rsidR="00F368FF" w:rsidRPr="00312E7D">
        <w:t>установ</w:t>
      </w:r>
      <w:r w:rsidRPr="00312E7D">
        <w:t>и</w:t>
      </w:r>
      <w:r w:rsidR="00F368FF" w:rsidRPr="00312E7D">
        <w:t xml:space="preserve">л, что </w:t>
      </w:r>
      <w:r w:rsidRPr="00312E7D">
        <w:t xml:space="preserve">подростки, имеющие телесные </w:t>
      </w:r>
      <w:r w:rsidR="00F368FF" w:rsidRPr="00312E7D">
        <w:t>модификаци</w:t>
      </w:r>
      <w:r w:rsidRPr="00312E7D">
        <w:t xml:space="preserve">и </w:t>
      </w:r>
      <w:r w:rsidR="00F368FF" w:rsidRPr="00312E7D">
        <w:t>имеют склонности к отклоняющемуся поведению</w:t>
      </w:r>
      <w:r w:rsidR="00F067E1" w:rsidRPr="00312E7D">
        <w:t xml:space="preserve"> </w:t>
      </w:r>
      <w:r w:rsidR="00F368FF" w:rsidRPr="00312E7D">
        <w:t>[</w:t>
      </w:r>
      <w:r w:rsidR="00312E7D" w:rsidRPr="00312E7D">
        <w:t>1</w:t>
      </w:r>
      <w:r w:rsidR="00F368FF" w:rsidRPr="00312E7D">
        <w:t>]</w:t>
      </w:r>
      <w:r w:rsidR="00F067E1" w:rsidRPr="00312E7D">
        <w:t>.</w:t>
      </w:r>
    </w:p>
    <w:p w:rsidR="002561DB" w:rsidRPr="00312E7D" w:rsidRDefault="00F067E1" w:rsidP="00312E7D">
      <w:pPr>
        <w:ind w:firstLine="567"/>
      </w:pPr>
      <w:proofErr w:type="spellStart"/>
      <w:r w:rsidRPr="00312E7D">
        <w:t>Аддиктивное</w:t>
      </w:r>
      <w:proofErr w:type="spellEnd"/>
      <w:r w:rsidRPr="00312E7D">
        <w:t xml:space="preserve"> поведение понимается как форма поведенческой деструкции, распознающаяся в желании уйти от реальных проблем при помощи изменения психологического состояния. Целью таких изменений</w:t>
      </w:r>
      <w:r w:rsidR="00395AFE" w:rsidRPr="00312E7D">
        <w:t xml:space="preserve"> </w:t>
      </w:r>
      <w:r w:rsidR="00395AFE" w:rsidRPr="00312E7D">
        <w:lastRenderedPageBreak/>
        <w:t>является желание достичь</w:t>
      </w:r>
      <w:r w:rsidRPr="00312E7D">
        <w:t xml:space="preserve"> психологического комфорта [</w:t>
      </w:r>
      <w:r w:rsidR="00312E7D" w:rsidRPr="00312E7D">
        <w:t>3</w:t>
      </w:r>
      <w:r w:rsidRPr="00312E7D">
        <w:t>].</w:t>
      </w:r>
      <w:r w:rsidR="002561DB" w:rsidRPr="00312E7D">
        <w:t xml:space="preserve"> </w:t>
      </w:r>
      <w:proofErr w:type="spellStart"/>
      <w:r w:rsidR="002561DB" w:rsidRPr="00312E7D">
        <w:t>Аддикции</w:t>
      </w:r>
      <w:proofErr w:type="spellEnd"/>
      <w:r w:rsidR="002561DB" w:rsidRPr="00312E7D">
        <w:t xml:space="preserve"> различного генеза довольно часто встречаются среди учащихся. В связи с этим разработка программы, направленной на предотвращение отклоняющегося поведения, является актуальной и может быть использована</w:t>
      </w:r>
    </w:p>
    <w:p w:rsidR="002561DB" w:rsidRPr="00312E7D" w:rsidRDefault="002561DB" w:rsidP="00F067E1">
      <w:pPr>
        <w:ind w:firstLine="567"/>
      </w:pPr>
      <w:r w:rsidRPr="00312E7D">
        <w:t xml:space="preserve">Разного рода </w:t>
      </w:r>
      <w:proofErr w:type="spellStart"/>
      <w:r w:rsidRPr="00312E7D">
        <w:t>аддикции</w:t>
      </w:r>
      <w:proofErr w:type="spellEnd"/>
      <w:r w:rsidRPr="00312E7D">
        <w:t xml:space="preserve"> являются достаточно частым явлением у современных молодых людей, в связи с чем в психологии и </w:t>
      </w:r>
      <w:proofErr w:type="gramStart"/>
      <w:r w:rsidRPr="00312E7D">
        <w:t>других</w:t>
      </w:r>
      <w:proofErr w:type="gramEnd"/>
      <w:r w:rsidRPr="00312E7D">
        <w:t xml:space="preserve"> смежных с ней науках вопросы профилактики возникновения </w:t>
      </w:r>
      <w:proofErr w:type="spellStart"/>
      <w:r w:rsidRPr="00312E7D">
        <w:t>аддикций</w:t>
      </w:r>
      <w:proofErr w:type="spellEnd"/>
      <w:r w:rsidRPr="00312E7D">
        <w:t xml:space="preserve"> не теряют своей актуальности.</w:t>
      </w:r>
    </w:p>
    <w:p w:rsidR="008E7529" w:rsidRPr="00312E7D" w:rsidRDefault="008E7529" w:rsidP="00F067E1">
      <w:pPr>
        <w:ind w:firstLine="567"/>
      </w:pPr>
      <w:r w:rsidRPr="00312E7D">
        <w:t>Программа должна включат</w:t>
      </w:r>
      <w:r w:rsidR="004D304C" w:rsidRPr="00312E7D">
        <w:t>ь</w:t>
      </w:r>
      <w:r w:rsidRPr="00312E7D">
        <w:t xml:space="preserve"> следующие направления:</w:t>
      </w:r>
    </w:p>
    <w:p w:rsidR="008E7529" w:rsidRPr="00312E7D" w:rsidRDefault="007B752F" w:rsidP="008E7529">
      <w:pPr>
        <w:pStyle w:val="a3"/>
        <w:numPr>
          <w:ilvl w:val="0"/>
          <w:numId w:val="2"/>
        </w:numPr>
      </w:pPr>
      <w:r w:rsidRPr="00312E7D">
        <w:t>п</w:t>
      </w:r>
      <w:r w:rsidRPr="00312E7D">
        <w:t>сихопрофилактическая работа</w:t>
      </w:r>
      <w:r w:rsidRPr="00312E7D">
        <w:t xml:space="preserve">: </w:t>
      </w:r>
      <w:r w:rsidR="008E7529" w:rsidRPr="00312E7D">
        <w:t xml:space="preserve">развитие таких характеристик личности, как стабильная самооценка, позитивная </w:t>
      </w:r>
      <w:proofErr w:type="gramStart"/>
      <w:r w:rsidR="008E7529" w:rsidRPr="00312E7D">
        <w:t>Я-концепция</w:t>
      </w:r>
      <w:proofErr w:type="gramEnd"/>
      <w:r w:rsidR="008E7529" w:rsidRPr="00312E7D">
        <w:t>, сильное суперэго, устойчивое распределение ценностей</w:t>
      </w:r>
      <w:r w:rsidRPr="00312E7D">
        <w:t>, формирование навыков разрешать</w:t>
      </w:r>
      <w:r w:rsidRPr="00312E7D">
        <w:t xml:space="preserve"> конфликтные ситуации, умения </w:t>
      </w:r>
      <w:r w:rsidRPr="00312E7D">
        <w:t>справляться</w:t>
      </w:r>
      <w:r w:rsidRPr="00312E7D">
        <w:t xml:space="preserve"> </w:t>
      </w:r>
      <w:r w:rsidRPr="00312E7D">
        <w:t>со</w:t>
      </w:r>
      <w:r w:rsidRPr="00312E7D">
        <w:t xml:space="preserve"> стрессов</w:t>
      </w:r>
      <w:r w:rsidRPr="00312E7D">
        <w:t>ыми</w:t>
      </w:r>
      <w:r w:rsidRPr="00312E7D">
        <w:t xml:space="preserve"> ситуаци</w:t>
      </w:r>
      <w:r w:rsidRPr="00312E7D">
        <w:t>ями</w:t>
      </w:r>
      <w:r w:rsidR="008E7529" w:rsidRPr="00312E7D">
        <w:t>;</w:t>
      </w:r>
    </w:p>
    <w:p w:rsidR="007B752F" w:rsidRPr="00312E7D" w:rsidRDefault="007B752F" w:rsidP="008E7529">
      <w:pPr>
        <w:pStyle w:val="a3"/>
        <w:numPr>
          <w:ilvl w:val="0"/>
          <w:numId w:val="2"/>
        </w:numPr>
      </w:pPr>
      <w:r w:rsidRPr="00312E7D">
        <w:t xml:space="preserve">организация </w:t>
      </w:r>
      <w:r w:rsidRPr="00312E7D">
        <w:t>ранне</w:t>
      </w:r>
      <w:r w:rsidRPr="00312E7D">
        <w:t>го</w:t>
      </w:r>
      <w:r w:rsidRPr="00312E7D">
        <w:t xml:space="preserve"> выявление подростков, склонных к проявлению девиантного поведения в различных формах</w:t>
      </w:r>
      <w:r w:rsidRPr="00312E7D">
        <w:t>;</w:t>
      </w:r>
    </w:p>
    <w:p w:rsidR="008E7529" w:rsidRPr="00312E7D" w:rsidRDefault="003C7DBE" w:rsidP="008E7529">
      <w:pPr>
        <w:pStyle w:val="a3"/>
        <w:numPr>
          <w:ilvl w:val="0"/>
          <w:numId w:val="2"/>
        </w:numPr>
      </w:pPr>
      <w:r w:rsidRPr="00312E7D">
        <w:t>просветительская работа на тему тревожности, как с ней справляться;</w:t>
      </w:r>
    </w:p>
    <w:p w:rsidR="007B752F" w:rsidRPr="00312E7D" w:rsidRDefault="007B752F" w:rsidP="008E7529">
      <w:pPr>
        <w:pStyle w:val="a3"/>
        <w:numPr>
          <w:ilvl w:val="0"/>
          <w:numId w:val="2"/>
        </w:numPr>
      </w:pPr>
      <w:r w:rsidRPr="00312E7D">
        <w:t>вовлеченность самих учащихся в профилактические работы, ученик должен стать активным участником этих работ;</w:t>
      </w:r>
    </w:p>
    <w:p w:rsidR="003C7DBE" w:rsidRPr="00312E7D" w:rsidRDefault="004D304C" w:rsidP="008E7529">
      <w:pPr>
        <w:pStyle w:val="a3"/>
        <w:numPr>
          <w:ilvl w:val="0"/>
          <w:numId w:val="2"/>
        </w:numPr>
      </w:pPr>
      <w:r w:rsidRPr="00312E7D">
        <w:t>развитие и усиление взаимодействия между учебным заведением и семьей для улучшения воспитательного действия на учащихся;</w:t>
      </w:r>
    </w:p>
    <w:p w:rsidR="004D304C" w:rsidRPr="00312E7D" w:rsidRDefault="004D304C" w:rsidP="008E7529">
      <w:pPr>
        <w:pStyle w:val="a3"/>
        <w:numPr>
          <w:ilvl w:val="0"/>
          <w:numId w:val="2"/>
        </w:numPr>
      </w:pPr>
      <w:r w:rsidRPr="00312E7D">
        <w:t>развитие мероприятий, позволяющих ограничить воздействие негативного влияния на учащихся;</w:t>
      </w:r>
    </w:p>
    <w:p w:rsidR="00913BC5" w:rsidRPr="00312E7D" w:rsidRDefault="00913BC5" w:rsidP="00913BC5">
      <w:pPr>
        <w:pStyle w:val="a3"/>
        <w:numPr>
          <w:ilvl w:val="0"/>
          <w:numId w:val="2"/>
        </w:numPr>
      </w:pPr>
      <w:r w:rsidRPr="00312E7D">
        <w:t xml:space="preserve">помощь учащимся в правильной организации досуга, проведение различных спортивных и культурных мероприятий; </w:t>
      </w:r>
    </w:p>
    <w:p w:rsidR="004D304C" w:rsidRPr="00312E7D" w:rsidRDefault="004D304C" w:rsidP="008E7529">
      <w:pPr>
        <w:pStyle w:val="a3"/>
        <w:numPr>
          <w:ilvl w:val="0"/>
          <w:numId w:val="2"/>
        </w:numPr>
      </w:pPr>
      <w:r w:rsidRPr="00312E7D">
        <w:t>расширение возможностей для учащихся и их семей получить профессиональную консультацию о способах преодоления девиантного поведения;</w:t>
      </w:r>
    </w:p>
    <w:p w:rsidR="003669C2" w:rsidRPr="00312E7D" w:rsidRDefault="004D304C" w:rsidP="007B752F">
      <w:pPr>
        <w:pStyle w:val="a3"/>
        <w:numPr>
          <w:ilvl w:val="0"/>
          <w:numId w:val="2"/>
        </w:numPr>
      </w:pPr>
      <w:r w:rsidRPr="00312E7D">
        <w:lastRenderedPageBreak/>
        <w:t xml:space="preserve">использовать различные средства информирования населения для </w:t>
      </w:r>
      <w:r w:rsidR="00913BC5" w:rsidRPr="00312E7D">
        <w:t>пропаганды здорового образа жизни</w:t>
      </w:r>
      <w:r w:rsidR="007B752F" w:rsidRPr="00312E7D">
        <w:t>.</w:t>
      </w:r>
    </w:p>
    <w:p w:rsidR="00312E7D" w:rsidRPr="00312E7D" w:rsidRDefault="002733CB" w:rsidP="00312E7D">
      <w:r w:rsidRPr="00312E7D">
        <w:t>П</w:t>
      </w:r>
      <w:r w:rsidR="007B752F" w:rsidRPr="00312E7D">
        <w:t>рофилактическая деятельность</w:t>
      </w:r>
      <w:r w:rsidRPr="00312E7D">
        <w:t xml:space="preserve"> в основе своей</w:t>
      </w:r>
      <w:r w:rsidR="007B752F" w:rsidRPr="00312E7D">
        <w:t xml:space="preserve"> </w:t>
      </w:r>
      <w:r w:rsidR="007B752F" w:rsidRPr="00312E7D">
        <w:t xml:space="preserve">осуществляется </w:t>
      </w:r>
      <w:r w:rsidRPr="00312E7D">
        <w:t>посредством</w:t>
      </w:r>
      <w:r w:rsidR="007B752F" w:rsidRPr="00312E7D">
        <w:t xml:space="preserve"> воздействи</w:t>
      </w:r>
      <w:r w:rsidRPr="00312E7D">
        <w:t>я</w:t>
      </w:r>
      <w:r w:rsidR="007B752F" w:rsidRPr="00312E7D">
        <w:t xml:space="preserve"> на обще</w:t>
      </w:r>
      <w:r w:rsidR="007B752F" w:rsidRPr="00312E7D">
        <w:t xml:space="preserve">ство через формирование </w:t>
      </w:r>
      <w:r w:rsidRPr="00312E7D">
        <w:t>единого</w:t>
      </w:r>
      <w:r w:rsidR="007B752F" w:rsidRPr="00312E7D">
        <w:t xml:space="preserve"> мнения, </w:t>
      </w:r>
      <w:r w:rsidRPr="00312E7D">
        <w:t>формирование здоровой</w:t>
      </w:r>
      <w:r w:rsidR="007B752F" w:rsidRPr="00312E7D">
        <w:t xml:space="preserve"> социальн</w:t>
      </w:r>
      <w:r w:rsidRPr="00312E7D">
        <w:t>ой</w:t>
      </w:r>
      <w:r w:rsidR="007B752F" w:rsidRPr="00312E7D">
        <w:t xml:space="preserve"> сред</w:t>
      </w:r>
      <w:r w:rsidRPr="00312E7D">
        <w:t>ы</w:t>
      </w:r>
      <w:r w:rsidR="007B752F" w:rsidRPr="00312E7D">
        <w:t xml:space="preserve"> и </w:t>
      </w:r>
      <w:r w:rsidRPr="00312E7D">
        <w:t>формирование условий для здоровой</w:t>
      </w:r>
      <w:r w:rsidR="007B752F" w:rsidRPr="00312E7D">
        <w:t xml:space="preserve"> личност</w:t>
      </w:r>
      <w:r w:rsidRPr="00312E7D">
        <w:t>и</w:t>
      </w:r>
      <w:r w:rsidR="007B752F" w:rsidRPr="00312E7D">
        <w:t>. На мой взгляд,</w:t>
      </w:r>
      <w:r w:rsidR="007B752F" w:rsidRPr="00312E7D">
        <w:t xml:space="preserve"> </w:t>
      </w:r>
      <w:r w:rsidR="007B752F" w:rsidRPr="00312E7D">
        <w:t>самы</w:t>
      </w:r>
      <w:r w:rsidRPr="00312E7D">
        <w:t>й</w:t>
      </w:r>
      <w:r w:rsidR="007B752F" w:rsidRPr="00312E7D">
        <w:t xml:space="preserve"> эффективны</w:t>
      </w:r>
      <w:r w:rsidRPr="00312E7D">
        <w:t>й</w:t>
      </w:r>
      <w:r w:rsidR="007B752F" w:rsidRPr="00312E7D">
        <w:t xml:space="preserve"> метод профилактики </w:t>
      </w:r>
      <w:r w:rsidRPr="00312E7D">
        <w:t>- это</w:t>
      </w:r>
      <w:r w:rsidR="007B752F" w:rsidRPr="00312E7D">
        <w:t xml:space="preserve"> пропаганда </w:t>
      </w:r>
      <w:r w:rsidRPr="00312E7D">
        <w:t xml:space="preserve">ведения </w:t>
      </w:r>
      <w:r w:rsidR="007B752F" w:rsidRPr="00312E7D">
        <w:t xml:space="preserve">здорового образа жизни. </w:t>
      </w:r>
      <w:r w:rsidRPr="00312E7D">
        <w:t xml:space="preserve"> После </w:t>
      </w:r>
      <w:r w:rsidR="007B752F" w:rsidRPr="00312E7D">
        <w:t>формирова</w:t>
      </w:r>
      <w:r w:rsidRPr="00312E7D">
        <w:t>ния</w:t>
      </w:r>
      <w:r w:rsidR="007B752F" w:rsidRPr="00312E7D">
        <w:t xml:space="preserve"> у </w:t>
      </w:r>
      <w:r w:rsidRPr="00312E7D">
        <w:t>ребенка</w:t>
      </w:r>
      <w:r w:rsidR="007B752F" w:rsidRPr="00312E7D">
        <w:t xml:space="preserve"> установк</w:t>
      </w:r>
      <w:r w:rsidRPr="00312E7D">
        <w:t>и</w:t>
      </w:r>
      <w:r w:rsidR="007B752F" w:rsidRPr="00312E7D">
        <w:t xml:space="preserve"> на </w:t>
      </w:r>
      <w:r w:rsidRPr="00312E7D">
        <w:t xml:space="preserve">активный и </w:t>
      </w:r>
      <w:r w:rsidR="007B752F" w:rsidRPr="00312E7D">
        <w:t xml:space="preserve">здоровый образ жизни, можно </w:t>
      </w:r>
      <w:r w:rsidRPr="00312E7D">
        <w:t>свести к минимуму</w:t>
      </w:r>
      <w:r w:rsidR="007B752F" w:rsidRPr="00312E7D">
        <w:t xml:space="preserve"> </w:t>
      </w:r>
      <w:r w:rsidRPr="00312E7D">
        <w:t>риски</w:t>
      </w:r>
      <w:r w:rsidR="007B752F" w:rsidRPr="00312E7D">
        <w:t xml:space="preserve"> проявлени</w:t>
      </w:r>
      <w:r w:rsidRPr="00312E7D">
        <w:t>я</w:t>
      </w:r>
      <w:r w:rsidR="007B752F" w:rsidRPr="00312E7D">
        <w:t xml:space="preserve"> у него </w:t>
      </w:r>
      <w:r w:rsidRPr="00312E7D">
        <w:t xml:space="preserve">в подростковом и юношеском возрасте </w:t>
      </w:r>
      <w:r w:rsidR="007B752F" w:rsidRPr="00312E7D">
        <w:t xml:space="preserve">различных </w:t>
      </w:r>
      <w:r w:rsidRPr="00312E7D">
        <w:t>видов</w:t>
      </w:r>
      <w:r w:rsidR="007B752F" w:rsidRPr="00312E7D">
        <w:t xml:space="preserve"> отклоняющегося поведения. </w:t>
      </w:r>
      <w:r w:rsidRPr="00312E7D">
        <w:t xml:space="preserve">Так же </w:t>
      </w:r>
      <w:r w:rsidR="007B752F" w:rsidRPr="00312E7D">
        <w:t>профилактическ</w:t>
      </w:r>
      <w:r w:rsidRPr="00312E7D">
        <w:t>ие</w:t>
      </w:r>
      <w:r w:rsidR="007B752F" w:rsidRPr="00312E7D">
        <w:t xml:space="preserve"> </w:t>
      </w:r>
      <w:r w:rsidRPr="00312E7D">
        <w:t>работы</w:t>
      </w:r>
      <w:r w:rsidR="007B752F" w:rsidRPr="00312E7D">
        <w:t xml:space="preserve"> должн</w:t>
      </w:r>
      <w:r w:rsidRPr="00312E7D">
        <w:t>ы</w:t>
      </w:r>
      <w:r w:rsidR="007B752F" w:rsidRPr="00312E7D">
        <w:t xml:space="preserve"> </w:t>
      </w:r>
      <w:r w:rsidR="00312E7D" w:rsidRPr="00312E7D">
        <w:t>проводиться</w:t>
      </w:r>
      <w:r w:rsidR="007B752F" w:rsidRPr="00312E7D">
        <w:t xml:space="preserve"> на всех уровнях. </w:t>
      </w:r>
    </w:p>
    <w:p w:rsidR="00312E7D" w:rsidRPr="00312E7D" w:rsidRDefault="00312E7D" w:rsidP="00312E7D"/>
    <w:p w:rsidR="00F368FF" w:rsidRPr="00312E7D" w:rsidRDefault="0077687E" w:rsidP="00312E7D">
      <w:pPr>
        <w:jc w:val="center"/>
      </w:pPr>
      <w:r w:rsidRPr="00312E7D">
        <w:t>Список литературы.</w:t>
      </w:r>
    </w:p>
    <w:p w:rsidR="00312E7D" w:rsidRPr="00312E7D" w:rsidRDefault="00312E7D" w:rsidP="00312E7D">
      <w:r w:rsidRPr="00312E7D">
        <w:t xml:space="preserve">1 </w:t>
      </w:r>
      <w:r w:rsidR="00F368FF" w:rsidRPr="00312E7D">
        <w:t>[2] Бабин, Ю. М. Роль бодимодификаций при выявлении девиантных форм поведения / Ю. М. Бабин // Известия Российской военно-медицинской академии. – 2019. – Т. 38. – № S1-1. – С. 21-25. – EDN ZAOKVA.</w:t>
      </w:r>
      <w:r w:rsidRPr="00312E7D">
        <w:t xml:space="preserve"> </w:t>
      </w:r>
    </w:p>
    <w:p w:rsidR="00312E7D" w:rsidRPr="00312E7D" w:rsidRDefault="00312E7D" w:rsidP="00312E7D">
      <w:r w:rsidRPr="00312E7D">
        <w:t>[</w:t>
      </w:r>
      <w:r w:rsidRPr="00312E7D">
        <w:t>2</w:t>
      </w:r>
      <w:r w:rsidRPr="00312E7D">
        <w:t xml:space="preserve">] </w:t>
      </w:r>
      <w:proofErr w:type="spellStart"/>
      <w:r w:rsidRPr="00312E7D">
        <w:t>Кожухарь</w:t>
      </w:r>
      <w:proofErr w:type="spellEnd"/>
      <w:r w:rsidRPr="00312E7D">
        <w:t xml:space="preserve">, Г. С. Социально-психологические феномены и факторы, связанные с модификациями тела у подростков и молодежи / Г. С. </w:t>
      </w:r>
      <w:proofErr w:type="spellStart"/>
      <w:r w:rsidRPr="00312E7D">
        <w:t>Кожухарь</w:t>
      </w:r>
      <w:proofErr w:type="spellEnd"/>
      <w:r w:rsidRPr="00312E7D">
        <w:t xml:space="preserve"> // Современная зарубежная психология. – 2020. – Т. 9. – № 4. – С. 56-65. – DOI 10.17759/jmfp.2020090405. – EDN KPYJAA.</w:t>
      </w:r>
    </w:p>
    <w:p w:rsidR="00F368FF" w:rsidRPr="00312E7D" w:rsidRDefault="00312E7D" w:rsidP="00312E7D">
      <w:r w:rsidRPr="00312E7D">
        <w:t>[</w:t>
      </w:r>
      <w:r w:rsidRPr="00312E7D">
        <w:t>3</w:t>
      </w:r>
      <w:r w:rsidRPr="00312E7D">
        <w:t xml:space="preserve">] Короленко, Ц. П. Психосоциальная </w:t>
      </w:r>
      <w:proofErr w:type="spellStart"/>
      <w:r w:rsidRPr="00312E7D">
        <w:t>аддиктология</w:t>
      </w:r>
      <w:proofErr w:type="spellEnd"/>
      <w:r w:rsidRPr="00312E7D">
        <w:t xml:space="preserve"> / Ц. П. Короленко, Н. В. Дмитриева. – Новосибирск</w:t>
      </w:r>
      <w:proofErr w:type="gramStart"/>
      <w:r w:rsidRPr="00312E7D">
        <w:t xml:space="preserve"> :</w:t>
      </w:r>
      <w:proofErr w:type="gramEnd"/>
      <w:r w:rsidRPr="00312E7D">
        <w:t xml:space="preserve"> </w:t>
      </w:r>
      <w:proofErr w:type="spellStart"/>
      <w:r w:rsidRPr="00312E7D">
        <w:t>Олсиб</w:t>
      </w:r>
      <w:proofErr w:type="spellEnd"/>
      <w:r w:rsidRPr="00312E7D">
        <w:t>, 2001. – 263 с. – ISBN 5-901048-06-7. – EDN WEQAYD.</w:t>
      </w:r>
    </w:p>
    <w:p w:rsidR="00962217" w:rsidRPr="00312E7D" w:rsidRDefault="00312E7D" w:rsidP="00962217">
      <w:pPr>
        <w:ind w:firstLine="567"/>
        <w:rPr>
          <w:shd w:val="clear" w:color="auto" w:fill="FFFFFF"/>
        </w:rPr>
      </w:pPr>
      <w:r w:rsidRPr="00312E7D">
        <w:t xml:space="preserve"> </w:t>
      </w:r>
      <w:r w:rsidR="00962217" w:rsidRPr="00312E7D">
        <w:t>[</w:t>
      </w:r>
      <w:r w:rsidRPr="00312E7D">
        <w:t>4</w:t>
      </w:r>
      <w:r w:rsidR="00962217" w:rsidRPr="00312E7D">
        <w:t>]</w:t>
      </w:r>
      <w:r w:rsidR="00962217" w:rsidRPr="00312E7D">
        <w:rPr>
          <w:shd w:val="clear" w:color="auto" w:fill="FFFFFF"/>
        </w:rPr>
        <w:t xml:space="preserve"> Морозова Н.В. История татуировки длиною более 3 тысяч лет [Электронный ресурс] // Дилетант: электрон. культ</w:t>
      </w:r>
      <w:proofErr w:type="gramStart"/>
      <w:r w:rsidR="00962217" w:rsidRPr="00312E7D">
        <w:rPr>
          <w:shd w:val="clear" w:color="auto" w:fill="FFFFFF"/>
        </w:rPr>
        <w:t>.-</w:t>
      </w:r>
      <w:proofErr w:type="spellStart"/>
      <w:proofErr w:type="gramEnd"/>
      <w:r w:rsidR="00962217" w:rsidRPr="00312E7D">
        <w:rPr>
          <w:shd w:val="clear" w:color="auto" w:fill="FFFFFF"/>
        </w:rPr>
        <w:t>просветит.журн</w:t>
      </w:r>
      <w:proofErr w:type="spellEnd"/>
      <w:r w:rsidR="00962217" w:rsidRPr="00312E7D">
        <w:rPr>
          <w:shd w:val="clear" w:color="auto" w:fill="FFFFFF"/>
        </w:rPr>
        <w:t>.- 14.03.2020-No3.URL:https://diletant.media/articles/45281286/# (дата обращения: 23.03.2020).</w:t>
      </w:r>
    </w:p>
    <w:p w:rsidR="00312E7D" w:rsidRPr="00312E7D" w:rsidRDefault="00962217" w:rsidP="00312E7D">
      <w:r w:rsidRPr="00312E7D">
        <w:t>[</w:t>
      </w:r>
      <w:r w:rsidR="00312E7D" w:rsidRPr="00312E7D">
        <w:t>5</w:t>
      </w:r>
      <w:r w:rsidRPr="00312E7D">
        <w:t>]</w:t>
      </w:r>
      <w:r w:rsidR="00936344" w:rsidRPr="00312E7D">
        <w:rPr>
          <w:shd w:val="clear" w:color="auto" w:fill="FFFFFF"/>
        </w:rPr>
        <w:t xml:space="preserve"> </w:t>
      </w:r>
      <w:proofErr w:type="spellStart"/>
      <w:r w:rsidR="00936344" w:rsidRPr="00312E7D">
        <w:rPr>
          <w:shd w:val="clear" w:color="auto" w:fill="FFFFFF"/>
        </w:rPr>
        <w:t>Резанова</w:t>
      </w:r>
      <w:proofErr w:type="spellEnd"/>
      <w:r w:rsidR="00936344" w:rsidRPr="00312E7D">
        <w:rPr>
          <w:shd w:val="clear" w:color="auto" w:fill="FFFFFF"/>
        </w:rPr>
        <w:t xml:space="preserve">, В. А. Трансформация восприятия феномена татуировки в истории культуры / В. А. </w:t>
      </w:r>
      <w:proofErr w:type="spellStart"/>
      <w:r w:rsidR="00936344" w:rsidRPr="00312E7D">
        <w:rPr>
          <w:shd w:val="clear" w:color="auto" w:fill="FFFFFF"/>
        </w:rPr>
        <w:t>Резанова</w:t>
      </w:r>
      <w:proofErr w:type="spellEnd"/>
      <w:r w:rsidR="00936344" w:rsidRPr="00312E7D">
        <w:rPr>
          <w:shd w:val="clear" w:color="auto" w:fill="FFFFFF"/>
        </w:rPr>
        <w:t xml:space="preserve"> // Всероссийская конференция молодых исследователей с международным участием "Социально-гуманитарные </w:t>
      </w:r>
      <w:r w:rsidR="00936344" w:rsidRPr="00312E7D">
        <w:rPr>
          <w:shd w:val="clear" w:color="auto" w:fill="FFFFFF"/>
        </w:rPr>
        <w:lastRenderedPageBreak/>
        <w:t>проблемы образования и профессиональной самореализации" (Социальный инженер-2020)</w:t>
      </w:r>
      <w:proofErr w:type="gramStart"/>
      <w:r w:rsidR="00936344" w:rsidRPr="00312E7D">
        <w:rPr>
          <w:shd w:val="clear" w:color="auto" w:fill="FFFFFF"/>
        </w:rPr>
        <w:t xml:space="preserve"> :</w:t>
      </w:r>
      <w:proofErr w:type="gramEnd"/>
      <w:r w:rsidR="00936344" w:rsidRPr="00312E7D">
        <w:rPr>
          <w:shd w:val="clear" w:color="auto" w:fill="FFFFFF"/>
        </w:rPr>
        <w:t xml:space="preserve"> Сборник материалов Всероссийской конференции молодых исследователей с международным участием, Москва, 07–10 декабря 2020 года. – Москва: </w:t>
      </w:r>
      <w:proofErr w:type="gramStart"/>
      <w:r w:rsidR="00936344" w:rsidRPr="00312E7D">
        <w:rPr>
          <w:shd w:val="clear" w:color="auto" w:fill="FFFFFF"/>
        </w:rPr>
        <w:t>Федеральное государственное бюджетное образовательное учреждение высшего образования "Российский государственный университет имени А.Н. Косыгина (Технологии.</w:t>
      </w:r>
      <w:proofErr w:type="gramEnd"/>
      <w:r w:rsidR="00936344" w:rsidRPr="00312E7D">
        <w:rPr>
          <w:shd w:val="clear" w:color="auto" w:fill="FFFFFF"/>
        </w:rPr>
        <w:t xml:space="preserve"> Дизайн. </w:t>
      </w:r>
      <w:proofErr w:type="gramStart"/>
      <w:r w:rsidR="00936344" w:rsidRPr="00312E7D">
        <w:rPr>
          <w:shd w:val="clear" w:color="auto" w:fill="FFFFFF"/>
        </w:rPr>
        <w:t>Искусство)", 2020.</w:t>
      </w:r>
      <w:proofErr w:type="gramEnd"/>
      <w:r w:rsidR="00936344" w:rsidRPr="00312E7D">
        <w:rPr>
          <w:shd w:val="clear" w:color="auto" w:fill="FFFFFF"/>
        </w:rPr>
        <w:t xml:space="preserve"> – С. 61-64. – EDN TLPXPZ.</w:t>
      </w:r>
      <w:r w:rsidR="00312E7D" w:rsidRPr="00312E7D">
        <w:t xml:space="preserve"> </w:t>
      </w:r>
    </w:p>
    <w:p w:rsidR="00962217" w:rsidRPr="00312E7D" w:rsidRDefault="00312E7D" w:rsidP="00312E7D">
      <w:r w:rsidRPr="00312E7D">
        <w:t>[</w:t>
      </w:r>
      <w:r w:rsidRPr="00312E7D">
        <w:t>6</w:t>
      </w:r>
      <w:r w:rsidRPr="00312E7D">
        <w:t>] Смирнова М.В. Исследование личностных предикторов самоповреждающего поведения в форме телесных модификаций /, М. И. Марьин, Ю. Г. Касперович, М. В. Пастухова // Психопедагогика в правоохранительных органах. – 2020. – Т. 25. – № 2(81). – С. 188-196. – DOI 10.24411/1999-6241-2020-12010. – EDN GAFZAN.</w:t>
      </w:r>
    </w:p>
    <w:p w:rsidR="00936344" w:rsidRDefault="00936344">
      <w:pPr>
        <w:rPr>
          <w:shd w:val="clear" w:color="auto" w:fill="FFFFFF"/>
        </w:rPr>
      </w:pPr>
      <w:r w:rsidRPr="00312E7D">
        <w:t>[</w:t>
      </w:r>
      <w:r w:rsidR="00312E7D" w:rsidRPr="00312E7D">
        <w:t>7</w:t>
      </w:r>
      <w:r w:rsidRPr="00312E7D">
        <w:t xml:space="preserve">] </w:t>
      </w:r>
      <w:r w:rsidRPr="00312E7D">
        <w:rPr>
          <w:shd w:val="clear" w:color="auto" w:fill="FFFFFF"/>
        </w:rPr>
        <w:t>Чепига, В. Ю. Анализ и определение социального значения татуировки / В. Ю. Чепига // Инновационная парадигма развития современных гуманитарных и общественных наук</w:t>
      </w:r>
      <w:proofErr w:type="gramStart"/>
      <w:r w:rsidRPr="00312E7D">
        <w:rPr>
          <w:shd w:val="clear" w:color="auto" w:fill="FFFFFF"/>
        </w:rPr>
        <w:t xml:space="preserve"> :</w:t>
      </w:r>
      <w:proofErr w:type="gramEnd"/>
      <w:r w:rsidRPr="00312E7D">
        <w:rPr>
          <w:shd w:val="clear" w:color="auto" w:fill="FFFFFF"/>
        </w:rPr>
        <w:t xml:space="preserve"> сборник статей международной научно-практической конференции, Петрозаводск, 27 апреля 2020 года. – Петрозаводск: Международный центр научного партнерства «Новая Наука», 2020. – С. 99-102. – EDN KSULCU.</w:t>
      </w:r>
    </w:p>
    <w:p w:rsidR="00312E7D" w:rsidRDefault="00312E7D"/>
    <w:sectPr w:rsidR="0031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6A0"/>
    <w:multiLevelType w:val="hybridMultilevel"/>
    <w:tmpl w:val="91E80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6A0DA0"/>
    <w:multiLevelType w:val="hybridMultilevel"/>
    <w:tmpl w:val="DC6CB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13"/>
    <w:rsid w:val="000F7724"/>
    <w:rsid w:val="001E7F76"/>
    <w:rsid w:val="002258E1"/>
    <w:rsid w:val="002561DB"/>
    <w:rsid w:val="002733CB"/>
    <w:rsid w:val="002A6823"/>
    <w:rsid w:val="003057CA"/>
    <w:rsid w:val="00312E7D"/>
    <w:rsid w:val="00361785"/>
    <w:rsid w:val="003669C2"/>
    <w:rsid w:val="00395AFE"/>
    <w:rsid w:val="003C7DBE"/>
    <w:rsid w:val="004158DA"/>
    <w:rsid w:val="00441CC5"/>
    <w:rsid w:val="004D304C"/>
    <w:rsid w:val="00514CD9"/>
    <w:rsid w:val="00645695"/>
    <w:rsid w:val="0077687E"/>
    <w:rsid w:val="007B752F"/>
    <w:rsid w:val="007D28DB"/>
    <w:rsid w:val="00872913"/>
    <w:rsid w:val="008E7529"/>
    <w:rsid w:val="00913BC5"/>
    <w:rsid w:val="00936344"/>
    <w:rsid w:val="00961DB8"/>
    <w:rsid w:val="00962217"/>
    <w:rsid w:val="00980224"/>
    <w:rsid w:val="00C07AB4"/>
    <w:rsid w:val="00D96FF9"/>
    <w:rsid w:val="00EB2A25"/>
    <w:rsid w:val="00F067E1"/>
    <w:rsid w:val="00F3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na-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7015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7</cp:revision>
  <dcterms:created xsi:type="dcterms:W3CDTF">2023-01-23T20:35:00Z</dcterms:created>
  <dcterms:modified xsi:type="dcterms:W3CDTF">2023-01-29T07:56:00Z</dcterms:modified>
</cp:coreProperties>
</file>