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08" w:rsidRPr="00AC501B" w:rsidRDefault="00AC501B" w:rsidP="00AC501B">
      <w:pPr>
        <w:tabs>
          <w:tab w:val="left" w:pos="1666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 детский сад №60 Калининского района Санкт-Петербурга</w:t>
      </w:r>
    </w:p>
    <w:p w:rsidR="00AC501B" w:rsidRDefault="00AC501B" w:rsidP="00386908">
      <w:pPr>
        <w:rPr>
          <w:rFonts w:asciiTheme="majorHAnsi" w:hAnsiTheme="majorHAnsi"/>
          <w:sz w:val="28"/>
          <w:szCs w:val="28"/>
        </w:rPr>
      </w:pPr>
    </w:p>
    <w:p w:rsidR="00AC501B" w:rsidRDefault="00AC501B" w:rsidP="00386908">
      <w:pPr>
        <w:rPr>
          <w:rFonts w:asciiTheme="majorHAnsi" w:hAnsiTheme="majorHAnsi"/>
          <w:sz w:val="28"/>
          <w:szCs w:val="28"/>
        </w:rPr>
      </w:pPr>
    </w:p>
    <w:p w:rsidR="00AC501B" w:rsidRDefault="00AC501B" w:rsidP="00386908">
      <w:pPr>
        <w:rPr>
          <w:rFonts w:asciiTheme="majorHAnsi" w:hAnsiTheme="majorHAnsi"/>
          <w:sz w:val="28"/>
          <w:szCs w:val="28"/>
        </w:rPr>
      </w:pPr>
    </w:p>
    <w:p w:rsidR="00AC501B" w:rsidRDefault="00AC501B" w:rsidP="00386908">
      <w:pPr>
        <w:rPr>
          <w:rFonts w:asciiTheme="majorHAnsi" w:hAnsiTheme="majorHAnsi"/>
          <w:sz w:val="28"/>
          <w:szCs w:val="28"/>
        </w:rPr>
      </w:pPr>
    </w:p>
    <w:p w:rsidR="00AC501B" w:rsidRDefault="00AC501B" w:rsidP="00386908">
      <w:pPr>
        <w:rPr>
          <w:rFonts w:asciiTheme="majorHAnsi" w:hAnsiTheme="majorHAnsi"/>
          <w:sz w:val="28"/>
          <w:szCs w:val="28"/>
        </w:rPr>
      </w:pPr>
    </w:p>
    <w:p w:rsidR="00AC501B" w:rsidRDefault="00AC501B" w:rsidP="00AC50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Статья: « Развитие нравственных качеств дошкольника»</w:t>
      </w:r>
    </w:p>
    <w:p w:rsidR="00AC501B" w:rsidRDefault="00AC501B" w:rsidP="00AC50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501B" w:rsidRDefault="00AC501B" w:rsidP="00AC50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501B" w:rsidRDefault="00AC501B" w:rsidP="00AC50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501B" w:rsidRDefault="00AC501B" w:rsidP="00AC50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501B" w:rsidRDefault="00AC501B" w:rsidP="00AC50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501B" w:rsidRDefault="00AC501B" w:rsidP="00AC501B">
      <w:pPr>
        <w:rPr>
          <w:rFonts w:ascii="Times New Roman" w:hAnsi="Times New Roman" w:cs="Times New Roman"/>
          <w:sz w:val="28"/>
          <w:szCs w:val="28"/>
        </w:rPr>
      </w:pPr>
    </w:p>
    <w:p w:rsidR="00AC501B" w:rsidRDefault="00AC501B" w:rsidP="00AC50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501B" w:rsidRDefault="00AC501B" w:rsidP="00AC50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Выполнила: воспитатель</w:t>
      </w:r>
    </w:p>
    <w:p w:rsidR="00AC501B" w:rsidRPr="00AC501B" w:rsidRDefault="00AC501B" w:rsidP="00AC50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Левина Надежда Николаевна</w:t>
      </w:r>
    </w:p>
    <w:p w:rsidR="00AC501B" w:rsidRDefault="00AC501B" w:rsidP="00386908">
      <w:pPr>
        <w:rPr>
          <w:rFonts w:asciiTheme="majorHAnsi" w:hAnsiTheme="majorHAnsi"/>
          <w:sz w:val="28"/>
          <w:szCs w:val="28"/>
        </w:rPr>
      </w:pPr>
    </w:p>
    <w:p w:rsidR="00AC501B" w:rsidRDefault="00AC501B" w:rsidP="00AC501B">
      <w:pPr>
        <w:jc w:val="center"/>
        <w:rPr>
          <w:rFonts w:asciiTheme="majorHAnsi" w:hAnsiTheme="majorHAnsi"/>
          <w:sz w:val="28"/>
          <w:szCs w:val="28"/>
        </w:rPr>
      </w:pPr>
    </w:p>
    <w:p w:rsidR="00AC501B" w:rsidRDefault="00AC501B" w:rsidP="00386908">
      <w:pPr>
        <w:rPr>
          <w:rFonts w:asciiTheme="majorHAnsi" w:hAnsiTheme="majorHAnsi"/>
          <w:sz w:val="28"/>
          <w:szCs w:val="28"/>
        </w:rPr>
      </w:pPr>
    </w:p>
    <w:p w:rsidR="00AC501B" w:rsidRDefault="00AC501B" w:rsidP="00386908">
      <w:pPr>
        <w:rPr>
          <w:rFonts w:asciiTheme="majorHAnsi" w:hAnsiTheme="majorHAnsi"/>
          <w:sz w:val="28"/>
          <w:szCs w:val="28"/>
        </w:rPr>
      </w:pPr>
    </w:p>
    <w:p w:rsidR="00AC501B" w:rsidRDefault="00AC501B" w:rsidP="00386908">
      <w:pPr>
        <w:rPr>
          <w:rFonts w:asciiTheme="majorHAnsi" w:hAnsiTheme="majorHAnsi"/>
          <w:sz w:val="28"/>
          <w:szCs w:val="28"/>
        </w:rPr>
      </w:pPr>
    </w:p>
    <w:p w:rsidR="00AC501B" w:rsidRDefault="00AC501B" w:rsidP="00AC501B">
      <w:pPr>
        <w:jc w:val="center"/>
        <w:rPr>
          <w:rFonts w:asciiTheme="majorHAnsi" w:hAnsiTheme="majorHAnsi"/>
          <w:sz w:val="28"/>
          <w:szCs w:val="28"/>
        </w:rPr>
      </w:pPr>
    </w:p>
    <w:p w:rsidR="00AC501B" w:rsidRDefault="00AC501B" w:rsidP="00AC501B">
      <w:pPr>
        <w:jc w:val="center"/>
        <w:rPr>
          <w:rFonts w:asciiTheme="majorHAnsi" w:hAnsiTheme="majorHAnsi"/>
          <w:sz w:val="28"/>
          <w:szCs w:val="28"/>
        </w:rPr>
      </w:pPr>
    </w:p>
    <w:p w:rsidR="00AC501B" w:rsidRDefault="00AC501B" w:rsidP="00AC501B">
      <w:pPr>
        <w:jc w:val="center"/>
        <w:rPr>
          <w:rFonts w:asciiTheme="majorHAnsi" w:hAnsiTheme="majorHAnsi"/>
          <w:sz w:val="28"/>
          <w:szCs w:val="28"/>
        </w:rPr>
      </w:pPr>
    </w:p>
    <w:p w:rsidR="00AC501B" w:rsidRDefault="00AC501B" w:rsidP="00AC501B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Санкт-Петербург 2022 год</w:t>
      </w:r>
    </w:p>
    <w:p w:rsidR="00386908" w:rsidRDefault="00386908" w:rsidP="00AC501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C501B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AC501B">
        <w:rPr>
          <w:rFonts w:ascii="Times New Roman" w:hAnsi="Times New Roman" w:cs="Times New Roman"/>
          <w:sz w:val="28"/>
          <w:szCs w:val="28"/>
          <w:u w:val="single"/>
        </w:rPr>
        <w:t>Развитие нравственных качеств ребёнка – дошкольника.</w:t>
      </w:r>
    </w:p>
    <w:p w:rsidR="00AC501B" w:rsidRPr="00AC501B" w:rsidRDefault="00AC501B" w:rsidP="00AC501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86908" w:rsidRPr="00AC501B" w:rsidRDefault="00386908" w:rsidP="00AC5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01B">
        <w:rPr>
          <w:rFonts w:ascii="Times New Roman" w:hAnsi="Times New Roman" w:cs="Times New Roman"/>
          <w:sz w:val="24"/>
          <w:szCs w:val="24"/>
        </w:rPr>
        <w:t>Дошкольный возраст является важнейшим этапом в развитии личности ребенка. Именно в этот период ребенок начинает осваивать окружающий его мир, учится взаимодействовать с детьми, проходит первые этапы в своем нравственном развитии.</w:t>
      </w:r>
    </w:p>
    <w:p w:rsidR="00386908" w:rsidRPr="00AC501B" w:rsidRDefault="00386908" w:rsidP="00AC5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01B">
        <w:rPr>
          <w:rFonts w:ascii="Times New Roman" w:hAnsi="Times New Roman" w:cs="Times New Roman"/>
          <w:sz w:val="24"/>
          <w:szCs w:val="24"/>
        </w:rPr>
        <w:t>Нравственное развитие ребенка осуществляется в социальной среде: в семье, в детском саду, но, несомненно, особую роль в развитии личности ребенка играет педагог: именно он способствует созданию такой микросреды, которая оказывает наиболее благоприятное воздействие на детей, на их психическое развитие, и управляет возникающими взаимоотношениями.</w:t>
      </w:r>
    </w:p>
    <w:p w:rsidR="00386908" w:rsidRPr="00AC501B" w:rsidRDefault="00386908" w:rsidP="00AC5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01B">
        <w:rPr>
          <w:rFonts w:ascii="Times New Roman" w:hAnsi="Times New Roman" w:cs="Times New Roman"/>
          <w:sz w:val="24"/>
          <w:szCs w:val="24"/>
        </w:rPr>
        <w:t>Нравственное воспитание – одна из важнейших сторон многогранного процесса становления личности, освоение индивидом моральных ценностей; выработка им нравственных качеств, способности ориентироваться на идеал, жить согласно принципам, нормам и правилам морали, когда убеждения и представления о должном воплощаются в реальных поступках и поведении. Нравственность не передается по наследству, поэтому каждый человек должен пройти процесс нравственного воспитания. Нравственные убеждения, принципы и нормы составляют духовное ядро, основу личности.</w:t>
      </w:r>
    </w:p>
    <w:p w:rsidR="00E05593" w:rsidRPr="00AC501B" w:rsidRDefault="00E05593" w:rsidP="00AC501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50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Нравственное формирование личности дошкольника требует соблюдения определенных педагогических условий:</w:t>
      </w:r>
    </w:p>
    <w:p w:rsidR="00E05593" w:rsidRPr="00AC501B" w:rsidRDefault="00E05593" w:rsidP="00AC501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01B">
        <w:rPr>
          <w:rFonts w:ascii="Times New Roman" w:eastAsia="Times New Roman" w:hAnsi="Times New Roman" w:cs="Times New Roman"/>
          <w:color w:val="000000"/>
          <w:sz w:val="24"/>
          <w:szCs w:val="24"/>
        </w:rPr>
        <w:t>четкой постановки воспитательных задач, направленных на создание гуманных взаимоотношений в детском коллективе;</w:t>
      </w:r>
    </w:p>
    <w:p w:rsidR="00E05593" w:rsidRPr="00AC501B" w:rsidRDefault="00E05593" w:rsidP="00AC501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01B"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гуманного отношения воспитателя к детям, стремления понять ребенка, его состояние, мотивы поступков;</w:t>
      </w:r>
    </w:p>
    <w:p w:rsidR="00E05593" w:rsidRPr="00AC501B" w:rsidRDefault="00E05593" w:rsidP="00AC501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01B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активной деятельности детей, формирующей доброжелательные отношения, принципы коллективизма.</w:t>
      </w:r>
    </w:p>
    <w:p w:rsidR="00E05593" w:rsidRPr="00AC501B" w:rsidRDefault="00E05593" w:rsidP="00AC501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Нравственное воспитание включает:</w:t>
      </w:r>
    </w:p>
    <w:p w:rsidR="00E05593" w:rsidRPr="00AC501B" w:rsidRDefault="00E05593" w:rsidP="00AC501B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01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сознания связи с обществом, зависимости от него, необходимости согласовывать свое поведение с интересами общества;</w:t>
      </w:r>
    </w:p>
    <w:p w:rsidR="00E05593" w:rsidRPr="00AC501B" w:rsidRDefault="00E05593" w:rsidP="00AC501B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01B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нравственными идеалами, требованиями общества, доказательство их правомерности и разумности;</w:t>
      </w:r>
    </w:p>
    <w:p w:rsidR="00E05593" w:rsidRPr="00AC501B" w:rsidRDefault="00E05593" w:rsidP="00AC501B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01B">
        <w:rPr>
          <w:rFonts w:ascii="Times New Roman" w:eastAsia="Times New Roman" w:hAnsi="Times New Roman" w:cs="Times New Roman"/>
          <w:color w:val="000000"/>
          <w:sz w:val="24"/>
          <w:szCs w:val="24"/>
        </w:rPr>
        <w:t>превращение нравственных знаний в нравственные убеждения, создание системы этих убеждений;</w:t>
      </w:r>
    </w:p>
    <w:p w:rsidR="00E05593" w:rsidRPr="00AC501B" w:rsidRDefault="00E05593" w:rsidP="00AC501B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01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устойчивых нравственных чувств, высокой культуры поведения как одной из главных проявлений уважения человека к людям;</w:t>
      </w:r>
    </w:p>
    <w:p w:rsidR="00E05593" w:rsidRPr="00AC501B" w:rsidRDefault="00E05593" w:rsidP="00AC501B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01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нравственных привычек.</w:t>
      </w:r>
    </w:p>
    <w:p w:rsidR="00E05593" w:rsidRPr="00AC501B" w:rsidRDefault="00E05593" w:rsidP="00AC501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Формирование нравственных качеств у младших дошкольников</w:t>
      </w:r>
    </w:p>
    <w:p w:rsidR="00E05593" w:rsidRPr="00AC501B" w:rsidRDefault="00E05593" w:rsidP="00AC501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01B">
        <w:rPr>
          <w:rFonts w:ascii="Times New Roman" w:eastAsia="Times New Roman" w:hAnsi="Times New Roman" w:cs="Times New Roman"/>
          <w:color w:val="000000"/>
          <w:sz w:val="24"/>
          <w:szCs w:val="24"/>
        </w:rPr>
        <w:t>В возрасте 3-4 лет произвольное поведение еще неустойчиво, но тенденции к его формированию наметились и развиваются. Волевое начало позволяет ребенку управлять своими эмоциями. Он способен преодолевать свои желания, которые могут привести к ссорам, конфликтам.</w:t>
      </w:r>
    </w:p>
    <w:p w:rsidR="00E05593" w:rsidRPr="00AC501B" w:rsidRDefault="00E05593" w:rsidP="00AC501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01B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3-4 лет учится считаться с интересами других, терпимо относится к тому, что делает товарищ, дожидаясь очереди поиграть, умыться, занять место в столовой. С помощью воспитателя дети постепенно утрачивают свои эгоистические позиции. Они способны сочувствовать, сопереживать сверстнику.</w:t>
      </w:r>
    </w:p>
    <w:p w:rsidR="00B5405B" w:rsidRPr="00AC501B" w:rsidRDefault="00E05593" w:rsidP="00AC501B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501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 детей постепенно накапливаются представления о добрых поступках. Этому способствуют беседы о реальных случаях из жизни группы, чтение художественных произведений, обыгрывание различных ситуаций. Например, воспитатель может предложить ребенку выразить сочувствие: «Кукла Катя плачет. Что ты сделаешь?». Ребенок пытается утешить куклу, воспитатель при необходимости помогает. Эту же ситуацию можно обыграть в реальной жизни: как утешить плачущего товарища. </w:t>
      </w:r>
      <w:r w:rsidRPr="00AC501B">
        <w:rPr>
          <w:rFonts w:ascii="Times New Roman" w:hAnsi="Times New Roman" w:cs="Times New Roman"/>
          <w:color w:val="000000"/>
          <w:sz w:val="24"/>
          <w:szCs w:val="24"/>
        </w:rPr>
        <w:t xml:space="preserve">Приучая детей к выполнению элементарных правил, взрослые нередко сообщают только о том, как не следует поступать, но ничего не говорят о том, что надо делать в той или иной ситуации. </w:t>
      </w:r>
    </w:p>
    <w:p w:rsidR="00E05593" w:rsidRPr="00AC501B" w:rsidRDefault="00E05593" w:rsidP="00AC501B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501B">
        <w:rPr>
          <w:rFonts w:ascii="Times New Roman" w:hAnsi="Times New Roman" w:cs="Times New Roman"/>
          <w:color w:val="000000"/>
          <w:sz w:val="24"/>
          <w:szCs w:val="24"/>
        </w:rPr>
        <w:t xml:space="preserve">Нельзя забывать о главном – важно научить детей правильным действиям. Поэтому, указывая на отрицательные поступки, необходимо давать образцы правильных действий. </w:t>
      </w:r>
    </w:p>
    <w:p w:rsidR="00E05593" w:rsidRPr="00AC501B" w:rsidRDefault="00E05593" w:rsidP="00AC501B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501B">
        <w:rPr>
          <w:rFonts w:ascii="Times New Roman" w:hAnsi="Times New Roman" w:cs="Times New Roman"/>
          <w:color w:val="000000"/>
          <w:sz w:val="24"/>
          <w:szCs w:val="24"/>
        </w:rPr>
        <w:t xml:space="preserve">Важно, чтобы дети младшего возраста научились замечать добрые дела, заботу окружающих (близких, членов семьи, воспитателя). Можно предложить им нарисовать тех, кто о них заботится, и попросить рассказать об этих людях. Затем следует поинтересоваться, как дети заботятся об этих людях. Беседы с использованием стихов, сказок, рассказов из жизни помогут воспитателю сформировать у малышей представления о том, как нужно заботиться </w:t>
      </w:r>
      <w:proofErr w:type="gramStart"/>
      <w:r w:rsidRPr="00AC501B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AC501B">
        <w:rPr>
          <w:rFonts w:ascii="Times New Roman" w:hAnsi="Times New Roman" w:cs="Times New Roman"/>
          <w:color w:val="000000"/>
          <w:sz w:val="24"/>
          <w:szCs w:val="24"/>
        </w:rPr>
        <w:t xml:space="preserve"> своих близких.</w:t>
      </w:r>
    </w:p>
    <w:p w:rsidR="00E05593" w:rsidRPr="00AC501B" w:rsidRDefault="00E05593" w:rsidP="00AC501B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501B">
        <w:rPr>
          <w:rFonts w:ascii="Times New Roman" w:hAnsi="Times New Roman" w:cs="Times New Roman"/>
          <w:color w:val="000000"/>
          <w:sz w:val="24"/>
          <w:szCs w:val="24"/>
        </w:rPr>
        <w:t>В решении задач нравственного воспитания помогают сказки. В младших группах необходимо учить детей слушать сказки, следить за развитием действия в ней, сопереживать героям произведения. Важно объяснить детям поступки персонажей и последствия этих поступков, повторить наиболее интересные, выразительные отрывки и дать возможность детям договаривать слова и несложные для воспроизведения фразы.</w:t>
      </w:r>
    </w:p>
    <w:p w:rsidR="00CB510A" w:rsidRPr="00AC501B" w:rsidRDefault="00CB510A" w:rsidP="00AC501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01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 детей доброжелательное отношение друг к другу, опыт правильной оценки хороших и плохих поступков; приучать детей к вежливости: здороваться, прощаться, благодарить за помощь. Учить жить дружно, помогать друг другу, вместе пользоваться игрушками, книгами. Приучать соблюдать элементарные правила поведения в раздевальной, умывальной комнатах, в спальной и столовой.</w:t>
      </w:r>
    </w:p>
    <w:p w:rsidR="00CB510A" w:rsidRPr="00AC501B" w:rsidRDefault="00CB510A" w:rsidP="00AC501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01B">
        <w:rPr>
          <w:rFonts w:ascii="Times New Roman" w:hAnsi="Times New Roman" w:cs="Times New Roman"/>
          <w:color w:val="000000"/>
          <w:sz w:val="24"/>
          <w:szCs w:val="24"/>
        </w:rPr>
        <w:t>Существенным направлением в развитии и воспитании нравственных качеств детей этого возраста является освоение ими на основе правил и норм нравственности противоположных слов – понятий.</w:t>
      </w:r>
    </w:p>
    <w:p w:rsidR="00E05593" w:rsidRPr="00AC501B" w:rsidRDefault="00E05593" w:rsidP="00AC501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Формирование нравственных качеств у старших дошкольников</w:t>
      </w:r>
    </w:p>
    <w:p w:rsidR="00B5405B" w:rsidRPr="00AC501B" w:rsidRDefault="00E9756E" w:rsidP="00AC5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01B">
        <w:rPr>
          <w:rFonts w:ascii="Times New Roman" w:hAnsi="Times New Roman" w:cs="Times New Roman"/>
          <w:sz w:val="24"/>
          <w:szCs w:val="24"/>
        </w:rPr>
        <w:t xml:space="preserve">Активное умственное развитие старшего дошкольника способствует формированию более высокой по сравнению со средним дошкольным возрастом степени осознанности поведения. Дети 5-7 лет начинают понимать смысл нравственных требований и правил, у них развивается способность предвидеть последствия своих поступков. </w:t>
      </w:r>
    </w:p>
    <w:p w:rsidR="00E9756E" w:rsidRPr="00AC501B" w:rsidRDefault="00E9756E" w:rsidP="00AC5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01B">
        <w:rPr>
          <w:rFonts w:ascii="Times New Roman" w:hAnsi="Times New Roman" w:cs="Times New Roman"/>
          <w:sz w:val="24"/>
          <w:szCs w:val="24"/>
        </w:rPr>
        <w:t>Поведение старших дошкольников утрачивает свойственную младшим детям ситуативность и становится более целенаправленным и сознательным.</w:t>
      </w:r>
    </w:p>
    <w:p w:rsidR="00E9756E" w:rsidRPr="00AC501B" w:rsidRDefault="00E9756E" w:rsidP="00AC5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01B">
        <w:rPr>
          <w:rFonts w:ascii="Times New Roman" w:hAnsi="Times New Roman" w:cs="Times New Roman"/>
          <w:sz w:val="24"/>
          <w:szCs w:val="24"/>
        </w:rPr>
        <w:t>У детей возникает пороговый уровень самосознания и волевой регуляции поведения. Он характеризуется оформлением у ребенка его внутренней позиции – довольно устойчивой системы отношений к себе, к людям, к окружающему миру. Внутренняя позиция ребенка в дальнейшем становится исходным пунктом для возникновения и развития у него многих других, в частности волевых, качеств личности, в которых проявляются его независимость, настойчивость, самостоятельность и целеустремленность.</w:t>
      </w:r>
      <w:r w:rsidRPr="00AC501B">
        <w:rPr>
          <w:rFonts w:ascii="Times New Roman" w:hAnsi="Times New Roman" w:cs="Times New Roman"/>
          <w:sz w:val="24"/>
          <w:szCs w:val="24"/>
        </w:rPr>
        <w:br/>
        <w:t>Создаются возможности для формирования у детей ответственности за свое поведение, элементов самоконтроля, предварительного планирования действий, организованности.</w:t>
      </w:r>
    </w:p>
    <w:p w:rsidR="00E9756E" w:rsidRPr="00AC501B" w:rsidRDefault="00E9756E" w:rsidP="00AC5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01B">
        <w:rPr>
          <w:rFonts w:ascii="Times New Roman" w:hAnsi="Times New Roman" w:cs="Times New Roman"/>
          <w:sz w:val="24"/>
          <w:szCs w:val="24"/>
        </w:rPr>
        <w:lastRenderedPageBreak/>
        <w:t>В этом возрасте у дошкольников формируется самосознание, благодаря интенсивному интеллектуальному и личностному развитию, появляется самооценка, на основе первоначальной чисто эмоциональной самооценки («я хороший») и рациональной оценки чужого поведения. Ребенок приобретает умение оценивать действия других детей, а затем – собственные действия, моральные качества и умения. К 7 годам у большинства самооценка умений становитс</w:t>
      </w:r>
      <w:r w:rsidR="00CD5678" w:rsidRPr="00AC501B">
        <w:rPr>
          <w:rFonts w:ascii="Times New Roman" w:hAnsi="Times New Roman" w:cs="Times New Roman"/>
          <w:sz w:val="24"/>
          <w:szCs w:val="24"/>
        </w:rPr>
        <w:t>я более адекватной.</w:t>
      </w:r>
    </w:p>
    <w:p w:rsidR="00E9756E" w:rsidRPr="00AC501B" w:rsidRDefault="00E9756E" w:rsidP="00AC5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01B">
        <w:rPr>
          <w:rFonts w:ascii="Times New Roman" w:hAnsi="Times New Roman" w:cs="Times New Roman"/>
          <w:sz w:val="24"/>
          <w:szCs w:val="24"/>
        </w:rPr>
        <w:t>Старшие дошкольники проявляют устойчивый интерес к социальным явлениям. Развивающееся мышление создает реальные возможности для опосредованного познания детьми окружающего мира. В процессе обучения дети 5-7 лет получают большой объем знаний, выходящих за пределы их непосредственного личного опыта.</w:t>
      </w:r>
    </w:p>
    <w:p w:rsidR="00E9756E" w:rsidRPr="00AC501B" w:rsidRDefault="00E9756E" w:rsidP="00AC5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01B">
        <w:rPr>
          <w:rFonts w:ascii="Times New Roman" w:hAnsi="Times New Roman" w:cs="Times New Roman"/>
          <w:sz w:val="24"/>
          <w:szCs w:val="24"/>
        </w:rPr>
        <w:t>У детей формируются первоначальные знания о Родине, о жизни народов нашей страны, о некоторых общественных явлениях. На этой основе развиваются начала высоких нравственных чувств: патриотизма, интернационализма, гражданственности.</w:t>
      </w:r>
      <w:r w:rsidR="00CD5678" w:rsidRPr="00AC501B">
        <w:rPr>
          <w:rFonts w:ascii="Times New Roman" w:hAnsi="Times New Roman" w:cs="Times New Roman"/>
          <w:sz w:val="24"/>
          <w:szCs w:val="24"/>
        </w:rPr>
        <w:t xml:space="preserve"> Расширение опыта, накопление знаний приводит, с одной стороны, к дальнейшему углублению и дифференцировке нравственных представлений старших дошкольников, с другой – к большей обобщенности, приближающей их к элементарным нравственным понятиям (о дружбе, об уважении к старшим и т. п.). Формирующиеся нравственные представления начинают играть регулирующую роль в поведении детей, их отношении к окружающим.</w:t>
      </w:r>
    </w:p>
    <w:p w:rsidR="005A14B2" w:rsidRPr="00AC501B" w:rsidRDefault="00CD5678" w:rsidP="00AC5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01B">
        <w:rPr>
          <w:rFonts w:ascii="Times New Roman" w:hAnsi="Times New Roman" w:cs="Times New Roman"/>
          <w:sz w:val="24"/>
          <w:szCs w:val="24"/>
        </w:rPr>
        <w:t xml:space="preserve">Наряду с игровой и трудовой деятельностью существенную роль в нравственном воспитании детей  играет учебная деятельность. </w:t>
      </w:r>
    </w:p>
    <w:p w:rsidR="00E9756E" w:rsidRPr="00AC501B" w:rsidRDefault="00CD5678" w:rsidP="00AC5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01B">
        <w:rPr>
          <w:rFonts w:ascii="Times New Roman" w:hAnsi="Times New Roman" w:cs="Times New Roman"/>
          <w:sz w:val="24"/>
          <w:szCs w:val="24"/>
        </w:rPr>
        <w:t>На занятиях дети осваивают нравственные представления, а также правила учебного поведения, у них формируются целенаправленность, ответственность, волевые качества.</w:t>
      </w:r>
    </w:p>
    <w:p w:rsidR="00CD5678" w:rsidRPr="00AC501B" w:rsidRDefault="00CD5678" w:rsidP="00AC5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01B">
        <w:rPr>
          <w:rFonts w:ascii="Times New Roman" w:hAnsi="Times New Roman" w:cs="Times New Roman"/>
          <w:sz w:val="24"/>
          <w:szCs w:val="24"/>
        </w:rPr>
        <w:t>Дети старшего дошкольного возраста проявляют активное стремление к общению со сверстниками в разных видах деятельности, формируется «детское общество». Содержательное общение со сверстниками становится важным фактором полноценного формирования личности старшего дошкольника. В коллективной деятельности (игре, труде, общении) дети 5-7 лет осваивают умения коллективного планирования, учатся согласовывать свои действия, справедливо разрешать споры, добиваться общих результатов. Все это способствует накоплению морального опыта.</w:t>
      </w:r>
    </w:p>
    <w:p w:rsidR="00B5405B" w:rsidRPr="00AC501B" w:rsidRDefault="00B5405B" w:rsidP="00AC501B">
      <w:pPr>
        <w:pStyle w:val="a3"/>
        <w:shd w:val="clear" w:color="auto" w:fill="FFFFFF"/>
      </w:pPr>
      <w:r w:rsidRPr="00AC501B">
        <w:t>Нравственное воспитание заключается в умении проявлять эмоции, усваивать правила и нормы коллектива, дружелюбно общаться с людьми разного возраста. В начальной стадии в помощь родителям приходят разнообразные игры. Дети сами того не ведая познают навыки общения, проявляют доброту, заботу, сопереживают, учатся играть в коллективе. Полученные знания плавно переносятся в жизнь и применяются относительно окружающего мира.</w:t>
      </w:r>
    </w:p>
    <w:sectPr w:rsidR="00B5405B" w:rsidRPr="00AC501B" w:rsidSect="00CE6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F3553"/>
    <w:multiLevelType w:val="multilevel"/>
    <w:tmpl w:val="EF66B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1D68AB"/>
    <w:multiLevelType w:val="multilevel"/>
    <w:tmpl w:val="0E74D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F774D7"/>
    <w:multiLevelType w:val="multilevel"/>
    <w:tmpl w:val="5344F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E54DCB"/>
    <w:multiLevelType w:val="multilevel"/>
    <w:tmpl w:val="3B9AD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386908"/>
    <w:rsid w:val="000E7979"/>
    <w:rsid w:val="00386908"/>
    <w:rsid w:val="005A14B2"/>
    <w:rsid w:val="00A74997"/>
    <w:rsid w:val="00AC19C5"/>
    <w:rsid w:val="00AC501B"/>
    <w:rsid w:val="00B5405B"/>
    <w:rsid w:val="00CB510A"/>
    <w:rsid w:val="00CD5678"/>
    <w:rsid w:val="00CE6A90"/>
    <w:rsid w:val="00E05593"/>
    <w:rsid w:val="00E97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587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50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5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1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0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96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4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08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8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8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9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052766">
                          <w:marLeft w:val="0"/>
                          <w:marRight w:val="0"/>
                          <w:marTop w:val="0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2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08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77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42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8350">
                          <w:marLeft w:val="0"/>
                          <w:marRight w:val="0"/>
                          <w:marTop w:val="0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8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67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16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18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8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56482">
                          <w:marLeft w:val="0"/>
                          <w:marRight w:val="0"/>
                          <w:marTop w:val="0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57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28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37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81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2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5774">
                          <w:marLeft w:val="0"/>
                          <w:marRight w:val="0"/>
                          <w:marTop w:val="0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06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42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8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61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2022-12-08T06:04:00Z</dcterms:created>
  <dcterms:modified xsi:type="dcterms:W3CDTF">2022-12-08T06:04:00Z</dcterms:modified>
</cp:coreProperties>
</file>