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A2" w:rsidRDefault="008E78E7" w:rsidP="008E78E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 жизнестойкости у воспитанников дошкольных образовательных организаций</w:t>
      </w:r>
    </w:p>
    <w:p w:rsidR="008E78E7" w:rsidRDefault="008E78E7" w:rsidP="008E78E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86214" w:rsidRDefault="008E78E7" w:rsidP="008E7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Современное общество характеризуется непрерывными социально-экономическими преобразованиями, высоким темпом развития и обилием разнообразной информации. Все это оказывает огромное давление на людей в целом и детей, в частности. Именно этот факт требует от современного человека таких черт как, выносливость, гибкость, мобильность. В связи с этим </w:t>
      </w:r>
      <w:r w:rsidR="00F86214">
        <w:rPr>
          <w:rFonts w:ascii="Times New Roman" w:hAnsi="Times New Roman" w:cs="Times New Roman"/>
          <w:sz w:val="24"/>
          <w:szCs w:val="24"/>
        </w:rPr>
        <w:t>в настоящее время все чаще в педагогической и психологической литературе встречается такое понятие как жизнестойкость.</w:t>
      </w:r>
    </w:p>
    <w:p w:rsidR="008E78E7" w:rsidRDefault="00F86214" w:rsidP="008E7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психологии жизнестойкость определяется как внутренняя устойчивость, способность адаптироваться к изменениям. Иначе говоря, жизнестойкость – это способность личности легко справляться с жизненными трудностями, уметь приспосабливаться к ним.</w:t>
      </w:r>
    </w:p>
    <w:p w:rsidR="00735E11" w:rsidRDefault="00F86214" w:rsidP="008E7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определения следует, что жизнестойкий человек не бежит от трудностей, а учится с ними справляться, преодолевать или же подстраиваться под измененные условия. </w:t>
      </w:r>
    </w:p>
    <w:p w:rsidR="00735E11" w:rsidRDefault="00735E11" w:rsidP="008E7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основным компонентам жизнестойкости относится:</w:t>
      </w:r>
    </w:p>
    <w:p w:rsidR="00735E11" w:rsidRDefault="00735E11" w:rsidP="008E7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Жизнестойкость – это сочетание жизнелюбия и энергичности; действенного интереса к жизни и возможностей для достижения поставленных целей.</w:t>
      </w:r>
    </w:p>
    <w:p w:rsidR="00735E11" w:rsidRDefault="00735E11" w:rsidP="008E7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65AE8">
        <w:rPr>
          <w:rFonts w:ascii="Times New Roman" w:hAnsi="Times New Roman" w:cs="Times New Roman"/>
          <w:sz w:val="24"/>
          <w:szCs w:val="24"/>
        </w:rPr>
        <w:t>Жизнестойкость – это умение нестандартно реагировать на стандартные жизненные ситуации, что повышает вероятность их успешного разрешения.</w:t>
      </w:r>
    </w:p>
    <w:p w:rsidR="00E65AE8" w:rsidRDefault="00E65AE8" w:rsidP="008E7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05116">
        <w:rPr>
          <w:rFonts w:ascii="Times New Roman" w:hAnsi="Times New Roman" w:cs="Times New Roman"/>
          <w:sz w:val="24"/>
          <w:szCs w:val="24"/>
        </w:rPr>
        <w:t>Жизнестойкость – это уверенность в том, что все в жизни имеет свой смысл, все свое предназначение.</w:t>
      </w:r>
    </w:p>
    <w:p w:rsidR="00D05116" w:rsidRDefault="00D05116" w:rsidP="008E7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Жизнестойкость – это готовность выходить победителем из любых жизненных испытаний и выносить жизненный опыт.</w:t>
      </w:r>
    </w:p>
    <w:p w:rsidR="00D05116" w:rsidRDefault="00D05116" w:rsidP="008E7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Жизнестойкость – это оптимистичный способ взаимодействия с миром и окружающими людьми.</w:t>
      </w:r>
    </w:p>
    <w:p w:rsidR="00F86214" w:rsidRDefault="00F86214" w:rsidP="008E7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это также актуально и для ребенка дошкольника.</w:t>
      </w:r>
    </w:p>
    <w:p w:rsidR="00F86214" w:rsidRDefault="00F86214" w:rsidP="008E7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основным качествам жизнестойкого ребенка относится:</w:t>
      </w:r>
    </w:p>
    <w:p w:rsidR="00F86214" w:rsidRDefault="00735E11" w:rsidP="008E7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Высокая адаптивность. Дети социально компетентны, они умеют вести себя непринуждённо как в обществе сверстников, так и среди взрослых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35E11" w:rsidRDefault="00735E11" w:rsidP="008E7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Уверенность в себе. Трудности подзадоривают таких детей, а непредвиденные ситуации не смущают.</w:t>
      </w:r>
    </w:p>
    <w:p w:rsidR="00F86214" w:rsidRDefault="00735E11" w:rsidP="008E7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Независимость. Ребята «живут своим умом». 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этом они внимательно слушают советы, прислушиваются к ним, но не попадают под полное их влияние.</w:t>
      </w:r>
    </w:p>
    <w:p w:rsidR="00735E11" w:rsidRDefault="00735E11" w:rsidP="008E7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Стремление к достижениям. Дети стремятся демонстрировать свои достижения окружающим.</w:t>
      </w:r>
    </w:p>
    <w:p w:rsidR="00735E11" w:rsidRDefault="00DD205B" w:rsidP="008E7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своей работе мы формируем жизнестойкость по средствам художественной литературы. </w:t>
      </w:r>
      <w:r w:rsidRPr="00DD205B">
        <w:rPr>
          <w:rFonts w:ascii="Times New Roman" w:hAnsi="Times New Roman" w:cs="Times New Roman"/>
          <w:sz w:val="24"/>
          <w:szCs w:val="24"/>
        </w:rPr>
        <w:t>Художественная литература сопровождает человека с первых лет его жизни. Она открывает и объясняет ребёнку жизнь общества и природы, мир человеческих чувств и взаимоотношений. Поэтому, когда мы начали работать  по теме «Формирование жизнестойкости  у дошкольников», обратились к книге.</w:t>
      </w:r>
    </w:p>
    <w:p w:rsidR="008767F0" w:rsidRDefault="008767F0" w:rsidP="008E7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видов художественной литературы, который используется нами в своей работе</w:t>
      </w:r>
      <w:r w:rsidR="00267F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является сказка. Сказка идеальна для развития и обогащения практики социального опыта поведения ребенка в трудных для него ситуациях. Целенаправленно предлагая ребенку те или иные сказки, мы даем возможность ребенку получить необходимые навыки, для того, чтобы справиться с трудной ситуацией. </w:t>
      </w:r>
    </w:p>
    <w:p w:rsidR="00267F84" w:rsidRDefault="00267F84" w:rsidP="008E7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Другой вид художественной литературы, это рассказы,</w:t>
      </w:r>
      <w:r w:rsidRPr="00267F84">
        <w:rPr>
          <w:rFonts w:ascii="Times New Roman" w:hAnsi="Times New Roman" w:cs="Times New Roman"/>
          <w:sz w:val="24"/>
          <w:szCs w:val="24"/>
        </w:rPr>
        <w:t xml:space="preserve"> с помощью которых, мы поможем ребёнку задуматься над происходящим вокруг, поможем анализировать проблемы, искать выход, делать выводы. </w:t>
      </w:r>
      <w:r>
        <w:rPr>
          <w:rFonts w:ascii="Times New Roman" w:hAnsi="Times New Roman" w:cs="Times New Roman"/>
          <w:sz w:val="24"/>
          <w:szCs w:val="24"/>
        </w:rPr>
        <w:t xml:space="preserve">В свое работе мы используем рассказы таких авторов как, </w:t>
      </w:r>
      <w:r w:rsidRPr="00267F84">
        <w:rPr>
          <w:rFonts w:ascii="Times New Roman" w:hAnsi="Times New Roman" w:cs="Times New Roman"/>
          <w:sz w:val="24"/>
          <w:szCs w:val="24"/>
        </w:rPr>
        <w:t>Бориса Житкова, Носова, Валентины Осеев</w:t>
      </w:r>
      <w:r>
        <w:rPr>
          <w:rFonts w:ascii="Times New Roman" w:hAnsi="Times New Roman" w:cs="Times New Roman"/>
          <w:sz w:val="24"/>
          <w:szCs w:val="24"/>
        </w:rPr>
        <w:t xml:space="preserve">ой, Виктора Драгунского и других. </w:t>
      </w:r>
      <w:r w:rsidRPr="00267F84">
        <w:rPr>
          <w:rFonts w:ascii="Times New Roman" w:hAnsi="Times New Roman" w:cs="Times New Roman"/>
          <w:sz w:val="24"/>
          <w:szCs w:val="24"/>
        </w:rPr>
        <w:t xml:space="preserve">Все темы и проблемы, которые </w:t>
      </w:r>
      <w:r>
        <w:rPr>
          <w:rFonts w:ascii="Times New Roman" w:hAnsi="Times New Roman" w:cs="Times New Roman"/>
          <w:sz w:val="24"/>
          <w:szCs w:val="24"/>
        </w:rPr>
        <w:t>затронуты</w:t>
      </w:r>
      <w:r w:rsidRPr="00267F84">
        <w:rPr>
          <w:rFonts w:ascii="Times New Roman" w:hAnsi="Times New Roman" w:cs="Times New Roman"/>
          <w:sz w:val="24"/>
          <w:szCs w:val="24"/>
        </w:rPr>
        <w:t xml:space="preserve"> в процессе чтения рассказов, глубже проник</w:t>
      </w:r>
      <w:r>
        <w:rPr>
          <w:rFonts w:ascii="Times New Roman" w:hAnsi="Times New Roman" w:cs="Times New Roman"/>
          <w:sz w:val="24"/>
          <w:szCs w:val="24"/>
        </w:rPr>
        <w:t>ают</w:t>
      </w:r>
      <w:r w:rsidRPr="00267F84">
        <w:rPr>
          <w:rFonts w:ascii="Times New Roman" w:hAnsi="Times New Roman" w:cs="Times New Roman"/>
          <w:sz w:val="24"/>
          <w:szCs w:val="24"/>
        </w:rPr>
        <w:t xml:space="preserve">  в детскую душу, а любимые герои надолго оста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67F84">
        <w:rPr>
          <w:rFonts w:ascii="Times New Roman" w:hAnsi="Times New Roman" w:cs="Times New Roman"/>
          <w:sz w:val="24"/>
          <w:szCs w:val="24"/>
        </w:rPr>
        <w:t>тся с ребёнком.</w:t>
      </w:r>
      <w:r>
        <w:rPr>
          <w:rFonts w:ascii="Times New Roman" w:hAnsi="Times New Roman" w:cs="Times New Roman"/>
          <w:sz w:val="24"/>
          <w:szCs w:val="24"/>
        </w:rPr>
        <w:t xml:space="preserve"> Поскольку, герои рассказов – дети, взрослые, животные, поведение и переживание, которых всегда конкретны, доступны и близки дошкольникам.</w:t>
      </w:r>
    </w:p>
    <w:p w:rsidR="00B33D6B" w:rsidRDefault="00B33D6B" w:rsidP="00B33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своей работе с художественной литературой мы используем чтение книг, просмотр мультфильмов, лепку, кукольный театр, пальчиковый театр, игры-драматизации, рисование, музыку, песок, игру с тенями, изготовление книжек-малышек.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Кроме того, проводим беседы-обсуждения, в которых предлагаем детям проанализировать ситуацию, в которой находятся герои художественных произведений. Детям предлагается изменить, продолжить знакомую сказку, придумать свою, сыграть в нее, нарисовать, построить. Такая работа позволяет детям усвоить главный жизненный принцип: «ищи силы для разрешения конфликта в самом себе, если постараться, ты обязательно справишься и победишь трудности». Таким образом, строится работа по воспитанию качеств, базовых для формирования жизнестойкости ребенка.</w:t>
      </w:r>
    </w:p>
    <w:p w:rsidR="00A427FE" w:rsidRDefault="00A427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67F84" w:rsidRDefault="00A427FE" w:rsidP="00A427F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использованной литературы</w:t>
      </w:r>
    </w:p>
    <w:p w:rsidR="00A427FE" w:rsidRDefault="00A427FE" w:rsidP="00A427F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427FE" w:rsidRPr="00A427FE" w:rsidRDefault="00A427FE" w:rsidP="00A427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427FE">
        <w:rPr>
          <w:rFonts w:ascii="Times New Roman" w:hAnsi="Times New Roman" w:cs="Times New Roman"/>
          <w:sz w:val="24"/>
          <w:szCs w:val="24"/>
        </w:rPr>
        <w:t>Одинцова, М. А. Психология жизнестойкости / М.А. Одинцова. - М.: Флинта, 2019. - 478 c.</w:t>
      </w:r>
    </w:p>
    <w:p w:rsidR="00A427FE" w:rsidRPr="00A427FE" w:rsidRDefault="00A427FE" w:rsidP="00A427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427FE">
        <w:rPr>
          <w:rFonts w:ascii="Times New Roman" w:hAnsi="Times New Roman" w:cs="Times New Roman"/>
          <w:sz w:val="24"/>
          <w:szCs w:val="24"/>
        </w:rPr>
        <w:t>. Одинцова, Мария Антоновна Психология жизнестойкости. Учебное пособие / Одинцова Мария Антоновна. - М.: Флинта, 2019. - 479 c.</w:t>
      </w:r>
    </w:p>
    <w:p w:rsidR="00A427FE" w:rsidRPr="008E78E7" w:rsidRDefault="00A427FE" w:rsidP="00A427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A427FE">
        <w:rPr>
          <w:rFonts w:ascii="Times New Roman" w:hAnsi="Times New Roman" w:cs="Times New Roman"/>
          <w:sz w:val="24"/>
          <w:szCs w:val="24"/>
        </w:rPr>
        <w:t>. Фоминова, А. Н. Жизнестойкость личности / А.Н. Фоминова. - М.: Прометей, 2019. - 510 c.</w:t>
      </w:r>
    </w:p>
    <w:sectPr w:rsidR="00A427FE" w:rsidRPr="008E78E7" w:rsidSect="008E78E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50"/>
    <w:rsid w:val="00267F84"/>
    <w:rsid w:val="00735E11"/>
    <w:rsid w:val="008767F0"/>
    <w:rsid w:val="00891BA2"/>
    <w:rsid w:val="008E78E7"/>
    <w:rsid w:val="00A427FE"/>
    <w:rsid w:val="00B33D6B"/>
    <w:rsid w:val="00CA1209"/>
    <w:rsid w:val="00D05116"/>
    <w:rsid w:val="00DD205B"/>
    <w:rsid w:val="00E65AE8"/>
    <w:rsid w:val="00F86214"/>
    <w:rsid w:val="00FD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2021-04-26T00:44:00Z</dcterms:created>
  <dcterms:modified xsi:type="dcterms:W3CDTF">2021-04-26T02:42:00Z</dcterms:modified>
</cp:coreProperties>
</file>