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8BD3" w14:textId="5B4190F0" w:rsidR="00A220B6" w:rsidRPr="00A220B6" w:rsidRDefault="00A220B6" w:rsidP="00A22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0B6">
        <w:rPr>
          <w:rFonts w:ascii="Times New Roman" w:hAnsi="Times New Roman" w:cs="Times New Roman"/>
          <w:b/>
          <w:bCs/>
          <w:sz w:val="24"/>
          <w:szCs w:val="24"/>
        </w:rPr>
        <w:t>Формирование нравственных качеств у дошкольников с ТНР</w:t>
      </w:r>
      <w:r w:rsidR="00FA572B">
        <w:rPr>
          <w:rFonts w:ascii="Times New Roman" w:hAnsi="Times New Roman" w:cs="Times New Roman"/>
          <w:b/>
          <w:bCs/>
          <w:sz w:val="24"/>
          <w:szCs w:val="24"/>
        </w:rPr>
        <w:t xml:space="preserve"> по средствам сказок</w:t>
      </w:r>
    </w:p>
    <w:p w14:paraId="293F716C" w14:textId="2C56F11C" w:rsidR="00C90149" w:rsidRP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t>Нравственность – это система внутренних правил человека, определяющих его поведение и отношение к себе и другим людям. Нравственные качества усваиваются и закрепляются в самом раннем возрасте, они служат опорой для поведения человека, формирования его ценностей и взглядов на мир. Именно в дошкольном возрасте начинается усвоение нравственных качеств, так, например, B. C. Мухина и Г. М. Лямина отмечают определённую последовательность в их усвоении: от осознания бытовых правил в младшем дошкольном возрасте к правилам взаимоотношений, которые усваиваются в 5-7 лет.</w:t>
      </w:r>
    </w:p>
    <w:p w14:paraId="65ECF9C7" w14:textId="10003854" w:rsidR="00EE3A5E" w:rsidRP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t xml:space="preserve">Особый интерес представляет изучение нравственных качеств у детей с ограниченными возможностями здоровья (ОВЗ), так как из-за специфики своего психического развития они имеют трудности усвоения правил поведения и этикета, определения своего мировоззрения или личностных ориентиров. У детей с тяжелыми нарушениями речи (ТНР) также наблюдаются проблемы в формировании нравственных качеств. Данная категории детей в настоящее время мало изучена, с точки зрения нравственности, и поэтому тема </w:t>
      </w:r>
      <w:r w:rsidRPr="00EE3A5E">
        <w:rPr>
          <w:rFonts w:ascii="Times New Roman" w:hAnsi="Times New Roman" w:cs="Times New Roman"/>
          <w:sz w:val="24"/>
          <w:szCs w:val="24"/>
        </w:rPr>
        <w:t>это доклада</w:t>
      </w:r>
      <w:r w:rsidRPr="00EE3A5E">
        <w:rPr>
          <w:rFonts w:ascii="Times New Roman" w:hAnsi="Times New Roman" w:cs="Times New Roman"/>
          <w:sz w:val="24"/>
          <w:szCs w:val="24"/>
        </w:rPr>
        <w:t xml:space="preserve"> является актуальной.</w:t>
      </w:r>
    </w:p>
    <w:p w14:paraId="737DA151" w14:textId="429F28FE" w:rsidR="00EE3A5E" w:rsidRP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t>Нравственность – это неотделимая сторона личности, которая обеспечивает добровольное соблюдение ею существующих норм, правил и принципов поведения. Она проявляется в отношении к Родине, коллективу и отдельным людям, к самому себе, обществу, труду и его результатам</w:t>
      </w:r>
      <w:r w:rsidRPr="00EE3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D010B" w14:textId="77777777" w:rsidR="00EE3A5E" w:rsidRP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t xml:space="preserve">В жизни ребенка на самых ранних этапах его жизни начинается нравственное развитие. Первые слова матери, общение с родными, первые познания окружающего мира, то есть все, что ребенок видит, слышит, чувствует – все это и является предпосылками формирования в нем нравственного развития. Уже в младенческом возрасте условиями нравственного развития ребенка будут являться: стремление к общению с взрослыми и их внимание, установление контакта с ними, совместная деятельность ребенка и взрослых, доброжелательность. Поведение родителей будет находить свое полное отражение в поведении их ребенка, иными словами выделение хороших способов поведения у ребенка происходит при положительном подкреплении этого поведения взрослым. </w:t>
      </w:r>
    </w:p>
    <w:p w14:paraId="50C828B0" w14:textId="3A8ECDB9" w:rsidR="00EE3A5E" w:rsidRP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t>Уже в младенческом возрасте вводятся слова «можно» и «нельзя», которые вызывают у детей тормозящую и побуждающую функцию. Появляются первые формы нравственного поведения на основе установления контакта между словом и действием. В значительной степени расширение сферы взаимодействия ребенка с окружающим миром происходит в раннем детстве. Ребенок начинает вести 14 более активный образ жизни: начинает ходить и проявлять большую любознательность к окружающей действительности. Такие изменения приводят к необходимости введения нравственных правил. Например, бережно относиться к игрушкам, не разбрасывать их и убирать на определенное место, делиться с другими и т.д. Так на фоне положительного отношения к взрослому, ребенок старается соответствовать нравственным нормам и правилам поведения для положительного контакта с родителями. В раннем возрасте ребенок усваивает оценочные суждения «хорошо», «плохо», у него формируются первые нравственные привычки и качества, в первую очередь, в бытовой и предметной деятельности. В первую очередь важным этапом формирования нравственности как характеристики личности человека ученые считают дошкольный возраст.</w:t>
      </w:r>
    </w:p>
    <w:p w14:paraId="1377133E" w14:textId="10F7DB8C" w:rsidR="00EE3A5E" w:rsidRP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lastRenderedPageBreak/>
        <w:t>Именно в дошкольный период у детей складывается понятия о мире, о нормах поведения, о правилах общения, о ценностях. Все это способствует интеллектуальному развитию ребенка, а хорошее функционирование интеллектуальное сферы подталкивает к развитию моральной сферы.</w:t>
      </w:r>
    </w:p>
    <w:p w14:paraId="0FAE4342" w14:textId="685916EC" w:rsid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t>В детском возрасте развиваются первые знания о Родине, о жизни народов нашей страны, о некоторых общественных явлениях. На этой базе развиваются начала важных нравственных чувств: патриотизма, интернационализма, гражданственности. Старшие дошкольники проявляют большой интерес к общению со сверстниками в разных видах деятельности, у них идет становление «детского общества». Общение со сверстниками является одной из самых главных причин для полного становления личности старшего дошкольника. В различных коллективных видах деятельности (игре, труде, общении) дети учатся совместному планированию, они учатся согласовывать свои действия, справедливо разрешать споры, добиваться общих результатов. Все это помогает накоплению морального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1551E" w14:textId="471FE979" w:rsidR="00EE3A5E" w:rsidRDefault="00EE3A5E">
      <w:pPr>
        <w:rPr>
          <w:rFonts w:ascii="Times New Roman" w:hAnsi="Times New Roman" w:cs="Times New Roman"/>
          <w:sz w:val="24"/>
          <w:szCs w:val="24"/>
        </w:rPr>
      </w:pPr>
      <w:r w:rsidRPr="00EE3A5E">
        <w:rPr>
          <w:rFonts w:ascii="Times New Roman" w:hAnsi="Times New Roman" w:cs="Times New Roman"/>
          <w:sz w:val="24"/>
          <w:szCs w:val="24"/>
        </w:rPr>
        <w:t>Существует множество речевых нарушений и у каждого нарушения своя специфика, которая влияет на различные познавательные и психические функции ребенка, а также и на развитие личности в целом. Речевые нарушения проявляются в недостаточном развитии всех сторон речи: лексико-грамматической, фонетико-фонематической и особенно связной речи. Из-за нарушения одного из компонентов у детей появляются трудности в понимании обращенной речи, в общении со сверстниками и взрослыми, в обучении и в познании окружающего мира.</w:t>
      </w:r>
    </w:p>
    <w:p w14:paraId="2E4C969B" w14:textId="11B5655A" w:rsidR="00EE3A5E" w:rsidRDefault="00A220B6">
      <w:pPr>
        <w:rPr>
          <w:rFonts w:ascii="Times New Roman" w:hAnsi="Times New Roman" w:cs="Times New Roman"/>
          <w:sz w:val="24"/>
          <w:szCs w:val="24"/>
        </w:rPr>
      </w:pPr>
      <w:r w:rsidRPr="00A220B6">
        <w:rPr>
          <w:rFonts w:ascii="Times New Roman" w:hAnsi="Times New Roman" w:cs="Times New Roman"/>
          <w:sz w:val="24"/>
          <w:szCs w:val="24"/>
        </w:rPr>
        <w:t>Дети, имеющие тяжелые нарушения речи (ТНР), являются особой категорией детей с отклонениями в развитии. Эти дети имеют сохраненный слух, сильные речевые дефекты, которые могут повлиять на формирование психики ребенка. У них очень маленький словарный запас, многие из них не говорят. Интеллект не является первичным нарушением и у детей с ТНР имеются хорошие возможности умственного развития, но все же у них иногда имеется вторичное отставание психической системы. Из-за плохого развития речи у детей появляются сложности в усвоении грамоты, а также в понимании математических. Общее недоразвитие речи характерно для детей с ТНР. Это проявляется в недоразвитии либо в нарушении звуковой, лексической и грамматическом сторонах речи. Из-за этого у многих детей проявляется неполноценность мышления, сложности в обобщениях, чтении и письме. Среди тяжелых нарушений речи чаще всего встречаются алалия, афазия, заикание и все виды дизартрии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DF7B9" w14:textId="7BA3DD8B" w:rsidR="00A220B6" w:rsidRDefault="00A220B6">
      <w:pPr>
        <w:rPr>
          <w:rFonts w:ascii="Times New Roman" w:hAnsi="Times New Roman" w:cs="Times New Roman"/>
          <w:sz w:val="24"/>
          <w:szCs w:val="24"/>
        </w:rPr>
      </w:pPr>
      <w:r w:rsidRPr="00A220B6">
        <w:rPr>
          <w:rFonts w:ascii="Times New Roman" w:hAnsi="Times New Roman" w:cs="Times New Roman"/>
          <w:sz w:val="24"/>
          <w:szCs w:val="24"/>
        </w:rPr>
        <w:t xml:space="preserve">Достаточный уровень развития общения – важный составной компонент и необходимое условие нормального протекания процесса социализации дошкольников с </w:t>
      </w:r>
      <w:proofErr w:type="gramStart"/>
      <w:r w:rsidRPr="00A220B6">
        <w:rPr>
          <w:rFonts w:ascii="Times New Roman" w:hAnsi="Times New Roman" w:cs="Times New Roman"/>
          <w:sz w:val="24"/>
          <w:szCs w:val="24"/>
        </w:rPr>
        <w:t>ТНР .</w:t>
      </w:r>
      <w:proofErr w:type="gramEnd"/>
      <w:r w:rsidRPr="00A220B6">
        <w:rPr>
          <w:rFonts w:ascii="Times New Roman" w:hAnsi="Times New Roman" w:cs="Times New Roman"/>
          <w:sz w:val="24"/>
          <w:szCs w:val="24"/>
        </w:rPr>
        <w:t xml:space="preserve"> Нарушение речи оказывает негативное влияние на речевое общение детей, что в свою очередь приводит к сложности познания (развития) нравственных качеств у дошкольников. Таким образом, развитие нравственных качеств у детей с ТНР запаздывает, в отличие от развития нормативных детей. Нравственные ценности, культура поведения, культура общения специфичны у детей дошкольного возраста с ТНР в связи с их своеобразным восприятием мира, пониманием обращенной речи, самими высказываниями детей и другими особенностями психического развития. Также можно отметить, что сама проблема нравственного развития детей с ТНР является в психолого-педагогической литературе малоизученной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728C9" w14:textId="0F292870" w:rsidR="00A220B6" w:rsidRDefault="00A220B6">
      <w:pPr>
        <w:rPr>
          <w:rFonts w:ascii="Times New Roman" w:hAnsi="Times New Roman" w:cs="Times New Roman"/>
          <w:sz w:val="24"/>
          <w:szCs w:val="24"/>
        </w:rPr>
      </w:pPr>
      <w:r w:rsidRPr="00A220B6">
        <w:rPr>
          <w:rFonts w:ascii="Times New Roman" w:hAnsi="Times New Roman" w:cs="Times New Roman"/>
          <w:sz w:val="24"/>
          <w:szCs w:val="24"/>
        </w:rPr>
        <w:t xml:space="preserve">Использование сказки в воспитании и обучении детей дошкольного возраста Детский фольклор является одним из самых узнаваемых феноменов культуры, в многой степени </w:t>
      </w:r>
      <w:r w:rsidRPr="00A220B6">
        <w:rPr>
          <w:rFonts w:ascii="Times New Roman" w:hAnsi="Times New Roman" w:cs="Times New Roman"/>
          <w:sz w:val="24"/>
          <w:szCs w:val="24"/>
        </w:rPr>
        <w:lastRenderedPageBreak/>
        <w:t>самобытным и оригинальным. Многие исследователи не всегда могут точно определить своеобразие данной разновидности фольклора, т.е. выделить его в самостоятельную область знаний. Детский фольклор представляет собой одно из направлений устного народного творчества. Большинство заимствованных текстов перестраиваются в соответствии с особенностями психики детей. Они выполняют педагогическую, развлекательную и информативную функцию.</w:t>
      </w:r>
    </w:p>
    <w:p w14:paraId="3901128D" w14:textId="6DBE6B56" w:rsidR="00A220B6" w:rsidRDefault="00A220B6">
      <w:pPr>
        <w:rPr>
          <w:rFonts w:ascii="Times New Roman" w:hAnsi="Times New Roman" w:cs="Times New Roman"/>
          <w:sz w:val="24"/>
          <w:szCs w:val="24"/>
        </w:rPr>
      </w:pPr>
      <w:r w:rsidRPr="00A220B6">
        <w:rPr>
          <w:rFonts w:ascii="Times New Roman" w:hAnsi="Times New Roman" w:cs="Times New Roman"/>
          <w:sz w:val="24"/>
          <w:szCs w:val="24"/>
        </w:rPr>
        <w:t>Для детей с ТНР использование сказки является эффективным методом в развитии их нравственных качеств и в развитии речи. Через сказки идет формирование правильной слоговой структуры слова, построение предложений, обогащение словаря, развитие фонетико-фонематического слуха ребенка и обучение связной речи (пересказу). Исходя из этого, можно отметить, что сказка является одним из самых эффективных методов работы по развитию нравственных качеств у детей с ТНР.</w:t>
      </w:r>
    </w:p>
    <w:p w14:paraId="3D28BFF9" w14:textId="02F5B1A6" w:rsidR="00A220B6" w:rsidRDefault="00A2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220B6">
        <w:rPr>
          <w:rFonts w:ascii="Times New Roman" w:hAnsi="Times New Roman" w:cs="Times New Roman"/>
          <w:sz w:val="24"/>
          <w:szCs w:val="24"/>
        </w:rPr>
        <w:t>менно в дошкольном возрасте у детей формируются первые моральные суждения и оценки, происходит первоначальное понимание общественного смысла нравственной нормы, формируется понимание нравственных представлений. Поведение ребенка начинает опосредоваться нравственной нормой, то есть возникает сознательная нравственность. В 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0B6">
        <w:rPr>
          <w:rFonts w:ascii="Times New Roman" w:hAnsi="Times New Roman" w:cs="Times New Roman"/>
          <w:sz w:val="24"/>
          <w:szCs w:val="24"/>
        </w:rPr>
        <w:t>нравственной сферы у детей дошкольного возраста с ТНР имеются особые трудности, которые возникают в связи с нарушением формирования у них всех компонентов речевой структуры. Исходя из анализа литературы, можно сказать, что сказка является эффективным методом работы по развитию нравственной сферы у детей дошкольного возраста с ТНР, т.к. задействуются компоненты не только речевой структуры, но и развивает мышление, формирует понятие о речевой ситуации и правилах поведения в ней.</w:t>
      </w:r>
    </w:p>
    <w:p w14:paraId="26ACCFB3" w14:textId="0F55A367" w:rsidR="00A220B6" w:rsidRDefault="00A220B6">
      <w:pPr>
        <w:rPr>
          <w:rFonts w:ascii="Times New Roman" w:hAnsi="Times New Roman" w:cs="Times New Roman"/>
          <w:sz w:val="24"/>
          <w:szCs w:val="24"/>
        </w:rPr>
      </w:pPr>
      <w:r w:rsidRPr="00A220B6">
        <w:rPr>
          <w:rFonts w:ascii="Times New Roman" w:hAnsi="Times New Roman" w:cs="Times New Roman"/>
          <w:sz w:val="24"/>
          <w:szCs w:val="24"/>
        </w:rPr>
        <w:t>Считается, что сказка является одном из самых древних методов развития и воспитания личности. Раньше детей не спешили наказывать за их проступки, а рассказывали сказки, из которых дети усваивали смысл своего проступка. Сказки оберегали детей от сложных жизненных ситуаций, проступков, учили их жизни, являлись моральными и нравственными законами. Психологические исследования показывают, что с помощью сказки можно снизить у детей уровень тревожности и агрессивности, развить умения преодолевать трудности и страхи, пробуждать творческие способности, передавать детям основные жизненные принципы и закономерности. Сказка может изменить ребенка. Просто рассказывая сказку, ребенок сам задумывается над поступками героев, и видит правильные пути решения, перенося случаи из сказки в реальность. Нужно отметить, что стиль сказки прост и понятен ребенку. Сказка не требует от детей логических суждений, не дает прямых наставлений. Она передает образы героев, которыми ребенок, слушая сказку, наслаждается и которые незаметно для себя усваивает как важную жизненную информацию.</w:t>
      </w:r>
    </w:p>
    <w:p w14:paraId="636A71DE" w14:textId="00215FBD" w:rsidR="00A220B6" w:rsidRDefault="00A220B6">
      <w:pPr>
        <w:rPr>
          <w:rFonts w:ascii="Times New Roman" w:hAnsi="Times New Roman" w:cs="Times New Roman"/>
          <w:sz w:val="24"/>
          <w:szCs w:val="24"/>
        </w:rPr>
      </w:pPr>
      <w:r w:rsidRPr="00A220B6">
        <w:rPr>
          <w:rFonts w:ascii="Times New Roman" w:hAnsi="Times New Roman" w:cs="Times New Roman"/>
          <w:sz w:val="24"/>
          <w:szCs w:val="24"/>
        </w:rPr>
        <w:t xml:space="preserve">Сказки не только учат детей правильно принимать жизненные решения, но и, в первую очередь, развивает высшие психические функции, которые впоследствии являются важной составляющей личности ребенка. Сказки развивают мышление, воображение. В раннем возрасте родители читают сказки, потешки, стихотворения детям с изображениями героев, чтобы дети наглядно представляли события сказки. В более взрослом возрасте изображения становятся меньше, на первый план постепенно выходит сам текст, что приводит к тому, что дети должны сами представлять события, которые описываются в сказке, и </w:t>
      </w:r>
      <w:proofErr w:type="gramStart"/>
      <w:r w:rsidRPr="00A220B6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A220B6">
        <w:rPr>
          <w:rFonts w:ascii="Times New Roman" w:hAnsi="Times New Roman" w:cs="Times New Roman"/>
          <w:sz w:val="24"/>
          <w:szCs w:val="24"/>
        </w:rPr>
        <w:t xml:space="preserve"> как выглядят главные герои по описанию. Перед детьми стоит нелегкая задача представить себе заурядного героя, волшебную страну, лишь по одному </w:t>
      </w:r>
      <w:r w:rsidRPr="00A220B6">
        <w:rPr>
          <w:rFonts w:ascii="Times New Roman" w:hAnsi="Times New Roman" w:cs="Times New Roman"/>
          <w:sz w:val="24"/>
          <w:szCs w:val="24"/>
        </w:rPr>
        <w:lastRenderedPageBreak/>
        <w:t xml:space="preserve">описанию. </w:t>
      </w:r>
      <w:proofErr w:type="gramStart"/>
      <w:r w:rsidRPr="00A220B6">
        <w:rPr>
          <w:rFonts w:ascii="Times New Roman" w:hAnsi="Times New Roman" w:cs="Times New Roman"/>
          <w:sz w:val="24"/>
          <w:szCs w:val="24"/>
        </w:rPr>
        <w:t>Сказки это</w:t>
      </w:r>
      <w:proofErr w:type="gramEnd"/>
      <w:r w:rsidRPr="00A220B6">
        <w:rPr>
          <w:rFonts w:ascii="Times New Roman" w:hAnsi="Times New Roman" w:cs="Times New Roman"/>
          <w:sz w:val="24"/>
          <w:szCs w:val="24"/>
        </w:rPr>
        <w:t xml:space="preserve"> выдумка, основанные на жизни, но иногда там появляются герои, которых не существует в реальной жизни. Также в некоторых сказках требуется запомнить важные моменты, которые всплывают только в конце сказки и задаются вопросы детям, что развивают у детей память и речь. Через сказки идет формирование правильной слоговой структуры слова, построение предложений, обогащение словаря, развитие фонетико-фонематического слуха ребенка и обучение связной речи (пересказу).</w:t>
      </w:r>
    </w:p>
    <w:p w14:paraId="1B627BE0" w14:textId="20A9C77E" w:rsidR="00A220B6" w:rsidRPr="00EE3A5E" w:rsidRDefault="00A220B6">
      <w:pPr>
        <w:rPr>
          <w:rFonts w:ascii="Times New Roman" w:hAnsi="Times New Roman" w:cs="Times New Roman"/>
          <w:sz w:val="24"/>
          <w:szCs w:val="24"/>
        </w:rPr>
      </w:pPr>
      <w:r w:rsidRPr="00A220B6">
        <w:rPr>
          <w:rFonts w:ascii="Times New Roman" w:hAnsi="Times New Roman" w:cs="Times New Roman"/>
          <w:sz w:val="24"/>
          <w:szCs w:val="24"/>
        </w:rPr>
        <w:t xml:space="preserve">Нравственные качества у человека приобретаются и закладываются в сознание в детстве путем нравственного воспитания. Формирование нравственных качеств опирается на собственный опыт ребенка, на практику его взаимоотношений с окружающими, и происходит это с самого раннего возраста ребенка, но в большей степени усвоение нравственных норм происходит в дошкольном возрасте, когда ребенок начинает активно взаимодействовать с взрослыми и сверстниками. Умственное развитие старшего дошкольника способствует формированию у него основных нравственных качеств. В дошкольном возрасте ребенок приобретает первые навыки культуры поведения, поведения в коллективе, отношения к чужим вещам и другому мнению, у него формируются первоначальные нравственные представления и понятия, формируется свое мировоззрение, определяются ценности и ориентиры, дети учатся быть самостоятельными. Особое внимание по формированию нравственных качеств нужно уделять детям с ОВЗ, в том числе и детям с ТНР. В силу своего дефекта далеко не все дети могут усвоить те или иные нравственные качества. </w:t>
      </w:r>
      <w:r>
        <w:rPr>
          <w:rFonts w:ascii="Times New Roman" w:hAnsi="Times New Roman" w:cs="Times New Roman"/>
          <w:sz w:val="24"/>
          <w:szCs w:val="24"/>
        </w:rPr>
        <w:t>Поэтому тема этого доклада является актуальной и по сей день.</w:t>
      </w:r>
    </w:p>
    <w:sectPr w:rsidR="00A220B6" w:rsidRPr="00EE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D"/>
    <w:rsid w:val="00A220B6"/>
    <w:rsid w:val="00C90149"/>
    <w:rsid w:val="00EE3A5E"/>
    <w:rsid w:val="00EE491D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F964"/>
  <w15:chartTrackingRefBased/>
  <w15:docId w15:val="{A6D5957D-7164-48C0-8CFF-0585871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Егоренкова</dc:creator>
  <cp:keywords/>
  <dc:description/>
  <cp:lastModifiedBy>Полина Егоренкова</cp:lastModifiedBy>
  <cp:revision>3</cp:revision>
  <dcterms:created xsi:type="dcterms:W3CDTF">2021-06-09T18:28:00Z</dcterms:created>
  <dcterms:modified xsi:type="dcterms:W3CDTF">2021-06-09T18:50:00Z</dcterms:modified>
</cp:coreProperties>
</file>