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ТЬЮТОРСКОЕ СОПРОВОЖДЕНИЕ КАК НРАВСТВЕННАЯ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ПОДДЕРЖКА ДЕТЕЙ-СИРОТ.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ВВЕДЕНИЕ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современном обществе возрастает интерес к идеям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индивидуализации и открытости образования. Тьюторство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становится одним из ресурсов этой модернизации.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Тьюторство особенно актуально на современном этапе развития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образования, т.к. самообразование становится повсеместной нормой.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Самообразование рассматривается как процесс, который не возникает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стихийно и требует специального педагогического обеспечения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А.К.Громцева, Г.М.Каджаспирова, Б.Ф.Райский и др.).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2008 года должность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введена в реестр профессий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зарегистрирована в Минюсте. Начальная школа является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самостоятельным звеном в системе непрерывного образования.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проекте Федерального государственного образовательного стандарта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общего образования (начальное общее образование) (проект рабочей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группы Института проблем образовательной политики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Эврика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реализации ООП начального образования в образовательном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учреждении обеспечивается наличием ряда специалистов,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частности тьютора, осуществляющего индивидуальное или групповое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педагогическое сопровождение.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 общеобразовательными учреждениями ставится задача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подготовки ответственного гражданина, способного самостоятельно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оценивать происходящее и строить свою деятельность в соответствии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интересами окружающих людей. Особого внимания в отношении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нравственного становления требуют дети-сироты, воспитывающиеся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детских домах. Забота об обездоленных детях является главной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нравственной нормой цивилизованного общества. По различным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причинам в России увеличивается число детей, заботу о которых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берет на себя государство. Сеть социальных учреждений для детейсирот включает государственные детские дома и государственнообщественные. Не секрет, что условия жизнедеятельности детей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детских домах существенно отличаются от обычных семейных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Определенный дефицит духовности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порождает у многих из них, в лучшем случае, пассивное, а иногда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агрессивно-негативное отношение к жизни. Основной общественнопедагогической задачей является усвоение детьми систем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знаний, норм и нравственных ценностей, важнейшей составляющей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которых является нравственное воспитание. Изоляция детей 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специфических условиях жизни интернатного учреждения создает им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определенные условия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Процесс воспитания в интернатном учреждении выступает как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целостная система, где вся жизнедеятельность детского учреждения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направлена на формирование социально значимой личности через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одновременное, взаимодополняющее развитие физиологической,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психологической, нравственной и социальной сферы каждого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воспитанника. В центре находится личность младшего школьника,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которая представлена как совокупность основных, жизненно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социально значимых качеств, умений и навыков.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Одним из средств подготовки специалистов к осуществлению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тьюторского сопровождения в интернатных учреждениях является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спецсеминар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Тьюторское сопровождение как нравственная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поддержка детей младшего школьного возраста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Главным направлением спецсеминара является обеспечение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изложении материала единства и взаимосвязи философских,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естественнонаучных, психолого-педагогических аспектов проблемы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тьюторского сопровождения. Важно раскрыть материал тех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источников, которые необходимо взять на вооружение для внедрения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тьюторского сопровождения в интернатных учреждениях,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рассмотреть как изучать, анализировать, обобщать и внедрять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передовой педагогический опыт, как анализировать, сопоставлять,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сравнивать различные теории, системы, варианты, как работ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прошлых лет, так и современных, способствовать проявлению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профессионального интереса, формированию педагогического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мастерства.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Исследовательский характер спецсеминара помогает введению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специалистов интернатных учреждений в мир современной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педагогической науки.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ПРОГРАММА СПЕЦСЕМИНАРА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ТЬЮТОРСКОЕ СОПРОВОЖДЕНИЕ КАК НРАВСТВЕННАЯ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ПОДДЕРЖКА ДЕТЕЙ МЛАДШЕГО ШКОЛЬНОГО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ВОЗРАСТА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ПОЯСНИТЕЛЬНАЯ ЗАПИСКА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Забота о детях является одной из основных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нравственных норм цивилизованного общества. По различным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причинам в России увеличивается число детей, заботу о которых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берет на себя государство. В жизни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 пришлось столкнуться с предательством родных людей, многие из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них пережили достаточно драматичные события, отголоски которых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еще много лет будут влиять на их отношение к жизни и взрослым.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Экономическая и политическая жизнь страны переживает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кризисное время. Социально-экономические проблемы как никогда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волнуют общество. Выход из кризисной ситуации зависит не только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решений экономических вопросов, но и от позиции, поступков,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нравственных качеств каждого гражданина.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научных исследованиях (И.В.Дубровина, В.С.Мухина,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Н.Н.Толстых, Н.М.Щелованов и др.) отмечается, что пребывание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ребенка в детских домах и учреждениях интернатного типа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отрицательно влияет на все сферы развивающейся личности,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становление их нравственной воспитанности. В детский дом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приходят дети, которых отвергли родители, они лишены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стабильной, уверенной привязанности к взрослому, не имеют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личного опыта безусловной любви.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Нравственное становление личности ребенка, воспитывающегося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интернатных учреждениях, должно стать одним из приоритетных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направлений деятельности в системе образования. Дети-сироты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испытывают чувство отчужденности от интересов и дел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окружающего мира и несовместимости с ним (И.В.Дубровина,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Е.М.Мастюкова и др.).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Сегодня апробирован ряд технологий тьюторского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сопровождения (Г.М.Беспалова, С.В.Дудчик, Т.М. Ковалева,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Н.В.Рыбалкина, и др.), которые используются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общеобразовательных школах.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Особо эффективно и перспективно мы считаем внедрение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тьюторской модели сопровождения нравственного развития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младшего школьника в интернатных учреждениях.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Слово тьютор происходит от английского tutor. Оксфордский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словарь содержит восемь определений слова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наши дни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более распространенное определение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домашний учитель, репетитор,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наставник, опекун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строит педагогическую технологию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сопровождения, которая позволяет осуществлять индивидуальное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развитие ребенка. Через деятельность тьютора осуществляется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самообразование, воспитание, формирование образа жизни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подопечного.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Тьюторское сопровождение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особый тип педагогической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нравственной поддержки, которая заключается в организации работы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материале реальной жизни подопечного (учебной, трудовой,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воспитательной и т.д.). С появлением рядом с ребенком-сиротой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детском учреждении человека, который обеспечивает постоянную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целенаправленную деятельность, ориентированную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индивидуальные особенности ребенка, нравственная ситуация 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каждого ребенка улучшится. На детей младшего школьного возраста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особое воздействие производят люди, умеющие расположить к себе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прямотой, искренностью, душевностью, готовностью разделить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радости и горести другого человека, согреть ребенка вниманием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лаской.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Именно тьютор может создать такие ситуации, чтобы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предоставить возможность подопечным расширить потребность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добротворчестве, пробуждать в сердцах детей ответственность 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других людей, учить быть неравнодушными к злу, несправедливости.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Эмоциональный комфорт, сотрудничество, творчество сопровождают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весь процесс тьюторского сопровождения.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Главные задачи спецсеминара: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познакомить педагогов интернатных учреждений с технологией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тьюторского сопровождения детей-сирот младшего школьного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возраста;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раскрыть сущность модели тьюторского сопровождения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воспитания доброты у детей-сирот;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научить применять данную модель в педагогической практике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дать оценку эффективности применения технологии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тьюторского сопровождения в современной системе образования.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Спецсеминар предназначен для сотрудников детских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учреждений интернатного типа, но может быть использован для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педагогов общеобразовательных учреждений. Спецсеминар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рассчитан на 17 часов.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структуре спецсеминара предусматриваются семинарские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занятия, творческие задания, обсуждение и решение педагогических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задач. После прослушивания курса рекомендуется проведение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итогового круглого стола.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ПРИМЕРНЫЙ УЧЕБНО-ТЕМАТИЧЕСКИЙ ПЛАН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СПЕЦСЕМИНАРА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п/п Содержание программы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Количество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Введение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Тьюторское сопровождение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особый тип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педагогической и нравственной поддержки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детей-сирот младшего школьного возраста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Роль тьютора в процессе развития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воспитания детей в интернатных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учреждениях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Доброта как общечеловеческая ценность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ориентир воспитания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Модель тьюторского сопровождения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воспитания доброты у детей-сирот младшего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школьного возраста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Принципы и методы тьюторского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сопровождения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ИТОГО: 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СОДЕРЖАНИЕ СПЕЦСЕМИНАРА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ВВЕДЕНИЕ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Задачи, предмет, содержание спецсеминара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сопровождение как нравственная поддержка детей-сирот младшего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школьного возраста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Значение спецсеминара для сотрудников детских учреждений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интернатного типа.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ТЬЮТОРСКОЕ СОПРОВОЖДЕНИЕ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ОСОБЫЙ ТИП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ПЕДАГОГИЧЕСКОЙ И НРАВСТВЕННОЙ ПОДДЕРЖКИ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ДЕТЕЙ-СИРОТ МЛАДШЕГО ШКОЛЬНОГО ВОЗРАСТА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Определение понятия тьютор, тьюторское сопровождение,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тьюторская компетенция. Научно-теоретические основы тьюторского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сопровождения.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Предпосылки возникновения тьюторства. Тьюторство: история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современность.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Лучший опыт осуществления тьюторского сопровождения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детских образовательных учреждениях. Тьюторское сопровождение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особый тип поддержки детей-сирот младшего школьного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возраста.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РОЛЬ ТЬЮТОРА В ПРОЦЕССЕ РАЗВИТИЯ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ВОСПИТАНИЯ ДЕТЕЙ В ИНТЕРНАТНЫХ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УЧРЕЖДЕНИЯХ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Идеология тьюторского сопровождения.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Психолого-педагогические аспекты деятельности тьютора.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Типовые задачи тьютора в отношении детей-сирот младшего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школьного возраста, воспитывающихся в учреждениях интернатного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Роли тьютора. Структура и технологии деятельности тьютора.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Позиция тьютора. Построение пространства коммуникации тьютора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детьми.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Соответствие типовых задач и функций тьютора по отношению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подопечному. Компетентность тьютора.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ДОБРОТА КАК ОБЩЕЧЕЛОВЕЧЕСКАЯ ЦЕННОСТЬ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ОРИЕНТИР ВОСПИТАНИЯ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Гуманизация педагогического процесса.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Аксиологические ориентиры воспитания. Понятие доброта.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Исторические аспекты развития проблемы воспитания доброты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детей.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Готовность педагогов к осуществлению воспитания доброты.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IV.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МОДЕЛЬ ТЬЮТОРСКОГО СОПРОВОЖДЕНИЯ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ВОСПИТАНИЯ ДОБРОТЫ У ДЕТЕЙ-СИРОТ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МЛАДШЕГО ШКОЛЬНОГО ВОЗРАСТА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Тьюторское сопровождение детей-сирот младшего школьного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возраста: организационные формы и воспитательные эффекты.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Теоретические основы тьюторского сопровождения детей-сирот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младшего школьного возраста.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Основное содержание тьюторского сопровождения в данной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модели. Цели и задачи тьюторского сопровождения воспитания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доброты.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Организационные формы реализации тьюторской технологии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воспитания доброты у детей- сирот младшего школьного возраста.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ПРИНЦИПЫ И МЕТОДЫ ТЬЮТОРСКОГО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СОПРОВОЖДЕНИЯ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Классические и неклассические принципы.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Формы организации практической деятельности учащихся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тьюториале. Тьюторский вопрос. Тьюторская встреча. Виды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программа тьюториалов.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Оценивание и рефлексия деятельности детей. Организационные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 введения тьюторского сопровождения детей младшего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школьного возраста в интернатных учреждениях.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ИССЛЕДОВАТЕЛЬСКИЕ ЗАДАНИЯ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Выявить мотивационную готовность к учению по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результатам индивидуального наблюдения и опроса детей-сирот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младшего школьного возраста.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полученного результата разработать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педагогические рекомендации для тьютора младшего школьника.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Составить анкету для педагогов с целью выявления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состояния воспитания доброты в интернатном учреждении.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Провести анкетирование. Проанализировать полученные результаты.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Разработать памятку для педагогов по воспитанию доброты у детей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младшего школьного возраста.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Разработать рекомендации для тьюторов по воспитанию 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детей-сирот доброты.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Требование к выполнению: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четкость, целенаправленность;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логическая последовательность действий;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соответствие современному уровню педагогической практики;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конкретность предлагаемых технологий;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направленность на творческую активность педагогов.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КОНФЕРЕНЦИЯ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ПРОБЛЕМЕ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ТЬЮТОРСТВО КАК НОВЫЙ РЕСУРС МОДЕРНИЗАЦИИ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Цель конференции: углубление теоретических и практических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знаний педагогов об институте тьюторства.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ТЕМЫ ДОКЛАДОВ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Тьюторство в современном образовательном пространстве.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Психолого-педагогические аспекты деятельности тьютора.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Тьюторство в системе интернатного воспитания.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Тьюторское сопровождение в рамках воспитательного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процесса детей-сирот младшего школьного возраста.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Роль тьютора в осуществлении воспитания доброты детейсирот младшего школьного возраста.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Формирование индивидуальных воспитательных траекторий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детей младшего школьного возраста.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МЕТОДИЧЕСКИЕ РЕКОМЕНДАЦИИ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доклада предлагается педагогам по выбору.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Изучается рекомендуемая литература, анализируются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современные научные исследования по теме, изучается опыт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тьюторского сопровождения в практике воспитания и обучения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Готовясь к конференции, важно обратить внимание на сущность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профессиональной деятельности тьютора образовательного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учреждения, раскрыть функции, своеобразие педагогической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деятельности по сопровождению индивидуальной траектории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развития ребенка. Важно составить представление о социальной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значимости рассматриваемой проблемы, раскрыть технологию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тьюторского сопровождения, осмыслить принципы и основные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направления тьюторства в современном образовательном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пространстве, закрепить знания теоретических и методических основ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проблемы тьюторства.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Педагогу необходимо проявить умение ориентироваться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литературных источниках, анализировать состояние проблемы,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педагогический опыт; участвовать в обсуждении вопросов,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высказывать свое мнение.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Проведение подготовки требует тщательной подготовки.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Педагоги оформляют доклады и возможный наглядный материал.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конце конференции формируются выводы и рекомендации по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внедрению тьюторского сопровождения в интернатных учреждениях.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конференцию можно пригласить новаторов педагогического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труда, ученых.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ОРГАНИЗАЦИОННО-ДЕЛОВАЯ ИГРА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РОЛЬ ТЬЮТОРА В ПРОЦЕССЕ РАЗВИТИЯ И ВОСПИТАНИЯ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ДЕТЕЙ-СИРОТ МЛАДШЕГО ШКОЛЬНОГО ВОЗРАСТА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ИНТЕРНАТНЫХ УЧРЕЖДЕНИЯХ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Цель игры: развитие навыков профессиональной коммуникации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педагогической рефлексии; создание условий для развития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профессионального мышления; обучение коллективной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мыслительной и практической работе, формирование умений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навыков социального взаимодействия и общения, навыков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индивидуального и совместного принятия решений;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Участники игры: сотрудники интернатных учреждений.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Замысел игры: по предложенному ведущим материалу каждая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подгруппа определяет роли, функции, действия сотрудников детского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учреждения и определяет их взаимодействие в процессе развития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воспитания детей-сирот младшего школьного возраста.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Оборудование: специально подготовленная аудитория (класс,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актовый зал со стульями, расставленными для четырех групп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участников), ватман, фломастеры (доска, мел).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Ход игры: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Вводная беседа, объяснение цели игры, разъяснение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задания, предполагаемые результаты.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Участники делятся на шесть групп.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Каждый участник игры получает листок с определением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администрация, педагоги-предметники, педагоги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дополнительного образования, педагог-психолог, педагоглогопед, воспитатели, медицинские работники, тьютор)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распределяются на группы: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группа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группа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Педагоги-предметники, педагоги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дополнительного 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группа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Педагог-психолог, педагог-логопед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группа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группа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Медицинские работники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группа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в группах.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Обсудить определение, внести необходимые изменения,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зачитать вслух, аргументировать внесенные изменения.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Ведущий прикрепляет на доску, где расчерчена таблица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шестью колонками, слово (крупно) и определение, подготовленное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группой. После докладчика с определением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выступает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ведущий с докладом: экскурс в историю тьюторства, разнообразие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определений, понятие тьюторская компетентность.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цели стоят перед участниками в образовательном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процессе? Цель записать на выданный лист.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Докладчик представляет результаты работы группы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прикрепляет листок в таблицу.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Ведущий конкретизирует. Разнообразие ролей тьютора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детском интернатном учреждении.. Тема дальнейшего обсуждения: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тьютор, курирующий воспитание доброты у детей младшего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школьного возраста.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Составить список функций участников образовательного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процесса в детском интернатном учреждении.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Докладчик представляет результаты работы группы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прикрепляет листок в таблицу.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Группа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делегирует по одному человеку в 1-5 группы.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Группы делятся на две части, одни отвечают на вопрос: Какую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необходимую информацию могут дать тьютору участники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образовательного процесса в детском интернатном учреждении,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какое могут оказать ему содействие (конкретные действия) для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достижения эффективности в достижении цели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доброты детей младшего школьного возраста?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Другие, с участием представителя группы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Тьютор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отвечают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вопрос: Какой запрос у тьютора к другим участникам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образовательного процесса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информация, действия?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Через 20 минут обсуждения группа объединяется и сверяет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потребности тьютора и возможную помощь от коллег, составляет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список, представляет результат обсуждения и закрепляет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окончательный список в таблице.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Обсуждение итогов работы: выступление участников игры,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заключительное слово ведущего, оценка полученных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результатов, подведение итогов.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