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ТЬЮТОРСКОЕ СОПРОВОЖДЕНИЕ КАК НРАВСТВЕННАЯ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ПОДДЕРЖКА ДЕТЕЙ-СИРОТ.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ВВЕДЕНИЕ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современном обществе возрастает интерес к идеям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индивидуализации и открытости образования. Тьюторство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становится одним из ресурсов этой модернизации.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Тьюторство особенно актуально на современном этапе развития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образования, т.к. самообразование становится повсеместной нормой.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Самообразование рассматривается как процесс, который не возникает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стихийно и требует специального педагогического обеспечения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А.К.Громцева, Г.М.Каджаспирова, Б.Ф.Райский и др.).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2008 года должность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введена в реестр профессий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зарегистрирована в Минюсте. Начальная школа является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самостоятельным звеном в системе непрерывного образования.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проекте Федерального государственного образовательного стандарта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 образования (начальное общее образование) (проект рабочей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группы Института проблем образовательной политики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Эврика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реализации ООП начального образования в образовательном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учреждении обеспечивается наличием ряда специалистов,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частности тьютора, осуществляющего индивидуальное или групповое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педагогическое сопровождение.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 общеобразовательными учреждениями ставится задача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подготовки ответственного гражданина, способного самостоятельно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оценивать происходящее и строить свою деятельность в соответствии 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интересами окружающих людей. Особого внимания в отношении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нравственного становления требуют дети-сироты, воспитывающиеся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детских домах. Забота об обездоленных детях является главной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нравственной нормой цивилизованного общества. По различным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причинам в России увеличивается число детей, заботу о которых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берет на себя государство. Сеть социальных учреждений для детейсирот включает государственные детские дома и государственнообщественные. Не секрет, что условия жизнедеятельности детей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детских домах существенно отличаются от обычных семейных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условий.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Определенный дефицит духовности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порождает у многих из них, в лучшем случае, пассивное, а иногда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агрессивно-негативное отношение к жизни. Основной общественнопедагогической задачей является усвоение детьми систем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знаний, норм и нравственных ценностей, важнейшей составляющей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которых является нравственное воспитание. Изоляция детей 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специфических условиях жизни интернатного учреждения создает им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определенные условия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Процесс воспитания в интернатном учреждении выступает как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целостная система, где вся жизнедеятельность детского учреждения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направлена на формирование социально значимой личности через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одновременное, взаимодополняющее развитие физиологической,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психологической, нравственной и социальной сферы каждого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воспитанника. В центре находится личность младшего школьника,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которая представлена как совокупность основных, жизненно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социально значимых качеств, умений и навыков.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Одним из средств подготовки специалистов к осуществлению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тьюторского сопровождения в интернатных учреждениях является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спецсеминар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Тьюторское сопровождение как нравственная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поддержка детей младшего школьного возраста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Главным направлением спецсеминара является обеспечение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изложении материала единства и взаимосвязи философских,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естественнонаучных, психолого-педагогических аспектов проблемы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тьюторского сопровождения. Важно раскрыть материал тех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источников, которые необходимо взять на вооружение для внедрения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тьюторского сопровождения в интернатных учреждениях,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рассмотреть как изучать, анализировать, обобщать и внедрять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передовой педагогический опыт, как анализировать, сопоставлять,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сравнивать различные теории, системы, варианты, как работ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прошлых лет, так и современных, способствовать проявлению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профессионального интереса, формированию педагогического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мастерства.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Исследовательский характер спецсеминара помогает введению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специалистов интернатных учреждений в мир современной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педагогической науки.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ПРОГРАММА СПЕЦСЕМИНАРА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ТЬЮТОРСКОЕ СОПРОВОЖДЕНИЕ КАК НРАВСТВЕННАЯ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ПОДДЕРЖКА ДЕТЕЙ МЛАДШЕГО ШКОЛЬНОГО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ПОЯСНИТЕЛЬНАЯ ЗАПИСКА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Забота о детях является одной из основных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нравственных норм цивилизованного общества. По различным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причинам в России увеличивается число детей, заботу о которых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берет на себя государство. В жизни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 пришлось столкнуться с предательством родных людей, многие из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них пережили достаточно драматичные события, отголоски которых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еще много лет будут влиять на их отношение к жизни и взрослым.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Экономическая и политическая жизнь страны переживает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кризисное время. Социально-экономические проблемы как никогда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волнуют общество. Выход из кризисной ситуации зависит не только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решений экономических вопросов, но и от позиции, поступков,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нравственных качеств каждого гражданина.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научных исследованиях (И.В.Дубровина, В.С.Мухина,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Н.Н.Толстых, Н.М.Щелованов и др.) отмечается, что пребывание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ребенка в детских домах и учреждениях интернатного типа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отрицательно влияет на все сферы развивающейся личности, 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становление их нравственной воспитанности. В детский дом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приходят дети, которых отвергли родители, они лишены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стабильной, уверенной привязанности к взрослому, не имеют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личного опыта безусловной любви.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Нравственное становление личности ребенка, воспитывающегося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интернатных учреждениях, должно стать одним из приоритетных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направлений деятельности в системе образования. Дети-сироты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испытывают чувство отчужденности от интересов и дел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окружающего мира и несовместимости с ним (И.В.Дубровина,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Е.М.Мастюкова и др.).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Сегодня апробирован ряд технологий тьюторского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сопровождения (Г.М.Беспалова, С.В.Дудчик, Т.М. Ковалева,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Н.В.Рыбалкина, и др.), которые используются 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общеобразовательных школах.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Особо эффективно и перспективно мы считаем внедрение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тьюторской модели сопровождения нравственного развития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младшего школьника в интернатных учреждениях.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Слово тьютор происходит от английского tutor. Оксфордский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словарь содержит восемь определений слова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наши дни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более распространенное определение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домашний учитель, репетитор,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наставник, опекун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строит педагогическую технологию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сопровождения, которая позволяет осуществлять индивидуальное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ребенка. Через деятельность тьютора осуществляется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самообразование, воспитание, формирование образа жизни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подопечного.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Тьюторское сопровождение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особый тип педагогической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нравственной поддержки, которая заключается в организации работы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материале реальной жизни подопечного (учебной, трудовой,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воспитательной и т.д.). С появлением рядом с ребенком-сиротой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детском учреждении человека, который обеспечивает постоянную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целенаправленную деятельность, ориентированную 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индивидуальные особенности ребенка, нравственная ситуация 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каждого ребенка улучшится. На детей младшего школьного 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особое воздействие производят люди, умеющие расположить к себе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прямотой, искренностью, душевностью, готовностью разделить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радости и горести другого человека, согреть ребенка вниманием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лаской.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Именно тьютор может создать такие ситуации, чтобы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предоставить возможность подопечным расширить потребность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добротворчестве, пробуждать в сердцах детей ответственность за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других людей, учить быть неравнодушными к злу, несправедливости.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Эмоциональный комфорт, сотрудничество, творчество сопровождают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весь процесс тьюторского сопровождения.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Главные задачи спецсеминара: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познакомить педагогов интернатных учреждений с технологией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тьюторского сопровождения детей-сирот младшего школьного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возраста;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раскрыть сущность модели тьюторского сопровождения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воспитания доброты у детей-сирот;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научить применять данную модель в педагогической практике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дать оценку эффективности применения технологии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тьюторского сопровождения в современной системе образования.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Спецсеминар предназначен для сотрудников детских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учреждений интернатного типа, но может быть использован для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педагогов общеобразовательных учреждений. Спецсеминар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рассчитан на 17 часов.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структуре спецсеминара предусматриваются семинарские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занятия, творческие задания, обсуждение и решение педагогических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задач. После прослушивания курса рекомендуется проведение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итогового круглого стола.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ПРИМЕРНЫЙ УЧЕБНО-ТЕМАТИЧЕСКИЙ ПЛАН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СПЕЦСЕМИНАРА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п/п Содержание программы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Количество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Введение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Тьюторское сопровождение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особый тип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педагогической и нравственной поддержки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детей-сирот младшего школьного 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Роль тьютора в процессе развития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воспитания детей в интернатных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учреждениях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Доброта как общечеловеческая ценность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ориентир воспитания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Модель тьюторского сопровождения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воспитания доброты у детей-сирот младшего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школьного 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Принципы и методы тьюторского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сопровождения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ИТОГО: 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СОДЕРЖАНИЕ СПЕЦСЕМИНАРА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ВВЕДЕНИЕ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Задачи, предмет, содержание спецсеминара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сопровождение как нравственная поддержка детей-сирот младшего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школьного возраста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Значение спецсеминара для сотрудников детских учреждений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интернатного типа.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ТЬЮТОРСКОЕ СОПРОВОЖДЕНИЕ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ОСОБЫЙ ТИП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ПЕДАГОГИЧЕСКОЙ И НРАВСТВЕННОЙ ПОДДЕРЖКИ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ДЕТЕЙ-СИРОТ МЛАДШЕГО ШКОЛЬНОГО 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Определение понятия тьютор, тьюторское сопровождение,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тьюторская компетенция. Научно-теоретические основы тьюторского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сопровождения.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Предпосылки возникновения тьюторства. Тьюторство: история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современность.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Лучший опыт осуществления тьюторского сопровождения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детских образовательных учреждениях. Тьюторское сопровождение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особый тип поддержки детей-сирот младшего школьного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РОЛЬ ТЬЮТОРА В ПРОЦЕССЕ РАЗВИТИЯ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ВОСПИТАНИЯ ДЕТЕЙ В ИНТЕРНАТНЫХ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УЧРЕЖДЕНИЯХ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Идеология тьюторского сопровождения.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Психолого-педагогические аспекты деятельности тьютора.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Типовые задачи тьютора в отношении детей-сирот младшего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школьного возраста, воспитывающихся в учреждениях интернатного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Роли тьютора. Структура и технологии деятельности тьютора.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Позиция тьютора. Построение пространства коммуникации тьютора 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детьми.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Соответствие типовых задач и функций тьютора по отношению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подопечному. Компетентность тьютора.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ДОБРОТА КАК ОБЩЕЧЕЛОВЕЧЕСКАЯ ЦЕННОСТЬ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ОРИЕНТИР ВОСПИТАНИЯ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Гуманизация педагогического процесса.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Аксиологические ориентиры воспитания. Понятие доброта.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Исторические аспекты развития проблемы воспитания доброты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Готовность педагогов к осуществлению воспитания доброты.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МОДЕЛЬ ТЬЮТОРСКОГО СОПРОВОЖДЕНИЯ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ВОСПИТАНИЯ ДОБРОТЫ У ДЕТЕЙ-СИРОТ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МЛАДШЕГО ШКОЛЬНОГО 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Тьюторское сопровождение детей-сирот младшего школьного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возраста: организационные формы и воспитательные эффекты.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Теоретические основы тьюторского сопровождения детей-сирот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младшего 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Основное содержание тьюторского сопровождения в данной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модели. Цели и задачи тьюторского сопровождения воспитания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Организационные формы реализации тьюторской технологии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воспитания доброты у детей- сирот младшего 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ПРИНЦИПЫ И МЕТОДЫ ТЬЮТОРСКОГО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СОПРОВОЖДЕНИЯ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Классические и неклассические принципы.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Формы организации практической деятельности учащихся 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тьюториале. Тьюторский вопрос. Тьюторская встреча. Виды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программа тьюториалов.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Оценивание и рефлексия деятельности детей. Организационные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условия введения тьюторского сопровождения детей младшего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школьного возраста в интернатных учреждениях.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ИССЛЕДОВАТЕЛЬСКИЕ ЗАДАНИЯ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Выявить мотивационную готовность к учению по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результатам индивидуального наблюдения и опроса детей-сирот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младшего 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основании полученного результата разработать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педагогические рекомендации для тьютора младшего школьника.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Составить анкету для педагогов с целью выявления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состояния воспитания доброты в интернатном учреждении.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Провести анкетирование. Проанализировать полученные результаты.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Разработать памятку для педагогов по воспитанию доброты у детей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младшего 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Разработать рекомендации для тьюторов по воспитанию 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детей-сирот доброты.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Требование к выполнению: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четкость, целенаправленность;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логическая последовательность действий;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соответствие современному уровню педагогической практики;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конкретность предлагаемых технологий;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направленность на творческую активность педагогов.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КОНФЕРЕНЦИЯ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ПРОБЛЕМЕ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ТЬЮТОРСТВО КАК НОВЫЙ РЕСУРС МОДЕРНИЗАЦИИ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конференции: углубление теоретических и практических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знаний педагогов об институте тьюторства.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ТЕМЫ ДОКЛАДОВ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Тьюторство в современном образовательном пространстве.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Психолого-педагогические аспекты деятельности тьютора.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Тьюторство в системе интернатного воспитания.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Тьюторское сопровождение в рамках воспитательного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процесса детей-сирот младшего 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Роль тьютора в осуществлении воспитания доброты детейсирот младшего 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Формирование индивидуальных воспитательных траекторий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 младшего 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МЕТОДИЧЕСКИЕ РЕКОМЕНДАЦИИ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 доклада предлагается педагогам по выбору.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Изучается рекомендуемая литература, анализируются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современные научные исследования по теме, изучается опыт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тьюторского сопровождения в практике воспитания и обучения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Готовясь к конференции, важно обратить внимание на сущность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профессиональной деятельности тьютора образовательного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учреждения, раскрыть функции, своеобразие педагогической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 по сопровождению индивидуальной траектории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развития ребенка. Важно составить представление о социальной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значимости рассматриваемой проблемы, раскрыть технологию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тьюторского сопровождения, осмыслить принципы и основные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направления тьюторства в современном образовательном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пространстве, закрепить знания теоретических и методических основ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проблемы тьюторства.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Педагогу необходимо проявить умение ориентироваться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литературных источниках, анализировать состояние проблемы,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педагогический опыт; участвовать в обсуждении вопросов,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высказывать свое мнение.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 подготовки требует тщательной подготовки.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Педагоги оформляют доклады и возможный наглядный материал.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конце конференции формируются выводы и рекомендации по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внедрению тьюторского сопровождения в интернатных учреждениях.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конференцию можно пригласить новаторов педагогического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труда, ученых.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ОРГАНИЗАЦИОННО-ДЕЛОВАЯ ИГРА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РОЛЬ ТЬЮТОРА В ПРОЦЕССЕ РАЗВИТИЯ И ВОСПИТАНИЯ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ДЕТЕЙ-СИРОТ МЛАДШЕГО ШКОЛЬНОГО ВОЗРАСТА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ИНТЕРНАТНЫХ УЧРЕЖДЕНИЯХ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игры: развитие навыков профессиональной коммуникации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педагогической рефлексии; создание условий для развития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профессионального мышления; обучение коллективной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мыслительной и практической работе, формирование умений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навыков социального взаимодействия и общения, навыков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индивидуального и совместного принятия решений;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Участники игры: сотрудники интернатных учреждений.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Замысел игры: по предложенному ведущим материалу каждая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подгруппа определяет роли, функции, действия сотрудников детского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учреждения и определяет их взаимодействие в процессе развития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воспитания детей-сирот младшего 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Оборудование: специально подготовленная аудитория (класс,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актовый зал со стульями, расставленными для четырех групп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участников), ватман, фломастеры (доска, мел).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Вводная беседа, объяснение цели игры, разъяснение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задания, предполагаемые результаты.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Участники делятся на шесть групп.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участник игры получает листок с определением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администрация, педагоги-предметники, педагоги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дополнительного образования, педагог-психолог, педагоглогопед, воспитатели, медицинские работники, тьютор)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распределяются на группы: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Администрация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Педагоги-предметники, педагоги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дополнительного 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Педагог-психолог, педагог-логопед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Медицинские работники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в группах.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Обсудить определение, внести необходимые изменения,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зачитать вслух, аргументировать внесенные изменения.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прикрепляет на доску, где расчерчена таблица 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шестью колонками, слово (крупно) и определение, подготовленное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группой. После докладчика с определением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выступает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с докладом: экскурс в историю тьюторства, разнообразие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определений, понятие тьюторская компетентность.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цели стоят перед участниками в образовательном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процессе? Цель записать на выданный лист.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Докладчик представляет результаты работы группы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прикрепляет листок в таблицу.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конкретизирует. Разнообразие ролей тьютора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детском интернатном учреждении.. Тема дальнейшего обсуждения: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тьютор, курирующий воспитание доброты у детей младшего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Составить список функций участников образовательного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процесса в детском интернатном учреждении.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Докладчик представляет результаты работы группы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прикрепляет листок в таблицу.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делегирует по одному человеку в 1-5 группы.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Группы делятся на две части, одни отвечают на вопрос: Какую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необходимую информацию могут дать тьютору участники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образовательного процесса в детском интернатном учреждении,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какое могут оказать ему содействие (конкретные действия) для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достижения эффективности в достижении цели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доброты детей младшего школьного возраста?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Другие, с участием представителя группы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Тьютор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вопрос: Какой запрос у тьютора к другим участникам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образовательного процесса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информация, действия?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Через 20 минут обсуждения группа объединяется и сверяет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потребности тьютора и возможную помощь от коллег, составляет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список, представляет результат обсуждения и закрепляет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окончательный список в таблице.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Обсуждение итогов работы: выступление участников игры,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заключительное слово ведущего, оценка полученных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результатов, подведение итогов.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