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4F" w:rsidRPr="005E1D2B" w:rsidRDefault="00251C4F" w:rsidP="00251C4F">
      <w:pPr>
        <w:jc w:val="center"/>
        <w:rPr>
          <w:sz w:val="24"/>
          <w:szCs w:val="24"/>
        </w:rPr>
      </w:pPr>
      <w:r w:rsidRPr="005E1D2B">
        <w:rPr>
          <w:sz w:val="24"/>
          <w:szCs w:val="24"/>
        </w:rPr>
        <w:t>Комитет образования администрации Балаковского  района Саратовской области</w:t>
      </w:r>
    </w:p>
    <w:p w:rsidR="00251C4F" w:rsidRPr="005E1D2B" w:rsidRDefault="00251C4F" w:rsidP="00251C4F">
      <w:pPr>
        <w:jc w:val="center"/>
        <w:rPr>
          <w:sz w:val="24"/>
          <w:szCs w:val="24"/>
        </w:rPr>
      </w:pPr>
      <w:r w:rsidRPr="005E1D2B">
        <w:rPr>
          <w:sz w:val="24"/>
          <w:szCs w:val="24"/>
        </w:rPr>
        <w:t>Муниципальное бюджетное дошкольное образовательное учреждение –</w:t>
      </w:r>
    </w:p>
    <w:p w:rsidR="00251C4F" w:rsidRDefault="00251C4F" w:rsidP="00251C4F">
      <w:pPr>
        <w:jc w:val="center"/>
        <w:rPr>
          <w:sz w:val="24"/>
          <w:szCs w:val="24"/>
        </w:rPr>
      </w:pPr>
      <w:r w:rsidRPr="005E1D2B">
        <w:rPr>
          <w:sz w:val="24"/>
          <w:szCs w:val="24"/>
        </w:rPr>
        <w:t>детский сад №11  "Сказка" г. Балаково Саратовской области</w:t>
      </w:r>
    </w:p>
    <w:p w:rsidR="00251C4F" w:rsidRPr="00E03AAE" w:rsidRDefault="00251C4F" w:rsidP="00251C4F">
      <w:pPr>
        <w:rPr>
          <w:sz w:val="24"/>
          <w:szCs w:val="24"/>
        </w:rPr>
      </w:pP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</w:p>
    <w:p w:rsidR="00251C4F" w:rsidRDefault="00251C4F" w:rsidP="00251C4F">
      <w:pPr>
        <w:widowControl w:val="0"/>
        <w:jc w:val="center"/>
        <w:rPr>
          <w:szCs w:val="28"/>
          <w:shd w:val="clear" w:color="auto" w:fill="FFFFFF"/>
        </w:rPr>
      </w:pPr>
    </w:p>
    <w:p w:rsidR="00367072" w:rsidRDefault="00482A46" w:rsidP="00F50623">
      <w:pPr>
        <w:spacing w:line="360" w:lineRule="auto"/>
        <w:jc w:val="center"/>
        <w:rPr>
          <w:rStyle w:val="a3"/>
          <w:color w:val="000000"/>
          <w:shd w:val="clear" w:color="auto" w:fill="FFFFFF"/>
        </w:rPr>
      </w:pPr>
      <w:r>
        <w:rPr>
          <w:rStyle w:val="a3"/>
          <w:b w:val="0"/>
          <w:color w:val="000000"/>
          <w:shd w:val="clear" w:color="auto" w:fill="FFFFFF"/>
        </w:rPr>
        <w:t xml:space="preserve"> </w:t>
      </w:r>
    </w:p>
    <w:p w:rsidR="00F50623" w:rsidRPr="00F50623" w:rsidRDefault="00F50623" w:rsidP="00F50623">
      <w:pPr>
        <w:spacing w:line="360" w:lineRule="auto"/>
        <w:jc w:val="center"/>
        <w:rPr>
          <w:rStyle w:val="a3"/>
          <w:b w:val="0"/>
          <w:color w:val="000000"/>
          <w:shd w:val="clear" w:color="auto" w:fill="FFFFFF"/>
        </w:rPr>
      </w:pPr>
      <w:r w:rsidRPr="00F50623">
        <w:rPr>
          <w:rStyle w:val="a3"/>
          <w:b w:val="0"/>
          <w:color w:val="000000"/>
          <w:shd w:val="clear" w:color="auto" w:fill="FFFFFF"/>
        </w:rPr>
        <w:t>Статья по теме:</w:t>
      </w:r>
    </w:p>
    <w:p w:rsidR="00F50623" w:rsidRPr="00F50623" w:rsidRDefault="00F50623" w:rsidP="00F50623">
      <w:pPr>
        <w:spacing w:line="360" w:lineRule="auto"/>
        <w:jc w:val="center"/>
        <w:rPr>
          <w:rStyle w:val="a3"/>
          <w:b w:val="0"/>
          <w:color w:val="000000"/>
          <w:shd w:val="clear" w:color="auto" w:fill="FFFFFF"/>
        </w:rPr>
      </w:pPr>
      <w:r w:rsidRPr="00F50623">
        <w:rPr>
          <w:rStyle w:val="a3"/>
          <w:b w:val="0"/>
          <w:color w:val="000000"/>
          <w:shd w:val="clear" w:color="auto" w:fill="FFFFFF"/>
        </w:rPr>
        <w:t>«Через детский фольклор к культурному наследию»</w:t>
      </w: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  <w:r>
        <w:t>Выполнили: Веденина Екатерина Николаевна</w:t>
      </w:r>
    </w:p>
    <w:p w:rsidR="00F50623" w:rsidRDefault="00482A46" w:rsidP="00F50623">
      <w:pPr>
        <w:spacing w:line="360" w:lineRule="auto"/>
        <w:jc w:val="right"/>
      </w:pPr>
      <w:r>
        <w:t xml:space="preserve"> </w:t>
      </w: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Default="00F50623" w:rsidP="00F50623">
      <w:pPr>
        <w:spacing w:line="360" w:lineRule="auto"/>
        <w:jc w:val="right"/>
      </w:pPr>
    </w:p>
    <w:p w:rsidR="00F50623" w:rsidRPr="00722869" w:rsidRDefault="00F50623" w:rsidP="00F50623">
      <w:pPr>
        <w:spacing w:line="360" w:lineRule="auto"/>
        <w:jc w:val="right"/>
        <w:rPr>
          <w:i/>
          <w:sz w:val="24"/>
          <w:szCs w:val="24"/>
        </w:rPr>
      </w:pPr>
      <w:r w:rsidRPr="00722869">
        <w:rPr>
          <w:i/>
          <w:sz w:val="24"/>
          <w:szCs w:val="24"/>
        </w:rPr>
        <w:lastRenderedPageBreak/>
        <w:t xml:space="preserve">…Нет слова, которое было бы так замашисто, </w:t>
      </w:r>
    </w:p>
    <w:p w:rsidR="00F50623" w:rsidRPr="00722869" w:rsidRDefault="00F50623" w:rsidP="00F50623">
      <w:pPr>
        <w:spacing w:line="360" w:lineRule="auto"/>
        <w:jc w:val="right"/>
        <w:rPr>
          <w:i/>
          <w:sz w:val="24"/>
          <w:szCs w:val="24"/>
        </w:rPr>
      </w:pPr>
      <w:r w:rsidRPr="00722869">
        <w:rPr>
          <w:i/>
          <w:sz w:val="24"/>
          <w:szCs w:val="24"/>
        </w:rPr>
        <w:t>бойко, так вырвалось бы из – под самого сердца, так бы кипело</w:t>
      </w:r>
    </w:p>
    <w:p w:rsidR="00F50623" w:rsidRPr="00722869" w:rsidRDefault="00F50623" w:rsidP="00F50623">
      <w:pPr>
        <w:spacing w:line="360" w:lineRule="auto"/>
        <w:jc w:val="right"/>
        <w:rPr>
          <w:i/>
          <w:sz w:val="24"/>
          <w:szCs w:val="24"/>
        </w:rPr>
      </w:pPr>
      <w:r w:rsidRPr="00722869">
        <w:rPr>
          <w:i/>
          <w:sz w:val="24"/>
          <w:szCs w:val="24"/>
        </w:rPr>
        <w:t>и животрепало, как метко сказанное русское слово</w:t>
      </w:r>
    </w:p>
    <w:p w:rsidR="00722869" w:rsidRDefault="00722869" w:rsidP="00722869">
      <w:pPr>
        <w:spacing w:line="360" w:lineRule="auto"/>
        <w:jc w:val="both"/>
      </w:pPr>
    </w:p>
    <w:p w:rsidR="00F50623" w:rsidRPr="00482A46" w:rsidRDefault="00722869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Русский язык богат, могуч и является той нитью, которая связывает людей как во времени, так и в пространстве.</w:t>
      </w:r>
    </w:p>
    <w:p w:rsidR="00722869" w:rsidRPr="00482A46" w:rsidRDefault="00722869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Русский язык </w:t>
      </w:r>
      <w:r w:rsidR="007A0AD6" w:rsidRPr="00482A46">
        <w:rPr>
          <w:sz w:val="24"/>
          <w:szCs w:val="24"/>
        </w:rPr>
        <w:t>–</w:t>
      </w:r>
      <w:r w:rsidRPr="00482A46">
        <w:rPr>
          <w:sz w:val="24"/>
          <w:szCs w:val="24"/>
        </w:rPr>
        <w:t xml:space="preserve"> </w:t>
      </w:r>
      <w:r w:rsidR="007A0AD6" w:rsidRPr="00482A46">
        <w:rPr>
          <w:sz w:val="24"/>
          <w:szCs w:val="24"/>
        </w:rPr>
        <w:t xml:space="preserve">благодатная основа для воспитания </w:t>
      </w:r>
      <w:r w:rsidR="007A0AD6" w:rsidRPr="00482A46">
        <w:rPr>
          <w:sz w:val="24"/>
          <w:szCs w:val="24"/>
          <w:u w:val="single"/>
        </w:rPr>
        <w:t>патриотизма/</w:t>
      </w:r>
      <w:r w:rsidR="007A0AD6" w:rsidRPr="00482A46">
        <w:rPr>
          <w:sz w:val="24"/>
          <w:szCs w:val="24"/>
        </w:rPr>
        <w:t xml:space="preserve"> произведения русских авторов: Достоевского, Толстого</w:t>
      </w:r>
      <w:r w:rsidR="00B00ACA" w:rsidRPr="00482A46">
        <w:rPr>
          <w:sz w:val="24"/>
          <w:szCs w:val="24"/>
        </w:rPr>
        <w:t>, Пушкина, переведены на десятки других языков и читаются во всём мире;</w:t>
      </w:r>
    </w:p>
    <w:p w:rsidR="00B00ACA" w:rsidRPr="00482A46" w:rsidRDefault="00B00ACA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-</w:t>
      </w:r>
      <w:r w:rsidRPr="00482A46">
        <w:rPr>
          <w:sz w:val="24"/>
          <w:szCs w:val="24"/>
          <w:u w:val="single"/>
        </w:rPr>
        <w:t xml:space="preserve">творчества/ </w:t>
      </w:r>
      <w:r w:rsidRPr="00482A46">
        <w:rPr>
          <w:sz w:val="24"/>
          <w:szCs w:val="24"/>
        </w:rPr>
        <w:t>в языке огромное количество понятий: род, число, падеж, склонение, спряжение и т.д. Синонимы, антонимы, многозначные слова делают язык особенным.</w:t>
      </w:r>
    </w:p>
    <w:p w:rsidR="00B00ACA" w:rsidRPr="00482A46" w:rsidRDefault="00B00ACA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В былине об Илье Муромце есть слова: «Слово – оно что яблочко: с одного – то боку зелёное, так с другого румяное, ты умей его, девица, повёртывать…» То есть, умей владеть словом;</w:t>
      </w:r>
    </w:p>
    <w:p w:rsidR="00B00ACA" w:rsidRPr="00482A46" w:rsidRDefault="00B00ACA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-</w:t>
      </w:r>
      <w:r w:rsidRPr="00482A46">
        <w:rPr>
          <w:sz w:val="24"/>
          <w:szCs w:val="24"/>
          <w:u w:val="single"/>
        </w:rPr>
        <w:t xml:space="preserve"> нравственности </w:t>
      </w:r>
      <w:r w:rsidRPr="00482A46">
        <w:rPr>
          <w:sz w:val="24"/>
          <w:szCs w:val="24"/>
        </w:rPr>
        <w:t>/ Наш язык – носитель исторической памяти русской нации.</w:t>
      </w:r>
    </w:p>
    <w:p w:rsidR="00B00ACA" w:rsidRPr="00482A46" w:rsidRDefault="00B00ACA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Именно через язык можно приобщить детей к культурному наследию предков и воспитать высоко нравственных людей.</w:t>
      </w:r>
    </w:p>
    <w:p w:rsidR="00B00ACA" w:rsidRPr="00482A46" w:rsidRDefault="00B00ACA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Дошкольный возраст – время естественного знакомства детей  с малыми фольклорными формами: потешками, загадками, </w:t>
      </w:r>
      <w:r w:rsidR="00CF13CB" w:rsidRPr="00482A46">
        <w:rPr>
          <w:sz w:val="24"/>
          <w:szCs w:val="24"/>
        </w:rPr>
        <w:t>закличками. Дети слушают и запоминают потешки про нашего кота, у которого «шубка очень хороша», который  «пошёл на торжок» или «присел на печурочке».</w:t>
      </w:r>
    </w:p>
    <w:p w:rsidR="00CF13CB" w:rsidRPr="00482A46" w:rsidRDefault="00CF13CB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Потешки сменяются загадками.</w:t>
      </w:r>
    </w:p>
    <w:p w:rsidR="00722869" w:rsidRPr="00482A46" w:rsidRDefault="00F9738C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Загадка – это иносказательное изображение предмета или явления, которое нужно узнать, отгадать.</w:t>
      </w:r>
    </w:p>
    <w:p w:rsidR="00F9738C" w:rsidRPr="00482A46" w:rsidRDefault="00F9738C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Загадки развивают сообразительность, нестандартность мышления.</w:t>
      </w:r>
    </w:p>
    <w:p w:rsidR="00F9738C" w:rsidRPr="00482A46" w:rsidRDefault="00F9738C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Не случайно в далёкой древности загадка была не столько развлечением, сколько испытанием. Ценой отгадки могла быть жизнь.</w:t>
      </w:r>
    </w:p>
    <w:p w:rsidR="00F9738C" w:rsidRPr="00482A46" w:rsidRDefault="00F9738C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Дети могут назвать сказки, в которых отразилось это назначение загадок. Как возникла загадка, мы можем только предполагать.</w:t>
      </w:r>
    </w:p>
    <w:p w:rsidR="00F9738C" w:rsidRPr="00482A46" w:rsidRDefault="00F9738C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Загадка основана на иносказании. У наших древних предков существовали запреты на произнесение тех или иных слов, так как их могли «услышать» представители</w:t>
      </w:r>
      <w:r w:rsidR="005F2BC3" w:rsidRPr="00482A46">
        <w:rPr>
          <w:sz w:val="24"/>
          <w:szCs w:val="24"/>
        </w:rPr>
        <w:t xml:space="preserve"> «чужого» мира  - домовые, мыши, русалки.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С помощью загадок древние люди учили молодёжь иносказательной речи, развивая нестандартность мышления.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С помощью загадок и мы можем выявить самых сообразительных детей.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lastRenderedPageBreak/>
        <w:t>Особого внимания заслуживают загадки, «мечиной»  которых является какое – либо животное.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-Конь бежит – земля дрожит (гром)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- Белая кошка лезет в окошко (свет)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- Белые овечки бегают по свечке (верба)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Такая связь с животным миром объясняется тем, что на ранней стадии развития человечества животные резко не отделялись от человеческого коллектива, часто жили под одной крышей.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Загадки могут строится как вопрос, могут основываться на противопоставлении. 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Есть загадки описания.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Уподобление одного другому связано с выделением общих черт.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Загадываемый предмет «надевает мечину, маску», но не утрачивает основных свойств. У разных загадок может быть одна отгадка.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Ф.И. Буслаев писал: «Появление загадок относится к древнейшему периоду проблесков человеческого ума. Загадка не то иное, как смелый вопрос пробуждённого ума о таинственных силах и явлениях природы».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Таким образом, можно сделать вывод: если ребёнок умеет и любит отгадывать загадки, значит у него мышление, сообразительность хорошо развиты.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Особого внимания в нашей языковой культуре заслуживают пословицы и поговорки.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Пословица – синтаксически законченная конструкция, состоящая из двух частей. 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Эти части соединены причинно – следственно связью и выражают назидание.</w:t>
      </w: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«Без труда» / если не будешь трудиться/, «не выловишь и рыбку из пруда» /ни</w:t>
      </w:r>
      <w:r w:rsidR="00E44B62" w:rsidRPr="00482A46">
        <w:rPr>
          <w:sz w:val="24"/>
          <w:szCs w:val="24"/>
        </w:rPr>
        <w:t xml:space="preserve"> не добьёшься/.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Характерные черты  пословиц: обобщение, нравоучительный характер. В пословицах и поговорках проявляется наблюдательность и воплощается мудрость не одного человека и даже не одного поколения.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Пословицы – это «живой» и «подвижный» жанр. Свидетельство тому такие пословицы об одном и тоже: 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«Терпение и труд всё перетрут»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«Работа  не волк, в лес не убежит».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Работа с пословицами в дошкольном возрасте – это не только разъяснение смысла, запоминание.</w:t>
      </w:r>
      <w:r w:rsidR="00C104E9" w:rsidRPr="00482A46">
        <w:rPr>
          <w:sz w:val="24"/>
          <w:szCs w:val="24"/>
        </w:rPr>
        <w:t xml:space="preserve"> </w:t>
      </w:r>
      <w:r w:rsidRPr="00482A46">
        <w:rPr>
          <w:sz w:val="24"/>
          <w:szCs w:val="24"/>
        </w:rPr>
        <w:t>Учитывая тематическое планирование и огромное число пословиц: о труде, о родине, о дружбе, о жадности, об отношении к родителям и т.д.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 xml:space="preserve">Пословицы – это материал для обучения рассказыванию. Дети могут придумывать разные истории, выводом из которых будут те или иные пословицы. </w:t>
      </w:r>
      <w:r w:rsidR="00C104E9" w:rsidRPr="00482A46">
        <w:rPr>
          <w:sz w:val="24"/>
          <w:szCs w:val="24"/>
        </w:rPr>
        <w:t xml:space="preserve"> </w:t>
      </w:r>
      <w:r w:rsidRPr="00482A46">
        <w:rPr>
          <w:sz w:val="24"/>
          <w:szCs w:val="24"/>
        </w:rPr>
        <w:t>Пословицы</w:t>
      </w:r>
      <w:r w:rsidR="00C104E9" w:rsidRPr="00482A46">
        <w:rPr>
          <w:sz w:val="24"/>
          <w:szCs w:val="24"/>
        </w:rPr>
        <w:t xml:space="preserve"> </w:t>
      </w:r>
      <w:r w:rsidRPr="00482A46">
        <w:rPr>
          <w:sz w:val="24"/>
          <w:szCs w:val="24"/>
        </w:rPr>
        <w:t xml:space="preserve">- просто находка </w:t>
      </w:r>
      <w:r w:rsidRPr="00482A46">
        <w:rPr>
          <w:sz w:val="24"/>
          <w:szCs w:val="24"/>
        </w:rPr>
        <w:lastRenderedPageBreak/>
        <w:t>для работы с родителями. Это прекрасный материал для родительского уголка, для родительского собрания.</w:t>
      </w:r>
    </w:p>
    <w:p w:rsidR="00E44B62" w:rsidRPr="00482A46" w:rsidRDefault="00E44B62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«Кого в молодости воспитаешь</w:t>
      </w:r>
      <w:r w:rsidR="003B6581" w:rsidRPr="00482A46">
        <w:rPr>
          <w:sz w:val="24"/>
          <w:szCs w:val="24"/>
        </w:rPr>
        <w:t>, на в старости  и обопрешься»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«Учи детей без людей, а жену без детей»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«Хорошие дети – дому венец, плохие – дому конец».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Просто, понятно о самом важном – вот она нарядная мудрость, сила родного слова.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Фольклор – не только средство познания жизни, поэтический рассказ о ней, но и художественная народная педагогика.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С первых минут своей жизни ребёнок оказывается не в хаосе звуков, а во власти родного слова и музыки, в упорядоченной музыкально- поэтической среде, которая создаётся колыбельными песнями, потешками, пестушками, скороговорками и т.д. Детский фольклор связан с магической силой воздействия слова и одновременно это способ развития ребёнка: координации движений, речи, умения владеть словом.</w:t>
      </w:r>
    </w:p>
    <w:p w:rsidR="003B6581" w:rsidRPr="00482A46" w:rsidRDefault="003B6581" w:rsidP="00722869">
      <w:pPr>
        <w:spacing w:line="360" w:lineRule="auto"/>
        <w:jc w:val="both"/>
        <w:rPr>
          <w:sz w:val="24"/>
          <w:szCs w:val="24"/>
        </w:rPr>
      </w:pPr>
      <w:r w:rsidRPr="00482A46">
        <w:rPr>
          <w:sz w:val="24"/>
          <w:szCs w:val="24"/>
        </w:rPr>
        <w:t>Таким образом, простой, доступный материал может</w:t>
      </w:r>
      <w:r w:rsidR="00C104E9" w:rsidRPr="00482A46">
        <w:rPr>
          <w:sz w:val="24"/>
          <w:szCs w:val="24"/>
        </w:rPr>
        <w:t xml:space="preserve"> стать основой  для решения многих задач воспитания и образования детей дошкольного возраста.</w:t>
      </w:r>
    </w:p>
    <w:p w:rsidR="005F2BC3" w:rsidRPr="00482A46" w:rsidRDefault="005F2BC3" w:rsidP="00722869">
      <w:pPr>
        <w:spacing w:line="360" w:lineRule="auto"/>
        <w:jc w:val="both"/>
        <w:rPr>
          <w:sz w:val="24"/>
          <w:szCs w:val="24"/>
        </w:rPr>
      </w:pPr>
    </w:p>
    <w:p w:rsidR="005269EF" w:rsidRPr="00482A46" w:rsidRDefault="005269EF" w:rsidP="00722869">
      <w:pPr>
        <w:spacing w:line="360" w:lineRule="auto"/>
        <w:jc w:val="both"/>
        <w:rPr>
          <w:sz w:val="24"/>
          <w:szCs w:val="24"/>
        </w:rPr>
      </w:pPr>
    </w:p>
    <w:sectPr w:rsidR="005269EF" w:rsidRPr="00482A46" w:rsidSect="0036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251C4F"/>
    <w:rsid w:val="001C6D4F"/>
    <w:rsid w:val="00251C4F"/>
    <w:rsid w:val="00367072"/>
    <w:rsid w:val="003B6581"/>
    <w:rsid w:val="00482A46"/>
    <w:rsid w:val="005269EF"/>
    <w:rsid w:val="005F2BC3"/>
    <w:rsid w:val="00722869"/>
    <w:rsid w:val="007A0AD6"/>
    <w:rsid w:val="00B00ACA"/>
    <w:rsid w:val="00C104E9"/>
    <w:rsid w:val="00CF13CB"/>
    <w:rsid w:val="00E44B62"/>
    <w:rsid w:val="00F50623"/>
    <w:rsid w:val="00F82200"/>
    <w:rsid w:val="00F9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1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2020-09-28T16:58:00Z</dcterms:created>
  <dcterms:modified xsi:type="dcterms:W3CDTF">2022-06-30T12:27:00Z</dcterms:modified>
</cp:coreProperties>
</file>