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39" w:rsidRPr="00AD3E39" w:rsidRDefault="006655BC" w:rsidP="00AD3E3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AD3E39" w:rsidRPr="00AD3E39">
        <w:rPr>
          <w:sz w:val="28"/>
          <w:szCs w:val="28"/>
        </w:rPr>
        <w:t>Экологическое воспитание детей дошкольников</w:t>
      </w:r>
      <w:r>
        <w:rPr>
          <w:sz w:val="28"/>
          <w:szCs w:val="28"/>
        </w:rPr>
        <w:t xml:space="preserve"> с учетом ФГОС. </w:t>
      </w:r>
    </w:p>
    <w:p w:rsidR="00AD3E39" w:rsidRDefault="00AD3E39" w:rsidP="00AD3E39">
      <w:r>
        <w:t xml:space="preserve">   </w:t>
      </w:r>
      <w:r>
        <w:t>Человеческое общество, природная среда тесно взаимосвязаны. Экологические проблемы становятся содержанием педагогических программ многих стран. В экологическом воспитании дошкольников основной упор делается на том, что именно человек ответственен за катастрофическое в последнее время загрязнение природы, в</w:t>
      </w:r>
      <w:r>
        <w:t>ымирание многих видов животных.</w:t>
      </w:r>
    </w:p>
    <w:p w:rsidR="00AD3E39" w:rsidRDefault="00AD3E39" w:rsidP="00AD3E39">
      <w:r>
        <w:t xml:space="preserve">   </w:t>
      </w:r>
      <w:r>
        <w:t>Дошкольный возраст – самое подходящее время для формирования у ребенка основ восприятия мира. Именно в этот период происходит усиленное физическое и умственное развитие, интенсивно формируются различные способности, закладывается основа черт характера и моральных качеств личности. В дошкольном возрасте у ребенка происходит формирование самых глубоких и важных человеческих чувств, хотя и в очень наивной и примитивной форме: честности, правдивости, чувства долга, любви и уважения к труду, чести и собственного достоинства, любви к Родине.</w:t>
      </w:r>
    </w:p>
    <w:p w:rsidR="00AD3E39" w:rsidRDefault="00AD3E39" w:rsidP="00AD3E39">
      <w:r>
        <w:t>«Рыбе – вода, птице – воздух, зверю – лес, степи, горы. А человеку нужна Родина. И охранять природу – значит охранять Родину». Так говорил русский писатель М.М.</w:t>
      </w:r>
      <w:r>
        <w:t xml:space="preserve"> </w:t>
      </w:r>
      <w:r>
        <w:t>Пришвин. Красоты родной природы рождает патриотизм, любовь к Родине, привязанность к тому месту, где ты живёшь.</w:t>
      </w:r>
    </w:p>
    <w:p w:rsidR="00AD3E39" w:rsidRDefault="00AD3E39" w:rsidP="00AD3E39">
      <w:r>
        <w:t xml:space="preserve">   </w:t>
      </w:r>
      <w:r>
        <w:t>Дошкольное детство - ответственный период для формирования основ правильного отношения к окружающему миру. Именно в дошкольном детстве закладываются основы личности и в том числе позитивное отношение к природе, окружающему миру. С ранних лет своей жизни ребенок начинает осмысленно познавать и анализировать окружающий его мир, формировать определенное мнение и отношение к людям. В дошкольном возрасте формируются экологические позиции, которые помогают малышу в дальнейшем определить свое отношение к природе, сопереживание ей и принятие активных действий в решении большинства экологических проблем, которыми сейчас богат наш мир. Впитывая как губка, ребенок получает знания от близких ему людей и развивается, учится правильно вести себя в природе, начинает осознавать, чт</w:t>
      </w:r>
      <w:r>
        <w:t>о можно делать, а что – нельзя.</w:t>
      </w:r>
    </w:p>
    <w:p w:rsidR="00AD3E39" w:rsidRDefault="00AD3E39" w:rsidP="00AD3E39">
      <w:r>
        <w:t xml:space="preserve">   </w:t>
      </w:r>
      <w:r>
        <w:t>Экология – это то, что окружает каждого из нас. В переводе с греческого термин «экология» означает «наука о доме» (</w:t>
      </w:r>
      <w:proofErr w:type="spellStart"/>
      <w:r>
        <w:t>oikos</w:t>
      </w:r>
      <w:proofErr w:type="spellEnd"/>
      <w:r>
        <w:t xml:space="preserve"> – дом, родина; </w:t>
      </w:r>
      <w:proofErr w:type="spellStart"/>
      <w:r>
        <w:t>logos</w:t>
      </w:r>
      <w:proofErr w:type="spellEnd"/>
      <w:r>
        <w:t xml:space="preserve"> - наука, учение, понятие). Мы обязаны научить детей любить и уважать природу, защищать её, но прежде мы сами должны научиться любить её. Чтобы научиться любить и беречь свой дом, надо узнать его. Еще никогда так остро не стояла угроза экологического кризиса, как сегодня. На планете с пугающей стремительностью исчезают различные виды уникальных животных и растений. С каждым днем все больше загрязняется окружающая среда. Одна из главнейших задач человечества - рационально использовать природные ресурсы не только в интересах человека, но и природы.</w:t>
      </w:r>
    </w:p>
    <w:p w:rsidR="00AD3E39" w:rsidRDefault="00AD3E39" w:rsidP="00AD3E39">
      <w:r>
        <w:t xml:space="preserve">   </w:t>
      </w:r>
      <w:r>
        <w:t>Решение этой проблемы возможно только при наличии экологического сознания у взрослых, готовности дошкольных педагогов осуществлять на практике экологическое воспитание детей, пропагандировать и вовлекать их в совместную работу. Детский сад является первым звеном системы непрерывного экологического образования. Поэтому перед педагогами встает задача формирование у дошкольнико</w:t>
      </w:r>
      <w:r>
        <w:t>в основ экологической культуры.</w:t>
      </w:r>
    </w:p>
    <w:p w:rsidR="00AD3E39" w:rsidRDefault="00AD3E39" w:rsidP="00AD3E39">
      <w:r>
        <w:t xml:space="preserve">   </w:t>
      </w:r>
      <w:r>
        <w:t>Формирование экологической воспитанности дошкольника предполагает решение следующих задач:</w:t>
      </w:r>
    </w:p>
    <w:p w:rsidR="00AD3E39" w:rsidRDefault="00AD3E39" w:rsidP="00AD3E39">
      <w:r>
        <w:t>1. Развитие у детей дошкольного возраста экологических представлений, знаний о ценности природы и правилах поведения в ней;</w:t>
      </w:r>
    </w:p>
    <w:p w:rsidR="00AD3E39" w:rsidRDefault="00AD3E39" w:rsidP="00AD3E39">
      <w:r>
        <w:t>2. Формирование умений разнообразной деятельности в природе и становление экологически ориентированного взаимодействия с ее объектами;</w:t>
      </w:r>
    </w:p>
    <w:p w:rsidR="00AD3E39" w:rsidRDefault="00AD3E39" w:rsidP="00AD3E39">
      <w:r>
        <w:lastRenderedPageBreak/>
        <w:t>3. Накопление детьми эмоционально- позити</w:t>
      </w:r>
      <w:r>
        <w:t>вного опыта общения с природой.</w:t>
      </w:r>
    </w:p>
    <w:p w:rsidR="00AD3E39" w:rsidRDefault="00AD3E39" w:rsidP="00AD3E39">
      <w:r>
        <w:t xml:space="preserve">   </w:t>
      </w:r>
      <w:r>
        <w:t>Дети – существа нежные, но могут быть и очень жестокими. Это происходит не из-за желания быть таким, но от непонимания последствий. Чаще всего ребенок, ломающий цветы на клумбе, оставляющий мусор, просто не знает, к чему это приводит; для него подобные действия – просто развлечение, не отличающееся от прочих. Каждый ребенок по своей природе исследователь. Пока дети не утратили интерес к познанию, исследованию окружающего мира, нужно помогать им, открывать как можно больше тайн живой и неживой природы. Экологическое воспитание младших дошкольников направлено на развитие у детей понимания ценности каждого живого существа, его индивидуальности. Познакомить детей с растениями, научить любить и ценить их – дело не из лёгких. И наша задача, как педагогов детского учреждения, на основе эмоционально-эстетического восприятия детей направлять их к познанию окружающей природы, формировать правильные представления, воспитывать бережное отношение ко всему живому.</w:t>
      </w:r>
    </w:p>
    <w:p w:rsidR="00AD3E39" w:rsidRPr="00AD3E39" w:rsidRDefault="00AD3E39" w:rsidP="00AD3E39">
      <w:pPr>
        <w:rPr>
          <w:sz w:val="28"/>
          <w:szCs w:val="28"/>
        </w:rPr>
      </w:pPr>
      <w:r w:rsidRPr="00AD3E39">
        <w:rPr>
          <w:sz w:val="28"/>
          <w:szCs w:val="28"/>
        </w:rPr>
        <w:t>НАПРАВЛЕНИЯ ЭКОЛОГИЧЕСКОГО ВОСПИТАНИЯ</w:t>
      </w:r>
      <w:r w:rsidRPr="00AD3E39">
        <w:rPr>
          <w:sz w:val="28"/>
          <w:szCs w:val="28"/>
        </w:rPr>
        <w:t>.</w:t>
      </w:r>
    </w:p>
    <w:p w:rsidR="00AD3E39" w:rsidRDefault="00AD3E39" w:rsidP="00AD3E39">
      <w:r>
        <w:t>Образовательное. Раскрывает для детей суть экологических проблем времени, возможных путей их решения.</w:t>
      </w:r>
    </w:p>
    <w:p w:rsidR="00AD3E39" w:rsidRDefault="00AD3E39" w:rsidP="00AD3E39">
      <w:r>
        <w:t>Развивающее. Дает подрастающему поколению интеллектуальные, практические навыки для оценки состояния природы, самостоятельной деятельности по улучшению местной среды.</w:t>
      </w:r>
    </w:p>
    <w:p w:rsidR="00AD3E39" w:rsidRDefault="00AD3E39" w:rsidP="00AD3E39">
      <w:r>
        <w:t>Воспитательное. Формирует стремление к здоровому образу жизни, мотивацию и привычку правильного экологического поведения.</w:t>
      </w:r>
    </w:p>
    <w:p w:rsidR="00AD3E39" w:rsidRPr="00AD3E39" w:rsidRDefault="00AD3E39" w:rsidP="00AD3E39">
      <w:pPr>
        <w:rPr>
          <w:sz w:val="28"/>
          <w:szCs w:val="28"/>
        </w:rPr>
      </w:pPr>
      <w:r w:rsidRPr="00AD3E39">
        <w:rPr>
          <w:sz w:val="28"/>
          <w:szCs w:val="28"/>
        </w:rPr>
        <w:t>ЦЕЛИ ЭКОЛОГИЧЕСКОГО ОБРАЗОВАНИЯ.</w:t>
      </w:r>
    </w:p>
    <w:p w:rsidR="00AD3E39" w:rsidRDefault="00AD3E39" w:rsidP="00AD3E39">
      <w:r>
        <w:t>Многие взрослые современники ведут себя по отношению к природе потребительски, особенно не задумываясь о последствиях своей деятельности. Бережное отношение к природе нужно воспитывать с самого малого возраста, когда ребенок способен воспринимать лес, речку, птичек с паучками как нечто живое, непосредственно и эмоционально.</w:t>
      </w:r>
    </w:p>
    <w:p w:rsidR="00AD3E39" w:rsidRDefault="00AD3E39" w:rsidP="00AD3E39">
      <w:r>
        <w:t>У малыша, ярко воспринимающего красоту окружающего мира, возникает чувство привязанности к тем местам, где он живет, желание их охранять, что позднее перерастает в любовь к Родине. Это и есть цель экологического воспитания. Ребята должны научиться бережному отношению к земле и воздуху, флоре и фауне. Будущие взрослые граждане становятся настоящими хозяевами своей земли, правильно распоряжаясь этими богатствами, не только расходуя их, но сохраняя, приумножая.</w:t>
      </w:r>
    </w:p>
    <w:p w:rsidR="00AD3E39" w:rsidRPr="00AD3E39" w:rsidRDefault="00AD3E39" w:rsidP="00AD3E39">
      <w:pPr>
        <w:rPr>
          <w:sz w:val="28"/>
          <w:szCs w:val="28"/>
        </w:rPr>
      </w:pPr>
      <w:r w:rsidRPr="00AD3E39">
        <w:rPr>
          <w:sz w:val="28"/>
          <w:szCs w:val="28"/>
        </w:rPr>
        <w:t>ЗАДАЧИ ЭКОЛОГИЧЕСКОГО ОБРАЗОВАНИЯ</w:t>
      </w:r>
      <w:r>
        <w:rPr>
          <w:sz w:val="28"/>
          <w:szCs w:val="28"/>
        </w:rPr>
        <w:t>.</w:t>
      </w:r>
    </w:p>
    <w:p w:rsidR="00AD3E39" w:rsidRDefault="00AD3E39" w:rsidP="00AD3E39">
      <w:r>
        <w:t>- Освоение ближайшего окружения, а также распространение детских интересов за его пределы, в соответствии с возрастом.</w:t>
      </w:r>
    </w:p>
    <w:p w:rsidR="00AD3E39" w:rsidRDefault="00AD3E39" w:rsidP="00AD3E39">
      <w:r>
        <w:t>- Углубление, систематизация существующих у детей дошкольного возраста представлений о географии, экологии, естественных науках.</w:t>
      </w:r>
    </w:p>
    <w:p w:rsidR="00AD3E39" w:rsidRDefault="00AD3E39" w:rsidP="00AD3E39">
      <w:r>
        <w:t>- Приобретение на основе собственного опыта определенных навыков, умения сравнивать результаты, делать соответствующие выводы.</w:t>
      </w:r>
    </w:p>
    <w:p w:rsidR="00AD3E39" w:rsidRDefault="00AD3E39" w:rsidP="00AD3E39">
      <w:r>
        <w:t>- Формирование желания заботиться о живых и неживых объектах, местах, где обитаешь.</w:t>
      </w:r>
    </w:p>
    <w:p w:rsidR="00AD3E39" w:rsidRDefault="00AD3E39" w:rsidP="00AD3E39">
      <w:r>
        <w:t xml:space="preserve">Экологическое образование ставит перед собой задачу дать дошкольникам понимание, что между всеми живыми организмами существует тесная связь. Они приспособлены к определенным природным условиям, существуют не обособленно, а образуют так называемые </w:t>
      </w:r>
      <w:r>
        <w:lastRenderedPageBreak/>
        <w:t>экосистемы (река, луг или болото). Ребенок не просто должен заучить, что нехорошо рубить деревья или уничтожать пчел. Он должен понимать, жизнь скольких организмов и существ связана с этим конкретным деревом, что случится с ними после порубки.</w:t>
      </w:r>
    </w:p>
    <w:p w:rsidR="00AD3E39" w:rsidRPr="00AD3E39" w:rsidRDefault="00AD3E39" w:rsidP="00AD3E39">
      <w:pPr>
        <w:rPr>
          <w:sz w:val="28"/>
          <w:szCs w:val="28"/>
        </w:rPr>
      </w:pPr>
      <w:r w:rsidRPr="00AD3E39">
        <w:rPr>
          <w:sz w:val="28"/>
          <w:szCs w:val="28"/>
        </w:rPr>
        <w:t>ФОРМЫ ЭКОЛОГИЧЕСКОГО ВОСПИТАНИЯ ДОШКОЛЬНИКОВ</w:t>
      </w:r>
      <w:r>
        <w:rPr>
          <w:sz w:val="28"/>
          <w:szCs w:val="28"/>
        </w:rPr>
        <w:t>.</w:t>
      </w:r>
    </w:p>
    <w:p w:rsidR="00AD3E39" w:rsidRDefault="00AD3E39" w:rsidP="00AD3E39">
      <w:r>
        <w:t>- прогулки</w:t>
      </w:r>
      <w:r>
        <w:t>;</w:t>
      </w:r>
    </w:p>
    <w:p w:rsidR="00AD3E39" w:rsidRDefault="00AD3E39" w:rsidP="00AD3E39">
      <w:r>
        <w:t>- экскурсии</w:t>
      </w:r>
      <w:r>
        <w:t>;</w:t>
      </w:r>
    </w:p>
    <w:p w:rsidR="00AD3E39" w:rsidRDefault="00AD3E39" w:rsidP="00AD3E39">
      <w:r>
        <w:t>- опыты;</w:t>
      </w:r>
    </w:p>
    <w:p w:rsidR="00AD3E39" w:rsidRDefault="00AD3E39" w:rsidP="00AD3E39">
      <w:r>
        <w:t>- художественная литература</w:t>
      </w:r>
      <w:r>
        <w:t>;</w:t>
      </w:r>
    </w:p>
    <w:p w:rsidR="00AD3E39" w:rsidRDefault="00AD3E39" w:rsidP="00AD3E39">
      <w:r>
        <w:t>- тематические занятия</w:t>
      </w:r>
      <w:r>
        <w:t>;</w:t>
      </w:r>
    </w:p>
    <w:p w:rsidR="00AD3E39" w:rsidRDefault="00AD3E39" w:rsidP="00AD3E39">
      <w:r>
        <w:t>- праздники</w:t>
      </w:r>
      <w:r>
        <w:t>;</w:t>
      </w:r>
    </w:p>
    <w:p w:rsidR="00AD3E39" w:rsidRDefault="00AD3E39" w:rsidP="00AD3E39">
      <w:r>
        <w:t>- викторин</w:t>
      </w:r>
      <w:r>
        <w:t>;</w:t>
      </w:r>
    </w:p>
    <w:p w:rsidR="00AD3E39" w:rsidRDefault="00AD3E39" w:rsidP="00AD3E39">
      <w:r>
        <w:t>- конкурсы</w:t>
      </w:r>
      <w:r>
        <w:t>;</w:t>
      </w:r>
    </w:p>
    <w:p w:rsidR="00AD3E39" w:rsidRDefault="00AD3E39" w:rsidP="00AD3E39">
      <w:r>
        <w:t>- кроссворды</w:t>
      </w:r>
      <w:r>
        <w:t>;</w:t>
      </w:r>
    </w:p>
    <w:p w:rsidR="00AD3E39" w:rsidRDefault="00AD3E39" w:rsidP="00AD3E39">
      <w:r>
        <w:t>- интеллектуальные игры</w:t>
      </w:r>
      <w:r>
        <w:t>.</w:t>
      </w:r>
    </w:p>
    <w:p w:rsidR="00AD3E39" w:rsidRDefault="00AD3E39" w:rsidP="00AD3E39">
      <w:r>
        <w:t xml:space="preserve">   </w:t>
      </w:r>
      <w:r>
        <w:t>Обычные прогулки на территории ДОУ можно превратить в экологические занятия. Важно использовать как можно больше интересных объектов. Это деревья, кустарники разных видов, форм, возраста, старые пни с лишайником и мхом, полянки с лекарственными травами, насекомыми, гнезда и скворечники. Здесь ребята могут наблюдать живую природу, делиться наблюдениями, играть. Именно прогулки знакомят со свойствами песка или глины, снега и воды, изменениями жизни растений и живо</w:t>
      </w:r>
      <w:r>
        <w:t>тных по мере изменения сезонов.</w:t>
      </w:r>
    </w:p>
    <w:p w:rsidR="00AD3E39" w:rsidRDefault="00AD3E39" w:rsidP="00AD3E39">
      <w:r>
        <w:t xml:space="preserve">   </w:t>
      </w:r>
      <w:r>
        <w:t>Одна из форм работы по экологическому воспитанию, которая вызывает живой интерес – экскурсии. Дети знакомятся с растительным и животным миром в условиях его обитания. Во время экскурсий у ребят развивается наблюдательность, они собирают различный материал для последующей работы и обсуждения в группе. Красота зимней, летней природы заставляет детей переживать, во</w:t>
      </w:r>
      <w:r>
        <w:t>спитывает эстетические чувства.</w:t>
      </w:r>
    </w:p>
    <w:p w:rsidR="00AD3E39" w:rsidRDefault="00AD3E39" w:rsidP="00AD3E39">
      <w:r>
        <w:t xml:space="preserve">   </w:t>
      </w:r>
      <w:r>
        <w:t>У ребят старших групп большой интерес вызывает проведение различных опытов. Они помогают установить причины и связи между отдельными явлениями, предметами. Поскольку они проводятся в процессе наблюдений и трудовой деятельности, это развивает мыслительные способности, наблюдательность, формирует детский познавательный интерес. Каждый опыт показывает причины того или иного явления, дети учатся само</w:t>
      </w:r>
      <w:r>
        <w:t>стоятельным выводам, суждениям.</w:t>
      </w:r>
    </w:p>
    <w:p w:rsidR="00AD3E39" w:rsidRDefault="00AD3E39" w:rsidP="00AD3E39">
      <w:r>
        <w:t xml:space="preserve">   </w:t>
      </w:r>
      <w:r>
        <w:t>На групповых занятиях часто используется известная художественная литература. Произведения А. Пушкина, Л. Толстого, М. Пришвина, других классиков способны глубоко задеть чувства малышей. При последующем общении они выражают восторг, сопереживание, задают вопросы о том, можно ли спасти героев, жалеют или радуются за них.</w:t>
      </w:r>
    </w:p>
    <w:p w:rsidR="00AD3E39" w:rsidRDefault="00AD3E39" w:rsidP="00AD3E39"/>
    <w:p w:rsidR="00AD3E39" w:rsidRDefault="00AD3E39" w:rsidP="00AD3E39">
      <w:r>
        <w:t xml:space="preserve">   </w:t>
      </w:r>
      <w:r>
        <w:t>С малышами проводят тематические занятия, на которых дети рисуют, лепят, слушают пение птиц, звуки леса в записи. Им всегда нравится заниматься различными поделками из природного материала,</w:t>
      </w:r>
      <w:r>
        <w:t xml:space="preserve"> собранного собственноручно.</w:t>
      </w:r>
    </w:p>
    <w:p w:rsidR="00AD3E39" w:rsidRDefault="00AD3E39" w:rsidP="00AD3E39">
      <w:r>
        <w:t xml:space="preserve">   </w:t>
      </w:r>
      <w:r>
        <w:t xml:space="preserve">Одна из самых действенных форм работы, поскольку она затрагивает эмоциональную сферу, — праздники. Во время проведения развлекательных мероприятий дети слушают музыкальные </w:t>
      </w:r>
      <w:r>
        <w:lastRenderedPageBreak/>
        <w:t>произведения, сами включаются в действие, участвуя в танцах и пении, рассказывая стихи, отгадывая тематические загадки. Таким образом они вовлекаются в события, приходят к осмыслению экологических проблем</w:t>
      </w:r>
      <w:r>
        <w:t>, доступных детскому пониманию.</w:t>
      </w:r>
    </w:p>
    <w:p w:rsidR="00AD3E39" w:rsidRDefault="00AD3E39" w:rsidP="00AD3E39">
      <w:r>
        <w:t xml:space="preserve">   </w:t>
      </w:r>
      <w:r>
        <w:t>С ребятами постарше практикуются такие формы работы как викторины, конкурсы и кроссворды, различные интеллектуальные игры на темы природы родного края, о способах ее сохранения, птицах или подводном мире. Посредством подобных мероприятий дети интеллектуально развиваются, т.к. им приходится в процессе игры актуализировать свои представления о природных закономерностях и фактах.</w:t>
      </w:r>
    </w:p>
    <w:p w:rsidR="00AD3E39" w:rsidRPr="00AD3E39" w:rsidRDefault="00AD3E39" w:rsidP="00AD3E39">
      <w:pPr>
        <w:rPr>
          <w:sz w:val="28"/>
          <w:szCs w:val="28"/>
        </w:rPr>
      </w:pPr>
      <w:r w:rsidRPr="00AD3E39">
        <w:rPr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</w:p>
    <w:p w:rsidR="00AD3E39" w:rsidRDefault="00AD3E39" w:rsidP="00AD3E39">
      <w:r>
        <w:t>В системе экологического воспитания большую актуальность имеет совместная деятельность воспитанников ДОУ и их родителей.</w:t>
      </w:r>
    </w:p>
    <w:p w:rsidR="00AD3E39" w:rsidRDefault="00AD3E39" w:rsidP="00AD3E39">
      <w:r>
        <w:t>- консультации;</w:t>
      </w:r>
    </w:p>
    <w:p w:rsidR="00AD3E39" w:rsidRDefault="00AD3E39" w:rsidP="00AD3E39">
      <w:r>
        <w:t>- КВН, конкурсы, викторины, собрания, имеющие экологическую направленность;</w:t>
      </w:r>
    </w:p>
    <w:p w:rsidR="00AD3E39" w:rsidRDefault="00AD3E39" w:rsidP="00AD3E39">
      <w:r>
        <w:t>- привлечение родителей к участию в походах, где они обеспечивают безопасность, поддерживают игровую деятельность;</w:t>
      </w:r>
    </w:p>
    <w:p w:rsidR="00AD3E39" w:rsidRDefault="00AD3E39" w:rsidP="00AD3E39">
      <w:r>
        <w:t>- задействование родителей на этапе подготовки, при проведении праздников «эко» направленности;</w:t>
      </w:r>
    </w:p>
    <w:p w:rsidR="00AD3E39" w:rsidRDefault="00AD3E39" w:rsidP="00AD3E39">
      <w:r>
        <w:t>- совместная работа по благоустройству, озеленению территории ДОУ;</w:t>
      </w:r>
    </w:p>
    <w:p w:rsidR="00AD3E39" w:rsidRDefault="00AD3E39" w:rsidP="00AD3E39">
      <w:r>
        <w:t>- подготовка тематических выставок рисунков и поделок, принесенных из дома, размещение настенных газет семейного выпуска.</w:t>
      </w:r>
    </w:p>
    <w:p w:rsidR="00AD3E39" w:rsidRDefault="00AD3E39" w:rsidP="00AD3E39">
      <w:r>
        <w:t>Такой подход не только способствует экологическому просвещению детей и взрослых, но ведет к их психологическому сближению, укрепл</w:t>
      </w:r>
      <w:r>
        <w:t xml:space="preserve">ению семейных связей, доверия. </w:t>
      </w:r>
      <w:r>
        <w:t>Взаимодействие сотрудников детского сада с семьей повышает родительскую педагогическую культуру, помогает создать более здоровую домашнюю обстановку.</w:t>
      </w:r>
    </w:p>
    <w:p w:rsidR="00AD3E39" w:rsidRPr="00AD3E39" w:rsidRDefault="00AD3E39" w:rsidP="00AD3E39">
      <w:pPr>
        <w:rPr>
          <w:sz w:val="28"/>
          <w:szCs w:val="28"/>
        </w:rPr>
      </w:pPr>
      <w:r w:rsidRPr="00AD3E39">
        <w:rPr>
          <w:sz w:val="28"/>
          <w:szCs w:val="28"/>
        </w:rPr>
        <w:t>СОЗДАНИЕ БЛАГОПРИЯТНОЙ ЭКОЛОГИЧЕСКОЙ СРЕДЫ</w:t>
      </w:r>
      <w:r>
        <w:rPr>
          <w:sz w:val="28"/>
          <w:szCs w:val="28"/>
        </w:rPr>
        <w:t>.</w:t>
      </w:r>
    </w:p>
    <w:p w:rsidR="00AD3E39" w:rsidRDefault="00AD3E39" w:rsidP="00AD3E39">
      <w:r>
        <w:t xml:space="preserve">   </w:t>
      </w:r>
      <w:r>
        <w:t>Одним из воспитательных аспектов, который принимает участие в формировании экологической культуры малышей – создание в ДОУ благоприятной экологической среды. Этот процесс подразумевает организацию такого пространства, где есть все необходимые условия для живой природы.</w:t>
      </w:r>
    </w:p>
    <w:p w:rsidR="00AD3E39" w:rsidRDefault="00AD3E39" w:rsidP="00AD3E39">
      <w:r>
        <w:t xml:space="preserve">   </w:t>
      </w:r>
      <w:r>
        <w:t>К наиболее популярным формам работы можно отнести устроение «живого уголка», уход за комнатными цветами, создание клумбы. Должный воспитательный эффект достигается при условии непосредственного участия детей в процессе, а не только наблюдений со стороны.</w:t>
      </w:r>
    </w:p>
    <w:p w:rsidR="007D43FB" w:rsidRDefault="00AD3E39" w:rsidP="00AD3E39">
      <w:r>
        <w:t xml:space="preserve">   </w:t>
      </w:r>
      <w:r>
        <w:t>Экологические проблемы получают сейчас большую актуальность. Дошкольное учреждение выполняет для общества важную функцию – помогает раскрыть перед подрастающим поколением красоту природы, научить ценить ее и оберегать.</w:t>
      </w:r>
    </w:p>
    <w:sectPr w:rsidR="007D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C2"/>
    <w:rsid w:val="006655BC"/>
    <w:rsid w:val="007D43FB"/>
    <w:rsid w:val="00AD3E39"/>
    <w:rsid w:val="00C3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7969"/>
  <w15:chartTrackingRefBased/>
  <w15:docId w15:val="{19144D0B-3F85-4717-9760-99EB1AF9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1701</Words>
  <Characters>9702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Кузнецов</dc:creator>
  <cp:keywords/>
  <dc:description/>
  <cp:lastModifiedBy>Николай Кузнецов</cp:lastModifiedBy>
  <cp:revision>3</cp:revision>
  <dcterms:created xsi:type="dcterms:W3CDTF">2022-06-24T14:56:00Z</dcterms:created>
  <dcterms:modified xsi:type="dcterms:W3CDTF">2022-06-24T15:04:00Z</dcterms:modified>
</cp:coreProperties>
</file>