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2" w:rsidRDefault="00E03392" w:rsidP="00E033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нравственности путем сохранения семейных традиций.</w:t>
      </w:r>
    </w:p>
    <w:p w:rsidR="00E03392" w:rsidRDefault="00E03392" w:rsidP="00C8781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E03392" w:rsidRDefault="00E03392" w:rsidP="00C8781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A16062" w:rsidRPr="00C8781C" w:rsidRDefault="00A16062" w:rsidP="00C8781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C8781C">
        <w:rPr>
          <w:color w:val="000000"/>
          <w:sz w:val="28"/>
          <w:szCs w:val="28"/>
        </w:rPr>
        <w:t>Воспитывает все: люди, вещи, явления,</w:t>
      </w:r>
    </w:p>
    <w:p w:rsidR="00A16062" w:rsidRPr="00C8781C" w:rsidRDefault="00A16062" w:rsidP="00C8781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C8781C">
        <w:rPr>
          <w:color w:val="000000"/>
          <w:sz w:val="28"/>
          <w:szCs w:val="28"/>
        </w:rPr>
        <w:t>но прежде всего и дольше всего — люди.</w:t>
      </w:r>
    </w:p>
    <w:p w:rsidR="00A16062" w:rsidRPr="00C8781C" w:rsidRDefault="00A16062" w:rsidP="00C8781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C8781C">
        <w:rPr>
          <w:color w:val="000000"/>
          <w:sz w:val="28"/>
          <w:szCs w:val="28"/>
        </w:rPr>
        <w:t> Из них на первом месте — родители и педагоги.</w:t>
      </w:r>
    </w:p>
    <w:p w:rsidR="00A16062" w:rsidRPr="00C8781C" w:rsidRDefault="00A16062" w:rsidP="00C8781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C8781C">
        <w:rPr>
          <w:color w:val="000000"/>
          <w:sz w:val="28"/>
          <w:szCs w:val="28"/>
        </w:rPr>
        <w:t>А.С. Макаренко</w:t>
      </w:r>
    </w:p>
    <w:p w:rsidR="00FE311F" w:rsidRPr="00C8781C" w:rsidRDefault="00680337" w:rsidP="00C8781C">
      <w:pPr>
        <w:spacing w:before="30" w:line="36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Дошкольный возраст – особо значимый период в развитии личности. Именно в этот период у ребенка формируются многие качества, складываются интересы, начинается процесс самопознания, - ребенок пытается понять, кто он в этом огромном мире. Но современный ребенок значительно отличается от предыдущего поколения. Современные и инновационные технологии кардинально изменили образ жизни наших крох, их приоритеты и возможности.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8270C4" w:rsidRPr="00C8781C" w:rsidRDefault="008270C4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Духовно-нравственное воспитание —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</w:t>
      </w:r>
    </w:p>
    <w:p w:rsidR="008270C4" w:rsidRPr="00C8781C" w:rsidRDefault="008270C4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Известно, что основой духовно-нравственного воспитания является культура общества, семьи и образовательного учреждения — той среды, в которой живет ребенок, в которой происходит становление и развитие.</w:t>
      </w:r>
    </w:p>
    <w:p w:rsidR="001445C2" w:rsidRPr="00C8781C" w:rsidRDefault="008270C4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 xml:space="preserve">Воспитание духовной личности возможно только совместными усилиями семьи, образовательного учреждения и государства.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</w:t>
      </w:r>
      <w:r w:rsidRPr="00C8781C">
        <w:rPr>
          <w:color w:val="333333"/>
          <w:sz w:val="28"/>
          <w:szCs w:val="28"/>
        </w:rPr>
        <w:lastRenderedPageBreak/>
        <w:t>поступлению в школу он уже более чем наполовину сформирован как личность. Семья является уникальным институтом, посредником между личностью и обществом, транслятором ценностей от поколения к поколению, местом восстановления ду</w:t>
      </w:r>
      <w:r w:rsidR="001445C2" w:rsidRPr="00C8781C">
        <w:rPr>
          <w:color w:val="333333"/>
          <w:sz w:val="28"/>
          <w:szCs w:val="28"/>
        </w:rPr>
        <w:t>ховных сил и эмоционального равновесия человека.</w:t>
      </w:r>
      <w:r w:rsidR="00C8781C">
        <w:rPr>
          <w:color w:val="333333"/>
          <w:sz w:val="28"/>
          <w:szCs w:val="28"/>
        </w:rPr>
        <w:t xml:space="preserve"> </w:t>
      </w:r>
      <w:r w:rsidR="001445C2" w:rsidRPr="00C8781C">
        <w:rPr>
          <w:color w:val="333333"/>
          <w:sz w:val="28"/>
          <w:szCs w:val="28"/>
        </w:rPr>
        <w:t>Семья является персональной средой жизни и развития детей.</w:t>
      </w:r>
    </w:p>
    <w:p w:rsidR="001445C2" w:rsidRPr="00C8781C" w:rsidRDefault="001445C2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Семья – это первый коллектив, в котором у маленького ребенка начинают формироваться основы нравственности. Именно с семьи начинается и приобщение к культуре, ребёнок осваивает основы материальной и духовной культуры. Дети воспитываются не только родителями как таковыми, а ещё и той семейной жизнью, которая складывается в определенной семье. Только духовная деятельность, направляемая родителями и осуществляемая ими в постоянном диалоге с детьми, позволяет ожидать существенных для их духовного развития результатов. Самое главное заключается не в том, чтобы как можно больше дать знаний и полезных умений формирующейся личности ребёнка, а в том, чтобы развить его духовные способности, пробудить в нем готовность вдумчиво и разумно действовать во всех ситуациях, с которыми он встречается в своей повседневной жизни.</w:t>
      </w:r>
    </w:p>
    <w:p w:rsidR="001445C2" w:rsidRPr="00C8781C" w:rsidRDefault="001445C2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О нравственном здоровье семьи, ее духовных ценностях можно судить по установившимся в ней традициям. Семейные традиции - это основное средство формирования социально-культурных ценностей, норм семьи, установления ее связей с объектами, которые включены в сферу ее жизнедеятельности. Можно приводить много примеров разных семейных традиций. Общее в них та трепетность, с которой все их вспоминают, желание перенести их в свою семью.</w:t>
      </w:r>
    </w:p>
    <w:p w:rsidR="001445C2" w:rsidRPr="00C8781C" w:rsidRDefault="001445C2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А еще семейные традиции: - позволяют малышу ощущать стабильность жизненного уклада: "при любой погоде" в вашей семье состоится то, что заведено; - дают ему чувство уверенности в окружающем мире и защищенности;</w:t>
      </w:r>
    </w:p>
    <w:p w:rsidR="006A5383" w:rsidRPr="00C8781C" w:rsidRDefault="006A5383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lastRenderedPageBreak/>
        <w:t>В последнее время о традициях говорят много. Это громкие слова о «возрождении традиций и повышении уровня самосознания нации», и удивительные истории об обычаях других стран. Традици</w:t>
      </w:r>
      <w:proofErr w:type="gramStart"/>
      <w:r w:rsidRPr="00C8781C">
        <w:rPr>
          <w:color w:val="333333"/>
          <w:sz w:val="28"/>
          <w:szCs w:val="28"/>
        </w:rPr>
        <w:t>и-</w:t>
      </w:r>
      <w:proofErr w:type="gramEnd"/>
      <w:r w:rsidRPr="00C8781C">
        <w:rPr>
          <w:color w:val="333333"/>
          <w:sz w:val="28"/>
          <w:szCs w:val="28"/>
        </w:rPr>
        <w:t xml:space="preserve"> это шумная масленица с ароматными блинами, пушистая верба на Вербное воскресенье, парад на День Победы. А еще традиции </w:t>
      </w:r>
      <w:proofErr w:type="gramStart"/>
      <w:r w:rsidRPr="00C8781C">
        <w:rPr>
          <w:color w:val="333333"/>
          <w:sz w:val="28"/>
          <w:szCs w:val="28"/>
        </w:rPr>
        <w:t>–э</w:t>
      </w:r>
      <w:proofErr w:type="gramEnd"/>
      <w:r w:rsidRPr="00C8781C">
        <w:rPr>
          <w:color w:val="333333"/>
          <w:sz w:val="28"/>
          <w:szCs w:val="28"/>
        </w:rPr>
        <w:t>то мама, которая каждый вечер рассказывает детям сказку на ночь, это папа, который превращается в Деда Мороза</w:t>
      </w:r>
      <w:r w:rsidR="0059038A" w:rsidRPr="00C8781C">
        <w:rPr>
          <w:color w:val="333333"/>
          <w:sz w:val="28"/>
          <w:szCs w:val="28"/>
        </w:rPr>
        <w:t xml:space="preserve"> тайком на лестнице, и миллион мелочей, которые есть только в вашей семье и которые остаются с вами воспоминаниями о детстве.</w:t>
      </w:r>
    </w:p>
    <w:p w:rsidR="001665D8" w:rsidRPr="00C8781C" w:rsidRDefault="0059038A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Психологи уверяют, что детям семейные традиции необычайно важны: сохраняется связь между поколениями и теплые, нежные отношения между родителями и повзрослевшими детьми: с регулярно повторяющимися событиями к детям приходит ощущение стабильности мира. У каждого народа свои традиции. Так в России семейные традиции восхищают своим разнообразием и постоянством</w:t>
      </w:r>
      <w:r w:rsidR="001665D8" w:rsidRPr="00C8781C">
        <w:rPr>
          <w:color w:val="333333"/>
          <w:sz w:val="28"/>
          <w:szCs w:val="28"/>
        </w:rPr>
        <w:t>. Издревле в России жили большими (неразделенными) семьями. В таких семьях независимо от желаний, все постигают науку жить в социуме, мирится, искать компромиссы, уступать. Дети  с малого возраста учатся трудиться, быть самостоятельными, заботиться о себе и об окружающих.</w:t>
      </w:r>
    </w:p>
    <w:p w:rsidR="000C013B" w:rsidRPr="00C8781C" w:rsidRDefault="001665D8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 xml:space="preserve">Многодетная семья- это своего рода тоже традиция. И очень </w:t>
      </w:r>
      <w:proofErr w:type="gramStart"/>
      <w:r w:rsidRPr="00C8781C">
        <w:rPr>
          <w:color w:val="333333"/>
          <w:sz w:val="28"/>
          <w:szCs w:val="28"/>
        </w:rPr>
        <w:t>полезная</w:t>
      </w:r>
      <w:proofErr w:type="gramEnd"/>
      <w:r w:rsidRPr="00C8781C">
        <w:rPr>
          <w:color w:val="333333"/>
          <w:sz w:val="28"/>
          <w:szCs w:val="28"/>
        </w:rPr>
        <w:t xml:space="preserve"> для процветания страны. Как правило, семейные отношения в семьях это в большей степени отражение отношений предыдущих поколений в семье. Традиции,</w:t>
      </w:r>
      <w:r w:rsidR="006714C0">
        <w:rPr>
          <w:color w:val="333333"/>
          <w:sz w:val="28"/>
          <w:szCs w:val="28"/>
        </w:rPr>
        <w:t xml:space="preserve"> которые передаются из поколения</w:t>
      </w:r>
      <w:r w:rsidRPr="00C8781C">
        <w:rPr>
          <w:color w:val="333333"/>
          <w:sz w:val="28"/>
          <w:szCs w:val="28"/>
        </w:rPr>
        <w:t xml:space="preserve"> в поколение, становятся важной частью семейного быта, отдыха, </w:t>
      </w:r>
      <w:r w:rsidR="000C013B" w:rsidRPr="00C8781C">
        <w:rPr>
          <w:color w:val="333333"/>
          <w:sz w:val="28"/>
          <w:szCs w:val="28"/>
        </w:rPr>
        <w:t>внимания. Отношение к разным поколениям, степень уважения к пожилым людям, помощь и забота о младших членах семьи, в перспективе абсолютно равноценное отношение к себе в разных жизненных ситуациях.</w:t>
      </w:r>
    </w:p>
    <w:p w:rsidR="006714C0" w:rsidRDefault="000C013B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 xml:space="preserve">Отношение к здоровью, поддержание здорового образа жизни, полезные привычки в семье становятся залогом воспитания собственных детей. Любой </w:t>
      </w:r>
      <w:r w:rsidRPr="00C8781C">
        <w:rPr>
          <w:color w:val="333333"/>
          <w:sz w:val="28"/>
          <w:szCs w:val="28"/>
        </w:rPr>
        <w:lastRenderedPageBreak/>
        <w:t>положительный пример генетически передае</w:t>
      </w:r>
      <w:r w:rsidR="001577E1" w:rsidRPr="00C8781C">
        <w:rPr>
          <w:color w:val="333333"/>
          <w:sz w:val="28"/>
          <w:szCs w:val="28"/>
        </w:rPr>
        <w:t>тся, трансформируется, если он есть.</w:t>
      </w:r>
    </w:p>
    <w:p w:rsidR="001577E1" w:rsidRPr="00C8781C" w:rsidRDefault="001577E1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 xml:space="preserve">Отношение к труду: работа родителей, умение беречь и ценить результаты </w:t>
      </w:r>
      <w:proofErr w:type="gramStart"/>
      <w:r w:rsidRPr="00C8781C">
        <w:rPr>
          <w:color w:val="333333"/>
          <w:sz w:val="28"/>
          <w:szCs w:val="28"/>
        </w:rPr>
        <w:t>труда</w:t>
      </w:r>
      <w:proofErr w:type="gramEnd"/>
      <w:r w:rsidRPr="00C8781C">
        <w:rPr>
          <w:color w:val="333333"/>
          <w:sz w:val="28"/>
          <w:szCs w:val="28"/>
        </w:rPr>
        <w:t xml:space="preserve"> как детей так и взрослых, формирует позицию: «Труд- это</w:t>
      </w:r>
      <w:r w:rsidR="005315F7" w:rsidRPr="00C8781C">
        <w:rPr>
          <w:color w:val="333333"/>
          <w:sz w:val="28"/>
          <w:szCs w:val="28"/>
        </w:rPr>
        <w:t xml:space="preserve"> необходимая составляющая жизни, важная и уважаемая. И не важно</w:t>
      </w:r>
      <w:r w:rsidR="006714C0">
        <w:rPr>
          <w:color w:val="333333"/>
          <w:sz w:val="28"/>
          <w:szCs w:val="28"/>
        </w:rPr>
        <w:t>,</w:t>
      </w:r>
      <w:r w:rsidR="005315F7" w:rsidRPr="00C8781C">
        <w:rPr>
          <w:color w:val="333333"/>
          <w:sz w:val="28"/>
          <w:szCs w:val="28"/>
        </w:rPr>
        <w:t xml:space="preserve"> с чего она начинается: с полива грядок на даче или мытья полов в доме, обязанностью мыть </w:t>
      </w:r>
      <w:r w:rsidR="00E95579" w:rsidRPr="00C8781C">
        <w:rPr>
          <w:color w:val="333333"/>
          <w:sz w:val="28"/>
          <w:szCs w:val="28"/>
        </w:rPr>
        <w:t>посуду, важно, чтобы это было. Когда ребенок с малых лет приучается к своим домашним обязанностям, он начинает чувствовать себя включенным в жизнь семьи.</w:t>
      </w:r>
    </w:p>
    <w:p w:rsidR="004E717F" w:rsidRPr="00C8781C" w:rsidRDefault="00055577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Формирование семейных традиций является залогом счастливой и дружной семьи, в которой не остается место вредным привычкам и непониманию, отчужденности, озлобленности, скуке. У ребенка, который вырос на добрых традициях, постепенно формируется образ семьи, который он проносит через свою жизнь, и, став взрослым человеком, создает свою семью, основанную на любви, уважении друг к другу</w:t>
      </w:r>
      <w:r w:rsidR="006714C0">
        <w:rPr>
          <w:color w:val="333333"/>
          <w:sz w:val="28"/>
          <w:szCs w:val="28"/>
        </w:rPr>
        <w:t xml:space="preserve">. </w:t>
      </w:r>
      <w:r w:rsidR="004E717F" w:rsidRPr="00C8781C">
        <w:rPr>
          <w:color w:val="333333"/>
          <w:sz w:val="28"/>
          <w:szCs w:val="28"/>
        </w:rPr>
        <w:t>Но есть семьи, где такие традиции отсутствуют. И ссылаются на отсутствие времени. Но это причина поверхностная, отговорка. Истина намного печальней и проще: вероятно в таких семьях нет общих интересов, им не о чем просто поговорить друг с другом, им в тягость видеть близких, интересоваться их делами. Такой дом совсем непрочен.</w:t>
      </w:r>
    </w:p>
    <w:p w:rsidR="004E717F" w:rsidRPr="00C8781C" w:rsidRDefault="004E717F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Задайте вопрос каждый сам себе. Какие есть традиции в вашей семье? Не спешите с ответом. Даже самая незначительная деталь может объединять вас.</w:t>
      </w:r>
    </w:p>
    <w:p w:rsidR="004E717F" w:rsidRPr="00C8781C" w:rsidRDefault="004E717F" w:rsidP="00C8781C">
      <w:pPr>
        <w:pStyle w:val="a3"/>
        <w:shd w:val="clear" w:color="auto" w:fill="FFFFFF"/>
        <w:spacing w:before="0" w:beforeAutospacing="0" w:after="270" w:afterAutospacing="0" w:line="360" w:lineRule="auto"/>
        <w:rPr>
          <w:color w:val="333333"/>
          <w:sz w:val="28"/>
          <w:szCs w:val="28"/>
        </w:rPr>
      </w:pPr>
      <w:r w:rsidRPr="00C8781C">
        <w:rPr>
          <w:color w:val="333333"/>
          <w:sz w:val="28"/>
          <w:szCs w:val="28"/>
        </w:rPr>
        <w:t>Дети вырастают такими, какими их делает семья. Благотворное влияние положительных семейных традиций сильнее всего отражаются на ребенке, что выступает гарантией его хорошего воспитания.</w:t>
      </w:r>
      <w:r w:rsidR="001E2E86" w:rsidRPr="00C8781C">
        <w:rPr>
          <w:color w:val="333333"/>
          <w:sz w:val="28"/>
          <w:szCs w:val="28"/>
        </w:rPr>
        <w:t xml:space="preserve"> </w:t>
      </w:r>
      <w:r w:rsidRPr="00C8781C">
        <w:rPr>
          <w:color w:val="333333"/>
          <w:sz w:val="28"/>
          <w:szCs w:val="28"/>
        </w:rPr>
        <w:t>Включение ребенка в процесс семейных дел</w:t>
      </w:r>
      <w:r w:rsidR="001E2E86" w:rsidRPr="00C8781C">
        <w:rPr>
          <w:color w:val="333333"/>
          <w:sz w:val="28"/>
          <w:szCs w:val="28"/>
        </w:rPr>
        <w:t xml:space="preserve"> будет способствовать обогащению его внутреннего духовного и культурного мира, развитию художественно-эстетической и личностной культуры. Обогащение и поддержание семейных традиций будет </w:t>
      </w:r>
      <w:r w:rsidR="001E2E86" w:rsidRPr="00C8781C">
        <w:rPr>
          <w:color w:val="333333"/>
          <w:sz w:val="28"/>
          <w:szCs w:val="28"/>
        </w:rPr>
        <w:lastRenderedPageBreak/>
        <w:t>способствовать полноценной организации жизни в семье, поможет совершенствовать процесс домашнего воспитания детей дошкольного возраста. Обеспечит взаимопонимание между всеми членами семьи и общества.</w:t>
      </w:r>
    </w:p>
    <w:p w:rsidR="00FE311F" w:rsidRPr="00C8781C" w:rsidRDefault="00FE311F" w:rsidP="00C878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A16062" w:rsidRPr="00C8781C" w:rsidRDefault="00A16062" w:rsidP="00C8781C">
      <w:pPr>
        <w:spacing w:before="30" w:line="36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53D" w:rsidRPr="00C8781C" w:rsidRDefault="002E253D" w:rsidP="00C8781C">
      <w:pPr>
        <w:spacing w:before="30" w:line="36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E253D" w:rsidRPr="00C8781C" w:rsidSect="00223373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20"/>
    <w:multiLevelType w:val="multilevel"/>
    <w:tmpl w:val="91F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5285"/>
    <w:multiLevelType w:val="multilevel"/>
    <w:tmpl w:val="00B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1E9F"/>
    <w:multiLevelType w:val="multilevel"/>
    <w:tmpl w:val="CBCA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71860"/>
    <w:multiLevelType w:val="multilevel"/>
    <w:tmpl w:val="ADF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17C34"/>
    <w:multiLevelType w:val="multilevel"/>
    <w:tmpl w:val="4E0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007BD"/>
    <w:multiLevelType w:val="multilevel"/>
    <w:tmpl w:val="15581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85EED"/>
    <w:multiLevelType w:val="multilevel"/>
    <w:tmpl w:val="063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B4F34"/>
    <w:multiLevelType w:val="multilevel"/>
    <w:tmpl w:val="411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25C4"/>
    <w:multiLevelType w:val="multilevel"/>
    <w:tmpl w:val="FEA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34F3E"/>
    <w:multiLevelType w:val="multilevel"/>
    <w:tmpl w:val="6FB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223373"/>
    <w:rsid w:val="00055577"/>
    <w:rsid w:val="000C013B"/>
    <w:rsid w:val="000D1A8E"/>
    <w:rsid w:val="001445C2"/>
    <w:rsid w:val="00153BC6"/>
    <w:rsid w:val="001577E1"/>
    <w:rsid w:val="001665D8"/>
    <w:rsid w:val="001E2E86"/>
    <w:rsid w:val="00223373"/>
    <w:rsid w:val="002E253D"/>
    <w:rsid w:val="00332F36"/>
    <w:rsid w:val="0043620C"/>
    <w:rsid w:val="00473A3F"/>
    <w:rsid w:val="004E717F"/>
    <w:rsid w:val="005315F7"/>
    <w:rsid w:val="00571C32"/>
    <w:rsid w:val="0059038A"/>
    <w:rsid w:val="006714C0"/>
    <w:rsid w:val="00680337"/>
    <w:rsid w:val="006A5383"/>
    <w:rsid w:val="007F0406"/>
    <w:rsid w:val="008270C4"/>
    <w:rsid w:val="00941B2C"/>
    <w:rsid w:val="009C4D81"/>
    <w:rsid w:val="00A16062"/>
    <w:rsid w:val="00C8781C"/>
    <w:rsid w:val="00E03392"/>
    <w:rsid w:val="00E95579"/>
    <w:rsid w:val="00EA73D6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062"/>
    <w:rPr>
      <w:b/>
      <w:bCs/>
    </w:rPr>
  </w:style>
  <w:style w:type="character" w:styleId="a5">
    <w:name w:val="Emphasis"/>
    <w:basedOn w:val="a0"/>
    <w:uiPriority w:val="20"/>
    <w:qFormat/>
    <w:rsid w:val="00A16062"/>
    <w:rPr>
      <w:i/>
      <w:iCs/>
    </w:rPr>
  </w:style>
  <w:style w:type="character" w:styleId="a6">
    <w:name w:val="Hyperlink"/>
    <w:basedOn w:val="a0"/>
    <w:uiPriority w:val="99"/>
    <w:semiHidden/>
    <w:unhideWhenUsed/>
    <w:rsid w:val="00A16062"/>
    <w:rPr>
      <w:color w:val="0000FF"/>
      <w:u w:val="single"/>
    </w:rPr>
  </w:style>
  <w:style w:type="character" w:customStyle="1" w:styleId="articleseparator">
    <w:name w:val="article_separator"/>
    <w:basedOn w:val="a0"/>
    <w:rsid w:val="00A16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4</cp:revision>
  <cp:lastPrinted>2022-03-28T20:53:00Z</cp:lastPrinted>
  <dcterms:created xsi:type="dcterms:W3CDTF">2022-03-28T08:48:00Z</dcterms:created>
  <dcterms:modified xsi:type="dcterms:W3CDTF">2022-03-30T13:00:00Z</dcterms:modified>
</cp:coreProperties>
</file>