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AD" w:rsidRPr="002928C2" w:rsidRDefault="00DA33AD" w:rsidP="00DA33AD">
      <w:pPr>
        <w:pStyle w:val="Standard"/>
        <w:spacing w:line="360" w:lineRule="auto"/>
        <w:ind w:left="420"/>
        <w:jc w:val="both"/>
        <w:rPr>
          <w:rFonts w:ascii="Times New Roman" w:hAnsi="Times New Roman" w:cs="Times New Roman"/>
          <w:b/>
          <w:bCs/>
          <w:sz w:val="28"/>
          <w:szCs w:val="28"/>
        </w:rPr>
      </w:pPr>
      <w:r>
        <w:rPr>
          <w:rFonts w:ascii="Times New Roman" w:hAnsi="Times New Roman" w:cs="Times New Roman"/>
          <w:b/>
          <w:bCs/>
          <w:sz w:val="28"/>
          <w:szCs w:val="28"/>
        </w:rPr>
        <w:t>День любви, семьи и верности</w:t>
      </w:r>
      <w:r w:rsidRPr="002928C2">
        <w:rPr>
          <w:rFonts w:ascii="Times New Roman" w:hAnsi="Times New Roman" w:cs="Times New Roman"/>
          <w:b/>
          <w:bCs/>
          <w:sz w:val="28"/>
          <w:szCs w:val="28"/>
        </w:rPr>
        <w:t xml:space="preserve">. </w:t>
      </w:r>
      <w:proofErr w:type="spellStart"/>
      <w:r w:rsidRPr="002928C2">
        <w:rPr>
          <w:rFonts w:ascii="Times New Roman" w:hAnsi="Times New Roman" w:cs="Times New Roman"/>
          <w:b/>
          <w:bCs/>
          <w:sz w:val="28"/>
          <w:szCs w:val="28"/>
        </w:rPr>
        <w:t>Феврония</w:t>
      </w:r>
      <w:proofErr w:type="spellEnd"/>
      <w:r w:rsidRPr="002928C2">
        <w:rPr>
          <w:rFonts w:ascii="Times New Roman" w:hAnsi="Times New Roman" w:cs="Times New Roman"/>
          <w:b/>
          <w:bCs/>
          <w:sz w:val="28"/>
          <w:szCs w:val="28"/>
        </w:rPr>
        <w:t xml:space="preserve">, как идеал женской любви и </w:t>
      </w:r>
      <w:r>
        <w:rPr>
          <w:rFonts w:ascii="Times New Roman" w:hAnsi="Times New Roman" w:cs="Times New Roman"/>
          <w:b/>
          <w:bCs/>
          <w:sz w:val="28"/>
          <w:szCs w:val="28"/>
        </w:rPr>
        <w:t>покровительница брака</w:t>
      </w:r>
      <w:r>
        <w:rPr>
          <w:rFonts w:ascii="Times New Roman" w:hAnsi="Times New Roman" w:cs="Times New Roman"/>
          <w:b/>
          <w:bCs/>
          <w:sz w:val="28"/>
          <w:szCs w:val="28"/>
        </w:rPr>
        <w:t xml:space="preserve">. </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Святой Петр блаженный князь (в монашестве Давид) и святая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блаженная княгиня (в монашестве Евфросиния) - русские православные святые, они считаются чудотворцами Мурома.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История жизни святых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-это история верности, преданности и истинной любви, способной на жертвы ради любимого человека.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История любви этой супружеской пары подробно описана величайшим автором XVI в. Ермолаем Эразмом в древнерусской</w:t>
      </w:r>
      <w:r>
        <w:rPr>
          <w:rFonts w:ascii="Times New Roman" w:hAnsi="Times New Roman" w:cs="Times New Roman"/>
          <w:sz w:val="28"/>
          <w:szCs w:val="28"/>
        </w:rPr>
        <w:t xml:space="preserve"> </w:t>
      </w:r>
      <w:r w:rsidRPr="002928C2">
        <w:rPr>
          <w:rFonts w:ascii="Times New Roman" w:hAnsi="Times New Roman" w:cs="Times New Roman"/>
          <w:sz w:val="28"/>
          <w:szCs w:val="28"/>
        </w:rPr>
        <w:t xml:space="preserve">"Повести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Согласно "повести", супруги княжили в Муроме в конце 12 </w:t>
      </w:r>
      <w:proofErr w:type="gramStart"/>
      <w:r w:rsidRPr="002928C2">
        <w:rPr>
          <w:rFonts w:ascii="Times New Roman" w:hAnsi="Times New Roman" w:cs="Times New Roman"/>
          <w:sz w:val="28"/>
          <w:szCs w:val="28"/>
        </w:rPr>
        <w:t>века.-</w:t>
      </w:r>
      <w:proofErr w:type="gramEnd"/>
      <w:r w:rsidRPr="002928C2">
        <w:rPr>
          <w:rFonts w:ascii="Times New Roman" w:hAnsi="Times New Roman" w:cs="Times New Roman"/>
          <w:sz w:val="28"/>
          <w:szCs w:val="28"/>
        </w:rPr>
        <w:t xml:space="preserve"> начало 13. они жили счастливо и умерли в один день.</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Если мы обратимся к лекции Александра </w:t>
      </w:r>
      <w:proofErr w:type="spellStart"/>
      <w:r w:rsidRPr="002928C2">
        <w:rPr>
          <w:rFonts w:ascii="Times New Roman" w:hAnsi="Times New Roman" w:cs="Times New Roman"/>
          <w:sz w:val="28"/>
          <w:szCs w:val="28"/>
        </w:rPr>
        <w:t>Ужанского</w:t>
      </w:r>
      <w:proofErr w:type="spellEnd"/>
      <w:r w:rsidRPr="002928C2">
        <w:rPr>
          <w:rFonts w:ascii="Times New Roman" w:hAnsi="Times New Roman" w:cs="Times New Roman"/>
          <w:sz w:val="28"/>
          <w:szCs w:val="28"/>
        </w:rPr>
        <w:t xml:space="preserve">, которая посвящена повести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то увидим, что он предложил прочитать произведение в оригинале, поскольку любой перевод-это интерпретация текста переводчиком. В подтверждение своих слов он привел пример из текста: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"Когда змей погибает, он совершает свой последний заговор: он окропил князя Петра кровью" и от Крови князю </w:t>
      </w:r>
      <w:proofErr w:type="spellStart"/>
      <w:r w:rsidRPr="002928C2">
        <w:rPr>
          <w:rFonts w:ascii="Times New Roman" w:hAnsi="Times New Roman" w:cs="Times New Roman"/>
          <w:sz w:val="28"/>
          <w:szCs w:val="28"/>
        </w:rPr>
        <w:t>Острупу</w:t>
      </w:r>
      <w:proofErr w:type="spellEnd"/>
      <w:r w:rsidRPr="002928C2">
        <w:rPr>
          <w:rFonts w:ascii="Times New Roman" w:hAnsi="Times New Roman" w:cs="Times New Roman"/>
          <w:sz w:val="28"/>
          <w:szCs w:val="28"/>
        </w:rPr>
        <w:t xml:space="preserve"> не понравилось, и на него напала чума, и болезнь была тяжелой". Здесь необходимо обратить внимание на союз "и". Его переводчики обычно заменяют его тире, и смысл теряется."</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 главное, на что обратил внимание Александр </w:t>
      </w:r>
      <w:proofErr w:type="spellStart"/>
      <w:r w:rsidRPr="002928C2">
        <w:rPr>
          <w:rFonts w:ascii="Times New Roman" w:hAnsi="Times New Roman" w:cs="Times New Roman"/>
          <w:sz w:val="28"/>
          <w:szCs w:val="28"/>
        </w:rPr>
        <w:t>Ужанков</w:t>
      </w:r>
      <w:proofErr w:type="spellEnd"/>
      <w:r w:rsidRPr="002928C2">
        <w:rPr>
          <w:rFonts w:ascii="Times New Roman" w:hAnsi="Times New Roman" w:cs="Times New Roman"/>
          <w:sz w:val="28"/>
          <w:szCs w:val="28"/>
        </w:rPr>
        <w:t>, - это то, что эта история называется историей любви, но это слово никогда не говорит ее героям по отношению друг к другу.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Повесть о </w:t>
      </w:r>
      <w:proofErr w:type="spellStart"/>
      <w:r w:rsidRPr="002928C2">
        <w:rPr>
          <w:rFonts w:ascii="Times New Roman" w:hAnsi="Times New Roman" w:cs="Times New Roman"/>
          <w:sz w:val="28"/>
          <w:szCs w:val="28"/>
        </w:rPr>
        <w:t>муромских</w:t>
      </w:r>
      <w:proofErr w:type="spellEnd"/>
      <w:r w:rsidRPr="002928C2">
        <w:rPr>
          <w:rFonts w:ascii="Times New Roman" w:hAnsi="Times New Roman" w:cs="Times New Roman"/>
          <w:sz w:val="28"/>
          <w:szCs w:val="28"/>
        </w:rPr>
        <w:t xml:space="preserve"> святых была написана Ермолаем-Эразмом, она считается его самым известным произведением.</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lastRenderedPageBreak/>
        <w:t xml:space="preserve">Сюжет этого произведения основан на истории любви князя и крестьянки. Принц Петр спасает жену своего брата от змеи, которая посетила женщину в облике ее мужа. После убийства змеи мечом, найденным при загадочных обстоятельствах, Петра обрызгали змеиной кровью, в результате чего его тело покрылось струпьями. Мальчик, которого Петр послал за врачом, оказался в рязанской деревне Ласков, где встретил девушку, поразившую его своей мудростью.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соглашается исцелить князя, если он женится на ней. Петр дает ей это обещание, но, как только его вылечат, он отказывается жениться: "Ну как может принц взять в жены дочь горца!"- О боже! "рули. Однако болезнь снова поражает Петра и только во второй раз исцеляет его обещание. Крестьянская княгиня не удовлетворила боярских жен, и они потребовали изгнать </w:t>
      </w:r>
      <w:proofErr w:type="spellStart"/>
      <w:r w:rsidRPr="002928C2">
        <w:rPr>
          <w:rFonts w:ascii="Times New Roman" w:hAnsi="Times New Roman" w:cs="Times New Roman"/>
          <w:sz w:val="28"/>
          <w:szCs w:val="28"/>
        </w:rPr>
        <w:t>Февронию</w:t>
      </w:r>
      <w:proofErr w:type="spellEnd"/>
      <w:r w:rsidRPr="002928C2">
        <w:rPr>
          <w:rFonts w:ascii="Times New Roman" w:hAnsi="Times New Roman" w:cs="Times New Roman"/>
          <w:sz w:val="28"/>
          <w:szCs w:val="28"/>
        </w:rPr>
        <w:t xml:space="preserve">. Он соглашается уйти, если ему позволят взять с собой то, что он хочет. Радостные бояре не возражают, но мудрая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берет с собой мужа, предпочитая долг мужа, венчанного в церкви, княжеской власти. Споры, возникшие у бояр после отъезда княжеской четы, побуждают их призвать князя и княгиню обратно. Всю оставшуюся жизнь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жили в любви и согласии и умерли в один и тот же день. И после смерти, помещенные в разные гробы, они чудесным образом оказываются в одной гробнице.</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Согласно некоторым исследованиям, сюжет "повести" настолько необычен, что напоминает не столько агиографическое произведение, сколько народную сказку или художественную композицию о силе любви. Главные герои-супруги, которые вместе переживают испытания, выпадающие на их жизненный путь, история, похоже, рассказывает читателям, какими должны быть отношения между супругами, чтобы построить свою семью в гармонии.</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Определенную сказочность подчеркивает и стиль" истории", предложенный в четком повествовательном ключе, близком к притчам, </w:t>
      </w:r>
      <w:r w:rsidRPr="002928C2">
        <w:rPr>
          <w:rFonts w:ascii="Times New Roman" w:hAnsi="Times New Roman" w:cs="Times New Roman"/>
          <w:sz w:val="28"/>
          <w:szCs w:val="28"/>
        </w:rPr>
        <w:lastRenderedPageBreak/>
        <w:t xml:space="preserve">наполненном загадками и </w:t>
      </w:r>
      <w:proofErr w:type="gramStart"/>
      <w:r w:rsidRPr="002928C2">
        <w:rPr>
          <w:rFonts w:ascii="Times New Roman" w:hAnsi="Times New Roman" w:cs="Times New Roman"/>
          <w:sz w:val="28"/>
          <w:szCs w:val="28"/>
        </w:rPr>
        <w:t>легендарными образами</w:t>
      </w:r>
      <w:proofErr w:type="gramEnd"/>
      <w:r w:rsidRPr="002928C2">
        <w:rPr>
          <w:rFonts w:ascii="Times New Roman" w:hAnsi="Times New Roman" w:cs="Times New Roman"/>
          <w:sz w:val="28"/>
          <w:szCs w:val="28"/>
        </w:rPr>
        <w:t xml:space="preserve"> и предметами, такими как меч </w:t>
      </w:r>
      <w:proofErr w:type="spellStart"/>
      <w:r w:rsidRPr="002928C2">
        <w:rPr>
          <w:rFonts w:ascii="Times New Roman" w:hAnsi="Times New Roman" w:cs="Times New Roman"/>
          <w:sz w:val="28"/>
          <w:szCs w:val="28"/>
        </w:rPr>
        <w:t>агрикула</w:t>
      </w:r>
      <w:proofErr w:type="spellEnd"/>
      <w:r w:rsidRPr="002928C2">
        <w:rPr>
          <w:rFonts w:ascii="Times New Roman" w:hAnsi="Times New Roman" w:cs="Times New Roman"/>
          <w:sz w:val="28"/>
          <w:szCs w:val="28"/>
        </w:rPr>
        <w:t xml:space="preserve"> или змея, принимающая облик человека. Ученые отмечают, что "история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ближе к литературному произведению, чем к </w:t>
      </w:r>
      <w:proofErr w:type="spellStart"/>
      <w:r w:rsidRPr="002928C2">
        <w:rPr>
          <w:rFonts w:ascii="Times New Roman" w:hAnsi="Times New Roman" w:cs="Times New Roman"/>
          <w:sz w:val="28"/>
          <w:szCs w:val="28"/>
        </w:rPr>
        <w:t>классическому"житию</w:t>
      </w:r>
      <w:proofErr w:type="spellEnd"/>
      <w:r w:rsidRPr="002928C2">
        <w:rPr>
          <w:rFonts w:ascii="Times New Roman" w:hAnsi="Times New Roman" w:cs="Times New Roman"/>
          <w:sz w:val="28"/>
          <w:szCs w:val="28"/>
        </w:rPr>
        <w:t>".</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Однако в последнее время появились исследования, дающие совершенно иную трактовку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особенно работы М. Б. </w:t>
      </w:r>
      <w:proofErr w:type="spellStart"/>
      <w:r w:rsidRPr="002928C2">
        <w:rPr>
          <w:rFonts w:ascii="Times New Roman" w:hAnsi="Times New Roman" w:cs="Times New Roman"/>
          <w:sz w:val="28"/>
          <w:szCs w:val="28"/>
        </w:rPr>
        <w:t>Плюханова</w:t>
      </w:r>
      <w:proofErr w:type="spellEnd"/>
      <w:r w:rsidRPr="002928C2">
        <w:rPr>
          <w:rFonts w:ascii="Times New Roman" w:hAnsi="Times New Roman" w:cs="Times New Roman"/>
          <w:sz w:val="28"/>
          <w:szCs w:val="28"/>
        </w:rPr>
        <w:t xml:space="preserve"> "Земли и символы Московского царства" (Москва, 1995), в которых указывается, что в XVI веке город был оккупирован русскими empire.in в XVIII веке, по-видимому, уже существовал довольно популярный корпус устных преданий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послуживший основой для установления их церковного почитания. Однако до нашего времени не дошло ни одной устной легенды.</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Была ли необходимость в канонизации этих героев, чья святость не была зафиксирована ни в одном письменном памятнике? И какое значение придавал Ермолай-Эразм написанной им жизни?</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"Повесть" наполнена различными христианскими символами: образ змея-искусителя и змея-воина, но обозначение божественного провидения о судьбах главных героев и, наконец, сами герои повести-муж и жена, передают еще один аспект значения агиографического жанра для верующего. Жизнь становится не только признаком праведной жизни конкретного человека, но и показывает модель гармоничных семейных отношений, становится своеобразным "путеводителем" по семейной жизни.</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Образ борющегося со змеем мужа, носителя божественной силы, не только представлен наравне с женским образом, но даже отодвинут на задний план по сравнению с образом мудрой женщины. В этой истории сила и мощь, смирение и исцеляющая мудрость, "ум ума" и "ум сердца" вступают в союз.</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lastRenderedPageBreak/>
        <w:t xml:space="preserve">Образ премудрой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находит параллели в Библии и в различных древнерусских памятниках. В "книге Троицы" сам </w:t>
      </w:r>
      <w:proofErr w:type="spellStart"/>
      <w:r w:rsidRPr="002928C2">
        <w:rPr>
          <w:rFonts w:ascii="Times New Roman" w:hAnsi="Times New Roman" w:cs="Times New Roman"/>
          <w:sz w:val="28"/>
          <w:szCs w:val="28"/>
        </w:rPr>
        <w:t>ермолай</w:t>
      </w:r>
      <w:proofErr w:type="spellEnd"/>
      <w:r w:rsidRPr="002928C2">
        <w:rPr>
          <w:rFonts w:ascii="Times New Roman" w:hAnsi="Times New Roman" w:cs="Times New Roman"/>
          <w:sz w:val="28"/>
          <w:szCs w:val="28"/>
        </w:rPr>
        <w:t>-Эразм представляет ряд земных жен, которые своей мудростью творят человеческую историю.</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Такая трактовка символики" Сказания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 приводит к выводу, что "Сказание" прославляет не только Двух Святых защитников, но и два начала, которыми является православный мир и из которых черпается сила православных-змееборец и мудрость — "</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Автор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монах </w:t>
      </w:r>
      <w:proofErr w:type="spellStart"/>
      <w:r w:rsidRPr="002928C2">
        <w:rPr>
          <w:rFonts w:ascii="Times New Roman" w:hAnsi="Times New Roman" w:cs="Times New Roman"/>
          <w:sz w:val="28"/>
          <w:szCs w:val="28"/>
        </w:rPr>
        <w:t>Гермолай</w:t>
      </w:r>
      <w:proofErr w:type="spellEnd"/>
      <w:r w:rsidRPr="002928C2">
        <w:rPr>
          <w:rFonts w:ascii="Times New Roman" w:hAnsi="Times New Roman" w:cs="Times New Roman"/>
          <w:sz w:val="28"/>
          <w:szCs w:val="28"/>
        </w:rPr>
        <w:t>-Эразм вложил в свое произведение ключ к истинному пониманию христианского брака. Уже в первой части рассказа мы видим картину гармоничных семейных отношений, построенных на взаимном доверии супругов:</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"На русской земле есть город Муром. Когда-то здесь правил благочестивый князь по имени Павел. Дьявол, всегда ненавидевший род человеческий, заставил злого крылатого змея прилететь к жене этого князя для блуда. И с помощью своей магии он предстал перед ней таким, каким был на самом деле, и люди, которые пришли, вообразили, что это сам принц сидит со своей женой. Долгое время длилось это наваждение. Жена не скрывала этого и рассказала </w:t>
      </w:r>
      <w:proofErr w:type="spellStart"/>
      <w:r w:rsidRPr="002928C2">
        <w:rPr>
          <w:rFonts w:ascii="Times New Roman" w:hAnsi="Times New Roman" w:cs="Times New Roman"/>
          <w:sz w:val="28"/>
          <w:szCs w:val="28"/>
        </w:rPr>
        <w:t>овсем</w:t>
      </w:r>
      <w:proofErr w:type="spellEnd"/>
      <w:r w:rsidRPr="002928C2">
        <w:rPr>
          <w:rFonts w:ascii="Times New Roman" w:hAnsi="Times New Roman" w:cs="Times New Roman"/>
          <w:sz w:val="28"/>
          <w:szCs w:val="28"/>
        </w:rPr>
        <w:t>, что с ней случилось, князю, ее мужу»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Перед женой князя Муромского стоял выбор: либо она будет скрывать все происходящее, либо сознается мужу-княгиня </w:t>
      </w:r>
      <w:proofErr w:type="gramStart"/>
      <w:r w:rsidRPr="002928C2">
        <w:rPr>
          <w:rFonts w:ascii="Times New Roman" w:hAnsi="Times New Roman" w:cs="Times New Roman"/>
          <w:sz w:val="28"/>
          <w:szCs w:val="28"/>
        </w:rPr>
        <w:t>решила</w:t>
      </w:r>
      <w:proofErr w:type="gramEnd"/>
      <w:r w:rsidRPr="002928C2">
        <w:rPr>
          <w:rFonts w:ascii="Times New Roman" w:hAnsi="Times New Roman" w:cs="Times New Roman"/>
          <w:sz w:val="28"/>
          <w:szCs w:val="28"/>
        </w:rPr>
        <w:t xml:space="preserve"> признаться. Такой поступок полностью соответствует канонам христианского брака: жена не должна стыдиться перед мужем, потому что змей совершил над ней насилие, то есть измена мужа была не результатом греха женщины, а происками дьявола. Жена Павла знала, что муж не осудит ее, не отвернется от нее, когда она узнает правду, и ее признание не навлечет на нее гнев мужа. Принц Павел, в свою очередь, не мог осудить </w:t>
      </w:r>
      <w:r w:rsidRPr="002928C2">
        <w:rPr>
          <w:rFonts w:ascii="Times New Roman" w:hAnsi="Times New Roman" w:cs="Times New Roman"/>
          <w:sz w:val="28"/>
          <w:szCs w:val="28"/>
        </w:rPr>
        <w:lastRenderedPageBreak/>
        <w:t>свою жену и не оставил ее, потому что его цель в браке-заботиться о своей жене, и он должен был избавиться от змеи любым способом, потому что он был ее мужем.</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Семья князя Павла прошла испытание жизнью, сохранив любовь и честь, ведь их отношения строились по христианским канонам семейных отношений. В свою очередь, взаимное доверие супругов друг к другу помогло им избавиться от змеи и победить козни дьявола.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Стоит отметить, что, обсуждая с женой способ избавиться от змея, Павел не говорит жене ни одного укоризненного слова, но в то же время проявляет интерес к ее душе, говоря ей, что, узнав от змея тайну его смерти, жена будет чиста перед Христом после смерти. Жена, не противореча мужу, но" запечатлевая его слова в своем сердце", идет" обманывать " змею, хотя вряд ли ей этого хотелось.</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Но семья-это не только муж и жена, но и родственники-братья и сестры, которые также поддерживают друг друга в жизни, поэтому принц Павел обращается за помощью к своему брату Петру, который, не раздумывая, решает помочь Павлу.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Обратимся к следующему эпизоду, который также раскрывает" повесть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 как модель христианских семейных отношений. Петр становится правителем Мурома после смерти своего брата. Бояре, недовольные тем, что князь женится на простолюдинке, пытаются разными способами разлучить мужа и жену и в конце концов приходят к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с просьбой "выдать им, кто такие свиньи", то есть выдать им князя Петра на современном языке-развестись с ним и взамен предложить ей какие-либо подарки.</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в ответ просит бояр "дать ей то же самое" - то есть остаться женой князя Петра. Бояре, в свою очередь, предоставляют Петру выбор: либо царский корабль, либо жена. Для Петра это действительно сложная ситуация, потому что он несет ответственность перед городом, которым </w:t>
      </w:r>
      <w:r w:rsidRPr="002928C2">
        <w:rPr>
          <w:rFonts w:ascii="Times New Roman" w:hAnsi="Times New Roman" w:cs="Times New Roman"/>
          <w:sz w:val="28"/>
          <w:szCs w:val="28"/>
        </w:rPr>
        <w:lastRenderedPageBreak/>
        <w:t xml:space="preserve">правит, и не может покинуть его, с другой стороны, если он откажет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нарушит заповеди брака-прелюбодействует и подтолкнет </w:t>
      </w:r>
      <w:proofErr w:type="spellStart"/>
      <w:r w:rsidRPr="002928C2">
        <w:rPr>
          <w:rFonts w:ascii="Times New Roman" w:hAnsi="Times New Roman" w:cs="Times New Roman"/>
          <w:sz w:val="28"/>
          <w:szCs w:val="28"/>
        </w:rPr>
        <w:t>Февронию</w:t>
      </w:r>
      <w:proofErr w:type="spellEnd"/>
      <w:r w:rsidRPr="002928C2">
        <w:rPr>
          <w:rFonts w:ascii="Times New Roman" w:hAnsi="Times New Roman" w:cs="Times New Roman"/>
          <w:sz w:val="28"/>
          <w:szCs w:val="28"/>
        </w:rPr>
        <w:t xml:space="preserve"> к этому-князь решает не "править в этой жизни", а Царством Господним, и остается с женой, оставив ее в покое.</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В этой ситуации ни муж, ни жена не колебались в выборе решения.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не согласилась обменять мужа на подарки, но не сомневалась, что муж не променяет ее на власть. В свою очередь, она выполнила такую заповедь христианской семьи, как послушание мужу. Женщина в браке подчиняется мужчине, и ее решение зависело только от решения ее мужа. Именно Питер должен был взять на себя ответственность за его судьбу.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Принц также решил следовать христианским канонам-он должен заботиться о своей жене, пройти вместе с ней ее жизненный путь, поэтому брак для него выше его сил.</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Следует также отметить, что и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помнили заповедь о том, что брак предопределен Господом, и только он может его разрушить, но не решение кого-либо из супругов.</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Следующий эпизод, на который мы обратим внимание, по своей структуре напоминает притчу, его даже можно "убрать" из рассказа и представить отдельно. Когда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покинули Муром, они плыли по реке на кораблях:</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 На корабле блаженной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был один </w:t>
      </w:r>
      <w:proofErr w:type="gramStart"/>
      <w:r w:rsidRPr="002928C2">
        <w:rPr>
          <w:rFonts w:ascii="Times New Roman" w:hAnsi="Times New Roman" w:cs="Times New Roman"/>
          <w:sz w:val="28"/>
          <w:szCs w:val="28"/>
        </w:rPr>
        <w:t>человек .</w:t>
      </w:r>
      <w:proofErr w:type="gramEnd"/>
      <w:r w:rsidRPr="002928C2">
        <w:rPr>
          <w:rFonts w:ascii="Times New Roman" w:hAnsi="Times New Roman" w:cs="Times New Roman"/>
          <w:sz w:val="28"/>
          <w:szCs w:val="28"/>
        </w:rPr>
        <w:t xml:space="preserve"> Его жена была на той же лодке. Человек, искушаемый злым демоном, смотрел на святого с вожделением. Но она, догадавшись о его злых намерениях, быстро отчитала его, сказав: "Набери воды из реки с этой стороны корабля". И она велела ему выпить. Он пил. И снова она сказала ему: "Набери воды с другой стороны </w:t>
      </w:r>
      <w:proofErr w:type="gramStart"/>
      <w:r w:rsidRPr="002928C2">
        <w:rPr>
          <w:rFonts w:ascii="Times New Roman" w:hAnsi="Times New Roman" w:cs="Times New Roman"/>
          <w:sz w:val="28"/>
          <w:szCs w:val="28"/>
        </w:rPr>
        <w:t>лодки.-</w:t>
      </w:r>
      <w:proofErr w:type="gramEnd"/>
      <w:r w:rsidRPr="002928C2">
        <w:rPr>
          <w:rFonts w:ascii="Times New Roman" w:hAnsi="Times New Roman" w:cs="Times New Roman"/>
          <w:sz w:val="28"/>
          <w:szCs w:val="28"/>
        </w:rPr>
        <w:t xml:space="preserve"> Он понял. И она велела ему снова выпить. Он пил. Она спросила: "Вода одна и та же или одна слаще </w:t>
      </w:r>
      <w:proofErr w:type="gramStart"/>
      <w:r w:rsidRPr="002928C2">
        <w:rPr>
          <w:rFonts w:ascii="Times New Roman" w:hAnsi="Times New Roman" w:cs="Times New Roman"/>
          <w:sz w:val="28"/>
          <w:szCs w:val="28"/>
        </w:rPr>
        <w:t>другой?-</w:t>
      </w:r>
      <w:proofErr w:type="gramEnd"/>
      <w:r w:rsidRPr="002928C2">
        <w:rPr>
          <w:rFonts w:ascii="Times New Roman" w:hAnsi="Times New Roman" w:cs="Times New Roman"/>
          <w:sz w:val="28"/>
          <w:szCs w:val="28"/>
        </w:rPr>
        <w:t xml:space="preserve"> ответил о</w:t>
      </w:r>
      <w:bookmarkStart w:id="0" w:name="_GoBack"/>
      <w:bookmarkEnd w:id="0"/>
      <w:r w:rsidRPr="002928C2">
        <w:rPr>
          <w:rFonts w:ascii="Times New Roman" w:hAnsi="Times New Roman" w:cs="Times New Roman"/>
          <w:sz w:val="28"/>
          <w:szCs w:val="28"/>
        </w:rPr>
        <w:t xml:space="preserve">н. - Вода та же, </w:t>
      </w:r>
      <w:proofErr w:type="spellStart"/>
      <w:r w:rsidRPr="002928C2">
        <w:rPr>
          <w:rFonts w:ascii="Times New Roman" w:hAnsi="Times New Roman" w:cs="Times New Roman"/>
          <w:sz w:val="28"/>
          <w:szCs w:val="28"/>
        </w:rPr>
        <w:t>госпожа."Тогда</w:t>
      </w:r>
      <w:proofErr w:type="spellEnd"/>
      <w:r w:rsidRPr="002928C2">
        <w:rPr>
          <w:rFonts w:ascii="Times New Roman" w:hAnsi="Times New Roman" w:cs="Times New Roman"/>
          <w:sz w:val="28"/>
          <w:szCs w:val="28"/>
        </w:rPr>
        <w:t xml:space="preserve"> она сказала ему:" И женская природа та же самая. "</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lastRenderedPageBreak/>
        <w:t>Этот эпизод является нравственным уроком для тех супругов, которые готовы поддаться искушению прелюбодеяния-</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говорит им, что тело всех людей одинаково, и физическое желание не должно приводить к разрыву духовных уз брака. Таким образом, мы видим прямую ссылку на заповедь брака-верность супругов друг другу и чистоту супружеского ложа. В нескольких словах, просто и разумно,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объяснила нелепость и бесполезность измены.</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История заканчивается описанием смерти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но даже в этом эпизоде мы видим исполнение заповедей брака. После своего царствования супруги становятся монахами, то есть оба исполняют завет любви к Господу, едины в своем решении и вместе проходят путь духовного роста.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В этом отношении показателен последний эпизод их земной жизни. Князь Петр, предчувствуя свою неминуемую смерть, призывает </w:t>
      </w:r>
      <w:proofErr w:type="spellStart"/>
      <w:r w:rsidRPr="002928C2">
        <w:rPr>
          <w:rFonts w:ascii="Times New Roman" w:hAnsi="Times New Roman" w:cs="Times New Roman"/>
          <w:sz w:val="28"/>
          <w:szCs w:val="28"/>
        </w:rPr>
        <w:t>Февронию</w:t>
      </w:r>
      <w:proofErr w:type="spellEnd"/>
      <w:r w:rsidRPr="002928C2">
        <w:rPr>
          <w:rFonts w:ascii="Times New Roman" w:hAnsi="Times New Roman" w:cs="Times New Roman"/>
          <w:sz w:val="28"/>
          <w:szCs w:val="28"/>
        </w:rPr>
        <w:t xml:space="preserve"> покончить с их совместной жизнью.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связана обрядом послушания и должна вышить "воздух" - специальную крышку для храмовой чаши, прося князя подождать. Принц ждет ее два дня, но на третий день он говорит, что больше не может ждать.</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-Евфросиния оказалась перед выбором: завершить дело послушания или выполнить ранее данное слово. Она выбирает второе, чтобы не оставлять непогашенного долга. Ее работу может завершить кто-то другой, но только это слово может исполнить. Автор подчеркивает приоритет слова над мирской материей, даже если это угодно Богу.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Тогда блаженная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-Евфросиния, уже вышившая лики Святых, воткнула в ткань иголку, обмотала ее ниткой, как прилежная рукодельница, чтобы кто-то мог продолжить начатое ею дело, и послала к блаженному Петру-Давиду сообщить о своей готовности умереть вместе.</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Таким образом,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исполняет завет верной христианской жены, ставит волю мужа и свой долг перед ним выше своей духовной </w:t>
      </w:r>
      <w:r w:rsidRPr="002928C2">
        <w:rPr>
          <w:rFonts w:ascii="Times New Roman" w:hAnsi="Times New Roman" w:cs="Times New Roman"/>
          <w:sz w:val="28"/>
          <w:szCs w:val="28"/>
        </w:rPr>
        <w:lastRenderedPageBreak/>
        <w:t>работы, но в то же время проявляет истинное духовное величие, потому что ее муж выше ее собственной души. Супруги умирают в один и тот же день, демонстрируя единство семьи даже с их смертью.</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Но даже после смерти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неразлучны. Они завещали похоронить в одном гробу, образовав тонкую перегородку, но народ решил, что нельзя хоронить монахов в одном гробу и разлучать их. Однако они чудесным образом оказываются в одной могиле, </w:t>
      </w:r>
      <w:proofErr w:type="gramStart"/>
      <w:r w:rsidRPr="002928C2">
        <w:rPr>
          <w:rFonts w:ascii="Times New Roman" w:hAnsi="Times New Roman" w:cs="Times New Roman"/>
          <w:sz w:val="28"/>
          <w:szCs w:val="28"/>
        </w:rPr>
        <w:t>и</w:t>
      </w:r>
      <w:proofErr w:type="gramEnd"/>
      <w:r w:rsidRPr="002928C2">
        <w:rPr>
          <w:rFonts w:ascii="Times New Roman" w:hAnsi="Times New Roman" w:cs="Times New Roman"/>
          <w:sz w:val="28"/>
          <w:szCs w:val="28"/>
        </w:rPr>
        <w:t xml:space="preserve"> хотя люди трижды разлучают их, они все равно возвращаются друг к другу. Это также притча об эпизоде-Бог объединяет мужа и жену, которые остались верны друг другу и его заветам после смерти, что показывает, что они встретились на небесах, то есть вместе попали в Царство небесное.</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Следует также отметить, что и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помнили заповедь о том, что брак предопределен Господом, и только он может его разрушить, но не решение кого-либо из супругов.</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Следующий эпизод, на который мы обратим внимание, по своей структуре напоминает притчу, его даже можно "убрать" из рассказа и представить отдельно. Когда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покинули Муром, они плыли по реке на кораблях:</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 На корабле блаженной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был один </w:t>
      </w:r>
      <w:proofErr w:type="gramStart"/>
      <w:r w:rsidRPr="002928C2">
        <w:rPr>
          <w:rFonts w:ascii="Times New Roman" w:hAnsi="Times New Roman" w:cs="Times New Roman"/>
          <w:sz w:val="28"/>
          <w:szCs w:val="28"/>
        </w:rPr>
        <w:t>человек .</w:t>
      </w:r>
      <w:proofErr w:type="gramEnd"/>
      <w:r w:rsidRPr="002928C2">
        <w:rPr>
          <w:rFonts w:ascii="Times New Roman" w:hAnsi="Times New Roman" w:cs="Times New Roman"/>
          <w:sz w:val="28"/>
          <w:szCs w:val="28"/>
        </w:rPr>
        <w:t xml:space="preserve"> Его жена была на той же лодке. Человек, искушаемый злым демоном, смотрел на святого с вожделением. Но она, догадавшись о его злых намерениях, быстро отчитала его, сказав: "Набери воды из реки с этой стороны корабля". И она велела ему выпить. Он пил. И снова она сказала ему: "Набери воды с другой стороны </w:t>
      </w:r>
      <w:proofErr w:type="gramStart"/>
      <w:r w:rsidRPr="002928C2">
        <w:rPr>
          <w:rFonts w:ascii="Times New Roman" w:hAnsi="Times New Roman" w:cs="Times New Roman"/>
          <w:sz w:val="28"/>
          <w:szCs w:val="28"/>
        </w:rPr>
        <w:t>лодки.-</w:t>
      </w:r>
      <w:proofErr w:type="gramEnd"/>
      <w:r w:rsidRPr="002928C2">
        <w:rPr>
          <w:rFonts w:ascii="Times New Roman" w:hAnsi="Times New Roman" w:cs="Times New Roman"/>
          <w:sz w:val="28"/>
          <w:szCs w:val="28"/>
        </w:rPr>
        <w:t xml:space="preserve"> Он понял. И она велела ему снова выпить. Он пил. Она спросила: "Вода одна и та же или одна слаще </w:t>
      </w:r>
      <w:proofErr w:type="gramStart"/>
      <w:r w:rsidRPr="002928C2">
        <w:rPr>
          <w:rFonts w:ascii="Times New Roman" w:hAnsi="Times New Roman" w:cs="Times New Roman"/>
          <w:sz w:val="28"/>
          <w:szCs w:val="28"/>
        </w:rPr>
        <w:t>другой?-</w:t>
      </w:r>
      <w:proofErr w:type="gramEnd"/>
      <w:r w:rsidRPr="002928C2">
        <w:rPr>
          <w:rFonts w:ascii="Times New Roman" w:hAnsi="Times New Roman" w:cs="Times New Roman"/>
          <w:sz w:val="28"/>
          <w:szCs w:val="28"/>
        </w:rPr>
        <w:t xml:space="preserve"> ответил он. - Вода та же, </w:t>
      </w:r>
      <w:proofErr w:type="spellStart"/>
      <w:r w:rsidRPr="002928C2">
        <w:rPr>
          <w:rFonts w:ascii="Times New Roman" w:hAnsi="Times New Roman" w:cs="Times New Roman"/>
          <w:sz w:val="28"/>
          <w:szCs w:val="28"/>
        </w:rPr>
        <w:t>госпожа."Тогда</w:t>
      </w:r>
      <w:proofErr w:type="spellEnd"/>
      <w:r w:rsidRPr="002928C2">
        <w:rPr>
          <w:rFonts w:ascii="Times New Roman" w:hAnsi="Times New Roman" w:cs="Times New Roman"/>
          <w:sz w:val="28"/>
          <w:szCs w:val="28"/>
        </w:rPr>
        <w:t xml:space="preserve"> она сказала ему:" И женская природа та же самая. "</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Этот эпизод является нравственным уроком для тех супругов, которые готовы поддаться искушению прелюбодеяния-</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говорит им, что тело всех людей одинаково, и физическое желание не должно </w:t>
      </w:r>
      <w:r w:rsidRPr="002928C2">
        <w:rPr>
          <w:rFonts w:ascii="Times New Roman" w:hAnsi="Times New Roman" w:cs="Times New Roman"/>
          <w:sz w:val="28"/>
          <w:szCs w:val="28"/>
        </w:rPr>
        <w:lastRenderedPageBreak/>
        <w:t xml:space="preserve">приводить к разрыву духовных уз брака. Таким образом, мы видим прямую ссылку на заповедь брака-верность супругов друг другу и чистоту супружеского ложа. В нескольких словах, просто и разумно,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объяснила нелепость и бесполезность измены.</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История заканчивается описанием смерти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но даже в этом эпизоде мы видим исполнение заповедей брака. После своего царствования супруги становятся монахами, то есть оба исполняют завет любви к Господу, едины в своем решении и вместе проходят путь духовного роста.</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В этом отношении показателен последний эпизод их земной жизни. Князь Петр, предчувствуя свою неминуемую смерть, призывает </w:t>
      </w:r>
      <w:proofErr w:type="spellStart"/>
      <w:r w:rsidRPr="002928C2">
        <w:rPr>
          <w:rFonts w:ascii="Times New Roman" w:hAnsi="Times New Roman" w:cs="Times New Roman"/>
          <w:sz w:val="28"/>
          <w:szCs w:val="28"/>
        </w:rPr>
        <w:t>Февронию</w:t>
      </w:r>
      <w:proofErr w:type="spellEnd"/>
      <w:r w:rsidRPr="002928C2">
        <w:rPr>
          <w:rFonts w:ascii="Times New Roman" w:hAnsi="Times New Roman" w:cs="Times New Roman"/>
          <w:sz w:val="28"/>
          <w:szCs w:val="28"/>
        </w:rPr>
        <w:t xml:space="preserve"> покончить с их совместной жизнью.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связана обрядом послушания и должна вышить "воздух" - специальную крышку для храмовой чаши, прося князя подождать. Принц ждет ее два дня, но на третий день он говорит, что больше не может ждать.</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-Евфросиния оказалась перед выбором: завершить дело послушания или выполнить ранее данное слово. Она выбирает второе, чтобы не оставлять непогашенного долга. Ее работу может завершить кто-то другой, но только это слово может исполнить. Автор подчеркивает приоритет слова над мирской материей, даже если это угодно Богу.</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Тогда блаженная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-Евфросиния, уже вышившая лики Святых, воткнула в ткань иголку, обмотала ее ниткой, как прилежная рукодельница, чтобы кто-то мог продолжить начатое ею дело, и послала к блаженному Петру-Давиду сообщить о своей готовности умереть вместе.</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Таким образом,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исполняет завет верной христианской жены, ставит волю мужа и свой долг перед ним выше своей духовной работы, но в то же время проявляет истинное духовное величие, потому что ее муж выше ее собственной души. Супруги умирают в один и тот же день, демонстрируя единство семьи даже с их смертью.</w:t>
      </w:r>
    </w:p>
    <w:p w:rsidR="00DA33AD" w:rsidRPr="002928C2" w:rsidRDefault="00DA33AD" w:rsidP="00DA33AD">
      <w:pPr>
        <w:pStyle w:val="Textbody"/>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lastRenderedPageBreak/>
        <w:t xml:space="preserve">Но даже после смерти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неразлучны. Они завещали похоронить в одном гробу, образовав тонкую перегородку, но народ решил, что нельзя хоронить монахов в одном гробу и разлучать их. Однако они чудесным образом оказываются в одной могиле, </w:t>
      </w:r>
      <w:proofErr w:type="gramStart"/>
      <w:r w:rsidRPr="002928C2">
        <w:rPr>
          <w:rFonts w:ascii="Times New Roman" w:hAnsi="Times New Roman" w:cs="Times New Roman"/>
          <w:sz w:val="28"/>
          <w:szCs w:val="28"/>
        </w:rPr>
        <w:t>и</w:t>
      </w:r>
      <w:proofErr w:type="gramEnd"/>
      <w:r w:rsidRPr="002928C2">
        <w:rPr>
          <w:rFonts w:ascii="Times New Roman" w:hAnsi="Times New Roman" w:cs="Times New Roman"/>
          <w:sz w:val="28"/>
          <w:szCs w:val="28"/>
        </w:rPr>
        <w:t xml:space="preserve"> хотя люди трижды разлучают их, они все равно возвращаются друг к другу. Это также притча об эпизоде-Бог объединяет мужа и жену, которые остались верны друг другу и его заветам после смерти, что показывает, что они встретились на небесах, то есть вместе попали в Царство небесное.</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Рассказ заканчивается похвалой Петру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отражающей смысловые узлы произведения – испытания, которые блаженные супруги перенесли вместе, не нарушив заповедей брака. Именно послушание Богу в браке вознаграждается свыше:</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"Радуйтесь, честные вожди, ибо вы жили в своем царстве со смирением, в молитвах, делая милостыню, не превознося себя; по этой причине и Христос осенил вас своей благодатью, так что даже после смерти ваши тела лежат нераздельно в одном гробу, и вы стоите перед Господом Христом в духе! Радуйся, преподобный и </w:t>
      </w:r>
      <w:proofErr w:type="spellStart"/>
      <w:r w:rsidRPr="002928C2">
        <w:rPr>
          <w:rFonts w:ascii="Times New Roman" w:hAnsi="Times New Roman" w:cs="Times New Roman"/>
          <w:sz w:val="28"/>
          <w:szCs w:val="28"/>
        </w:rPr>
        <w:t>пресвятый</w:t>
      </w:r>
      <w:proofErr w:type="spellEnd"/>
      <w:r w:rsidRPr="002928C2">
        <w:rPr>
          <w:rFonts w:ascii="Times New Roman" w:hAnsi="Times New Roman" w:cs="Times New Roman"/>
          <w:sz w:val="28"/>
          <w:szCs w:val="28"/>
        </w:rPr>
        <w:t>, ибо и после смерти ты незримо исцеляешь приходящих к тебе с верой!</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Мы молим вас, о </w:t>
      </w:r>
      <w:proofErr w:type="spellStart"/>
      <w:r w:rsidRPr="002928C2">
        <w:rPr>
          <w:rFonts w:ascii="Times New Roman" w:hAnsi="Times New Roman" w:cs="Times New Roman"/>
          <w:sz w:val="28"/>
          <w:szCs w:val="28"/>
        </w:rPr>
        <w:t>благословеннейшие</w:t>
      </w:r>
      <w:proofErr w:type="spellEnd"/>
      <w:r w:rsidRPr="002928C2">
        <w:rPr>
          <w:rFonts w:ascii="Times New Roman" w:hAnsi="Times New Roman" w:cs="Times New Roman"/>
          <w:sz w:val="28"/>
          <w:szCs w:val="28"/>
        </w:rPr>
        <w:t xml:space="preserve"> супруги, чтобы вы также молились за нас, которые с верой чтят вашу память!"</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становятся примером идеального брака для верующих.</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В"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показаны не только супружеские отношения главных героев; на примере Павла и его жены автор показывает, что не только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живут в " правильном "браке, то есть гармоничные семейные отношения должны существовать не только между" благословенными " людьми, близкими к господу, такими как Петр, который решил, что также важно, чтобы правящие супруги, соблюдающие заповеди брака, и своим поведением являются примером для своих подданных. Согласно русской традиции, государственное </w:t>
      </w:r>
      <w:r w:rsidRPr="002928C2">
        <w:rPr>
          <w:rFonts w:ascii="Times New Roman" w:hAnsi="Times New Roman" w:cs="Times New Roman"/>
          <w:sz w:val="28"/>
          <w:szCs w:val="28"/>
        </w:rPr>
        <w:lastRenderedPageBreak/>
        <w:t>устройство повторяет мировой порядок, поэтому именно державы должны быть справедливыми, только тогда они могут требовать от своих подопечных соблюдения христианских законов.</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Анализируя текст"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мы можем найти несколько эпизодов, которые непосредственно связывают нас с христианскими заповедями семейной жизни. Такими эпизодами является история Павла и его жены, в которой содержится идея о том, что супруги всегда должны быть честны друг с другом и заботиться о своей душе. Эпизод с изгнанием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из Мурома, в котором мы видим, что узы брака находятся за пределами мирской власти и богатства. Рассказ о том, как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объясняла бессмысленность прелюбодеяния, и заключительная глава рассказа, в которой мы видим пример супружеского единства в смерти и после нее. Примером гармоничных отношений являются отношения правящей семьи, поэтому христианские порядки брака, по-видимому, затмевают все семьи княжества.</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История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Муромских-прекрасный пример того, как христианские семейные традиции нашли отражение в русской литературе.</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Рассказ заканчивается похвалой Петру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отражающей смысловые узлы произведения – испытания, которые блаженные супруги перенесли вместе, не нарушив заповедей брака. Именно послушание Богу в браке вознаграждается свыше:</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"Радуйтесь, честные вожди, ибо вы жили в своем царстве со смирением, в молитвах, делая милостыню, не превознося себя; по этой причине и Христос осенил вас своей благодатью, так что даже после смерти ваши тела лежат нераздельно в одном гробу, и вы стоите перед Господом Христом в духе! Радуйся, преподобный и </w:t>
      </w:r>
      <w:proofErr w:type="spellStart"/>
      <w:r w:rsidRPr="002928C2">
        <w:rPr>
          <w:rFonts w:ascii="Times New Roman" w:hAnsi="Times New Roman" w:cs="Times New Roman"/>
          <w:sz w:val="28"/>
          <w:szCs w:val="28"/>
        </w:rPr>
        <w:t>пресвятый</w:t>
      </w:r>
      <w:proofErr w:type="spellEnd"/>
      <w:r w:rsidRPr="002928C2">
        <w:rPr>
          <w:rFonts w:ascii="Times New Roman" w:hAnsi="Times New Roman" w:cs="Times New Roman"/>
          <w:sz w:val="28"/>
          <w:szCs w:val="28"/>
        </w:rPr>
        <w:t>, ибо и после смерти ты незримо исцеляешь приходящих к тебе с верой!</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Мы молим вас, о </w:t>
      </w:r>
      <w:proofErr w:type="spellStart"/>
      <w:r w:rsidRPr="002928C2">
        <w:rPr>
          <w:rFonts w:ascii="Times New Roman" w:hAnsi="Times New Roman" w:cs="Times New Roman"/>
          <w:sz w:val="28"/>
          <w:szCs w:val="28"/>
        </w:rPr>
        <w:t>благословеннейшие</w:t>
      </w:r>
      <w:proofErr w:type="spellEnd"/>
      <w:r w:rsidRPr="002928C2">
        <w:rPr>
          <w:rFonts w:ascii="Times New Roman" w:hAnsi="Times New Roman" w:cs="Times New Roman"/>
          <w:sz w:val="28"/>
          <w:szCs w:val="28"/>
        </w:rPr>
        <w:t xml:space="preserve"> супруги, чтобы вы также молились за нас, которые с верой чтят вашу память!"</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lastRenderedPageBreak/>
        <w:t xml:space="preserve">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становятся примером идеального брака для верующих.</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В"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показаны не только супружеские отношения главных героев; на примере Павла и его жены автор показывает, что не только Петр и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живут в " правильном "браке, то есть гармоничные семейные отношения должны существовать не только между" благословенными " людьми, близкими к господу, такими как Петр, который решил, что также важно, чтобы правящие супруги, соблюдающие заповеди брака, и своим поведением являются примером для своих подданных. Согласно русской традиции, государственное устройство повторяет мировой порядок, поэтому именно державы должны быть справедливыми, только тогда они могут требовать от своих подопечных соблюдения христианских законов.</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Анализируя текст" повести о Петре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 мы можем найти несколько эпизодов, которые непосредственно связывают нас с христианскими заповедями семейной жизни. Такими эпизодами является история Павла и его жены, в которой содержится идея о том, что супруги всегда должны быть честны друг с другом и заботиться о своей душе. Эпизод с изгнанием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из Мурома, в котором мы видим, что узы брака находятся за пределами мирской власти и богатства. Рассказ о том, как </w:t>
      </w:r>
      <w:proofErr w:type="spellStart"/>
      <w:r w:rsidRPr="002928C2">
        <w:rPr>
          <w:rFonts w:ascii="Times New Roman" w:hAnsi="Times New Roman" w:cs="Times New Roman"/>
          <w:sz w:val="28"/>
          <w:szCs w:val="28"/>
        </w:rPr>
        <w:t>Феврония</w:t>
      </w:r>
      <w:proofErr w:type="spellEnd"/>
      <w:r w:rsidRPr="002928C2">
        <w:rPr>
          <w:rFonts w:ascii="Times New Roman" w:hAnsi="Times New Roman" w:cs="Times New Roman"/>
          <w:sz w:val="28"/>
          <w:szCs w:val="28"/>
        </w:rPr>
        <w:t xml:space="preserve"> объясняла бессмысленность прелюбодеяния, и заключительная глава рассказа, в которой мы видим пример супружеского единства в смерти и после нее. Примером гармоничных отношений являются отношения правящей семьи, поэтому христианские порядки брака, по-видимому, затмевают все семьи княжества.</w:t>
      </w:r>
    </w:p>
    <w:p w:rsidR="00DA33AD" w:rsidRPr="002928C2" w:rsidRDefault="00DA33AD" w:rsidP="00DA33AD">
      <w:pPr>
        <w:pStyle w:val="Standard"/>
        <w:spacing w:line="360" w:lineRule="auto"/>
        <w:ind w:left="420" w:firstLine="709"/>
        <w:jc w:val="both"/>
        <w:rPr>
          <w:rFonts w:ascii="Times New Roman" w:hAnsi="Times New Roman" w:cs="Times New Roman"/>
          <w:sz w:val="28"/>
          <w:szCs w:val="28"/>
        </w:rPr>
      </w:pPr>
      <w:r w:rsidRPr="002928C2">
        <w:rPr>
          <w:rFonts w:ascii="Times New Roman" w:hAnsi="Times New Roman" w:cs="Times New Roman"/>
          <w:sz w:val="28"/>
          <w:szCs w:val="28"/>
        </w:rPr>
        <w:t xml:space="preserve">История Петра и </w:t>
      </w:r>
      <w:proofErr w:type="spellStart"/>
      <w:r w:rsidRPr="002928C2">
        <w:rPr>
          <w:rFonts w:ascii="Times New Roman" w:hAnsi="Times New Roman" w:cs="Times New Roman"/>
          <w:sz w:val="28"/>
          <w:szCs w:val="28"/>
        </w:rPr>
        <w:t>Февронии</w:t>
      </w:r>
      <w:proofErr w:type="spellEnd"/>
      <w:r w:rsidRPr="002928C2">
        <w:rPr>
          <w:rFonts w:ascii="Times New Roman" w:hAnsi="Times New Roman" w:cs="Times New Roman"/>
          <w:sz w:val="28"/>
          <w:szCs w:val="28"/>
        </w:rPr>
        <w:t xml:space="preserve"> Муромских-прекрасный пример того, как христианские семейные традиции нашли отражение в русской литературе.</w:t>
      </w:r>
    </w:p>
    <w:p w:rsidR="00D32BFD" w:rsidRDefault="00D32BFD"/>
    <w:sectPr w:rsidR="00D32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oto Sans CJK SC">
    <w:altName w:val="Times New Roman"/>
    <w:charset w:val="00"/>
    <w:family w:val="auto"/>
    <w:pitch w:val="variable"/>
  </w:font>
  <w:font w:name="Lohit Devanagar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AD"/>
    <w:rsid w:val="00D32BFD"/>
    <w:rsid w:val="00DA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8A23"/>
  <w15:chartTrackingRefBased/>
  <w15:docId w15:val="{18EBDAC7-68DB-4753-91AE-1B9B35AC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A33AD"/>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DA33AD"/>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cp:revision>
  <dcterms:created xsi:type="dcterms:W3CDTF">2022-04-05T16:52:00Z</dcterms:created>
  <dcterms:modified xsi:type="dcterms:W3CDTF">2022-04-05T16:59:00Z</dcterms:modified>
</cp:coreProperties>
</file>