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D06" w:rsidRPr="00446D06" w:rsidRDefault="00314C4A" w:rsidP="004E7A37">
      <w:pPr>
        <w:rPr>
          <w:b/>
          <w:sz w:val="32"/>
          <w:szCs w:val="32"/>
        </w:rPr>
      </w:pPr>
      <w:r w:rsidRPr="00446D06">
        <w:rPr>
          <w:b/>
          <w:sz w:val="32"/>
          <w:szCs w:val="32"/>
        </w:rPr>
        <w:t xml:space="preserve">   </w:t>
      </w:r>
      <w:r w:rsidR="00446D06" w:rsidRPr="00446D06">
        <w:rPr>
          <w:b/>
          <w:sz w:val="32"/>
          <w:szCs w:val="32"/>
        </w:rPr>
        <w:t>Духовно-нравственное воспитание детей  Ансамбля танца «</w:t>
      </w:r>
      <w:proofErr w:type="spellStart"/>
      <w:r w:rsidR="00446D06" w:rsidRPr="00446D06">
        <w:rPr>
          <w:b/>
          <w:sz w:val="32"/>
          <w:szCs w:val="32"/>
        </w:rPr>
        <w:t>Керчаночка</w:t>
      </w:r>
      <w:proofErr w:type="spellEnd"/>
      <w:r w:rsidR="00446D06" w:rsidRPr="00446D06">
        <w:rPr>
          <w:b/>
          <w:sz w:val="32"/>
          <w:szCs w:val="32"/>
        </w:rPr>
        <w:t xml:space="preserve">»  средствами  хореографического искусства </w:t>
      </w:r>
      <w:r w:rsidRPr="00446D06">
        <w:rPr>
          <w:b/>
          <w:sz w:val="32"/>
          <w:szCs w:val="32"/>
        </w:rPr>
        <w:t xml:space="preserve">             </w:t>
      </w:r>
    </w:p>
    <w:p w:rsidR="00314C4A" w:rsidRPr="00314C4A" w:rsidRDefault="00446D06" w:rsidP="004E7A37">
      <w:pPr>
        <w:rPr>
          <w:b/>
          <w:sz w:val="28"/>
          <w:szCs w:val="28"/>
        </w:rPr>
      </w:pPr>
      <w:r>
        <w:t>1.</w:t>
      </w:r>
      <w:r w:rsidR="00314C4A" w:rsidRPr="00314C4A">
        <w:rPr>
          <w:b/>
          <w:sz w:val="28"/>
          <w:szCs w:val="28"/>
        </w:rPr>
        <w:t>Духовно-нравственное воспитание подрастающего поколения</w:t>
      </w:r>
    </w:p>
    <w:p w:rsidR="004E7A37" w:rsidRDefault="004E7A37" w:rsidP="004E7A37">
      <w:r>
        <w:t>Проблема духовно-нравственного воспитания подрастающего поколения одна из приоритетных проблем современного общества. В условиях ускоренной глобализации и модернизации современного общества важно сохранить у подрастающего поколения веру в реальные возможности своей страны. Необходимость заострения внимания на нравственно-духовном воспитании обусловлена общегосударственной потребностью. Образование является одной из долгосрочных стратегий, которая обеспечивает позитивное взаимодействии в условиях глобализации. Растет понимание того, что для успешного обучения учащимся необходимы как знания, навыки так и духовно-нравственные ценности.</w:t>
      </w:r>
    </w:p>
    <w:p w:rsidR="004E7A37" w:rsidRDefault="004E7A37" w:rsidP="004E7A37">
      <w:r>
        <w:t>Процесс воспитания длителен, непрерывен и устремлен в будущее: сформируется у воспитанника или нет определенная система ценностей и отношений, станет ли она его основой убеждений и поведения, педагог в процессе взаимодействия с воспитанником достоверно установить не может.</w:t>
      </w:r>
    </w:p>
    <w:p w:rsidR="004E7A37" w:rsidRDefault="004E7A37" w:rsidP="004E7A37">
      <w:r>
        <w:t>Педагогика в области воспитания никогда не будет подобна книге рецептов и предписаний: каждая конкретная педагогическая ситуация, каждый конкретный ребенок требует отдельного, приемлемого для него случая и решения на основе знаний воспитания</w:t>
      </w:r>
    </w:p>
    <w:p w:rsidR="004E7A37" w:rsidRDefault="004E7A37" w:rsidP="004E7A37">
      <w:r>
        <w:t>С первых лет школьной жизни ребенок обращается к социально ценным идеалам окружающих.</w:t>
      </w:r>
    </w:p>
    <w:p w:rsidR="004E7A37" w:rsidRDefault="004E7A37" w:rsidP="004E7A37">
      <w:r>
        <w:t>В подростковом и особенно в раннем юношеском возрасте школьники способны проникать в мотивационную сферу других людей, анализировать их действия и поступки, соотносить со своими действиями и под влиянием менять привычный способ поведения, что благотворно влияет на усвоение нравственных образов.</w:t>
      </w:r>
    </w:p>
    <w:p w:rsidR="004E7A37" w:rsidRDefault="004E7A37" w:rsidP="004E7A37">
      <w:r>
        <w:t>Знакомясь, например, с жизнью знаменитых людей, школьники выделяют те достоинства, которые заслуживали общественной оценки и признательности. Ориентируясь на развитие у себя подобных качеств, осваивают ценности.</w:t>
      </w:r>
    </w:p>
    <w:p w:rsidR="004E7A37" w:rsidRDefault="004E7A37" w:rsidP="004E7A37">
      <w:r>
        <w:t xml:space="preserve">Школы должны подготовить выпускников жить в мире, в котором необходимо сотрудничать с людьми разных культурных слоев, принимать различные ценности, решать, как сотрудничать, так как многие вопросы выходят за пределы национальных границ. В Казахстане ведется работа по развитию системы среднего образования в соответствии с глобальными вызовами мира. </w:t>
      </w:r>
      <w:proofErr w:type="gramStart"/>
      <w:r>
        <w:t>Ключевые ценности, сформированные в Государственном общеобязательном стандарте среднего образования нацелены</w:t>
      </w:r>
      <w:proofErr w:type="gramEnd"/>
      <w:r>
        <w:t xml:space="preserve"> на повышение национальной идентичности. Поэтому привычные схемы воспитания неэффективны и назрела необходимость предоставления основ воспитания, отвечающих новым условиям формирования подрастающего поколения на основе общечеловеческих и национальных ценностей. Инновации в экономике обуславливают необходимость владениями навыками, которые в совокупности с духовными ценностями позволяют учащимся анализировать и оценивать ситуации, идеи, знания, опыт и развивать личностные качества, как любознательность, коммуникабельность с учетом национальных ценностей. Развитие личностных качеств в единстве с навыками являются основой для привития ценностей: уважение, открытость, ответственность, образование в течение всей жизни. Эти </w:t>
      </w:r>
      <w:r>
        <w:lastRenderedPageBreak/>
        <w:t>ценности призваны стать устойчивыми ориентирами личности, мотивирующими поведение и повседневную деятельность подростка. Ценностные духовные ориентации – способность личности выбрать в своей деятельности определенные ценности или способность ориентироваться в ценностях, а так же способность осознавать и воспринять их как собственные. Значение духовных ценностей проявляется в сфере формирования привычек, образа жизни, стиля поведения. Ценности – одобряемая, разделяемая большинством людей значимость определенных объектов. Они формируют образ жизни в целом. Ценности стимулируют поведение и поступки.</w:t>
      </w:r>
    </w:p>
    <w:p w:rsidR="004E7A37" w:rsidRDefault="004E7A37" w:rsidP="004E7A37">
      <w:r>
        <w:t>Что значит духовность? Что значит нравственность?</w:t>
      </w:r>
    </w:p>
    <w:p w:rsidR="004E7A37" w:rsidRDefault="004E7A37" w:rsidP="004E7A37">
      <w:r>
        <w:t>Нравственное воспитание осуществляется на протяжении всей жизни с учетом сред</w:t>
      </w:r>
      <w:proofErr w:type="gramStart"/>
      <w:r>
        <w:t>ы-</w:t>
      </w:r>
      <w:proofErr w:type="gramEnd"/>
      <w:r>
        <w:t xml:space="preserve"> семья, друзья, школа, организация. Нравственное воспитание имеет свою специфику. Прежде всего влияет на формирование представлений понятий, суждений</w:t>
      </w:r>
      <w:proofErr w:type="gramStart"/>
      <w:r>
        <w:t xml:space="preserve"> ,</w:t>
      </w:r>
      <w:proofErr w:type="gramEnd"/>
      <w:r>
        <w:t xml:space="preserve"> оценок и на этой основе формирование нравственных убеждений, способствует обогащению, собственного опыта, самовоспитанию личности. В подростковом возрасте важно формирование нравственной личности. Развитие личности включает формирование потребностей: в труде, общении, освоении культурных ценностей, развитии способностей разных направлений. Эти потребности развиваются в процессе деятельности. В процессе деятельности у ребенка формируются социально полезные привычки поведения, отношения. Любая роль в социуме требует нравственных образований: осознанности, ответственности, чувства гордости, дружбы. Таким </w:t>
      </w:r>
      <w:proofErr w:type="gramStart"/>
      <w:r>
        <w:t>образом</w:t>
      </w:r>
      <w:proofErr w:type="gramEnd"/>
      <w:r>
        <w:t xml:space="preserve"> складывается определенный опыт в освоении среды ближайшего окружения, устанавливаются контакты со сверстниками, проявляется потребность в самопознании и утверждении личности. Активно формирующиеся мировоззренческие взгляды позволяют оценить нравственные нормы, и понять их необходимость. Стремление к самоутверждению сопровождается развитием самостоятельности и опережает развитие моральных качеств и опыта нравственного поведения во взаимоотношениях с окружающими людьми. Эта потребность появляется весьма противоречиво в зависимости от особенностей протекания процесса социализации личности, предшествующего жизненного опыта. Стремление к самоутверждению сопровождается развитием активности, самостоятельности проявляющимся в юношеском максимализме.</w:t>
      </w:r>
    </w:p>
    <w:p w:rsidR="004E7A37" w:rsidRDefault="004E7A37" w:rsidP="004E7A37">
      <w:r>
        <w:t>Нравственность является показателем культуры человека. Нравственное воспитание – процесс, направленный на формирование и развитие целостной личности ребенка, и предполагает становление его отношения к Родине, обществу, коллективу, людям, к труду, своим обязанностям и к самому себе. Задача нравственного воспитания состоит в том, чтобы социально необходимые требования общества педагоги превратили во внутренние стимулы личности каждого ребенка, такие, как долг, честь, совесть, достоинство. Осознание личностью своего облика, места в обществе характеризует нравственное отношение к своему поведению. Человек сравнивает свои идеалы и помыслы с жизнью окружающих людей, критически оценивает себя. Важное качество личности – это гуманизм. Гуманизм наследует традиции уважения человеческого достоинства в не зависимости от расы, пола и нации. Проявление гуманности у подростка прежде всего – сострадание горю человека, готовности помочь, защитить от оскорбления и насилия</w:t>
      </w:r>
      <w:proofErr w:type="gramStart"/>
      <w:r>
        <w:t xml:space="preserve"> .</w:t>
      </w:r>
      <w:proofErr w:type="gramEnd"/>
      <w:r>
        <w:t>Это важный момент морали. Формирование нравственно-духовного отношения к себе, происходит успешно, если человек предъявляет к себе высокие требования. Главное в воспитании подрастающего поколени</w:t>
      </w:r>
      <w:proofErr w:type="gramStart"/>
      <w:r>
        <w:t>я-</w:t>
      </w:r>
      <w:proofErr w:type="gramEnd"/>
      <w:r>
        <w:t xml:space="preserve"> добиваться, чтобы принципы нравственного поведения постепенно приняли форму внутренних требований каждого школьника к самому себе.</w:t>
      </w:r>
    </w:p>
    <w:p w:rsidR="004E7A37" w:rsidRDefault="004E7A37" w:rsidP="004E7A37">
      <w:r>
        <w:lastRenderedPageBreak/>
        <w:t xml:space="preserve">А духовность является ценностной характеристикой сознания человека. Под понятием «духовность» подразумевается особый образ мышления и жизнедеятельности людей, основанный на приоритете нематериальных, гуманных ценностей. Это устремлённость личности к избранным целям, ценностная характеристика сознания; определение человеческого способа жизни, выраженное в стремлении к познанию мира и, прежде всего, самого себя – в поисках и открытии самоценного, самосовершенствования; в стремлении найти ответы на «извечные вопросы бытия» – об устройстве мира, истине, о добре и зле. Между этими двумя понятиями существует глубокая связь. Задача развития духовно-нравственной личности должна быть связана с мотивацией учения. Создание пространства духовно-нравственного воспитания и образования в целом должно осуществляться на основе партнерства с учреждениями культуры и спорта, средств массовой информации и т.д. Восстановление духовного, нравственного, интеллектуального потенциала подростков возможно только с возрождением системы духовно-нравственного воспитания. Нравственно-духовное воспитание подрастающего поколения предполагает усвоение моральных норм, принципов. Наиболее высоким уровнем нравственной воспитанности личности является ее способность ориентироваться не на внешние требования, а на внутренние нормы поведения. Иногда наблюдается разрыв между сознанием и поведением. Трудно вести себя правильно, если не </w:t>
      </w:r>
      <w:proofErr w:type="gramStart"/>
      <w:r>
        <w:t>знаешь</w:t>
      </w:r>
      <w:proofErr w:type="gramEnd"/>
      <w:r>
        <w:t xml:space="preserve"> как надо поступить в том или ином случае. Только сознательное усвоение моральных знаний помогает понять, что в поступках хорошо или плохо.</w:t>
      </w:r>
    </w:p>
    <w:p w:rsidR="004E7A37" w:rsidRDefault="004E7A37" w:rsidP="004E7A37">
      <w:r>
        <w:t>Если говорить о системе образования в Республике Казахстан, то она ориентирована на развитие и формирование у детей и молодежи гуманных убеждений и опыта нравственного поведения через постижение таких общечеловеческих ценностей, как любовь, добро, истина, красота, нравственность, духовность. Мы перешли на новый уровень в системе образования – обновление содержания образования. Развитие духовно-нравственного воспитания в контексте обновления содержания образования должно обеспечить:</w:t>
      </w:r>
    </w:p>
    <w:p w:rsidR="004E7A37" w:rsidRDefault="004E7A37" w:rsidP="004E7A37">
      <w:r>
        <w:t>– формирование нравственных</w:t>
      </w:r>
      <w:proofErr w:type="gramStart"/>
      <w:r>
        <w:t xml:space="preserve"> ,</w:t>
      </w:r>
      <w:proofErr w:type="gramEnd"/>
      <w:r>
        <w:t>этических ценностей, норм, поведение;</w:t>
      </w:r>
    </w:p>
    <w:p w:rsidR="004E7A37" w:rsidRDefault="004E7A37" w:rsidP="004E7A37">
      <w:r>
        <w:t>– развитие качеств гуманизма, чести, долга, доброты;</w:t>
      </w:r>
    </w:p>
    <w:p w:rsidR="004E7A37" w:rsidRDefault="004E7A37" w:rsidP="004E7A37">
      <w:r>
        <w:t xml:space="preserve">– формирование давать оценку происходящему в мире и решать вопросы позитивного изменения. Интеграция обучения и воспитания в нашей стране основана на патриотическом акте </w:t>
      </w:r>
      <w:proofErr w:type="spellStart"/>
      <w:r>
        <w:t>Мгілік</w:t>
      </w:r>
      <w:proofErr w:type="spellEnd"/>
      <w:r>
        <w:t xml:space="preserve"> Ел, в переводе «Вечная </w:t>
      </w:r>
      <w:proofErr w:type="spellStart"/>
      <w:r>
        <w:t>страна»</w:t>
      </w:r>
      <w:proofErr w:type="gramStart"/>
      <w:r>
        <w:t>.и</w:t>
      </w:r>
      <w:proofErr w:type="gramEnd"/>
      <w:r>
        <w:t>дея</w:t>
      </w:r>
      <w:proofErr w:type="spellEnd"/>
      <w:r>
        <w:t xml:space="preserve"> патриотического акта направлена на переориентацию молодого поколения на духовно-нравственные ценности: простые понятные истины – благополучие, трудолюбие, единство и уверенность в завтрашнем дне.</w:t>
      </w:r>
    </w:p>
    <w:p w:rsidR="004E7A37" w:rsidRDefault="004E7A37" w:rsidP="004E7A37">
      <w:r>
        <w:t>Современная казахстанская семья и ее полноценное функционирование немыслимы без культуры, без духовной и нравственной цели, без формирования патриотизма. Осуществление указанных параметров развития современной семьи возможно только на основе базовых ценностей национального менталитета. Базовыми ценностями национального менталитета являются высокая нравственность, преданность своей вере в сочетании с веротерпимостью, взаимопомощь, дух коллективизма. Немаловажной ценностью является особая любовь к земле предков, толерантность, совестливость, долг, высокая роль семьи и человека, гражданственность, чувство справедливости, милосердия, готовность к преодолению жизненных испытаний, готовность к служению людям и Отечеству. Уважение к национальным ценностям своего народа является стержнем нравственного воспитания. В процессе самосознания реализуется мировоззренческий компонент.</w:t>
      </w:r>
    </w:p>
    <w:p w:rsidR="004E7A37" w:rsidRDefault="004E7A37" w:rsidP="004E7A37">
      <w:r>
        <w:lastRenderedPageBreak/>
        <w:t>Практическим решением в области формирования духовно-нравственного воспитания стала реализация проекта нравственно-духовного образования, через предмет «Самопознание». «Самопознание» – это предмет, внедренный во все общеобразовательные школы нашей страны. Предмет обладает бесценными духовными сокровищами, приобщение к которым делают каждого человека духовным и нравственным, счастливым и радостным, добрым и мудрым. В основе программы – развитие нравственных и духовных качеств детей с учетом их индивидуальных особенностей. Главная цель предмета – возродить человеческие ценности в современном обществе. Данная программа имеет позитивный</w:t>
      </w:r>
      <w:proofErr w:type="gramStart"/>
      <w:r>
        <w:t xml:space="preserve"> ,</w:t>
      </w:r>
      <w:proofErr w:type="gramEnd"/>
      <w:r>
        <w:t>воспитательный потенциал, так как охватывает все сферы воспитательной работы и имеет механизм возрождения ценностей в единстве. Программа способствует воспитанию граждан</w:t>
      </w:r>
      <w:proofErr w:type="gramStart"/>
      <w:r>
        <w:t xml:space="preserve"> ,</w:t>
      </w:r>
      <w:proofErr w:type="gramEnd"/>
      <w:r>
        <w:t>обладающих нравственными качествами и обеспечивает непрерывность и преемственность всех уровней образования. Ведь проблема духовно-нравственного развития в жизнедеятельности современного подростка сегодня представляется особо значимой. В мировой практике подобного проекта нет. Данный предмет направлен на обучение ценностям: общение самораскрытие личности, на позитивные взаимоотношения в многогранном мире. Конечно, первоначальное становление происходит в семье, а затем и в дошкольной организации. Поэтому важно с раннего возраста усваивать модель отношений, привитие любви к малой родине. Ведь любовь к малой родине формирует духовную привязанность к окружающим людям, развивает потребность проявлять заботу о них, соединять интересы с интересами общества. Данная программа внедрена с дошкольной организации. Ребенок с дошкольного возраста учится прилежности, милосердию, любви к природе. Привыкает помогать, прощать, слушать, учится уважать себя и других. Тематика мероприятий прививает любовь к родной земле «Природа родной земли», «Родной аул», воспитывают заботливые отношения к семейным традициям «Семейные традиции», «Папа, мама, я», воспитывает уважение к ветеранам ВОВ «День победы». Все это прививается через устное народное творчество, игровую деятельность. Основа авторской идеи проекта «Самопознание» в том, чтобы любить и быть любимым, быть самим собой, развивать свои собственные возможности, таланты. Мы говорим о глубоко нравственной основе:поведение,уважение,дружба,взаимодействие,верование,справедливость</w:t>
      </w:r>
      <w:proofErr w:type="gramStart"/>
      <w:r>
        <w:t>.В</w:t>
      </w:r>
      <w:proofErr w:type="gramEnd"/>
      <w:r>
        <w:t xml:space="preserve"> данном предмете, через игру, анализ ситуаций взятых из жизни, самовыражения через проявления своих творческих способностей, извлечение морали из изречений великих ученых, философов, писателей, ученик познает себя и мир. Учится не только ответственности за свои слова и поступки, но и жить в гармонии с собой и окружающим миром, по совести, не придавая своего я.</w:t>
      </w:r>
    </w:p>
    <w:p w:rsidR="004E7A37" w:rsidRDefault="004E7A37" w:rsidP="004E7A37">
      <w:r>
        <w:t>Уроки опираются на лучшие образцы духовного наследия человечества. Их часто называют уроками народной мудрости.</w:t>
      </w:r>
    </w:p>
    <w:p w:rsidR="004E7A37" w:rsidRDefault="004E7A37" w:rsidP="004E7A37">
      <w:r>
        <w:t>Сам процесс духовно- нравственного образования можно назвать «образование для сердца». Он неотделим от жизни человека во всей ее полноте и противоречивости, от семьи, общества, культуры, человечества в целом. Способность человека к духовной жизни заложена в поступках, переживаниях, сверх сознания – через сердце, как центр эмоциональной сферы. Поэтому духовно-нравственное воспитание имеет следующую структуру:</w:t>
      </w:r>
    </w:p>
    <w:p w:rsidR="004E7A37" w:rsidRDefault="004E7A37" w:rsidP="004E7A37">
      <w:r>
        <w:t>– системы общечеловеческих ценностей;</w:t>
      </w:r>
    </w:p>
    <w:p w:rsidR="004E7A37" w:rsidRDefault="004E7A37" w:rsidP="004E7A37">
      <w:r>
        <w:t>– основные качества личности;</w:t>
      </w:r>
    </w:p>
    <w:p w:rsidR="004E7A37" w:rsidRDefault="004E7A37" w:rsidP="004E7A37">
      <w:r>
        <w:t>– составные компоненты социального опыта накопленного человечеством.</w:t>
      </w:r>
    </w:p>
    <w:p w:rsidR="004E7A37" w:rsidRDefault="004E7A37" w:rsidP="004E7A37">
      <w:r>
        <w:t>Роль духовно-нравственного воспитания проявляются в его функциях:</w:t>
      </w:r>
    </w:p>
    <w:p w:rsidR="004E7A37" w:rsidRDefault="004E7A37" w:rsidP="004E7A37">
      <w:r>
        <w:lastRenderedPageBreak/>
        <w:t>– становления «</w:t>
      </w:r>
      <w:proofErr w:type="gramStart"/>
      <w:r>
        <w:t>Я-</w:t>
      </w:r>
      <w:proofErr w:type="gramEnd"/>
      <w:r>
        <w:t xml:space="preserve"> образа», провести самоанализ, разобраться в самом себе, раскрыть свое «Я». Особенностью уроков «Самопознания» является то, что на занятиях ведется откровенный диалог с учителем, в социально-ролевых играх и тренингах исследуется мир человеческих взаимоотношений, происходит обмен жизненными наблюдениями, развиваются навыки практического служения Родине, обществу. В выборе стиля, методов и форм обучения признается глубинный диалог, целью которого является не только формирование духовной интеллектуальной базы, а прочная духовная связь собеседников через организацию диалога. Материалом для организации диалога является обращение к народным традициям, использование фольклора, в котором заключена народная мудрость: эпос, мифология, притчи, сказки, присказки. Задачи заключаются в сохранении и упрочении духовной привязанности подрастающего поколения к Родине. Любовь к Родине формирует привязанность к окружающим людям, развивает потребность проявлять заботу о них, соединять интересы с интересами общества. Чем богаче жизненный опыт подростков, тем полнее усваиваются моральные понятия. Поведение на основе сложившихся нравственно-духовных понятий, убеждений всегда связано с чувством радости, удовлетворения. Чем </w:t>
      </w:r>
      <w:proofErr w:type="spellStart"/>
      <w:r>
        <w:t>выраженнее</w:t>
      </w:r>
      <w:proofErr w:type="spellEnd"/>
      <w:r>
        <w:t xml:space="preserve"> атмосфера любви</w:t>
      </w:r>
      <w:proofErr w:type="gramStart"/>
      <w:r>
        <w:t xml:space="preserve"> ,</w:t>
      </w:r>
      <w:proofErr w:type="gramEnd"/>
      <w:r>
        <w:t xml:space="preserve">в которой протекает воспитательный процесс, дающая подростку чувство защищенности, уверенности , тем благоприятнее условия для формирования личности. Духовно-нравственное образование – основной механизм внедрения национальных ценностей: развить чувство гордости за свою родословную или страну, воспитывать чувство любви и уважения к </w:t>
      </w:r>
      <w:proofErr w:type="gramStart"/>
      <w:r>
        <w:t>близким</w:t>
      </w:r>
      <w:proofErr w:type="gramEnd"/>
      <w:r>
        <w:t>, сострадания, благодарности. Самое главное – беречь традиции и ценности своего народа, национальную культуру, уважение к Отечеству.</w:t>
      </w:r>
    </w:p>
    <w:p w:rsidR="004E7A37" w:rsidRDefault="004E7A37" w:rsidP="004E7A37">
      <w:r>
        <w:t xml:space="preserve">– </w:t>
      </w:r>
      <w:proofErr w:type="spellStart"/>
      <w:r>
        <w:t>Культурообразующая</w:t>
      </w:r>
      <w:proofErr w:type="spellEnd"/>
      <w:r>
        <w:t xml:space="preserve"> функция воспитания проявляется в сохранении, воспроизводстве и развитии культуры, предполагает ориентацию на воспитание личности как субъекта культуры [16].Национальная культура человечества находит отражение общественного сознания и освоения духовных ценностей. Носителями ценностей и традиций являются социальные группы, а также этнические и религиозные сообщества. Соответственно, задача духовно-нравственного развития гражданина страны может быть осуществлена посредством последовательной интеграции личности школьника в культуры составляющих общество социальных групп, в те этнические и религиозные традиции, которые существуют в нашей стране, а также в те, которые имеют и мировое значение.</w:t>
      </w:r>
    </w:p>
    <w:p w:rsidR="004E7A37" w:rsidRDefault="004E7A37" w:rsidP="004E7A37">
      <w:r>
        <w:t>Успех нравственно-духовного воспитания во многом зависит от нравственного пространства, в котором подросток живет. В него входит отношения не только в семье, но и в школе, улице, отношение к себе, с родителями, учителями, природе, к образу жизни.</w:t>
      </w:r>
    </w:p>
    <w:p w:rsidR="004E7A37" w:rsidRDefault="004E7A37" w:rsidP="004E7A37">
      <w:r>
        <w:t>Результатом духовно-нравственного воспитания является нравственная воспитанность. Она реализуется в общественно ценных свойствах и качествах личности. Нравственная воспитанность характеризуется моральной образованностью. Это устойчивость положительных привычек и норм поведения, культура отношений. Это наличие у подростка сильной воли, способность осуществлять контроль и самоконтроль. Нравственность формируется в преодолении противоречий. Каждому подростку предстоит одолеть и пережить свой путь трудностей, разрешения противоречий, приобрести опыт нравственной жизни получить удовольствие от добрых поступков, победы над собой и укрепление силы духа. Нравственно-духовное воспитание сильно тогда, когда его следствием является самовоспитание и самосовершенствование. Все задачи воспитания подрастающего поколения решаются в тесном единстве, в рамках комплексного подхода к воспитательной работе.</w:t>
      </w:r>
    </w:p>
    <w:p w:rsidR="0006114A" w:rsidRDefault="004E7A37" w:rsidP="004E7A37">
      <w:r>
        <w:lastRenderedPageBreak/>
        <w:t>В заключение нужно заметить, что человек не рождается богатым в духовном и нравственном смысле, поэтому нужно внешнее воздействие преподавателей, родителей, всей образовательной среды.</w:t>
      </w:r>
    </w:p>
    <w:p w:rsidR="00446D06" w:rsidRDefault="00446D06" w:rsidP="004E7A37">
      <w:pPr>
        <w:rPr>
          <w:b/>
          <w:sz w:val="28"/>
          <w:szCs w:val="28"/>
        </w:rPr>
      </w:pPr>
      <w:r w:rsidRPr="00446D06">
        <w:rPr>
          <w:b/>
          <w:sz w:val="28"/>
          <w:szCs w:val="28"/>
        </w:rPr>
        <w:t>2.Духовно-нравственное воспитание детей  Ансамбля танца «</w:t>
      </w:r>
      <w:proofErr w:type="spellStart"/>
      <w:r w:rsidRPr="00446D06">
        <w:rPr>
          <w:b/>
          <w:sz w:val="28"/>
          <w:szCs w:val="28"/>
        </w:rPr>
        <w:t>Керчаночка</w:t>
      </w:r>
      <w:proofErr w:type="spellEnd"/>
      <w:r w:rsidRPr="00446D06">
        <w:rPr>
          <w:b/>
          <w:sz w:val="28"/>
          <w:szCs w:val="28"/>
        </w:rPr>
        <w:t>»  средствами  хореографического искусства</w:t>
      </w:r>
      <w:r>
        <w:rPr>
          <w:b/>
          <w:sz w:val="28"/>
          <w:szCs w:val="28"/>
        </w:rPr>
        <w:t>.</w:t>
      </w:r>
    </w:p>
    <w:p w:rsidR="00446D06" w:rsidRPr="00446D06" w:rsidRDefault="00446D06" w:rsidP="00446D06">
      <w:r w:rsidRPr="00446D06">
        <w:t>«Искусство Воспитания детей -</w:t>
      </w:r>
    </w:p>
    <w:p w:rsidR="00446D06" w:rsidRPr="00446D06" w:rsidRDefault="00446D06" w:rsidP="00446D06">
      <w:r w:rsidRPr="00446D06">
        <w:t>Одно из благороднейших искусств.</w:t>
      </w:r>
    </w:p>
    <w:p w:rsidR="00446D06" w:rsidRPr="00446D06" w:rsidRDefault="00446D06" w:rsidP="00446D06">
      <w:r w:rsidRPr="00446D06">
        <w:t>Кто желает воспитать ребенка, тот</w:t>
      </w:r>
    </w:p>
    <w:p w:rsidR="00446D06" w:rsidRPr="00446D06" w:rsidRDefault="00446D06" w:rsidP="00446D06">
      <w:r w:rsidRPr="00446D06">
        <w:t>Должен пробудить и укрепить в нем</w:t>
      </w:r>
    </w:p>
    <w:p w:rsidR="00446D06" w:rsidRPr="00446D06" w:rsidRDefault="00446D06" w:rsidP="00446D06">
      <w:r w:rsidRPr="00446D06">
        <w:t xml:space="preserve">Духовность» </w:t>
      </w:r>
      <w:proofErr w:type="gramStart"/>
      <w:r w:rsidRPr="00446D06">
        <w:t xml:space="preserve">( </w:t>
      </w:r>
      <w:proofErr w:type="spellStart"/>
      <w:proofErr w:type="gramEnd"/>
      <w:r w:rsidRPr="00446D06">
        <w:t>Н.А.Ильин</w:t>
      </w:r>
      <w:proofErr w:type="spellEnd"/>
      <w:r w:rsidRPr="00446D06">
        <w:t>)</w:t>
      </w:r>
    </w:p>
    <w:p w:rsidR="00446D06" w:rsidRPr="00446D06" w:rsidRDefault="00446D06" w:rsidP="00446D06">
      <w:r w:rsidRPr="00446D06">
        <w:t>Танец - это творческий процесс. Использование творческого воображения детей и умение придумывать и выполнять что-то оригинальное позволяет превратить танцы в самую приятную физическую активность. Когда способность ребенка к творческому мышлению и действию оценивают не только преподаватели и родители</w:t>
      </w:r>
      <w:proofErr w:type="gramStart"/>
      <w:r w:rsidRPr="00446D06">
        <w:t xml:space="preserve"> ,</w:t>
      </w:r>
      <w:proofErr w:type="gramEnd"/>
      <w:r w:rsidRPr="00446D06">
        <w:t xml:space="preserve"> но и ровесники, это может привести к росту уверенности в себе и повышению самооценки.</w:t>
      </w:r>
    </w:p>
    <w:p w:rsidR="00446D06" w:rsidRPr="00446D06" w:rsidRDefault="00446D06" w:rsidP="00446D06">
      <w:r w:rsidRPr="00446D06">
        <w:t xml:space="preserve">Похвала и признание успеха и хорошей работы играют важную роль в процессе преподавания, особенно когда они выражены с энтузиазмом. Слова одобрения должны быть особенными, поскольку их слышат </w:t>
      </w:r>
      <w:proofErr w:type="gramStart"/>
      <w:r w:rsidRPr="00446D06">
        <w:t>все</w:t>
      </w:r>
      <w:proofErr w:type="gramEnd"/>
      <w:r w:rsidRPr="00446D06">
        <w:t xml:space="preserve"> и они должны напоминать детям об основных моментах, на которые следует обратить внимание.</w:t>
      </w:r>
    </w:p>
    <w:p w:rsidR="00446D06" w:rsidRPr="00446D06" w:rsidRDefault="00446D06" w:rsidP="00446D06">
      <w:r w:rsidRPr="00446D06">
        <w:t xml:space="preserve">Эстетическое воспитание будит и развивает чувство </w:t>
      </w:r>
      <w:proofErr w:type="gramStart"/>
      <w:r w:rsidRPr="00446D06">
        <w:t>прекрасного</w:t>
      </w:r>
      <w:proofErr w:type="gramEnd"/>
      <w:r w:rsidRPr="00446D06">
        <w:t xml:space="preserve">, облагораживает личность. Человек, чуткий к </w:t>
      </w:r>
      <w:proofErr w:type="gramStart"/>
      <w:r w:rsidRPr="00446D06">
        <w:t>прекрасному</w:t>
      </w:r>
      <w:proofErr w:type="gramEnd"/>
      <w:r w:rsidRPr="00446D06">
        <w:t>, испытывает потребность строить свою жизнь по законам красоты. Эстетическое воспитание неразрывно связано с воспитанием духовно-нравственным, умственным, трудовым и физическим.</w:t>
      </w:r>
    </w:p>
    <w:p w:rsidR="00446D06" w:rsidRPr="00446D06" w:rsidRDefault="00446D06" w:rsidP="00446D06">
      <w:r w:rsidRPr="00446D06">
        <w:t>В эстетическом воспитании подрастающего поколения важная роль отводится искусству, в частности хореографическому.</w:t>
      </w:r>
    </w:p>
    <w:p w:rsidR="00446D06" w:rsidRPr="00446D06" w:rsidRDefault="00446D06" w:rsidP="00446D06">
      <w:r w:rsidRPr="00446D06">
        <w:t>Танец – это вид творчества. Его формирование и развитие является оной из интереснейших и сложных проблем, привлекающих внимание, как общественности, так и теоретиков, практиков в области хореографии, искусствоведения.</w:t>
      </w:r>
    </w:p>
    <w:p w:rsidR="00446D06" w:rsidRPr="00446D06" w:rsidRDefault="00446D06" w:rsidP="00446D06">
      <w:r w:rsidRPr="00446D06">
        <w:t>Хореография, как никакое другое искусство</w:t>
      </w:r>
      <w:proofErr w:type="gramStart"/>
      <w:r w:rsidRPr="00446D06">
        <w:t xml:space="preserve"> ,</w:t>
      </w:r>
      <w:proofErr w:type="gramEnd"/>
      <w:r w:rsidRPr="00446D06">
        <w:t>обладает огромными возможностями для полноценного эстетического совершенствования ребенка, для его гармоничного, духовного и физического развития.</w:t>
      </w:r>
    </w:p>
    <w:p w:rsidR="00446D06" w:rsidRPr="00446D06" w:rsidRDefault="00446D06" w:rsidP="00446D06">
      <w:r w:rsidRPr="00446D06">
        <w:t>Хореография в процессе воспитания ребенка затрагивает эмоциональную и духовно – нравственную сферу через показ, имитацию человеческих характеров, способствует формированию моральных качеств. Результатом этого становится то, что ребенок начинает различать плохое и хорошее, чувствовать прекрасное начало, приобщаться к миру духовности и красоты.</w:t>
      </w:r>
    </w:p>
    <w:p w:rsidR="00446D06" w:rsidRPr="00446D06" w:rsidRDefault="00446D06" w:rsidP="00446D06">
      <w:r w:rsidRPr="00446D06">
        <w:lastRenderedPageBreak/>
        <w:t>Цель хореографии для воспитания ребенка: полноценно совершенствовать эстетические возможности ребенка.</w:t>
      </w:r>
    </w:p>
    <w:p w:rsidR="00446D06" w:rsidRPr="00446D06" w:rsidRDefault="00446D06" w:rsidP="00446D06">
      <w:r w:rsidRPr="00446D06">
        <w:t>Задачи:</w:t>
      </w:r>
    </w:p>
    <w:p w:rsidR="00446D06" w:rsidRPr="00446D06" w:rsidRDefault="00446D06" w:rsidP="00446D06">
      <w:r w:rsidRPr="00446D06">
        <w:t>Активизировать и развивать у детей интерес к миру сказок через прослушивание произведений на сказочные темы.</w:t>
      </w:r>
    </w:p>
    <w:p w:rsidR="00446D06" w:rsidRPr="00446D06" w:rsidRDefault="00446D06" w:rsidP="00446D06">
      <w:r w:rsidRPr="00446D06">
        <w:t>Развивать слуховое внимание воображением.</w:t>
      </w:r>
    </w:p>
    <w:p w:rsidR="00446D06" w:rsidRPr="00446D06" w:rsidRDefault="00446D06" w:rsidP="00446D06">
      <w:r w:rsidRPr="00446D06">
        <w:t>Создавать из имеющихся в ближайшем окружении предметов атмосферу сказки</w:t>
      </w:r>
    </w:p>
    <w:p w:rsidR="00446D06" w:rsidRPr="00446D06" w:rsidRDefault="00446D06" w:rsidP="00446D06">
      <w:r w:rsidRPr="00446D06">
        <w:t>развивать творческие способности</w:t>
      </w:r>
    </w:p>
    <w:p w:rsidR="00446D06" w:rsidRPr="00446D06" w:rsidRDefault="00446D06" w:rsidP="00446D06">
      <w:r w:rsidRPr="00446D06">
        <w:t>развивать физическую активность</w:t>
      </w:r>
    </w:p>
    <w:p w:rsidR="00446D06" w:rsidRPr="00446D06" w:rsidRDefault="00446D06" w:rsidP="00446D06">
      <w:r w:rsidRPr="00446D06">
        <w:t>сделать физическую нагрузку оптимальной</w:t>
      </w:r>
    </w:p>
    <w:p w:rsidR="00446D06" w:rsidRPr="00446D06" w:rsidRDefault="00446D06" w:rsidP="00446D06">
      <w:r w:rsidRPr="00446D06">
        <w:t>формировать эстетические впечатления</w:t>
      </w:r>
    </w:p>
    <w:p w:rsidR="00446D06" w:rsidRPr="00446D06" w:rsidRDefault="00446D06" w:rsidP="00446D06">
      <w:r w:rsidRPr="00446D06">
        <w:t>развивать чувства ритма;</w:t>
      </w:r>
    </w:p>
    <w:p w:rsidR="00446D06" w:rsidRPr="00446D06" w:rsidRDefault="00446D06" w:rsidP="00446D06">
      <w:r w:rsidRPr="00446D06">
        <w:t>научит слышать и понимать музыку;</w:t>
      </w:r>
    </w:p>
    <w:p w:rsidR="00446D06" w:rsidRPr="00446D06" w:rsidRDefault="00446D06" w:rsidP="00446D06">
      <w:r w:rsidRPr="00446D06">
        <w:t>согласовывать движения с музыкой;</w:t>
      </w:r>
    </w:p>
    <w:p w:rsidR="00446D06" w:rsidRPr="00446D06" w:rsidRDefault="00446D06" w:rsidP="00446D06">
      <w:r w:rsidRPr="00446D06">
        <w:t>развивать и тренировать мышечную силу корпуса ног, пластику рук, грацию;</w:t>
      </w:r>
    </w:p>
    <w:p w:rsidR="00446D06" w:rsidRPr="00446D06" w:rsidRDefault="00446D06" w:rsidP="00446D06">
      <w:r w:rsidRPr="00446D06">
        <w:t>развивать выразительность и изобразительность;</w:t>
      </w:r>
    </w:p>
    <w:p w:rsidR="00446D06" w:rsidRPr="00446D06" w:rsidRDefault="00446D06" w:rsidP="00446D06">
      <w:r w:rsidRPr="00446D06">
        <w:t>формировать правильную осанку;</w:t>
      </w:r>
    </w:p>
    <w:p w:rsidR="00446D06" w:rsidRPr="00446D06" w:rsidRDefault="00446D06" w:rsidP="00446D06">
      <w:r w:rsidRPr="00446D06">
        <w:t>прививать основы этикета и грамотной манеры поведения в обществе;</w:t>
      </w:r>
    </w:p>
    <w:p w:rsidR="00446D06" w:rsidRPr="00446D06" w:rsidRDefault="00446D06" w:rsidP="00446D06">
      <w:r w:rsidRPr="00446D06">
        <w:t>прививать представление об актерском мастерстве.</w:t>
      </w:r>
    </w:p>
    <w:p w:rsidR="00446D06" w:rsidRPr="00446D06" w:rsidRDefault="00446D06" w:rsidP="00446D06">
      <w:r w:rsidRPr="00446D06">
        <w:t>Танец в отличи</w:t>
      </w:r>
      <w:proofErr w:type="gramStart"/>
      <w:r w:rsidRPr="00446D06">
        <w:t>и</w:t>
      </w:r>
      <w:proofErr w:type="gramEnd"/>
      <w:r w:rsidRPr="00446D06">
        <w:t xml:space="preserve"> от других предметов, снимает перегрузку. Улучшает физическое и душевное состояние детей.</w:t>
      </w:r>
    </w:p>
    <w:p w:rsidR="00446D06" w:rsidRPr="00446D06" w:rsidRDefault="00446D06" w:rsidP="00446D06">
      <w:r w:rsidRPr="00446D06">
        <w:t>Танец – это средство для дружелюбного общения и совместной деятельности и цель педагога предоставлять возможность работать индивидуально, с партнерами и в группах, исполняя различные роли.</w:t>
      </w:r>
    </w:p>
    <w:p w:rsidR="00446D06" w:rsidRPr="00446D06" w:rsidRDefault="00446D06" w:rsidP="00446D06"/>
    <w:p w:rsidR="00446D06" w:rsidRPr="00446D06" w:rsidRDefault="00446D06" w:rsidP="00446D06">
      <w:r w:rsidRPr="00446D06">
        <w:t>Искусство танца — великолепное средство воспитания и развития маленького человека. Оно обогащает духовный мир, помогает ребенку раскрыться как личности.</w:t>
      </w:r>
    </w:p>
    <w:p w:rsidR="00446D06" w:rsidRPr="00446D06" w:rsidRDefault="00446D06" w:rsidP="00446D06">
      <w:r w:rsidRPr="00446D06">
        <w:t>Органическое соединение движения, музыки и игры формирует атмосферу положительных эмоций, которые в свою очередь раскрепощают ребенка, делают его поведение естественным. Все это непременно сделает его более глубокой личностью и научит лучше понимать себя и других. Кроме того, он научится чувствовать ритм, понимать характер мелодии, у него разовьётся художественный вкус, творческая фантазия</w:t>
      </w:r>
      <w:proofErr w:type="gramStart"/>
      <w:r w:rsidRPr="00446D06">
        <w:t>..</w:t>
      </w:r>
      <w:proofErr w:type="gramEnd"/>
    </w:p>
    <w:p w:rsidR="00446D06" w:rsidRPr="00446D06" w:rsidRDefault="00446D06" w:rsidP="00446D06">
      <w:r w:rsidRPr="00446D06">
        <w:t>Танец — это жизнь в гармонии с миром и с самим собой.</w:t>
      </w:r>
    </w:p>
    <w:p w:rsidR="00446D06" w:rsidRPr="00446D06" w:rsidRDefault="00446D06" w:rsidP="00446D06">
      <w:proofErr w:type="gramStart"/>
      <w:r w:rsidRPr="00446D06">
        <w:lastRenderedPageBreak/>
        <w:t>Занятия</w:t>
      </w:r>
      <w:proofErr w:type="gramEnd"/>
      <w:r w:rsidRPr="00446D06">
        <w:t xml:space="preserve"> проводимые мною сплачивают детей. Развивают чувство требовательности. Принципиальности, ответственности </w:t>
      </w:r>
      <w:proofErr w:type="gramStart"/>
      <w:r w:rsidRPr="00446D06">
        <w:t>-в</w:t>
      </w:r>
      <w:proofErr w:type="gramEnd"/>
      <w:r w:rsidRPr="00446D06">
        <w:t xml:space="preserve"> танце проявляется характер и духовные качества личности.</w:t>
      </w:r>
    </w:p>
    <w:p w:rsidR="00446D06" w:rsidRPr="00446D06" w:rsidRDefault="00446D06" w:rsidP="00446D06">
      <w:r w:rsidRPr="00446D06">
        <w:t>Уроки классического танца вырабатывают организованность, самокритичность и самоконтроль, уверенность в себе, эмоциональную выразительность и отзывчивость, устойчивость к стрессовым ситуациям, художественный вкус и чувство меры.</w:t>
      </w:r>
    </w:p>
    <w:p w:rsidR="00446D06" w:rsidRPr="00446D06" w:rsidRDefault="00446D06" w:rsidP="00446D06">
      <w:r w:rsidRPr="00446D06">
        <w:t xml:space="preserve">На уроках </w:t>
      </w:r>
      <w:proofErr w:type="gramStart"/>
      <w:r w:rsidRPr="00446D06">
        <w:t>народно-сценического</w:t>
      </w:r>
      <w:proofErr w:type="gramEnd"/>
      <w:r w:rsidRPr="00446D06">
        <w:t xml:space="preserve"> знакомясь через танец с темпераментом и характером различных народов, их ощущением красоты жизни воспитанники проникаются уважением к народным традициям.</w:t>
      </w:r>
    </w:p>
    <w:p w:rsidR="00446D06" w:rsidRPr="00446D06" w:rsidRDefault="00446D06" w:rsidP="00446D06">
      <w:r w:rsidRPr="00446D06">
        <w:t>Репертуар моего детского коллектива украшают постановки:</w:t>
      </w:r>
    </w:p>
    <w:p w:rsidR="00446D06" w:rsidRPr="00446D06" w:rsidRDefault="00446D06" w:rsidP="00446D06">
      <w:r w:rsidRPr="00446D06">
        <w:t>«Родина любимая моя»</w:t>
      </w:r>
    </w:p>
    <w:p w:rsidR="00446D06" w:rsidRPr="00446D06" w:rsidRDefault="00446D06" w:rsidP="00446D06">
      <w:r w:rsidRPr="00446D06">
        <w:t>«</w:t>
      </w:r>
      <w:proofErr w:type="spellStart"/>
      <w:r w:rsidRPr="00446D06">
        <w:t>Черноморочка</w:t>
      </w:r>
      <w:proofErr w:type="spellEnd"/>
      <w:r w:rsidRPr="00446D06">
        <w:t>»</w:t>
      </w:r>
    </w:p>
    <w:p w:rsidR="00446D06" w:rsidRPr="00446D06" w:rsidRDefault="00446D06" w:rsidP="00446D06">
      <w:r w:rsidRPr="00446D06">
        <w:t>Хороводы с платочками;</w:t>
      </w:r>
    </w:p>
    <w:p w:rsidR="00446D06" w:rsidRPr="00446D06" w:rsidRDefault="00446D06" w:rsidP="00446D06">
      <w:r w:rsidRPr="00446D06">
        <w:t>«Ангел летит»</w:t>
      </w:r>
    </w:p>
    <w:p w:rsidR="00446D06" w:rsidRPr="00446D06" w:rsidRDefault="00446D06" w:rsidP="00446D06">
      <w:r w:rsidRPr="00446D06">
        <w:t>«Танец овечек»</w:t>
      </w:r>
    </w:p>
    <w:p w:rsidR="00446D06" w:rsidRPr="00446D06" w:rsidRDefault="00446D06" w:rsidP="00446D06">
      <w:r w:rsidRPr="00446D06">
        <w:t>танцы на основе русских народных сказок;</w:t>
      </w:r>
    </w:p>
    <w:p w:rsidR="00446D06" w:rsidRPr="00446D06" w:rsidRDefault="00446D06" w:rsidP="00446D06">
      <w:r w:rsidRPr="00446D06">
        <w:t>«Муха цокотуха»</w:t>
      </w:r>
    </w:p>
    <w:p w:rsidR="00446D06" w:rsidRPr="00446D06" w:rsidRDefault="00446D06" w:rsidP="00446D06">
      <w:r w:rsidRPr="00446D06">
        <w:t>«Стрекоза и муравей»</w:t>
      </w:r>
    </w:p>
    <w:p w:rsidR="00446D06" w:rsidRPr="00446D06" w:rsidRDefault="00446D06" w:rsidP="00446D06">
      <w:r w:rsidRPr="00446D06">
        <w:t>«Цветик-</w:t>
      </w:r>
      <w:proofErr w:type="spellStart"/>
      <w:r w:rsidRPr="00446D06">
        <w:t>семицветик</w:t>
      </w:r>
      <w:proofErr w:type="spellEnd"/>
      <w:r w:rsidRPr="00446D06">
        <w:t>»</w:t>
      </w:r>
    </w:p>
    <w:p w:rsidR="00446D06" w:rsidRPr="00446D06" w:rsidRDefault="00446D06" w:rsidP="00446D06">
      <w:r w:rsidRPr="00446D06">
        <w:t>«Цветочная мелодия»</w:t>
      </w:r>
    </w:p>
    <w:p w:rsidR="00446D06" w:rsidRPr="00446D06" w:rsidRDefault="00446D06" w:rsidP="00446D06">
      <w:r w:rsidRPr="00446D06">
        <w:t>Народно-сценический танец дает положительные эмоции и решает задачу национального, интернационального и патриотического воспитания.</w:t>
      </w:r>
    </w:p>
    <w:p w:rsidR="00446D06" w:rsidRPr="00446D06" w:rsidRDefault="00446D06" w:rsidP="00446D06">
      <w:r w:rsidRPr="00446D06">
        <w:t>Перед современной системой образования стоит задача приобщения новых поколений к исторической памяти народа, а значит — и сохранение ее в наших детях</w:t>
      </w:r>
      <w:proofErr w:type="gramStart"/>
      <w:r w:rsidRPr="00446D06">
        <w:t xml:space="preserve">.. </w:t>
      </w:r>
      <w:proofErr w:type="gramEnd"/>
      <w:r w:rsidRPr="00446D06">
        <w:t>Народный танец учит уважительно относиться к своим корням, чтить и уважать память предков, он систематически и целенаправленно приобщает детей к истокам народной культуры..</w:t>
      </w:r>
    </w:p>
    <w:p w:rsidR="00446D06" w:rsidRPr="00446D06" w:rsidRDefault="00446D06" w:rsidP="00446D06">
      <w:r w:rsidRPr="00446D06">
        <w:t xml:space="preserve">Необходимым условием формирования нравственной сферы ребенка становится организация совместной деятельности детей, способствующая развитию общения и взаимоотношений детей друг с другом, в процессе которых ребенок усваивает социально-исторический опыт, получает представления </w:t>
      </w:r>
      <w:proofErr w:type="gramStart"/>
      <w:r w:rsidRPr="00446D06">
        <w:t>о</w:t>
      </w:r>
      <w:proofErr w:type="gramEnd"/>
      <w:r w:rsidRPr="00446D06">
        <w:t xml:space="preserve"> </w:t>
      </w:r>
      <w:proofErr w:type="gramStart"/>
      <w:r w:rsidRPr="00446D06">
        <w:t>другом</w:t>
      </w:r>
      <w:proofErr w:type="gramEnd"/>
      <w:r w:rsidRPr="00446D06">
        <w:t xml:space="preserve"> человеке и о самом себе, о своих возможностях и способностях. Индивидуальные склонности, творческие способности в более полной мере развиваются именно в жизнедеятельности танцевального коллектива.</w:t>
      </w:r>
    </w:p>
    <w:p w:rsidR="00446D06" w:rsidRPr="00446D06" w:rsidRDefault="00446D06" w:rsidP="00446D06">
      <w:r w:rsidRPr="00446D06">
        <w:t>В детском коллективе утверждаются отношения доброжелательности, взаимной заботы, ответственности друг за друга, коллективного долга, ответственности. Благополучное эмоциональное самочувствие, состояние защищённости стимулирует наиболее полное самовыражение личности в коллективе, создаёт благоприятную атмосферу для развития творческих задатков ребят.</w:t>
      </w:r>
    </w:p>
    <w:p w:rsidR="00446D06" w:rsidRPr="00446D06" w:rsidRDefault="00446D06" w:rsidP="00446D06">
      <w:r w:rsidRPr="00446D06">
        <w:lastRenderedPageBreak/>
        <w:t>Сказка служит для ребёнка посредником между реальностью и внутренним миром.</w:t>
      </w:r>
    </w:p>
    <w:p w:rsidR="00446D06" w:rsidRPr="00446D06" w:rsidRDefault="00446D06" w:rsidP="00446D06">
      <w:r w:rsidRPr="00446D06">
        <w:t>Она приобщает его к жизни, и к тысячелетней человеческой культуре. Это как бы мостик из прошлого в настоящее. Сказочное действо сообщает детям гораздо больше того, что содержится в сюжетных перипетиях и приключениях героев</w:t>
      </w:r>
    </w:p>
    <w:p w:rsidR="00446D06" w:rsidRPr="00446D06" w:rsidRDefault="00446D06" w:rsidP="00446D06">
      <w:r w:rsidRPr="00446D06">
        <w:t>На примерах сказочных героев дети учатся разбираться в людских характерах. Ведь в сказочных ситуациях, при всей их фантастичности, много весьма жизненных, легко распознаваемых ребёнком моментов</w:t>
      </w:r>
    </w:p>
    <w:p w:rsidR="00446D06" w:rsidRPr="00446D06" w:rsidRDefault="00446D06" w:rsidP="00446D06">
      <w:r w:rsidRPr="00446D06">
        <w:t xml:space="preserve">Влияние и значение сказок детям в дошкольном </w:t>
      </w:r>
      <w:proofErr w:type="gramStart"/>
      <w:r w:rsidRPr="00446D06">
        <w:t>возрасте</w:t>
      </w:r>
      <w:proofErr w:type="gramEnd"/>
      <w:r w:rsidRPr="00446D06">
        <w:t xml:space="preserve"> несомненно. Именно поэтому каждая сказка, которая предлагается ребенку, требует внимания со стороны взрослого, и все чаще встает вопрос психолого-педагогической экспертизы современной детской литературы, которая включала бы в себя анализ разных видов сказочных форм, оценивала бы качество печатных изданий для детей и качество мультфильмов, как воплощения литературных сказочных образов.</w:t>
      </w:r>
    </w:p>
    <w:p w:rsidR="00446D06" w:rsidRPr="00446D06" w:rsidRDefault="00446D06" w:rsidP="00446D06">
      <w:r w:rsidRPr="00446D06">
        <w:t>Сцена, танец — это удивительное пространство, где одновременно уживаются тысячи разных миров, жизней и судеб. Но в отличи</w:t>
      </w:r>
      <w:proofErr w:type="gramStart"/>
      <w:r w:rsidRPr="00446D06">
        <w:t>и</w:t>
      </w:r>
      <w:proofErr w:type="gramEnd"/>
      <w:r w:rsidRPr="00446D06">
        <w:t xml:space="preserve"> от настоящей жизни побеждает всё же добро. И здесь юное дарование учится понимать, что же такое «чёрное» и «белое», различать добро и зло. Это </w:t>
      </w:r>
      <w:proofErr w:type="gramStart"/>
      <w:r w:rsidRPr="00446D06">
        <w:t>главное</w:t>
      </w:r>
      <w:proofErr w:type="gramEnd"/>
      <w:r w:rsidRPr="00446D06">
        <w:t xml:space="preserve"> определяющее нравственности. Нравственность — внутренние, духовные качества, которыми руководствуется человек, этические нормы; правила поведения.</w:t>
      </w:r>
    </w:p>
    <w:p w:rsidR="00446D06" w:rsidRPr="00446D06" w:rsidRDefault="00446D06" w:rsidP="00446D06">
      <w:r w:rsidRPr="00446D06">
        <w:t>Нравственное отношение к себе и к окружающему миру являются одним из показателей социального здоровья человека. Социально здоровые люди, чье поведение соответствует универсальным нравственным нормам, являются условием социального здоровья общества, которое позволяет судить о развитии общества.</w:t>
      </w:r>
    </w:p>
    <w:p w:rsidR="00446D06" w:rsidRPr="00446D06" w:rsidRDefault="00446D06" w:rsidP="00446D06">
      <w:r w:rsidRPr="00446D06">
        <w:t>Но самый главный учитель нравственности — это всё же его величество ТАНЕЦ!!!</w:t>
      </w:r>
    </w:p>
    <w:p w:rsidR="00446D06" w:rsidRPr="00446D06" w:rsidRDefault="00446D06" w:rsidP="00446D06">
      <w:r w:rsidRPr="00446D06">
        <w:t xml:space="preserve">Как сказал Игорь Моисеев: «Танец — мать всех языков», а </w:t>
      </w:r>
      <w:proofErr w:type="gramStart"/>
      <w:r w:rsidRPr="00446D06">
        <w:t>значит</w:t>
      </w:r>
      <w:proofErr w:type="gramEnd"/>
      <w:r w:rsidRPr="00446D06">
        <w:t xml:space="preserve"> посредством танца мы можем донести духовные ценности до зрителя, а так же воспитать и юное поколение маленьких танцоров. Танец нельзя свести просто к ритмичным движениям под музыку или без неё, это проявление индивидуальности и неповторимости каждого ребёнка. Неся со сцены красоту и доброту, человек не может быть безнравственным.</w:t>
      </w:r>
    </w:p>
    <w:p w:rsidR="00446D06" w:rsidRPr="00446D06" w:rsidRDefault="00446D06" w:rsidP="00446D06">
      <w:r w:rsidRPr="00446D06">
        <w:t>Результатом моей работы являются выступления на конкурсах районного, областного, Всероссийского и Международного уровня.</w:t>
      </w:r>
    </w:p>
    <w:p w:rsidR="00446D06" w:rsidRPr="00446D06" w:rsidRDefault="00446D06" w:rsidP="00446D06">
      <w:r w:rsidRPr="00446D06">
        <w:t xml:space="preserve">Таким образом, танцевальное искусство несёт в себе, помимо красоты и здоровья, и психотерапевтический эффект: </w:t>
      </w:r>
      <w:proofErr w:type="gramStart"/>
      <w:r w:rsidRPr="00446D06">
        <w:t>выражая себя открыто и ярко</w:t>
      </w:r>
      <w:proofErr w:type="gramEnd"/>
      <w:r w:rsidRPr="00446D06">
        <w:t>, не боясь, внутренних противоречий и страстей, мы тем самым освобождаем детей от зажимов и комплексов, которые уже успели пустить корни в хрупкой детской душе. Танцевальные коллективы являются действенным средством воспитания подрастающего поколения.</w:t>
      </w:r>
    </w:p>
    <w:p w:rsidR="00446D06" w:rsidRPr="00446D06" w:rsidRDefault="00446D06" w:rsidP="00446D06">
      <w:r w:rsidRPr="00446D06">
        <w:t>Хореография учит детей красоте и выразительности движений, формирует их фигуру, развивает физическую силу, выносливость, смелость, помогает более тонкому восприятию всего прекрасного. Обычные танцевальные тренировки развивают сообразительность, быструю реакцию, организованность, заставляют проявлять волевые усилия, что не может не влиять на общую культуру поведения ребенка. Кроме того, хореографический кол</w:t>
      </w:r>
      <w:bookmarkStart w:id="0" w:name="_GoBack"/>
      <w:bookmarkEnd w:id="0"/>
      <w:r w:rsidRPr="00446D06">
        <w:t xml:space="preserve">лектив — это хорошая </w:t>
      </w:r>
      <w:r w:rsidRPr="00446D06">
        <w:lastRenderedPageBreak/>
        <w:t>школа общения, где закладываются основы дружбы, взаимовыручки, ответственности, умения сочетать общественные и личные интересы, испытывать радость коллективного труда.</w:t>
      </w:r>
    </w:p>
    <w:sectPr w:rsidR="00446D06" w:rsidRPr="00446D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61E"/>
    <w:rsid w:val="0006114A"/>
    <w:rsid w:val="00314C4A"/>
    <w:rsid w:val="00446D06"/>
    <w:rsid w:val="004E7A37"/>
    <w:rsid w:val="00B05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3962</Words>
  <Characters>22590</Characters>
  <Application>Microsoft Office Word</Application>
  <DocSecurity>0</DocSecurity>
  <Lines>188</Lines>
  <Paragraphs>52</Paragraphs>
  <ScaleCrop>false</ScaleCrop>
  <Company/>
  <LinksUpToDate>false</LinksUpToDate>
  <CharactersWithSpaces>26500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2021-12-29T06:35:00Z</dcterms:created>
  <dcterms:modified xsi:type="dcterms:W3CDTF">2021-12-29T06:50:00Z</dcterms:modified>
</cp:coreProperties>
</file>