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C5" w:rsidRPr="0034017A" w:rsidRDefault="001F1B3E" w:rsidP="001F1B3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«Речевое развитие через театрализованную деятельность»</w:t>
      </w:r>
    </w:p>
    <w:p w:rsidR="001F1B3E" w:rsidRDefault="001F1B3E" w:rsidP="007037C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</w:t>
      </w:r>
      <w:r w:rsidR="003D396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ы</w:t>
      </w:r>
      <w:bookmarkStart w:id="0" w:name="_GoBack"/>
      <w:bookmarkEnd w:id="0"/>
      <w:r w:rsidRPr="00222BB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ступление</w:t>
      </w:r>
      <w:r w:rsidRPr="00222BB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подготовила воспитатель МДОБУ детский сад с. Узян</w:t>
      </w:r>
    </w:p>
    <w:p w:rsidR="001E2C74" w:rsidRDefault="001E2C74" w:rsidP="007037C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Аллаярова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Валима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Зулькафовна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</w:t>
      </w:r>
    </w:p>
    <w:p w:rsidR="001E2C74" w:rsidRPr="00222BBC" w:rsidRDefault="001E2C74" w:rsidP="007037C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32017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</w:t>
      </w:r>
    </w:p>
    <w:p w:rsidR="007037C3" w:rsidRPr="00222BBC" w:rsidRDefault="007037C3" w:rsidP="007037C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1 слайд </w:t>
      </w:r>
    </w:p>
    <w:p w:rsidR="007121C5" w:rsidRPr="00222BBC" w:rsidRDefault="007121C5" w:rsidP="007037C3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своей работе я уделяю большое внимание театрализованной деятельности.</w:t>
      </w:r>
    </w:p>
    <w:p w:rsidR="007121C5" w:rsidRPr="00222BBC" w:rsidRDefault="007121C5" w:rsidP="007121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(В. А. Сухомлинский).</w:t>
      </w:r>
    </w:p>
    <w:p w:rsidR="007121C5" w:rsidRPr="00222BBC" w:rsidRDefault="007121C5" w:rsidP="007121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Одним из основных направлений в моей педагогической деятельности является – активизация творческого потенциала ребёнка и включение его в театрализованную деятельность.</w:t>
      </w:r>
    </w:p>
    <w:p w:rsidR="007037C3" w:rsidRPr="00222BBC" w:rsidRDefault="007037C3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 слайд</w:t>
      </w:r>
    </w:p>
    <w:p w:rsidR="001729B8" w:rsidRPr="00222BBC" w:rsidRDefault="001729B8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«Есть все фактические и теоретические основания утверждать, что не только интеллектуальное развитие ребенка, но и формирование его характера, эмоций и личности в целом находится в непосредственной зависимости от речи»</w:t>
      </w:r>
    </w:p>
    <w:p w:rsidR="001729B8" w:rsidRPr="00222BBC" w:rsidRDefault="001729B8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Л.С. Выготский </w:t>
      </w:r>
    </w:p>
    <w:p w:rsidR="001729B8" w:rsidRPr="00222BBC" w:rsidRDefault="001729B8" w:rsidP="007121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7121C5" w:rsidRPr="00222BBC" w:rsidRDefault="007037C3" w:rsidP="007121C5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</w:t>
      </w:r>
      <w:r w:rsidR="007121C5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работ</w:t>
      </w: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 я стараюсь отдавать </w:t>
      </w:r>
      <w:r w:rsidR="007121C5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предпочтение театрализованной деятельности. С детьми ставлю небольшие театральные постановки, экологические сказки, играю в театрализованные игры. В процессе театрализованных игр, происходит интегрированное воспитание детей, они</w:t>
      </w: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обучаются выразительному рассказыванию</w:t>
      </w:r>
      <w:r w:rsidR="007121C5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пластике движения, пению. Создается творческая атмосфера, </w:t>
      </w:r>
      <w:r w:rsidR="007121C5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которая помогает раскрыться каждому ребенку как личности, применять собственные возможности и способности.</w:t>
      </w:r>
    </w:p>
    <w:p w:rsidR="00E54E1C" w:rsidRPr="00222BBC" w:rsidRDefault="007121C5" w:rsidP="007121C5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моя работа Театр - это волшебный край, в котором ребёнок радуется, играя, а в игре он познаёт мир. мои малыши смотрят небольшие кукольные спектакли и драматизации, знакомятся с театральной куклой, встреча с ней помогает детям расслабиться, снять напряжение, создаёт радость. В своей группе в первую очередь я создаю определённые условия для развития театральных способностей детей: театрализованную зону, подбор соответствующей литературы, изготовление различных кукол. И я хочу поделиться с вами опытом своей работы в развитии творческих способностей детей и пополнить вашу методическую копилку.</w:t>
      </w:r>
    </w:p>
    <w:p w:rsidR="007037C3" w:rsidRPr="00222BBC" w:rsidRDefault="007037C3" w:rsidP="007121C5">
      <w:pP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Почему я выбрала этот проект?</w:t>
      </w:r>
    </w:p>
    <w:p w:rsidR="007037C3" w:rsidRPr="00222BBC" w:rsidRDefault="007037C3" w:rsidP="001729B8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 слайд</w:t>
      </w:r>
    </w:p>
    <w:p w:rsidR="001729B8" w:rsidRPr="00222BBC" w:rsidRDefault="001729B8" w:rsidP="001729B8">
      <w:pPr>
        <w:rPr>
          <w:rFonts w:ascii="Times New Roman" w:eastAsia="+mn-ea" w:hAnsi="Times New Roman" w:cs="Times New Roman"/>
          <w:bCs/>
          <w:color w:val="800000"/>
          <w:kern w:val="24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Актуальность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В последние годы, к сожалению, отмечается увеличение количества детей, имеющих нарушения речи. А ясная и правильная речь - это залог продуктивного общения, уверенности, успешности. Театральная деятельность – это самый распространённый вид детского творчества. Она близка и понятна ребёнку, потому что связана с игрой. Всякую свою выдумку, впечатления из </w:t>
      </w:r>
      <w:r w:rsidR="007037C3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сказок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ребёнку хочется выложить в живые образы и действия. Входя в образ, он играет любые роли, стараясь подражать тому, что видит и что его заинтересовало, и, получая огромное эмоциональное наслаждение. Поэтому возникла идея - создания системы </w:t>
      </w:r>
      <w:r w:rsidR="007037C3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творческих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мероприятий по развитию речи детей дошкольного возраста  через театрализованную деятельность.</w:t>
      </w:r>
      <w:r w:rsidRPr="00222BBC">
        <w:rPr>
          <w:rFonts w:ascii="Times New Roman" w:eastAsia="+mn-ea" w:hAnsi="Times New Roman" w:cs="Times New Roman"/>
          <w:bCs/>
          <w:color w:val="800000"/>
          <w:kern w:val="24"/>
          <w:sz w:val="32"/>
          <w:szCs w:val="32"/>
          <w:lang w:eastAsia="ru-RU"/>
        </w:rPr>
        <w:t xml:space="preserve"> </w:t>
      </w:r>
    </w:p>
    <w:p w:rsidR="007037C3" w:rsidRPr="00222BBC" w:rsidRDefault="007037C3" w:rsidP="001729B8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t>4 слайд</w:t>
      </w:r>
    </w:p>
    <w:p w:rsidR="001729B8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</w:rPr>
        <w:lastRenderedPageBreak/>
        <w:t xml:space="preserve">Цель: </w:t>
      </w:r>
      <w:r w:rsidR="007037C3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Целью является</w:t>
      </w:r>
      <w:r w:rsidR="001F1B3E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,</w:t>
      </w:r>
      <w:r w:rsidR="007037C3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</w:t>
      </w:r>
      <w:r w:rsidR="001F1B3E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с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оздать оптимальные условия  развития речи детей дошкольного возраста средствами театрализованной деятельности</w:t>
      </w:r>
    </w:p>
    <w:p w:rsidR="007037C3" w:rsidRPr="00222BBC" w:rsidRDefault="007037C3" w:rsidP="001729B8">
      <w:pPr>
        <w:rPr>
          <w:rFonts w:ascii="Times New Roman" w:hAnsi="Times New Roman" w:cs="Times New Roman"/>
          <w:b/>
          <w:bCs/>
          <w:color w:val="111111"/>
          <w:sz w:val="32"/>
          <w:szCs w:val="32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>Где поставлены задачи</w:t>
      </w:r>
    </w:p>
    <w:p w:rsidR="001729B8" w:rsidRPr="00222BBC" w:rsidRDefault="001729B8" w:rsidP="001729B8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Задачи: </w:t>
      </w:r>
    </w:p>
    <w:p w:rsidR="001729B8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-Создавать условия  предметно - развивающей среды для развития творческой активности детей  и поэтапного освоения детьми различных видов т</w:t>
      </w:r>
      <w:r w:rsidR="007037C3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еатра</w:t>
      </w:r>
    </w:p>
    <w:p w:rsidR="001729B8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-Обогащать словарь детей, совершенствовать диалогическую речь, воспитывать умение использовать в речи разнообразные средства</w:t>
      </w:r>
    </w:p>
    <w:p w:rsidR="001729B8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- Приобщать детей к театральной культуре (знакомить с видами кукольных театров «</w:t>
      </w:r>
      <w:proofErr w:type="spellStart"/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би-ба-бо</w:t>
      </w:r>
      <w:proofErr w:type="spellEnd"/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», настольным теневым, пальчиковым и др.)</w:t>
      </w:r>
    </w:p>
    <w:p w:rsidR="005F30DF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="005142CB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Воспитывать культуру речи, учить детей рассуждать, развивать умения применять свои знания в беседе</w:t>
      </w:r>
    </w:p>
    <w:p w:rsidR="005F30DF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="005142CB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Воспитывать умение работать в коллективе: слушать собеседника не перебивая его</w:t>
      </w:r>
    </w:p>
    <w:p w:rsidR="005F30DF" w:rsidRPr="00222BBC" w:rsidRDefault="001729B8" w:rsidP="001729B8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="005142CB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Развивать воображение, при придумывании новых сказок</w:t>
      </w:r>
    </w:p>
    <w:p w:rsidR="007037C3" w:rsidRPr="00222BBC" w:rsidRDefault="007037C3" w:rsidP="001729B8">
      <w:pPr>
        <w:ind w:left="72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5 слайд</w:t>
      </w:r>
    </w:p>
    <w:p w:rsidR="001729B8" w:rsidRPr="00222BBC" w:rsidRDefault="001729B8" w:rsidP="001729B8">
      <w:pPr>
        <w:ind w:left="72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Значение театрализованной деятельности</w:t>
      </w:r>
    </w:p>
    <w:p w:rsidR="005F30DF" w:rsidRPr="00222BBC" w:rsidRDefault="00754651" w:rsidP="00754651">
      <w:pPr>
        <w:ind w:left="720"/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</w:t>
      </w:r>
      <w:r w:rsidR="005142CB"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появляется живой интерес к самостоятельному познанию и размышлению 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совершенствует артикуляционный аппарат 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формируется диалогическая, эмоционально насыщенная речь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улучшается усвоение содержания произведения,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  <w:t>логика и последовательность событий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дети получают эмоциональный подъём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lastRenderedPageBreak/>
        <w:t>способствует развитию элементов речевого общения: мимики, жестов, пантомимики, интонации,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br/>
        <w:t xml:space="preserve">модуляции голоса </w:t>
      </w:r>
    </w:p>
    <w:p w:rsidR="005F30DF" w:rsidRPr="00222BBC" w:rsidRDefault="005142CB" w:rsidP="001729B8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позволяет формировать опыт социального поведения </w:t>
      </w:r>
    </w:p>
    <w:p w:rsidR="001729B8" w:rsidRPr="00222BBC" w:rsidRDefault="001729B8" w:rsidP="007121C5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</w:p>
    <w:p w:rsidR="00754651" w:rsidRPr="00222BBC" w:rsidRDefault="00754651" w:rsidP="003E5C50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6 слайд</w:t>
      </w:r>
    </w:p>
    <w:p w:rsidR="003E5C50" w:rsidRPr="00222BBC" w:rsidRDefault="003E5C50" w:rsidP="003E5C50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 xml:space="preserve">Предметно – развивающая среда:  </w:t>
      </w:r>
    </w:p>
    <w:p w:rsidR="00754651" w:rsidRPr="00222BBC" w:rsidRDefault="003E5C50" w:rsidP="003E5C50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Для обогащения предметно – развивающей среды в группе был разработан и реализован проект с участием родителей «Театр своими руками». 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Был изготовлен </w:t>
      </w:r>
      <w:proofErr w:type="spellStart"/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лепбук</w:t>
      </w:r>
      <w:proofErr w:type="spellEnd"/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«Сказка». 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Были изготовлены 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маски и 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атрибуты из разных материалов. Результатом проекта был показ детьми сказок: «Колобок», «Репка», «Теремок». А сейчас дети на основе готовых кукольных театров продолжают разыгрывать сказки, составлять интересные и необычные рассказы, меняя героев и обстановку.</w:t>
      </w:r>
    </w:p>
    <w:p w:rsidR="00754651" w:rsidRPr="00222BBC" w:rsidRDefault="00754651" w:rsidP="003E5C50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7 слайд</w:t>
      </w:r>
    </w:p>
    <w:p w:rsidR="003E5C50" w:rsidRPr="00222BBC" w:rsidRDefault="003E5C50" w:rsidP="003E5C50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Был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и изготовлены: касса; различные студии: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«ИЗО-студия» - где дети могут нарисовать любимые сказки, что больше всего понравилось.  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В студии 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«Прочитай-ка» - дети </w:t>
      </w:r>
      <w:r w:rsidR="00D53EFA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слушают сказки, и сами учатся читать. 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В студии «Развивай-ка» дети играют в различные дидактические игры по речевому развитию. </w:t>
      </w:r>
      <w:r w:rsidR="00D53EFA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Так же есть «Волшебный сундучок»</w:t>
      </w:r>
      <w:r w:rsidR="00754651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- где хранятся реквизиты к театру, которые постоянно обновляются.</w:t>
      </w:r>
    </w:p>
    <w:p w:rsidR="00642AFF" w:rsidRPr="00222BBC" w:rsidRDefault="00137644" w:rsidP="003E5C50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8 слайд</w:t>
      </w:r>
    </w:p>
    <w:p w:rsidR="00A65708" w:rsidRPr="00222BBC" w:rsidRDefault="00642AFF" w:rsidP="003E5C50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Так же используем при работе по развитию речи различные нововведения такие как:</w:t>
      </w:r>
    </w:p>
    <w:p w:rsidR="00642AFF" w:rsidRPr="00222BBC" w:rsidRDefault="00642AFF" w:rsidP="00A6570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-</w:t>
      </w:r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Творческие методы и приёмы: </w:t>
      </w:r>
    </w:p>
    <w:p w:rsidR="00137644" w:rsidRPr="00222BBC" w:rsidRDefault="00642AFF" w:rsidP="00A6570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-</w:t>
      </w:r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знаковая система обучения (схемы, алгоритмы, </w:t>
      </w:r>
      <w:proofErr w:type="spellStart"/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мнемотаблицы</w:t>
      </w:r>
      <w:proofErr w:type="spellEnd"/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и </w:t>
      </w:r>
      <w:proofErr w:type="spellStart"/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мнемодорожки</w:t>
      </w:r>
      <w:proofErr w:type="spellEnd"/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, условные обозначения);</w:t>
      </w:r>
    </w:p>
    <w:p w:rsidR="00642AFF" w:rsidRPr="00222BBC" w:rsidRDefault="00A65708" w:rsidP="00A6570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</w:t>
      </w:r>
      <w:r w:rsidR="00642AFF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-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моделирование; </w:t>
      </w:r>
    </w:p>
    <w:p w:rsidR="00642AFF" w:rsidRPr="00222BBC" w:rsidRDefault="00642AFF" w:rsidP="00A65708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-ситуация «проживания», </w:t>
      </w:r>
    </w:p>
    <w:p w:rsidR="003E5C50" w:rsidRPr="00222BBC" w:rsidRDefault="00642AFF" w:rsidP="00642AF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- </w:t>
      </w:r>
      <w:r w:rsidR="00A65708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диалоговое общение</w:t>
      </w:r>
      <w:r w:rsidR="00137644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.</w:t>
      </w:r>
    </w:p>
    <w:p w:rsidR="00642AFF" w:rsidRPr="00222BBC" w:rsidRDefault="00642AFF" w:rsidP="00642AF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137644" w:rsidRPr="00222BBC" w:rsidRDefault="00137644" w:rsidP="0013764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Я буду говорить, в каких видах театра, что можно использовать в речевом развитии. </w:t>
      </w:r>
    </w:p>
    <w:p w:rsidR="00137644" w:rsidRPr="00222BBC" w:rsidRDefault="00137644" w:rsidP="0013764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Познакомила</w:t>
      </w:r>
      <w:r w:rsidR="00642AFF"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 xml:space="preserve"> детей с разновидностями театро</w:t>
      </w: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в</w:t>
      </w:r>
    </w:p>
    <w:p w:rsidR="00137644" w:rsidRPr="00222BBC" w:rsidRDefault="00137644" w:rsidP="0013764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</w:p>
    <w:p w:rsidR="00137644" w:rsidRPr="00222BBC" w:rsidRDefault="00137644" w:rsidP="00137644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lastRenderedPageBreak/>
        <w:t>9 слайд</w:t>
      </w:r>
    </w:p>
    <w:p w:rsidR="00137644" w:rsidRPr="00222BBC" w:rsidRDefault="00137644" w:rsidP="00137644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содержание занятий по театрализованной деятельности включаю:</w:t>
      </w:r>
    </w:p>
    <w:p w:rsidR="00137644" w:rsidRPr="00222BBC" w:rsidRDefault="00137644" w:rsidP="00642AFF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383838"/>
          <w:sz w:val="32"/>
          <w:szCs w:val="32"/>
          <w:lang w:eastAsia="ru-RU"/>
        </w:rPr>
        <w:t>-упражнения для социально-эмоционального развития</w:t>
      </w:r>
    </w:p>
    <w:p w:rsidR="00137644" w:rsidRPr="00222BBC" w:rsidRDefault="00137644" w:rsidP="00642AFF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</w:p>
    <w:p w:rsidR="00137644" w:rsidRPr="00222BBC" w:rsidRDefault="00137644" w:rsidP="00642AFF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10 слайд</w:t>
      </w:r>
    </w:p>
    <w:p w:rsidR="00137644" w:rsidRPr="00222BBC" w:rsidRDefault="00137644" w:rsidP="00137644">
      <w:pPr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игры-драматизации;</w:t>
      </w:r>
    </w:p>
    <w:p w:rsidR="00137644" w:rsidRPr="00222BBC" w:rsidRDefault="00137644" w:rsidP="00642AFF">
      <w:pPr>
        <w:spacing w:after="0" w:line="240" w:lineRule="auto"/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383838"/>
          <w:sz w:val="32"/>
          <w:szCs w:val="32"/>
          <w:lang w:eastAsia="ru-RU"/>
        </w:rPr>
        <w:t>11 слайд</w:t>
      </w:r>
    </w:p>
    <w:p w:rsidR="00385C07" w:rsidRPr="00222BBC" w:rsidRDefault="00137644" w:rsidP="00D8584D">
      <w:pPr>
        <w:tabs>
          <w:tab w:val="left" w:pos="8623"/>
        </w:tabs>
        <w:spacing w:before="251" w:after="251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</w:t>
      </w:r>
      <w:r w:rsidR="00385C07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просмотр кукольных спектаклей и беседы по ним;</w:t>
      </w:r>
      <w:r w:rsidR="00D8584D"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ab/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12 слайд</w:t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коррекционно-развивающие игры;</w:t>
      </w:r>
    </w:p>
    <w:p w:rsidR="00D8584D" w:rsidRPr="00222BBC" w:rsidRDefault="00D8584D" w:rsidP="00D8584D">
      <w:pPr>
        <w:tabs>
          <w:tab w:val="left" w:pos="8623"/>
        </w:tabs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13 слайд</w:t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игры-превращения («учим владеть своим телом», образные упражнения;</w:t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14 слайд</w:t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задания для развития речевой интонационной выразительности;</w:t>
      </w:r>
    </w:p>
    <w:p w:rsidR="00D8584D" w:rsidRPr="00222BBC" w:rsidRDefault="00D8584D" w:rsidP="00D8584D">
      <w:pPr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15слайд</w:t>
      </w:r>
    </w:p>
    <w:p w:rsidR="00D8584D" w:rsidRPr="00222BBC" w:rsidRDefault="00D8584D" w:rsidP="00D8584D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упражнения по дикции;</w:t>
      </w:r>
    </w:p>
    <w:p w:rsidR="00D8584D" w:rsidRPr="00222BBC" w:rsidRDefault="00D8584D" w:rsidP="00D8584D">
      <w:pPr>
        <w:tabs>
          <w:tab w:val="left" w:pos="8623"/>
        </w:tabs>
        <w:spacing w:before="251" w:after="251" w:line="240" w:lineRule="auto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16 слайд</w:t>
      </w:r>
    </w:p>
    <w:p w:rsidR="00385C07" w:rsidRPr="00222BBC" w:rsidRDefault="00385C07" w:rsidP="00385C07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упражнения на развитие выразительной мимики, элементы искусства пантомимы;</w:t>
      </w:r>
    </w:p>
    <w:p w:rsidR="00D8584D" w:rsidRPr="00222BBC" w:rsidRDefault="00D8584D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17 слайд</w:t>
      </w:r>
    </w:p>
    <w:p w:rsidR="00385C07" w:rsidRPr="00222BBC" w:rsidRDefault="00385C07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репетиции и разыгрывание разнообразных сказок и инсценировок</w:t>
      </w:r>
    </w:p>
    <w:p w:rsidR="00D8584D" w:rsidRPr="00222BBC" w:rsidRDefault="00D8584D" w:rsidP="001729B8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18 слайд</w:t>
      </w:r>
    </w:p>
    <w:p w:rsidR="00385C07" w:rsidRPr="00222BBC" w:rsidRDefault="00385C07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2BBC">
        <w:rPr>
          <w:rFonts w:ascii="Times New Roman" w:hAnsi="Times New Roman" w:cs="Times New Roman"/>
          <w:bCs/>
          <w:sz w:val="32"/>
          <w:szCs w:val="32"/>
        </w:rPr>
        <w:t>В процессе театрализованной игры активизируется и совершенствуется словарный запас, грамматический строй речи, звукопроизношение, темп, выразительность речи.</w:t>
      </w:r>
    </w:p>
    <w:p w:rsidR="00D8584D" w:rsidRPr="00222BBC" w:rsidRDefault="00D8584D" w:rsidP="001729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8584D" w:rsidRPr="00222BBC" w:rsidRDefault="00D8584D" w:rsidP="001729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2BBC">
        <w:rPr>
          <w:rFonts w:ascii="Times New Roman" w:hAnsi="Times New Roman" w:cs="Times New Roman"/>
          <w:b/>
          <w:bCs/>
          <w:sz w:val="32"/>
          <w:szCs w:val="32"/>
        </w:rPr>
        <w:t>19 слайд</w:t>
      </w:r>
    </w:p>
    <w:p w:rsidR="00385C07" w:rsidRPr="00222BBC" w:rsidRDefault="00385C07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2BBC">
        <w:rPr>
          <w:rFonts w:ascii="Times New Roman" w:hAnsi="Times New Roman" w:cs="Times New Roman"/>
          <w:bCs/>
          <w:sz w:val="32"/>
          <w:szCs w:val="32"/>
        </w:rPr>
        <w:t>Театрализованная игра оказывает большое влияние на речевое развитие ребенка.</w:t>
      </w:r>
    </w:p>
    <w:p w:rsidR="00385C07" w:rsidRPr="00222BBC" w:rsidRDefault="00D8584D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2BBC">
        <w:rPr>
          <w:rFonts w:ascii="Times New Roman" w:hAnsi="Times New Roman" w:cs="Times New Roman"/>
          <w:bCs/>
          <w:sz w:val="32"/>
          <w:szCs w:val="32"/>
        </w:rPr>
        <w:t xml:space="preserve">Я постаралась создать </w:t>
      </w:r>
      <w:r w:rsidR="00385C07" w:rsidRPr="00222BBC">
        <w:rPr>
          <w:rFonts w:ascii="Times New Roman" w:hAnsi="Times New Roman" w:cs="Times New Roman"/>
          <w:bCs/>
          <w:sz w:val="32"/>
          <w:szCs w:val="32"/>
        </w:rPr>
        <w:t>оптимальные условия  развития речи детей дошкольного возраста средствами театрализованной деятельности</w:t>
      </w:r>
    </w:p>
    <w:p w:rsidR="00D8584D" w:rsidRPr="00222BBC" w:rsidRDefault="00D8584D" w:rsidP="001729B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222BBC">
        <w:rPr>
          <w:rFonts w:ascii="Times New Roman" w:hAnsi="Times New Roman" w:cs="Times New Roman"/>
          <w:b/>
          <w:bCs/>
          <w:sz w:val="32"/>
          <w:szCs w:val="32"/>
        </w:rPr>
        <w:t>20 слайд</w:t>
      </w:r>
    </w:p>
    <w:p w:rsidR="00D8584D" w:rsidRPr="00222BBC" w:rsidRDefault="001F1B3E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22BBC">
        <w:rPr>
          <w:rFonts w:ascii="Times New Roman" w:hAnsi="Times New Roman" w:cs="Times New Roman"/>
          <w:bCs/>
          <w:sz w:val="32"/>
          <w:szCs w:val="32"/>
        </w:rPr>
        <w:t>Где в</w:t>
      </w:r>
      <w:r w:rsidR="00D8584D" w:rsidRPr="00222BBC">
        <w:rPr>
          <w:rFonts w:ascii="Times New Roman" w:hAnsi="Times New Roman" w:cs="Times New Roman"/>
          <w:bCs/>
          <w:sz w:val="32"/>
          <w:szCs w:val="32"/>
        </w:rPr>
        <w:t>лияние театрализованной деятельности на развитие речи неоспоримо</w:t>
      </w:r>
    </w:p>
    <w:p w:rsidR="001F1B3E" w:rsidRPr="00222BBC" w:rsidRDefault="001F1B3E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D8584D" w:rsidRPr="00222BBC" w:rsidRDefault="001F1B3E" w:rsidP="001729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22BBC">
        <w:rPr>
          <w:rFonts w:ascii="Times New Roman" w:hAnsi="Times New Roman" w:cs="Times New Roman"/>
          <w:b/>
          <w:bCs/>
          <w:sz w:val="32"/>
          <w:szCs w:val="32"/>
        </w:rPr>
        <w:t>21 слайд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</w:pPr>
      <w:r w:rsidRPr="00222BBC">
        <w:rPr>
          <w:rFonts w:ascii="Times New Roman" w:hAnsi="Times New Roman" w:cs="Times New Roman"/>
          <w:bCs/>
          <w:sz w:val="32"/>
          <w:szCs w:val="32"/>
        </w:rPr>
        <w:t xml:space="preserve">– Таким </w:t>
      </w:r>
      <w:proofErr w:type="gramStart"/>
      <w:r w:rsidRPr="00222BBC">
        <w:rPr>
          <w:rFonts w:ascii="Times New Roman" w:hAnsi="Times New Roman" w:cs="Times New Roman"/>
          <w:bCs/>
          <w:sz w:val="32"/>
          <w:szCs w:val="32"/>
        </w:rPr>
        <w:t>образом</w:t>
      </w:r>
      <w:proofErr w:type="gramEnd"/>
      <w:r w:rsidRPr="00222BBC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385C07" w:rsidRPr="00222BBC">
        <w:rPr>
          <w:rFonts w:ascii="Times New Roman" w:hAnsi="Times New Roman" w:cs="Times New Roman"/>
          <w:bCs/>
          <w:sz w:val="32"/>
          <w:szCs w:val="32"/>
        </w:rPr>
        <w:t>ы создавали условия для развития творческой активности детей  и поэтапного освоения детьми различных видов творчества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</w:rPr>
        <w:t xml:space="preserve"> создать оптимальные условия  развития речи детей дошкольного возраста средствами театрализованной деятельности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-Создавали  условия  предметно - развивающей среды для развития творческой активности детей  и поэтапного освоения детьми различных видов театра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 -Обогатили словарь детей, совершенствовали диалогическую речь, воспитывали умение использовать в речи разнообразные средства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 xml:space="preserve"> - Приобщили детей к театральной культуре (познакомили с видами кукольных театров «</w:t>
      </w:r>
      <w:proofErr w:type="spellStart"/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би-ба-бо</w:t>
      </w:r>
      <w:proofErr w:type="spellEnd"/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», настольным теневым, пальчиковым и др.)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-Воспитывали культуру речи, учили детей рассуждать, развивали умения применять свои знания в беседе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-Воспитывали умение работать в коллективе: слушать собеседника не перебивая его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- Развивали воображение, при придумывании новых сказок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22 слайд</w:t>
      </w:r>
    </w:p>
    <w:p w:rsidR="001F1B3E" w:rsidRPr="00222BBC" w:rsidRDefault="001F1B3E" w:rsidP="001F1B3E">
      <w:pPr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</w:pPr>
      <w:r w:rsidRPr="00222B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222BBC">
        <w:rPr>
          <w:rFonts w:ascii="Times New Roman" w:eastAsia="Times New Roman" w:hAnsi="Times New Roman" w:cs="Times New Roman"/>
          <w:bCs/>
          <w:color w:val="111111"/>
          <w:sz w:val="32"/>
          <w:szCs w:val="32"/>
          <w:lang w:eastAsia="ru-RU"/>
        </w:rPr>
        <w:t>Спасибо за внимание!</w:t>
      </w:r>
    </w:p>
    <w:p w:rsidR="00385C07" w:rsidRPr="00222BBC" w:rsidRDefault="00385C07" w:rsidP="001729B8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1F1B3E" w:rsidRPr="00222BBC" w:rsidRDefault="001F1B3E" w:rsidP="001729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85C07" w:rsidRPr="00222BBC" w:rsidRDefault="00385C07" w:rsidP="001729B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385C07" w:rsidRPr="00222BBC" w:rsidSect="00E54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7AD6"/>
    <w:multiLevelType w:val="hybridMultilevel"/>
    <w:tmpl w:val="8B7EC118"/>
    <w:lvl w:ilvl="0" w:tplc="2C46F3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76886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BA05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F84C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FE7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0E2D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5EA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7E7E3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D48E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CE367F0"/>
    <w:multiLevelType w:val="hybridMultilevel"/>
    <w:tmpl w:val="6B1A4BE8"/>
    <w:lvl w:ilvl="0" w:tplc="5C9A0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45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3EB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60A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94B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AE2B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208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729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CDB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4C57BD8"/>
    <w:multiLevelType w:val="hybridMultilevel"/>
    <w:tmpl w:val="A5729054"/>
    <w:lvl w:ilvl="0" w:tplc="6F08F7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0C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B88F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4A2F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CC9F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1015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10CA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499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6A07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1C5"/>
    <w:rsid w:val="00137644"/>
    <w:rsid w:val="001729B8"/>
    <w:rsid w:val="001D481A"/>
    <w:rsid w:val="001E2C74"/>
    <w:rsid w:val="001F1B3E"/>
    <w:rsid w:val="00222BBC"/>
    <w:rsid w:val="00320176"/>
    <w:rsid w:val="0034017A"/>
    <w:rsid w:val="00385C07"/>
    <w:rsid w:val="003D396D"/>
    <w:rsid w:val="003E5C50"/>
    <w:rsid w:val="00471010"/>
    <w:rsid w:val="005142CB"/>
    <w:rsid w:val="005F30DF"/>
    <w:rsid w:val="00642AFF"/>
    <w:rsid w:val="007037C3"/>
    <w:rsid w:val="007121C5"/>
    <w:rsid w:val="00754651"/>
    <w:rsid w:val="00A65708"/>
    <w:rsid w:val="00C800F4"/>
    <w:rsid w:val="00D53EFA"/>
    <w:rsid w:val="00D8584D"/>
    <w:rsid w:val="00E54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2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1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23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5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15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147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521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6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9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7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2019-12-05T01:49:00Z</cp:lastPrinted>
  <dcterms:created xsi:type="dcterms:W3CDTF">2019-11-17T13:59:00Z</dcterms:created>
  <dcterms:modified xsi:type="dcterms:W3CDTF">2019-12-05T02:04:00Z</dcterms:modified>
</cp:coreProperties>
</file>