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36" w:rsidRPr="00B11136" w:rsidRDefault="00B11136" w:rsidP="00B111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136">
        <w:rPr>
          <w:rFonts w:ascii="Times New Roman" w:hAnsi="Times New Roman" w:cs="Times New Roman"/>
          <w:b/>
          <w:sz w:val="36"/>
          <w:szCs w:val="36"/>
        </w:rPr>
        <w:t>Краткосрочный проект «Дорогою добра»</w:t>
      </w:r>
    </w:p>
    <w:p w:rsidR="00B11136" w:rsidRDefault="00B11136" w:rsidP="00B11136">
      <w:pPr>
        <w:ind w:left="4592"/>
      </w:pPr>
      <w:r w:rsidRPr="00E122F1">
        <w:rPr>
          <w:rFonts w:ascii="Times New Roman" w:hAnsi="Times New Roman" w:cs="Times New Roman"/>
          <w:b/>
          <w:sz w:val="28"/>
          <w:szCs w:val="28"/>
        </w:rPr>
        <w:t>Добрых людей, как всегда, не хватает,</w:t>
      </w:r>
      <w:r w:rsidRPr="00E122F1">
        <w:rPr>
          <w:rFonts w:ascii="Times New Roman" w:hAnsi="Times New Roman" w:cs="Times New Roman"/>
          <w:b/>
          <w:sz w:val="28"/>
          <w:szCs w:val="28"/>
        </w:rPr>
        <w:br/>
        <w:t>Добрых людей, как всегда, дефицит.</w:t>
      </w:r>
      <w:r w:rsidRPr="00E122F1">
        <w:rPr>
          <w:rFonts w:ascii="Times New Roman" w:hAnsi="Times New Roman" w:cs="Times New Roman"/>
          <w:b/>
          <w:sz w:val="28"/>
          <w:szCs w:val="28"/>
        </w:rPr>
        <w:br/>
        <w:t>Добрых людей не всегда понимают,</w:t>
      </w:r>
      <w:r w:rsidRPr="00E122F1">
        <w:rPr>
          <w:rFonts w:ascii="Times New Roman" w:hAnsi="Times New Roman" w:cs="Times New Roman"/>
          <w:b/>
          <w:sz w:val="28"/>
          <w:szCs w:val="28"/>
        </w:rPr>
        <w:br/>
        <w:t>Сердце у добрых сильнее болит.</w:t>
      </w:r>
      <w:r w:rsidRPr="00E122F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Добрые — щедро больным помогают.</w:t>
      </w:r>
      <w:r>
        <w:rPr>
          <w:rFonts w:ascii="Times New Roman" w:hAnsi="Times New Roman" w:cs="Times New Roman"/>
          <w:b/>
          <w:sz w:val="28"/>
          <w:szCs w:val="28"/>
        </w:rPr>
        <w:br/>
        <w:t>Добрые — дарят тепло и уют.</w:t>
      </w:r>
      <w:r w:rsidRPr="00E122F1">
        <w:rPr>
          <w:rFonts w:ascii="Times New Roman" w:hAnsi="Times New Roman" w:cs="Times New Roman"/>
          <w:b/>
          <w:sz w:val="28"/>
          <w:szCs w:val="28"/>
        </w:rPr>
        <w:br/>
        <w:t>Добрые — в ногу со слабым шагают,</w:t>
      </w:r>
      <w:r w:rsidRPr="00E122F1">
        <w:rPr>
          <w:rFonts w:ascii="Times New Roman" w:hAnsi="Times New Roman" w:cs="Times New Roman"/>
          <w:b/>
          <w:sz w:val="28"/>
          <w:szCs w:val="28"/>
        </w:rPr>
        <w:br/>
        <w:t>И никакого спасибо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2F1">
        <w:rPr>
          <w:rFonts w:ascii="Times New Roman" w:hAnsi="Times New Roman" w:cs="Times New Roman"/>
          <w:b/>
          <w:sz w:val="28"/>
          <w:szCs w:val="28"/>
        </w:rPr>
        <w:t xml:space="preserve"> ждут.</w:t>
      </w:r>
      <w:r w:rsidRPr="00E122F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2F1">
        <w:rPr>
          <w:rFonts w:ascii="Times New Roman" w:hAnsi="Times New Roman" w:cs="Times New Roman"/>
          <w:b/>
          <w:sz w:val="28"/>
          <w:szCs w:val="28"/>
        </w:rPr>
        <w:t>(Генрих Акулов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11136" w:rsidRDefault="00B11136" w:rsidP="00B11136">
      <w:pPr>
        <w:spacing w:after="0"/>
      </w:pPr>
      <w:r w:rsidRPr="006112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проекта:</w:t>
      </w:r>
    </w:p>
    <w:p w:rsidR="00B11136" w:rsidRDefault="00B11136" w:rsidP="00B11136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8D37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D3792">
        <w:rPr>
          <w:rFonts w:ascii="Times New Roman" w:hAnsi="Times New Roman" w:cs="Times New Roman"/>
          <w:sz w:val="28"/>
          <w:szCs w:val="28"/>
        </w:rPr>
        <w:t>воспитатель высшей категории Белышева С. А.</w:t>
      </w:r>
    </w:p>
    <w:p w:rsidR="00B11136" w:rsidRPr="00170E34" w:rsidRDefault="00B11136" w:rsidP="00B11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2F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170E34">
        <w:rPr>
          <w:rFonts w:ascii="Times New Roman" w:hAnsi="Times New Roman" w:cs="Times New Roman"/>
          <w:sz w:val="28"/>
          <w:szCs w:val="28"/>
        </w:rPr>
        <w:t> информационно-творческий.</w:t>
      </w:r>
    </w:p>
    <w:p w:rsidR="00B11136" w:rsidRPr="00170E34" w:rsidRDefault="00B11136" w:rsidP="00B11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2F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170E34">
        <w:rPr>
          <w:rFonts w:ascii="Times New Roman" w:hAnsi="Times New Roman" w:cs="Times New Roman"/>
          <w:sz w:val="28"/>
          <w:szCs w:val="28"/>
        </w:rPr>
        <w:t> воспитатели, дети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 w:rsidRPr="00170E34">
        <w:rPr>
          <w:rFonts w:ascii="Times New Roman" w:hAnsi="Times New Roman" w:cs="Times New Roman"/>
          <w:sz w:val="28"/>
          <w:szCs w:val="28"/>
        </w:rPr>
        <w:t>, родители.</w:t>
      </w:r>
    </w:p>
    <w:p w:rsidR="00B11136" w:rsidRDefault="00B11136" w:rsidP="00B11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2F1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> краткосрочный (1 неделя).</w:t>
      </w:r>
    </w:p>
    <w:p w:rsidR="00B11136" w:rsidRDefault="00B11136" w:rsidP="00B11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B11136" w:rsidRDefault="00B11136" w:rsidP="00B111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современный мир порой бывает очень жестоким и детская жестокость не исключение. Дети грубы со сверстниками и  родителями, равнодушны к чужим бедам, не умеют дружить и прощать. Вот поэтому важно уже с дошкольного возраста заложить основы нравственности, а именно – воспитание доброго ребенка. Еще В. А. Сухомлинский писал: «Если ребенка учат добру, в результате будет добро, учат злу – в результате будет зло – ибо ребенок не рождается готовым человеком, человеком его надо сделать!» Добрый ребенок или нет зависит от воспитания. Малыши очень чувствительны к доброте, они доверяют взрослым. Наша задача не уничтожить детское доверие и чувственность, не научить их обману и жестокости. Нужно научить детей различать добро и зло, постараться привить добрые качества, которые ценились во все времена. Поэтому мной и был разработан проект «Дорогою добра».</w:t>
      </w:r>
    </w:p>
    <w:p w:rsidR="00B11136" w:rsidRDefault="00B11136" w:rsidP="00B11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846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B11136" w:rsidRDefault="00B11136" w:rsidP="00B11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понятие, что такое доброта, развивать дружеские отношения в коллективе, воспитывать положительные качества: доброжелательность, сочувствие, терпение, заботу и т.д.</w:t>
      </w:r>
    </w:p>
    <w:p w:rsidR="00B11136" w:rsidRDefault="00B11136" w:rsidP="00B11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1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11136" w:rsidRDefault="00B11136" w:rsidP="00B11136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1E13">
        <w:rPr>
          <w:rFonts w:ascii="Times New Roman" w:hAnsi="Times New Roman" w:cs="Times New Roman"/>
          <w:sz w:val="28"/>
          <w:szCs w:val="28"/>
        </w:rPr>
        <w:t>Формировать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добре и зле (добро побеждает, зло наказывается).</w:t>
      </w:r>
    </w:p>
    <w:p w:rsidR="00B11136" w:rsidRDefault="00B11136" w:rsidP="00B11136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определения, что такое доброта.</w:t>
      </w:r>
    </w:p>
    <w:p w:rsidR="00B11136" w:rsidRDefault="00B11136" w:rsidP="00B11136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 детьми правила доброты.</w:t>
      </w:r>
    </w:p>
    <w:p w:rsidR="00B11136" w:rsidRDefault="00B11136" w:rsidP="00B11136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правила этикета и применение «волшебных слов».</w:t>
      </w:r>
    </w:p>
    <w:p w:rsidR="00B11136" w:rsidRDefault="00B11136" w:rsidP="00B11136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умение совершать добрые дела и поступки.</w:t>
      </w:r>
    </w:p>
    <w:p w:rsidR="00B11136" w:rsidRDefault="00B11136" w:rsidP="00B11136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пословицами и поговорками о добре.</w:t>
      </w:r>
    </w:p>
    <w:p w:rsidR="00B11136" w:rsidRDefault="00B11136" w:rsidP="00B11136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давать самооценку своим поступкам и поступкам других людей.</w:t>
      </w:r>
    </w:p>
    <w:p w:rsidR="00B11136" w:rsidRDefault="00B11136" w:rsidP="00B11136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77C">
        <w:rPr>
          <w:rFonts w:ascii="Times New Roman" w:hAnsi="Times New Roman" w:cs="Times New Roman"/>
          <w:sz w:val="28"/>
          <w:szCs w:val="28"/>
        </w:rPr>
        <w:t>Воспитывать любовь и доброту к природе, беречь и заботиться о ее сохранности.</w:t>
      </w:r>
    </w:p>
    <w:p w:rsidR="00B11136" w:rsidRDefault="00B11136" w:rsidP="00B11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77C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B11136" w:rsidRDefault="00B11136" w:rsidP="00B11136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03F4">
        <w:rPr>
          <w:rFonts w:ascii="Times New Roman" w:hAnsi="Times New Roman" w:cs="Times New Roman"/>
          <w:sz w:val="28"/>
          <w:szCs w:val="28"/>
        </w:rPr>
        <w:t>Дети знают, что такое доброта, имеют представления о добре и зле.</w:t>
      </w:r>
    </w:p>
    <w:p w:rsidR="00B11136" w:rsidRDefault="00B11136" w:rsidP="00B11136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03F4">
        <w:rPr>
          <w:rFonts w:ascii="Times New Roman" w:hAnsi="Times New Roman" w:cs="Times New Roman"/>
          <w:sz w:val="28"/>
          <w:szCs w:val="28"/>
        </w:rPr>
        <w:t xml:space="preserve">Умеют оценивать свои поступки и поступки других людей. </w:t>
      </w:r>
    </w:p>
    <w:p w:rsidR="00B11136" w:rsidRDefault="00B11136" w:rsidP="00B11136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03F4">
        <w:rPr>
          <w:rFonts w:ascii="Times New Roman" w:hAnsi="Times New Roman" w:cs="Times New Roman"/>
          <w:sz w:val="28"/>
          <w:szCs w:val="28"/>
        </w:rPr>
        <w:t xml:space="preserve">С удовольствием совершают добрые дела и поступки. </w:t>
      </w:r>
    </w:p>
    <w:p w:rsidR="00B11136" w:rsidRDefault="00B11136" w:rsidP="00B11136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03F4">
        <w:rPr>
          <w:rFonts w:ascii="Times New Roman" w:hAnsi="Times New Roman" w:cs="Times New Roman"/>
          <w:sz w:val="28"/>
          <w:szCs w:val="28"/>
        </w:rPr>
        <w:t>В детском коллективе создана атмосфера дружеских взаимоотношений.</w:t>
      </w:r>
    </w:p>
    <w:p w:rsidR="00B11136" w:rsidRDefault="00B11136" w:rsidP="00B11136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относятся к природе.</w:t>
      </w:r>
    </w:p>
    <w:p w:rsidR="00B11136" w:rsidRDefault="00B11136" w:rsidP="00B11136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стали более вежливыми и тактичными.</w:t>
      </w:r>
    </w:p>
    <w:p w:rsidR="00B11136" w:rsidRDefault="00B11136" w:rsidP="00B11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B11136" w:rsidRDefault="00B11136" w:rsidP="00B11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этап: </w:t>
      </w:r>
      <w:r w:rsidRPr="00957F14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B11136" w:rsidRDefault="00B11136" w:rsidP="00B11136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F14">
        <w:rPr>
          <w:rFonts w:ascii="Times New Roman" w:hAnsi="Times New Roman" w:cs="Times New Roman"/>
          <w:sz w:val="28"/>
          <w:szCs w:val="28"/>
        </w:rPr>
        <w:t xml:space="preserve">Изучение и </w:t>
      </w:r>
      <w:r>
        <w:rPr>
          <w:rFonts w:ascii="Times New Roman" w:hAnsi="Times New Roman" w:cs="Times New Roman"/>
          <w:sz w:val="28"/>
          <w:szCs w:val="28"/>
        </w:rPr>
        <w:t>подбор методической литературы.</w:t>
      </w:r>
    </w:p>
    <w:p w:rsidR="00B11136" w:rsidRDefault="00B11136" w:rsidP="00B11136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 занятий, бесед с детьми.</w:t>
      </w:r>
    </w:p>
    <w:p w:rsidR="00B11136" w:rsidRDefault="00B11136" w:rsidP="00B11136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пословиц и поговорок по теме.</w:t>
      </w:r>
    </w:p>
    <w:p w:rsidR="00B11136" w:rsidRDefault="00B11136" w:rsidP="00B11136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папки – передвижки «Уроки доброты», «Неделя добрых дел»</w:t>
      </w:r>
    </w:p>
    <w:p w:rsidR="00B11136" w:rsidRPr="00722B89" w:rsidRDefault="00B11136" w:rsidP="00B11136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иллюстраций, картин, музыки, разработка игровой программы «Путешествие в город Добра»</w:t>
      </w:r>
    </w:p>
    <w:p w:rsidR="00B11136" w:rsidRDefault="00B11136" w:rsidP="00B11136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этап: </w:t>
      </w:r>
      <w:r w:rsidRPr="00722B89">
        <w:rPr>
          <w:rFonts w:ascii="Times New Roman" w:hAnsi="Times New Roman" w:cs="Times New Roman"/>
          <w:sz w:val="28"/>
          <w:szCs w:val="28"/>
        </w:rPr>
        <w:t>основной</w:t>
      </w:r>
    </w:p>
    <w:tbl>
      <w:tblPr>
        <w:tblStyle w:val="a8"/>
        <w:tblpPr w:leftFromText="180" w:rightFromText="180" w:vertAnchor="text" w:horzAnchor="margin" w:tblpXSpec="right" w:tblpY="-532"/>
        <w:tblW w:w="0" w:type="auto"/>
        <w:tblLook w:val="04A0"/>
      </w:tblPr>
      <w:tblGrid>
        <w:gridCol w:w="2188"/>
        <w:gridCol w:w="7559"/>
      </w:tblGrid>
      <w:tr w:rsidR="00B11136" w:rsidRPr="00AD359D" w:rsidTr="00B11136">
        <w:tc>
          <w:tcPr>
            <w:tcW w:w="2188" w:type="dxa"/>
            <w:vAlign w:val="center"/>
          </w:tcPr>
          <w:p w:rsidR="00B11136" w:rsidRPr="00AD359D" w:rsidRDefault="00B11136" w:rsidP="005B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5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7559" w:type="dxa"/>
            <w:vAlign w:val="center"/>
          </w:tcPr>
          <w:p w:rsidR="00B11136" w:rsidRPr="00AD359D" w:rsidRDefault="00B11136" w:rsidP="005B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59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11136" w:rsidRPr="00BB5F47" w:rsidTr="00B11136">
        <w:tc>
          <w:tcPr>
            <w:tcW w:w="2188" w:type="dxa"/>
          </w:tcPr>
          <w:p w:rsidR="00B11136" w:rsidRPr="00A23A70" w:rsidRDefault="00B11136" w:rsidP="005B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7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11136" w:rsidRPr="00AD359D" w:rsidRDefault="00B11136" w:rsidP="005B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</w:tcPr>
          <w:p w:rsidR="00B11136" w:rsidRPr="00F606EC" w:rsidRDefault="00B11136" w:rsidP="005B1311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06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Всемирный День Земли.</w:t>
            </w:r>
          </w:p>
          <w:p w:rsidR="00B11136" w:rsidRPr="00F606EC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06EC">
              <w:rPr>
                <w:rFonts w:ascii="Times New Roman" w:hAnsi="Times New Roman" w:cs="Times New Roman"/>
                <w:sz w:val="28"/>
                <w:szCs w:val="28"/>
              </w:rPr>
              <w:t>Тематическая беседа: «Что такое доброта?»</w:t>
            </w:r>
          </w:p>
          <w:p w:rsidR="00B11136" w:rsidRPr="00F606EC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06EC">
              <w:rPr>
                <w:rFonts w:ascii="Times New Roman" w:hAnsi="Times New Roman" w:cs="Times New Roman"/>
                <w:sz w:val="28"/>
                <w:szCs w:val="28"/>
              </w:rPr>
              <w:t>Чтение Н. Носов «Карасик»</w:t>
            </w:r>
          </w:p>
          <w:p w:rsidR="00B11136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06E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коллажа «Планету Земля сохранить мы должны, </w:t>
            </w:r>
          </w:p>
          <w:p w:rsidR="00B11136" w:rsidRPr="00F606EC" w:rsidRDefault="00B11136" w:rsidP="005B13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06EC">
              <w:rPr>
                <w:rFonts w:ascii="Times New Roman" w:hAnsi="Times New Roman" w:cs="Times New Roman"/>
                <w:sz w:val="28"/>
                <w:szCs w:val="28"/>
              </w:rPr>
              <w:t>иначе просто не будет Земли!»</w:t>
            </w:r>
          </w:p>
          <w:p w:rsidR="00B11136" w:rsidRPr="00F606EC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06E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 дерево», «Перелетные птицы»</w:t>
            </w:r>
          </w:p>
          <w:p w:rsidR="00B11136" w:rsidRPr="00BB5F47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06EC">
              <w:rPr>
                <w:rFonts w:ascii="Times New Roman" w:hAnsi="Times New Roman" w:cs="Times New Roman"/>
                <w:sz w:val="28"/>
                <w:szCs w:val="28"/>
              </w:rPr>
              <w:t>Уборка территории детского сада</w:t>
            </w:r>
          </w:p>
        </w:tc>
      </w:tr>
      <w:tr w:rsidR="00B11136" w:rsidRPr="00F606EC" w:rsidTr="00B11136">
        <w:tc>
          <w:tcPr>
            <w:tcW w:w="2188" w:type="dxa"/>
          </w:tcPr>
          <w:p w:rsidR="00B11136" w:rsidRPr="00A23A70" w:rsidRDefault="00B11136" w:rsidP="005B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7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11136" w:rsidRPr="00AD359D" w:rsidRDefault="00B11136" w:rsidP="005B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</w:tcPr>
          <w:p w:rsidR="00B11136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06EC">
              <w:rPr>
                <w:rFonts w:ascii="Times New Roman" w:hAnsi="Times New Roman" w:cs="Times New Roman"/>
                <w:sz w:val="28"/>
                <w:szCs w:val="28"/>
              </w:rPr>
              <w:t>Стенгазета «Каждый день и каждый час дело доброе у нас!»</w:t>
            </w:r>
          </w:p>
          <w:p w:rsidR="00B11136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доброты</w:t>
            </w:r>
          </w:p>
          <w:p w:rsidR="00B11136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06EC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«Настроение»</w:t>
            </w:r>
          </w:p>
          <w:p w:rsidR="00B11136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«Правила доброты»</w:t>
            </w:r>
          </w:p>
          <w:p w:rsidR="00B11136" w:rsidRPr="00F606EC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«Уроки доброты»</w:t>
            </w:r>
          </w:p>
        </w:tc>
      </w:tr>
      <w:tr w:rsidR="00B11136" w:rsidRPr="00A23A70" w:rsidTr="00B11136">
        <w:tc>
          <w:tcPr>
            <w:tcW w:w="2188" w:type="dxa"/>
          </w:tcPr>
          <w:p w:rsidR="00B11136" w:rsidRPr="00A23A70" w:rsidRDefault="00B11136" w:rsidP="005B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7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11136" w:rsidRPr="00AD359D" w:rsidRDefault="00B11136" w:rsidP="005B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</w:tcPr>
          <w:p w:rsidR="00B11136" w:rsidRPr="00A23A70" w:rsidRDefault="00B11136" w:rsidP="005B1311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3A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Книжная выставка «Книги - наши друзья»</w:t>
            </w:r>
          </w:p>
          <w:p w:rsidR="00B11136" w:rsidRPr="00A23A70" w:rsidRDefault="00B11136" w:rsidP="00B1113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3A70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добре.</w:t>
            </w:r>
          </w:p>
          <w:p w:rsidR="00B11136" w:rsidRPr="00A23A70" w:rsidRDefault="00B11136" w:rsidP="00B1113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3A70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Передай добро по кругу</w:t>
            </w:r>
            <w:r w:rsidRPr="00A23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1136" w:rsidRDefault="00B11136" w:rsidP="00B1113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3A7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 нам гости пришли»</w:t>
            </w:r>
          </w:p>
          <w:p w:rsidR="00B11136" w:rsidRPr="00A23A70" w:rsidRDefault="00B11136" w:rsidP="00B1113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«Комплимент другу»</w:t>
            </w:r>
          </w:p>
        </w:tc>
      </w:tr>
      <w:tr w:rsidR="00B11136" w:rsidRPr="00A23A70" w:rsidTr="00B11136">
        <w:tc>
          <w:tcPr>
            <w:tcW w:w="2188" w:type="dxa"/>
          </w:tcPr>
          <w:p w:rsidR="00B11136" w:rsidRPr="00A23A70" w:rsidRDefault="00B11136" w:rsidP="005B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7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11136" w:rsidRPr="00AD359D" w:rsidRDefault="00B11136" w:rsidP="005B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</w:tcPr>
          <w:p w:rsidR="00B11136" w:rsidRPr="00A23A70" w:rsidRDefault="00B11136" w:rsidP="005B1311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3A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«Дел добрых след, тепло и свет» </w:t>
            </w:r>
          </w:p>
          <w:p w:rsidR="00B11136" w:rsidRPr="00A23A70" w:rsidRDefault="00B11136" w:rsidP="00B1113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3A70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по сбору детских книг, игрушек для многодетных и малообеспеченных семей</w:t>
            </w:r>
          </w:p>
          <w:p w:rsidR="00B11136" w:rsidRPr="00A23A70" w:rsidRDefault="00B11136" w:rsidP="00B1113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3A70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музыкальных произведений о доброте. </w:t>
            </w:r>
          </w:p>
          <w:p w:rsidR="00B11136" w:rsidRDefault="00B11136" w:rsidP="00B1113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3A70">
              <w:rPr>
                <w:rFonts w:ascii="Times New Roman" w:hAnsi="Times New Roman" w:cs="Times New Roman"/>
                <w:sz w:val="28"/>
                <w:szCs w:val="28"/>
              </w:rPr>
              <w:t>Рассказ Е. Пермяка «Самое страшное»</w:t>
            </w:r>
          </w:p>
          <w:p w:rsidR="00B11136" w:rsidRPr="00B11136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рисует добро. Дональд Золан.</w:t>
            </w:r>
          </w:p>
        </w:tc>
      </w:tr>
      <w:tr w:rsidR="00B11136" w:rsidRPr="002A72BC" w:rsidTr="00B11136">
        <w:tc>
          <w:tcPr>
            <w:tcW w:w="2188" w:type="dxa"/>
          </w:tcPr>
          <w:p w:rsidR="00B11136" w:rsidRPr="00A23A70" w:rsidRDefault="00B11136" w:rsidP="005B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7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11136" w:rsidRPr="00AD359D" w:rsidRDefault="00B11136" w:rsidP="005B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</w:tcPr>
          <w:p w:rsidR="00B11136" w:rsidRPr="002A72BC" w:rsidRDefault="00B11136" w:rsidP="005B1311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72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добрых слов и поступков</w:t>
            </w:r>
          </w:p>
          <w:p w:rsidR="00B11136" w:rsidRPr="00F606EC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болеющему другу.</w:t>
            </w:r>
          </w:p>
          <w:p w:rsidR="00B11136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06EC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«Путешествие в город Добра</w:t>
            </w:r>
            <w:r w:rsidRPr="00F606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1136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«Потерялись «волшебные слова»</w:t>
            </w:r>
          </w:p>
          <w:p w:rsidR="00B11136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06EC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«Оцени свой поступок и поступок друга»</w:t>
            </w:r>
          </w:p>
          <w:p w:rsidR="00B11136" w:rsidRPr="00B11136" w:rsidRDefault="00B11136" w:rsidP="00B111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06EC">
              <w:rPr>
                <w:rFonts w:ascii="Times New Roman" w:hAnsi="Times New Roman" w:cs="Times New Roman"/>
                <w:sz w:val="28"/>
                <w:szCs w:val="28"/>
              </w:rPr>
              <w:t>Выставка рисунков «С добром о добре»</w:t>
            </w:r>
          </w:p>
        </w:tc>
      </w:tr>
    </w:tbl>
    <w:p w:rsidR="00B11136" w:rsidRDefault="00B11136" w:rsidP="00B1113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F47">
        <w:rPr>
          <w:rFonts w:ascii="Times New Roman" w:hAnsi="Times New Roman" w:cs="Times New Roman"/>
          <w:b/>
          <w:sz w:val="28"/>
          <w:szCs w:val="28"/>
        </w:rPr>
        <w:t>Третий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B11136" w:rsidRDefault="00B11136" w:rsidP="00B1113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7CC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стены «Дерево  Добра»</w:t>
      </w:r>
    </w:p>
    <w:p w:rsidR="00B11136" w:rsidRDefault="00B11136" w:rsidP="00B11136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2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11136" w:rsidRPr="00A54250" w:rsidRDefault="00B11136" w:rsidP="00B1113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7878">
        <w:rPr>
          <w:rFonts w:ascii="Times New Roman" w:hAnsi="Times New Roman" w:cs="Times New Roman"/>
          <w:sz w:val="28"/>
          <w:szCs w:val="28"/>
        </w:rPr>
        <w:t>Согласно «Толковому словарю русского языка» С.И. Ожегова, доброта — это отзывчивость, душевное расположение к людям, стремление делать добро другим.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проекта нам с детьми удалось достичь таких качеств, которые определяются, как ДОБРОТА. Конечно, в своей жизни дети встретят немало зла и предательства, завести и ненависти, но хочется верить, что с теми основами нравственного воспитания, которые мы, воспитатели и родители, закладываем в детские души с дошкольного возраста,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доброта станет для них частью личности, основой характера. Посеяв в малышах любовь и доброту, мы сможем вырастить настоящего гражданина своего Отечества.</w:t>
      </w:r>
    </w:p>
    <w:p w:rsidR="00E64D98" w:rsidRPr="00B11136" w:rsidRDefault="00E64D98" w:rsidP="00B11136">
      <w:pPr>
        <w:spacing w:after="0"/>
      </w:pPr>
    </w:p>
    <w:sectPr w:rsidR="00E64D98" w:rsidRPr="00B11136" w:rsidSect="00B111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5E" w:rsidRDefault="00977D5E" w:rsidP="00B11136">
      <w:pPr>
        <w:spacing w:after="0" w:line="240" w:lineRule="auto"/>
      </w:pPr>
      <w:r>
        <w:separator/>
      </w:r>
    </w:p>
  </w:endnote>
  <w:endnote w:type="continuationSeparator" w:id="1">
    <w:p w:rsidR="00977D5E" w:rsidRDefault="00977D5E" w:rsidP="00B1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5E" w:rsidRDefault="00977D5E" w:rsidP="00B11136">
      <w:pPr>
        <w:spacing w:after="0" w:line="240" w:lineRule="auto"/>
      </w:pPr>
      <w:r>
        <w:separator/>
      </w:r>
    </w:p>
  </w:footnote>
  <w:footnote w:type="continuationSeparator" w:id="1">
    <w:p w:rsidR="00977D5E" w:rsidRDefault="00977D5E" w:rsidP="00B1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061"/>
    <w:multiLevelType w:val="hybridMultilevel"/>
    <w:tmpl w:val="8BB62A70"/>
    <w:lvl w:ilvl="0" w:tplc="67689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283"/>
    <w:multiLevelType w:val="hybridMultilevel"/>
    <w:tmpl w:val="174409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30A27D86"/>
    <w:multiLevelType w:val="hybridMultilevel"/>
    <w:tmpl w:val="B394DDA2"/>
    <w:lvl w:ilvl="0" w:tplc="67689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B78E2"/>
    <w:multiLevelType w:val="hybridMultilevel"/>
    <w:tmpl w:val="755472AE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752441AE"/>
    <w:multiLevelType w:val="hybridMultilevel"/>
    <w:tmpl w:val="E6F62814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136"/>
    <w:rsid w:val="00977D5E"/>
    <w:rsid w:val="00B11136"/>
    <w:rsid w:val="00E6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1136"/>
  </w:style>
  <w:style w:type="paragraph" w:styleId="a5">
    <w:name w:val="footer"/>
    <w:basedOn w:val="a"/>
    <w:link w:val="a6"/>
    <w:uiPriority w:val="99"/>
    <w:semiHidden/>
    <w:unhideWhenUsed/>
    <w:rsid w:val="00B1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1136"/>
  </w:style>
  <w:style w:type="paragraph" w:styleId="a7">
    <w:name w:val="List Paragraph"/>
    <w:basedOn w:val="a"/>
    <w:uiPriority w:val="34"/>
    <w:qFormat/>
    <w:rsid w:val="00B11136"/>
    <w:pPr>
      <w:ind w:left="720"/>
      <w:contextualSpacing/>
    </w:pPr>
  </w:style>
  <w:style w:type="table" w:styleId="a8">
    <w:name w:val="Table Grid"/>
    <w:basedOn w:val="a1"/>
    <w:uiPriority w:val="59"/>
    <w:rsid w:val="00B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705</Words>
  <Characters>4020</Characters>
  <Application>Microsoft Office Word</Application>
  <DocSecurity>0</DocSecurity>
  <Lines>33</Lines>
  <Paragraphs>9</Paragraphs>
  <ScaleCrop>false</ScaleCrop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2020-11-13T15:21:00Z</dcterms:created>
  <dcterms:modified xsi:type="dcterms:W3CDTF">2020-11-13T15:37:00Z</dcterms:modified>
</cp:coreProperties>
</file>