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76" w:rsidRDefault="00E94876" w:rsidP="006D6951">
      <w:pPr>
        <w:rPr>
          <w:rFonts w:ascii="Times New Roman" w:hAnsi="Times New Roman" w:cs="Times New Roman"/>
          <w:i/>
          <w:sz w:val="28"/>
          <w:szCs w:val="28"/>
        </w:rPr>
      </w:pPr>
      <w:r w:rsidRPr="005E24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94876" w:rsidRPr="002169BF" w:rsidRDefault="00E94876" w:rsidP="00E948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2169BF">
        <w:rPr>
          <w:rFonts w:ascii="Times New Roman" w:hAnsi="Times New Roman" w:cs="Times New Roman"/>
          <w:b/>
          <w:i/>
          <w:sz w:val="28"/>
          <w:szCs w:val="28"/>
        </w:rPr>
        <w:t>Усова Екатерина Леонидовна</w:t>
      </w:r>
    </w:p>
    <w:p w:rsidR="00E94876" w:rsidRPr="00D756E3" w:rsidRDefault="00E94876" w:rsidP="00E948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D756E3">
        <w:rPr>
          <w:rFonts w:ascii="Times New Roman" w:hAnsi="Times New Roman" w:cs="Times New Roman"/>
          <w:i/>
          <w:sz w:val="28"/>
          <w:szCs w:val="28"/>
        </w:rPr>
        <w:t>МБДОУ «Детский сад № 85»</w:t>
      </w:r>
    </w:p>
    <w:p w:rsidR="00E94876" w:rsidRPr="00D756E3" w:rsidRDefault="00E94876" w:rsidP="00E9487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2155F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756E3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i/>
          <w:sz w:val="28"/>
          <w:szCs w:val="28"/>
        </w:rPr>
        <w:t>Чебоксары Чувашской Республики</w:t>
      </w:r>
    </w:p>
    <w:p w:rsidR="00E94876" w:rsidRDefault="00E94876" w:rsidP="00E948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2155F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756E3">
        <w:rPr>
          <w:rFonts w:ascii="Times New Roman" w:hAnsi="Times New Roman" w:cs="Times New Roman"/>
          <w:i/>
          <w:sz w:val="28"/>
          <w:szCs w:val="28"/>
        </w:rPr>
        <w:t>428017,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6E3">
        <w:rPr>
          <w:rFonts w:ascii="Times New Roman" w:hAnsi="Times New Roman" w:cs="Times New Roman"/>
          <w:i/>
          <w:sz w:val="28"/>
          <w:szCs w:val="28"/>
        </w:rPr>
        <w:t>Чебоксары, ул.Т.Кривова д.7/1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E94876" w:rsidRDefault="00E94876" w:rsidP="00E948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старший воспитатель.</w:t>
      </w:r>
    </w:p>
    <w:p w:rsidR="00E94876" w:rsidRPr="00624F26" w:rsidRDefault="00E94876" w:rsidP="00E94876">
      <w:pPr>
        <w:rPr>
          <w:rFonts w:ascii="Times New Roman" w:hAnsi="Times New Roman" w:cs="Times New Roman"/>
          <w:sz w:val="28"/>
          <w:szCs w:val="28"/>
        </w:rPr>
      </w:pPr>
    </w:p>
    <w:p w:rsidR="006D6951" w:rsidRPr="00624F26" w:rsidRDefault="006D6951" w:rsidP="00E94876">
      <w:pPr>
        <w:rPr>
          <w:rFonts w:ascii="Times New Roman" w:hAnsi="Times New Roman" w:cs="Times New Roman"/>
          <w:sz w:val="28"/>
          <w:szCs w:val="28"/>
        </w:rPr>
      </w:pPr>
    </w:p>
    <w:p w:rsidR="006D6951" w:rsidRPr="00C45B00" w:rsidRDefault="006D6951" w:rsidP="000F6A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00">
        <w:rPr>
          <w:rFonts w:ascii="Times New Roman" w:hAnsi="Times New Roman" w:cs="Times New Roman"/>
          <w:b/>
          <w:sz w:val="28"/>
          <w:szCs w:val="28"/>
        </w:rPr>
        <w:t>ФОРМИРОВАНИЕ ЛИЧНОСТИ РЕБЕНКА НА ОСНОВЕ ДУХОВНО - НРАВСТВЕННЫХ ЦЕННОСТЕЙ</w:t>
      </w:r>
    </w:p>
    <w:p w:rsidR="006D6951" w:rsidRPr="00C45B00" w:rsidRDefault="006D6951" w:rsidP="000F6AF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773D" w:rsidRPr="00C45B00" w:rsidRDefault="005A3E71" w:rsidP="000F6AFC">
      <w:pPr>
        <w:spacing w:line="360" w:lineRule="auto"/>
        <w:ind w:righ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B00">
        <w:rPr>
          <w:rFonts w:ascii="Times New Roman" w:hAnsi="Times New Roman" w:cs="Times New Roman"/>
          <w:sz w:val="28"/>
          <w:szCs w:val="28"/>
        </w:rPr>
        <w:t xml:space="preserve">В статье говорится о том, что </w:t>
      </w:r>
      <w:r w:rsidR="008A773D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проблема духовно - нравственного воспитания детей </w:t>
      </w:r>
      <w:r w:rsidR="00F55CB3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является </w:t>
      </w:r>
      <w:r w:rsidR="008A773D" w:rsidRPr="00C45B00">
        <w:rPr>
          <w:rFonts w:ascii="Times New Roman" w:hAnsi="Times New Roman" w:cs="Times New Roman"/>
          <w:color w:val="auto"/>
          <w:sz w:val="28"/>
          <w:szCs w:val="28"/>
        </w:rPr>
        <w:t>одной из актуальных.</w:t>
      </w:r>
    </w:p>
    <w:p w:rsidR="00E27458" w:rsidRPr="00C45B00" w:rsidRDefault="008A773D" w:rsidP="000F6AFC">
      <w:pPr>
        <w:autoSpaceDE w:val="0"/>
        <w:autoSpaceDN w:val="0"/>
        <w:adjustRightInd w:val="0"/>
        <w:spacing w:line="360" w:lineRule="auto"/>
        <w:ind w:right="70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Дошкольные образовательные учреждения, являясь начальным звеном системы образования, призваны формировать у детей первое представление </w:t>
      </w:r>
      <w:r w:rsidR="00F55CB3" w:rsidRPr="00C45B00">
        <w:rPr>
          <w:rFonts w:ascii="Times New Roman" w:hAnsi="Times New Roman" w:cs="Times New Roman"/>
          <w:color w:val="auto"/>
          <w:sz w:val="28"/>
          <w:szCs w:val="28"/>
        </w:rPr>
        <w:t>о малой Родине, своем Отечестве</w:t>
      </w:r>
      <w:r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27458" w:rsidRPr="00C45B00">
        <w:rPr>
          <w:rFonts w:ascii="Times New Roman" w:hAnsi="Times New Roman" w:cs="Times New Roman"/>
          <w:color w:val="auto"/>
          <w:sz w:val="28"/>
          <w:szCs w:val="28"/>
        </w:rPr>
        <w:t>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относится к культурным традициям других народов.</w:t>
      </w:r>
      <w:r w:rsidR="007D003F" w:rsidRPr="00C45B0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D003F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Нравственно-патриотическое воспитание детей является одной из основных задач дошкольного образовательного учреждения. </w:t>
      </w:r>
      <w:r w:rsidR="00E27458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D6951" w:rsidRPr="00C45B00" w:rsidRDefault="008A773D" w:rsidP="000F6AFC">
      <w:pPr>
        <w:spacing w:line="36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  <w:r w:rsidR="007D003F" w:rsidRPr="00C45B00">
        <w:rPr>
          <w:rFonts w:ascii="Times New Roman" w:hAnsi="Times New Roman" w:cs="Times New Roman"/>
          <w:b/>
          <w:i/>
          <w:color w:val="auto"/>
          <w:sz w:val="28"/>
          <w:szCs w:val="28"/>
        </w:rPr>
        <w:t>Ключевые слова:</w:t>
      </w:r>
      <w:r w:rsidR="00D22F9B" w:rsidRPr="00C45B0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22F9B" w:rsidRPr="00C45B00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="00F2758C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-нравственное </w:t>
      </w:r>
      <w:r w:rsidR="00475D5D" w:rsidRPr="00C45B00">
        <w:rPr>
          <w:rFonts w:ascii="Times New Roman" w:hAnsi="Times New Roman" w:cs="Times New Roman"/>
          <w:color w:val="auto"/>
          <w:sz w:val="28"/>
          <w:szCs w:val="28"/>
        </w:rPr>
        <w:t>воспитание</w:t>
      </w:r>
      <w:r w:rsidR="003147FD" w:rsidRPr="00C45B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22F9B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47FD" w:rsidRPr="00C45B00">
        <w:rPr>
          <w:rFonts w:ascii="Times New Roman" w:hAnsi="Times New Roman" w:cs="Times New Roman"/>
          <w:color w:val="auto"/>
          <w:sz w:val="28"/>
          <w:szCs w:val="28"/>
        </w:rPr>
        <w:t>Родина,</w:t>
      </w:r>
      <w:r w:rsidR="00D22F9B" w:rsidRPr="00C45B00">
        <w:rPr>
          <w:rFonts w:ascii="Times New Roman" w:hAnsi="Times New Roman" w:cs="Times New Roman"/>
          <w:color w:val="auto"/>
          <w:sz w:val="28"/>
          <w:szCs w:val="28"/>
        </w:rPr>
        <w:t xml:space="preserve"> народные традиции</w:t>
      </w:r>
      <w:r w:rsidR="000D7A37" w:rsidRPr="00C45B00">
        <w:rPr>
          <w:rFonts w:ascii="Times New Roman" w:hAnsi="Times New Roman" w:cs="Times New Roman"/>
          <w:color w:val="auto"/>
          <w:sz w:val="28"/>
          <w:szCs w:val="28"/>
        </w:rPr>
        <w:t>, культурное наследие</w:t>
      </w:r>
      <w:r w:rsidR="00F2758C" w:rsidRPr="00C45B0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 xml:space="preserve">Проблема культурного развития личности, формирования ее духовности находится сейчас в числе </w:t>
      </w:r>
      <w:proofErr w:type="gramStart"/>
      <w:r w:rsidR="00BE62C7" w:rsidRPr="00C45B00">
        <w:rPr>
          <w:color w:val="auto"/>
          <w:sz w:val="28"/>
          <w:szCs w:val="28"/>
        </w:rPr>
        <w:t>актуаль</w:t>
      </w:r>
      <w:r w:rsidRPr="00C45B00">
        <w:rPr>
          <w:color w:val="auto"/>
          <w:sz w:val="28"/>
          <w:szCs w:val="28"/>
        </w:rPr>
        <w:t>ных</w:t>
      </w:r>
      <w:proofErr w:type="gramEnd"/>
      <w:r w:rsidRPr="00C45B00">
        <w:rPr>
          <w:color w:val="auto"/>
          <w:sz w:val="28"/>
          <w:szCs w:val="28"/>
        </w:rPr>
        <w:t>. В основе культуры лежит духовное начало, поэтому оно и является источ</w:t>
      </w:r>
      <w:r w:rsidR="00AE18AE" w:rsidRPr="00C45B00">
        <w:rPr>
          <w:color w:val="auto"/>
          <w:sz w:val="28"/>
          <w:szCs w:val="28"/>
        </w:rPr>
        <w:t>ником нравственного становления</w:t>
      </w:r>
      <w:r w:rsidR="009D0EE2" w:rsidRPr="00C45B00">
        <w:rPr>
          <w:color w:val="auto"/>
          <w:sz w:val="28"/>
          <w:szCs w:val="28"/>
        </w:rPr>
        <w:t>.</w:t>
      </w:r>
    </w:p>
    <w:p w:rsidR="00E94876" w:rsidRPr="00C45B00" w:rsidRDefault="00F2758C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>Л</w:t>
      </w:r>
      <w:r w:rsidR="00E94876" w:rsidRPr="00C45B00">
        <w:rPr>
          <w:color w:val="auto"/>
          <w:sz w:val="28"/>
          <w:szCs w:val="28"/>
        </w:rPr>
        <w:t xml:space="preserve">юбовь к Родине закладывается в детстве и начинается с воспитания в детях любви к близким людям, к детскому саду, к родному городу и родной стране. </w:t>
      </w:r>
      <w:r w:rsidR="009D0EE2" w:rsidRPr="00C45B00">
        <w:rPr>
          <w:color w:val="auto"/>
          <w:sz w:val="28"/>
          <w:szCs w:val="28"/>
        </w:rPr>
        <w:t xml:space="preserve">[4, </w:t>
      </w:r>
      <w:r w:rsidR="009D0EE2" w:rsidRPr="00C45B00">
        <w:rPr>
          <w:color w:val="auto"/>
          <w:sz w:val="28"/>
          <w:szCs w:val="28"/>
          <w:lang w:val="en-US"/>
        </w:rPr>
        <w:t>c</w:t>
      </w:r>
      <w:r w:rsidR="009D0EE2" w:rsidRPr="00C45B00">
        <w:rPr>
          <w:color w:val="auto"/>
          <w:sz w:val="28"/>
          <w:szCs w:val="28"/>
        </w:rPr>
        <w:t>.5].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 xml:space="preserve">Каждый народ, каждое время, каждая эпоха оставляют в истории свой след, свои вехи. Что - то в людской памяти стирается бесследно, а что - то ярким пятном  ложится на карту истории. Время идет, рождаются </w:t>
      </w:r>
      <w:r w:rsidRPr="00C45B00">
        <w:rPr>
          <w:color w:val="auto"/>
          <w:sz w:val="28"/>
          <w:szCs w:val="28"/>
        </w:rPr>
        <w:lastRenderedPageBreak/>
        <w:t xml:space="preserve">новые традиции, складываются новые обычаи. Но без наследия прошлого и настоящего не может быть будущего. </w:t>
      </w:r>
      <w:r w:rsidR="00B75DB1">
        <w:rPr>
          <w:color w:val="auto"/>
          <w:sz w:val="28"/>
          <w:szCs w:val="28"/>
        </w:rPr>
        <w:t>И</w:t>
      </w:r>
      <w:r w:rsidRPr="00C45B00">
        <w:rPr>
          <w:color w:val="auto"/>
          <w:sz w:val="28"/>
          <w:szCs w:val="28"/>
        </w:rPr>
        <w:t>з поколения в поколения передаются народные  обычаи и традиции. Вехи истории - это три угла: вчера, сегодня, завтра.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>«Вчера» - признание достоинства и ценности опыта предыдущих поколений.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>«Сегодня» - возрождение забытого, создание новых традиций, пробуждение духовной культуры.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>«Завтра»</w:t>
      </w:r>
      <w:r w:rsidR="00CB7EC8" w:rsidRPr="00C45B00">
        <w:rPr>
          <w:color w:val="auto"/>
          <w:sz w:val="28"/>
          <w:szCs w:val="28"/>
        </w:rPr>
        <w:t xml:space="preserve"> - гармонично развитая личность</w:t>
      </w:r>
      <w:r w:rsidR="0099515F" w:rsidRPr="00C45B00">
        <w:rPr>
          <w:color w:val="auto"/>
          <w:sz w:val="28"/>
          <w:szCs w:val="28"/>
        </w:rPr>
        <w:t xml:space="preserve"> [2</w:t>
      </w:r>
      <w:r w:rsidR="00CB7EC8" w:rsidRPr="00C45B00">
        <w:rPr>
          <w:color w:val="auto"/>
          <w:sz w:val="28"/>
          <w:szCs w:val="28"/>
        </w:rPr>
        <w:t xml:space="preserve">, </w:t>
      </w:r>
      <w:r w:rsidR="00CB7EC8" w:rsidRPr="00C45B00">
        <w:rPr>
          <w:color w:val="auto"/>
          <w:sz w:val="28"/>
          <w:szCs w:val="28"/>
          <w:lang w:val="en-US"/>
        </w:rPr>
        <w:t>c</w:t>
      </w:r>
      <w:r w:rsidR="00CB7EC8" w:rsidRPr="00C45B00">
        <w:rPr>
          <w:color w:val="auto"/>
          <w:sz w:val="28"/>
          <w:szCs w:val="28"/>
        </w:rPr>
        <w:t>.68].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color w:val="auto"/>
          <w:sz w:val="28"/>
          <w:szCs w:val="28"/>
        </w:rPr>
      </w:pPr>
      <w:r w:rsidRPr="00C45B00">
        <w:rPr>
          <w:color w:val="auto"/>
          <w:sz w:val="28"/>
          <w:szCs w:val="28"/>
        </w:rPr>
        <w:t>Духовно - нравственное воспитание невозможно без знаний традиций своего края. Обращение к человеческому наследию воспитывает уважение к земле, на которой живет ребенок, гордость за нее. Поэтому детям необходимо знать уклад жизни, быт, обряды, верования, исто</w:t>
      </w:r>
      <w:r w:rsidR="00B75DB1">
        <w:rPr>
          <w:color w:val="auto"/>
          <w:sz w:val="28"/>
          <w:szCs w:val="28"/>
        </w:rPr>
        <w:t xml:space="preserve">рию своих предков, их культуру, это </w:t>
      </w:r>
      <w:r w:rsidRPr="00C45B00">
        <w:rPr>
          <w:color w:val="auto"/>
          <w:sz w:val="28"/>
          <w:szCs w:val="28"/>
        </w:rPr>
        <w:t>поможет им в дальнейшем с большим вниманием, уважением и интересом отнестись к ист</w:t>
      </w:r>
      <w:r w:rsidR="004800A5">
        <w:rPr>
          <w:color w:val="auto"/>
          <w:sz w:val="28"/>
          <w:szCs w:val="28"/>
        </w:rPr>
        <w:t xml:space="preserve">ории и культуре других народов </w:t>
      </w:r>
      <w:r w:rsidR="0099515F" w:rsidRPr="00C45B00">
        <w:rPr>
          <w:color w:val="auto"/>
          <w:sz w:val="28"/>
          <w:szCs w:val="28"/>
        </w:rPr>
        <w:t>[3</w:t>
      </w:r>
      <w:r w:rsidR="00AE18AE" w:rsidRPr="00C45B00">
        <w:rPr>
          <w:color w:val="auto"/>
          <w:sz w:val="28"/>
          <w:szCs w:val="28"/>
        </w:rPr>
        <w:t xml:space="preserve">, </w:t>
      </w:r>
      <w:r w:rsidR="00AE18AE" w:rsidRPr="00C45B00">
        <w:rPr>
          <w:color w:val="auto"/>
          <w:sz w:val="28"/>
          <w:szCs w:val="28"/>
          <w:lang w:val="en-US"/>
        </w:rPr>
        <w:t>c</w:t>
      </w:r>
      <w:r w:rsidR="00AE18AE" w:rsidRPr="00C45B00">
        <w:rPr>
          <w:color w:val="auto"/>
          <w:sz w:val="28"/>
          <w:szCs w:val="28"/>
        </w:rPr>
        <w:t>.3].</w:t>
      </w:r>
      <w:r w:rsidR="0080107D">
        <w:rPr>
          <w:color w:val="auto"/>
          <w:sz w:val="28"/>
          <w:szCs w:val="28"/>
        </w:rPr>
        <w:t xml:space="preserve"> </w:t>
      </w:r>
      <w:r w:rsidRPr="00C45B00">
        <w:rPr>
          <w:color w:val="auto"/>
          <w:sz w:val="28"/>
          <w:szCs w:val="28"/>
        </w:rPr>
        <w:t xml:space="preserve">Поэтому духовно - нравственное воспитание является одной из основных задач дошкольного образовательного учреждения. Духовно - нравственное воспитание - это сложный и деликатный процесс. В этой связи неизмеримо возрастает роль и ответственность педагога, ведущего данную кропотливую работу. 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sz w:val="28"/>
          <w:szCs w:val="28"/>
        </w:rPr>
      </w:pPr>
      <w:r w:rsidRPr="00C45B00">
        <w:rPr>
          <w:color w:val="auto"/>
          <w:sz w:val="28"/>
          <w:szCs w:val="28"/>
        </w:rPr>
        <w:t xml:space="preserve">В детском саду был разработан проект духовно - нравственного воспитания под названием «Наследие». Цель данного проекта: </w:t>
      </w:r>
      <w:r w:rsidRPr="00C45B00">
        <w:rPr>
          <w:sz w:val="28"/>
          <w:szCs w:val="28"/>
        </w:rPr>
        <w:t>формирование культуры личности ребенка на основе духовно-нравственных и социокультурных ценностей  и принятых в обществе правил и норм поведения в интересах ребенка, семьи, общества. Для реализации духовно - нравственного воспитания необходимо: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>создание благоприятных материально-технических и социальных условий;</w:t>
      </w:r>
      <w:r w:rsidR="00AB60A6">
        <w:rPr>
          <w:sz w:val="28"/>
          <w:szCs w:val="28"/>
        </w:rPr>
        <w:t xml:space="preserve"> </w:t>
      </w:r>
      <w:r w:rsidRPr="00C45B00">
        <w:rPr>
          <w:sz w:val="28"/>
          <w:szCs w:val="28"/>
        </w:rPr>
        <w:t>обновление содержания образования, отбор наиболее интересного и доступного материала с опорой на опыт и чувства детей;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lastRenderedPageBreak/>
        <w:t>последовательная ориентация на культуросообразность образования, призванного обеспечить формирование духовного мира человека;</w:t>
      </w:r>
      <w:r w:rsidR="00AB60A6">
        <w:rPr>
          <w:sz w:val="28"/>
          <w:szCs w:val="28"/>
        </w:rPr>
        <w:t xml:space="preserve"> </w:t>
      </w:r>
      <w:r w:rsidRPr="00C45B00">
        <w:rPr>
          <w:sz w:val="28"/>
          <w:szCs w:val="28"/>
        </w:rPr>
        <w:t>тесный контакт по данной проблеме с семьей, опора на ее традиции и опыт.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 xml:space="preserve">В соответствии с вышеперечисленными условиями была разработана система работы в рамках проекта. </w:t>
      </w:r>
      <w:r w:rsidR="00AB60A6">
        <w:rPr>
          <w:sz w:val="28"/>
          <w:szCs w:val="28"/>
        </w:rPr>
        <w:t xml:space="preserve"> </w:t>
      </w:r>
      <w:r w:rsidRPr="00C45B00">
        <w:rPr>
          <w:sz w:val="28"/>
          <w:szCs w:val="28"/>
        </w:rPr>
        <w:t>Мы начали с создания во всех группах детского сада уголков краеведения, в которых разместили</w:t>
      </w:r>
      <w:r w:rsidR="00AB60A6">
        <w:rPr>
          <w:sz w:val="28"/>
          <w:szCs w:val="28"/>
        </w:rPr>
        <w:t xml:space="preserve"> </w:t>
      </w:r>
      <w:r w:rsidRPr="00C45B00">
        <w:rPr>
          <w:sz w:val="28"/>
          <w:szCs w:val="28"/>
        </w:rPr>
        <w:t xml:space="preserve"> информацию и материалы  о малой родине и о республиках, граничащих с Чувашией</w:t>
      </w:r>
      <w:r w:rsidR="000C2C59" w:rsidRPr="00C45B00">
        <w:rPr>
          <w:sz w:val="28"/>
          <w:szCs w:val="28"/>
        </w:rPr>
        <w:t>, х</w:t>
      </w:r>
      <w:r w:rsidRPr="00C45B00">
        <w:rPr>
          <w:sz w:val="28"/>
          <w:szCs w:val="28"/>
        </w:rPr>
        <w:t>удожественную литературу</w:t>
      </w:r>
      <w:r w:rsidR="000C2C59" w:rsidRPr="00C45B00">
        <w:rPr>
          <w:sz w:val="28"/>
          <w:szCs w:val="28"/>
        </w:rPr>
        <w:t>,</w:t>
      </w:r>
      <w:r w:rsidRPr="00C45B00">
        <w:rPr>
          <w:sz w:val="28"/>
          <w:szCs w:val="28"/>
        </w:rPr>
        <w:t xml:space="preserve"> предмет</w:t>
      </w:r>
      <w:r w:rsidR="000C2C59" w:rsidRPr="00C45B00">
        <w:rPr>
          <w:sz w:val="28"/>
          <w:szCs w:val="28"/>
        </w:rPr>
        <w:t>ы</w:t>
      </w:r>
      <w:r w:rsidRPr="00C45B00">
        <w:rPr>
          <w:sz w:val="28"/>
          <w:szCs w:val="28"/>
        </w:rPr>
        <w:t xml:space="preserve"> старины. Также разместили народные игрушки, куклы, обереги, предметы деко</w:t>
      </w:r>
      <w:r w:rsidR="006154E1" w:rsidRPr="00C45B00">
        <w:rPr>
          <w:sz w:val="28"/>
          <w:szCs w:val="28"/>
        </w:rPr>
        <w:t>ративно - прикладного искусства</w:t>
      </w:r>
      <w:r w:rsidRPr="00C45B00">
        <w:rPr>
          <w:sz w:val="28"/>
          <w:szCs w:val="28"/>
        </w:rPr>
        <w:t xml:space="preserve"> </w:t>
      </w:r>
      <w:r w:rsidR="006154E1" w:rsidRPr="00C45B00">
        <w:rPr>
          <w:sz w:val="28"/>
          <w:szCs w:val="28"/>
        </w:rPr>
        <w:t>(</w:t>
      </w:r>
      <w:proofErr w:type="gramStart"/>
      <w:r w:rsidR="006154E1" w:rsidRPr="00C45B00">
        <w:rPr>
          <w:sz w:val="28"/>
          <w:szCs w:val="28"/>
        </w:rPr>
        <w:t>см</w:t>
      </w:r>
      <w:proofErr w:type="gramEnd"/>
      <w:r w:rsidR="006154E1" w:rsidRPr="00C45B00">
        <w:rPr>
          <w:sz w:val="28"/>
          <w:szCs w:val="28"/>
        </w:rPr>
        <w:t>. рис.1,2).</w:t>
      </w:r>
      <w:r w:rsidR="002E09B4" w:rsidRPr="00C45B00">
        <w:rPr>
          <w:noProof/>
          <w:sz w:val="28"/>
          <w:szCs w:val="28"/>
        </w:rPr>
        <w:t xml:space="preserve">  </w:t>
      </w:r>
      <w:r w:rsidRPr="00C45B00">
        <w:rPr>
          <w:sz w:val="28"/>
          <w:szCs w:val="28"/>
        </w:rPr>
        <w:t>Уголки краеведения  это не музей, это место для занятий и бесед с детьми. Материалы уголка используются в педагогическом процессе. Отбор соответствующего материала позволяет сформировать у дошкольников представление о том, чем славен родной край. Поэтому большое  внимание педагоги уделяют ознакомлению с историей родного края, достопримечательностями города Чебоксары, п</w:t>
      </w:r>
      <w:r w:rsidR="00847375">
        <w:rPr>
          <w:sz w:val="28"/>
          <w:szCs w:val="28"/>
        </w:rPr>
        <w:t>амятниками, знаменитыми людьми.</w:t>
      </w:r>
      <w:r w:rsidRPr="00C45B00">
        <w:rPr>
          <w:sz w:val="28"/>
          <w:szCs w:val="28"/>
        </w:rPr>
        <w:t xml:space="preserve"> В рамках проекта проводились </w:t>
      </w:r>
      <w:r w:rsidR="008B4330" w:rsidRPr="00C45B00">
        <w:rPr>
          <w:sz w:val="28"/>
          <w:szCs w:val="28"/>
        </w:rPr>
        <w:t>различные</w:t>
      </w:r>
      <w:r w:rsidR="00847375">
        <w:rPr>
          <w:sz w:val="28"/>
          <w:szCs w:val="28"/>
        </w:rPr>
        <w:t xml:space="preserve"> праздники, развлечения, досуги, </w:t>
      </w:r>
      <w:r w:rsidR="008C6162">
        <w:rPr>
          <w:sz w:val="28"/>
          <w:szCs w:val="28"/>
        </w:rPr>
        <w:t>экскурсии (</w:t>
      </w:r>
      <w:proofErr w:type="gramStart"/>
      <w:r w:rsidR="008C6162">
        <w:rPr>
          <w:sz w:val="28"/>
          <w:szCs w:val="28"/>
        </w:rPr>
        <w:t>см</w:t>
      </w:r>
      <w:proofErr w:type="gramEnd"/>
      <w:r w:rsidR="008C6162">
        <w:rPr>
          <w:sz w:val="28"/>
          <w:szCs w:val="28"/>
        </w:rPr>
        <w:t>. рис.3,4</w:t>
      </w:r>
      <w:r w:rsidR="00B63D2F">
        <w:rPr>
          <w:sz w:val="28"/>
          <w:szCs w:val="28"/>
        </w:rPr>
        <w:t>,5,</w:t>
      </w:r>
      <w:r w:rsidR="00946D1B">
        <w:rPr>
          <w:sz w:val="28"/>
          <w:szCs w:val="28"/>
        </w:rPr>
        <w:t>6</w:t>
      </w:r>
      <w:r w:rsidR="008C6162" w:rsidRPr="00C45B00">
        <w:rPr>
          <w:sz w:val="28"/>
          <w:szCs w:val="28"/>
        </w:rPr>
        <w:t>).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>Чувашский народ - гостеприимный и х</w:t>
      </w:r>
      <w:r w:rsidR="004F4ECD">
        <w:rPr>
          <w:sz w:val="28"/>
          <w:szCs w:val="28"/>
        </w:rPr>
        <w:t>лебосольный. Педагоги, родител</w:t>
      </w:r>
      <w:r w:rsidRPr="00C45B00">
        <w:rPr>
          <w:sz w:val="28"/>
          <w:szCs w:val="28"/>
        </w:rPr>
        <w:t xml:space="preserve">и </w:t>
      </w:r>
      <w:r w:rsidR="004F4ECD">
        <w:rPr>
          <w:sz w:val="28"/>
          <w:szCs w:val="28"/>
        </w:rPr>
        <w:t xml:space="preserve">и </w:t>
      </w:r>
      <w:r w:rsidRPr="00C45B00">
        <w:rPr>
          <w:sz w:val="28"/>
          <w:szCs w:val="28"/>
        </w:rPr>
        <w:t>дети с интересом осваивали традиции чувашской национальной кухни, историю чувашских блюд, кухонную утварь, посуду. Был организован</w:t>
      </w:r>
      <w:r w:rsidR="003A4FEE">
        <w:rPr>
          <w:sz w:val="28"/>
          <w:szCs w:val="28"/>
        </w:rPr>
        <w:t xml:space="preserve"> </w:t>
      </w:r>
      <w:r w:rsidRPr="00C45B00">
        <w:rPr>
          <w:sz w:val="28"/>
          <w:szCs w:val="28"/>
        </w:rPr>
        <w:t xml:space="preserve">конкурс  чувашских национальных блюд.  Воспитанники под руководством педагогов готовили различные блюда чувашской кухни: </w:t>
      </w:r>
      <w:proofErr w:type="spellStart"/>
      <w:r w:rsidRPr="00C45B00">
        <w:rPr>
          <w:sz w:val="28"/>
          <w:szCs w:val="28"/>
        </w:rPr>
        <w:t>йавача</w:t>
      </w:r>
      <w:proofErr w:type="spellEnd"/>
      <w:r w:rsidRPr="00C45B00">
        <w:rPr>
          <w:sz w:val="28"/>
          <w:szCs w:val="28"/>
        </w:rPr>
        <w:t xml:space="preserve">, хуплу, </w:t>
      </w:r>
      <w:proofErr w:type="gramStart"/>
      <w:r w:rsidRPr="00C45B00">
        <w:rPr>
          <w:sz w:val="28"/>
          <w:szCs w:val="28"/>
        </w:rPr>
        <w:t>п</w:t>
      </w:r>
      <w:proofErr w:type="gramEnd"/>
      <w:r w:rsidRPr="00C45B00">
        <w:rPr>
          <w:sz w:val="28"/>
          <w:szCs w:val="28"/>
        </w:rPr>
        <w:t xml:space="preserve">ĕчĕк пылак </w:t>
      </w:r>
      <w:proofErr w:type="spellStart"/>
      <w:r w:rsidRPr="00C45B00">
        <w:rPr>
          <w:sz w:val="28"/>
          <w:szCs w:val="28"/>
        </w:rPr>
        <w:t>кукаль</w:t>
      </w:r>
      <w:proofErr w:type="spellEnd"/>
      <w:r w:rsidRPr="00C45B00">
        <w:rPr>
          <w:sz w:val="28"/>
          <w:szCs w:val="28"/>
        </w:rPr>
        <w:t xml:space="preserve">, </w:t>
      </w:r>
      <w:r w:rsidR="00B704B8" w:rsidRPr="00C45B00">
        <w:rPr>
          <w:sz w:val="28"/>
          <w:szCs w:val="28"/>
        </w:rPr>
        <w:t xml:space="preserve">пашалу </w:t>
      </w:r>
      <w:r w:rsidR="000F6AFC">
        <w:rPr>
          <w:sz w:val="28"/>
          <w:szCs w:val="28"/>
        </w:rPr>
        <w:t>(см. рис.</w:t>
      </w:r>
      <w:r w:rsidR="00B63D2F">
        <w:rPr>
          <w:sz w:val="28"/>
          <w:szCs w:val="28"/>
        </w:rPr>
        <w:t>8,9</w:t>
      </w:r>
      <w:r w:rsidR="00B704B8" w:rsidRPr="00C45B00">
        <w:rPr>
          <w:sz w:val="28"/>
          <w:szCs w:val="28"/>
        </w:rPr>
        <w:t>).</w:t>
      </w:r>
    </w:p>
    <w:p w:rsidR="00E94876" w:rsidRPr="00C45B00" w:rsidRDefault="00E94876" w:rsidP="000F6AFC">
      <w:pPr>
        <w:pStyle w:val="Default"/>
        <w:spacing w:line="360" w:lineRule="auto"/>
        <w:ind w:right="709"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 xml:space="preserve">Воспитанников знакомили с чувашским декоративно-прикладным искусством: узорным и ковровым ткачеством, чувашской национальной вышивкой, геометризированным чувашским орнаментом, резьбой и росписью по дереву, шитьем бисером и серебром, плетением. В детском </w:t>
      </w:r>
      <w:r w:rsidRPr="00C45B00">
        <w:rPr>
          <w:sz w:val="28"/>
          <w:szCs w:val="28"/>
        </w:rPr>
        <w:lastRenderedPageBreak/>
        <w:t>саду были организованы выст</w:t>
      </w:r>
      <w:r w:rsidR="00946D1B">
        <w:rPr>
          <w:sz w:val="28"/>
          <w:szCs w:val="28"/>
        </w:rPr>
        <w:t>авки изделий чувашских мастеров (</w:t>
      </w:r>
      <w:proofErr w:type="gramStart"/>
      <w:r w:rsidR="00946D1B">
        <w:rPr>
          <w:sz w:val="28"/>
          <w:szCs w:val="28"/>
        </w:rPr>
        <w:t>см</w:t>
      </w:r>
      <w:proofErr w:type="gramEnd"/>
      <w:r w:rsidR="00946D1B">
        <w:rPr>
          <w:sz w:val="28"/>
          <w:szCs w:val="28"/>
        </w:rPr>
        <w:t>. рис.7</w:t>
      </w:r>
      <w:r w:rsidR="00946D1B" w:rsidRPr="00C45B00">
        <w:rPr>
          <w:sz w:val="28"/>
          <w:szCs w:val="28"/>
        </w:rPr>
        <w:t>).</w:t>
      </w:r>
      <w:r w:rsidRPr="00C45B00">
        <w:rPr>
          <w:sz w:val="28"/>
          <w:szCs w:val="28"/>
        </w:rPr>
        <w:t xml:space="preserve"> Использование в работе с дошкольниками культурного наследия чувашского народа оживляет педагогический процесс, оказывает особое влияние на воспитание нравственных чувств. Своеобразие начатой работы коллектива детского сада в данном направлении - разнообразие форм приобщения детей к истокам чувашской культуры, увлеченность поиском и овладение народными традициями детьми, родителями и всем коллективом. Идет процесс взаимовлияния, взаимовоспитания, осуществляется связь поколений. Из мелочей быта, праздников и традиций, устного и декоративно - прикладного творчества складывается для ребенка образ Род</w:t>
      </w:r>
      <w:r w:rsidR="00764960" w:rsidRPr="00C45B00">
        <w:rPr>
          <w:sz w:val="28"/>
          <w:szCs w:val="28"/>
        </w:rPr>
        <w:t>ины</w:t>
      </w:r>
      <w:r w:rsidRPr="00C45B00">
        <w:rPr>
          <w:sz w:val="28"/>
          <w:szCs w:val="28"/>
        </w:rPr>
        <w:t xml:space="preserve"> </w:t>
      </w:r>
      <w:r w:rsidR="003F647B" w:rsidRPr="00C45B00">
        <w:rPr>
          <w:sz w:val="28"/>
          <w:szCs w:val="28"/>
        </w:rPr>
        <w:t>[</w:t>
      </w:r>
      <w:r w:rsidR="00720AB2" w:rsidRPr="00C45B00">
        <w:rPr>
          <w:sz w:val="28"/>
          <w:szCs w:val="28"/>
        </w:rPr>
        <w:t>1,c.5]</w:t>
      </w:r>
      <w:r w:rsidR="00764960" w:rsidRPr="00C45B00">
        <w:rPr>
          <w:sz w:val="28"/>
          <w:szCs w:val="28"/>
        </w:rPr>
        <w:t>.</w:t>
      </w:r>
    </w:p>
    <w:p w:rsidR="00E8099D" w:rsidRDefault="00E94876" w:rsidP="000F6AFC">
      <w:pPr>
        <w:autoSpaceDE w:val="0"/>
        <w:autoSpaceDN w:val="0"/>
        <w:adjustRightInd w:val="0"/>
        <w:spacing w:line="36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B00">
        <w:rPr>
          <w:rFonts w:ascii="Times New Roman" w:hAnsi="Times New Roman" w:cs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975F84" w:rsidRPr="00C45B00" w:rsidRDefault="00975F84" w:rsidP="000F6AFC">
      <w:pPr>
        <w:autoSpaceDE w:val="0"/>
        <w:autoSpaceDN w:val="0"/>
        <w:adjustRightInd w:val="0"/>
        <w:spacing w:line="36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4A9" w:rsidRPr="00C45B00" w:rsidRDefault="00827C86" w:rsidP="000F6AF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C45B00">
        <w:rPr>
          <w:i/>
          <w:sz w:val="28"/>
          <w:szCs w:val="28"/>
        </w:rPr>
        <w:t>СПИСОК ЛИТЕРАТУРЫ</w:t>
      </w:r>
    </w:p>
    <w:p w:rsidR="002274A9" w:rsidRPr="00C45B00" w:rsidRDefault="002274A9" w:rsidP="000F6A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 xml:space="preserve">1.Аполлонова Н.М., М.А. </w:t>
      </w:r>
      <w:proofErr w:type="spellStart"/>
      <w:r w:rsidRPr="00C45B00">
        <w:rPr>
          <w:sz w:val="28"/>
          <w:szCs w:val="28"/>
        </w:rPr>
        <w:t>Викулина</w:t>
      </w:r>
      <w:proofErr w:type="spellEnd"/>
      <w:r w:rsidRPr="00C45B00">
        <w:rPr>
          <w:sz w:val="28"/>
          <w:szCs w:val="28"/>
        </w:rPr>
        <w:t xml:space="preserve">, Н.В. </w:t>
      </w:r>
      <w:proofErr w:type="spellStart"/>
      <w:r w:rsidRPr="00C45B00">
        <w:rPr>
          <w:sz w:val="28"/>
          <w:szCs w:val="28"/>
        </w:rPr>
        <w:t>Шамарова</w:t>
      </w:r>
      <w:proofErr w:type="spellEnd"/>
      <w:r w:rsidRPr="00C45B00">
        <w:rPr>
          <w:sz w:val="28"/>
          <w:szCs w:val="28"/>
        </w:rPr>
        <w:t>. Приобщение дошкольников к истокам русской национальной культуры. Нижний Новгород,1991.</w:t>
      </w:r>
      <w:r w:rsidR="00745D22" w:rsidRPr="00C45B00">
        <w:rPr>
          <w:sz w:val="28"/>
          <w:szCs w:val="28"/>
        </w:rPr>
        <w:t>- 52с.</w:t>
      </w:r>
    </w:p>
    <w:p w:rsidR="002274A9" w:rsidRPr="00C45B00" w:rsidRDefault="002274A9" w:rsidP="000F6A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>2.</w:t>
      </w:r>
      <w:r w:rsidR="0099515F" w:rsidRPr="00C45B00">
        <w:rPr>
          <w:sz w:val="28"/>
          <w:szCs w:val="28"/>
        </w:rPr>
        <w:t xml:space="preserve"> </w:t>
      </w:r>
      <w:r w:rsidRPr="00C45B00">
        <w:rPr>
          <w:sz w:val="28"/>
          <w:szCs w:val="28"/>
        </w:rPr>
        <w:t>Ковалева Г.А. Воспитывая маленького гражданина... М.: АРКТИ,2005.</w:t>
      </w:r>
      <w:r w:rsidR="008433FC" w:rsidRPr="00C45B00">
        <w:rPr>
          <w:sz w:val="28"/>
          <w:szCs w:val="28"/>
        </w:rPr>
        <w:t>- 80 с.</w:t>
      </w:r>
    </w:p>
    <w:p w:rsidR="002274A9" w:rsidRPr="00C45B00" w:rsidRDefault="0099515F" w:rsidP="000F6A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>3.</w:t>
      </w:r>
      <w:r w:rsidR="002274A9" w:rsidRPr="00C45B00">
        <w:rPr>
          <w:sz w:val="28"/>
          <w:szCs w:val="28"/>
        </w:rPr>
        <w:t>Маханева М.Д. Нравственно - патриотическое воспитание детей старшего дошкольного возраста. М.: АРКТИ,</w:t>
      </w:r>
      <w:r w:rsidR="008A42D0" w:rsidRPr="00C45B00">
        <w:rPr>
          <w:sz w:val="28"/>
          <w:szCs w:val="28"/>
        </w:rPr>
        <w:t xml:space="preserve"> </w:t>
      </w:r>
      <w:r w:rsidR="002274A9" w:rsidRPr="00C45B00">
        <w:rPr>
          <w:sz w:val="28"/>
          <w:szCs w:val="28"/>
        </w:rPr>
        <w:t>2005.</w:t>
      </w:r>
      <w:r w:rsidR="00226586" w:rsidRPr="00C45B00">
        <w:rPr>
          <w:sz w:val="28"/>
          <w:szCs w:val="28"/>
        </w:rPr>
        <w:t>- 72</w:t>
      </w:r>
      <w:r w:rsidR="00226586" w:rsidRPr="00C45B00">
        <w:rPr>
          <w:sz w:val="28"/>
          <w:szCs w:val="28"/>
          <w:lang w:val="en-US"/>
        </w:rPr>
        <w:t>c</w:t>
      </w:r>
      <w:r w:rsidR="00226586" w:rsidRPr="00C45B00">
        <w:rPr>
          <w:sz w:val="28"/>
          <w:szCs w:val="28"/>
        </w:rPr>
        <w:t>.</w:t>
      </w:r>
    </w:p>
    <w:p w:rsidR="002274A9" w:rsidRPr="00C45B00" w:rsidRDefault="0099515F" w:rsidP="000F6A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B00">
        <w:rPr>
          <w:sz w:val="28"/>
          <w:szCs w:val="28"/>
        </w:rPr>
        <w:t>4.</w:t>
      </w:r>
      <w:r w:rsidR="002274A9" w:rsidRPr="00C45B00">
        <w:rPr>
          <w:sz w:val="28"/>
          <w:szCs w:val="28"/>
        </w:rPr>
        <w:t xml:space="preserve">Соловьева Е.В., </w:t>
      </w:r>
      <w:proofErr w:type="spellStart"/>
      <w:r w:rsidR="002274A9" w:rsidRPr="00C45B00">
        <w:rPr>
          <w:sz w:val="28"/>
          <w:szCs w:val="28"/>
        </w:rPr>
        <w:t>Царенко</w:t>
      </w:r>
      <w:proofErr w:type="spellEnd"/>
      <w:r w:rsidR="002274A9" w:rsidRPr="00C45B00">
        <w:rPr>
          <w:sz w:val="28"/>
          <w:szCs w:val="28"/>
        </w:rPr>
        <w:t xml:space="preserve"> Л.И. Наследие и быль и сказка. М.: Обруч, 2011.</w:t>
      </w:r>
      <w:r w:rsidR="008433FC" w:rsidRPr="00C45B00">
        <w:rPr>
          <w:sz w:val="28"/>
          <w:szCs w:val="28"/>
        </w:rPr>
        <w:t>- 144с.</w:t>
      </w:r>
    </w:p>
    <w:sectPr w:rsidR="002274A9" w:rsidRPr="00C45B00" w:rsidSect="000F6A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6F56"/>
    <w:multiLevelType w:val="hybridMultilevel"/>
    <w:tmpl w:val="FA88C3DA"/>
    <w:lvl w:ilvl="0" w:tplc="54407D32">
      <w:start w:val="1"/>
      <w:numFmt w:val="bullet"/>
      <w:lvlText w:val="-"/>
      <w:lvlJc w:val="left"/>
      <w:pPr>
        <w:ind w:left="79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0801CC"/>
    <w:multiLevelType w:val="hybridMultilevel"/>
    <w:tmpl w:val="5470B16A"/>
    <w:lvl w:ilvl="0" w:tplc="54407D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6F"/>
    <w:rsid w:val="00022E81"/>
    <w:rsid w:val="00040956"/>
    <w:rsid w:val="000C2C59"/>
    <w:rsid w:val="000D7A37"/>
    <w:rsid w:val="000F6AFC"/>
    <w:rsid w:val="000F731C"/>
    <w:rsid w:val="00116361"/>
    <w:rsid w:val="001508CE"/>
    <w:rsid w:val="001C62B4"/>
    <w:rsid w:val="001E1414"/>
    <w:rsid w:val="002155FA"/>
    <w:rsid w:val="002169BF"/>
    <w:rsid w:val="002254AF"/>
    <w:rsid w:val="00226586"/>
    <w:rsid w:val="002274A9"/>
    <w:rsid w:val="00234408"/>
    <w:rsid w:val="00246B4B"/>
    <w:rsid w:val="0024708F"/>
    <w:rsid w:val="00262690"/>
    <w:rsid w:val="002E09B4"/>
    <w:rsid w:val="003147FD"/>
    <w:rsid w:val="003725F9"/>
    <w:rsid w:val="003A4FEE"/>
    <w:rsid w:val="003C05FC"/>
    <w:rsid w:val="003C3B7D"/>
    <w:rsid w:val="003F647B"/>
    <w:rsid w:val="00447D94"/>
    <w:rsid w:val="00475D5D"/>
    <w:rsid w:val="004800A5"/>
    <w:rsid w:val="004E3BC6"/>
    <w:rsid w:val="004F4ECD"/>
    <w:rsid w:val="005600E9"/>
    <w:rsid w:val="005A3E71"/>
    <w:rsid w:val="006154E1"/>
    <w:rsid w:val="00624F26"/>
    <w:rsid w:val="00642755"/>
    <w:rsid w:val="00665A1C"/>
    <w:rsid w:val="006B157D"/>
    <w:rsid w:val="006D6951"/>
    <w:rsid w:val="006F311D"/>
    <w:rsid w:val="00720AB2"/>
    <w:rsid w:val="00722834"/>
    <w:rsid w:val="00745D22"/>
    <w:rsid w:val="00764960"/>
    <w:rsid w:val="007D003F"/>
    <w:rsid w:val="0080107D"/>
    <w:rsid w:val="00807400"/>
    <w:rsid w:val="00827C86"/>
    <w:rsid w:val="008433FC"/>
    <w:rsid w:val="00847375"/>
    <w:rsid w:val="00855926"/>
    <w:rsid w:val="0087704B"/>
    <w:rsid w:val="008A1F0B"/>
    <w:rsid w:val="008A42D0"/>
    <w:rsid w:val="008A6508"/>
    <w:rsid w:val="008A773D"/>
    <w:rsid w:val="008B4330"/>
    <w:rsid w:val="008C3921"/>
    <w:rsid w:val="008C6162"/>
    <w:rsid w:val="00945910"/>
    <w:rsid w:val="00946D1B"/>
    <w:rsid w:val="00975F84"/>
    <w:rsid w:val="0099515F"/>
    <w:rsid w:val="009D0EE2"/>
    <w:rsid w:val="009D266F"/>
    <w:rsid w:val="009E1ED5"/>
    <w:rsid w:val="009F05DE"/>
    <w:rsid w:val="00A2113E"/>
    <w:rsid w:val="00A45F50"/>
    <w:rsid w:val="00A8680F"/>
    <w:rsid w:val="00A9719A"/>
    <w:rsid w:val="00AA7CAE"/>
    <w:rsid w:val="00AB1C24"/>
    <w:rsid w:val="00AB60A6"/>
    <w:rsid w:val="00AB65FA"/>
    <w:rsid w:val="00AE18AE"/>
    <w:rsid w:val="00AF08CD"/>
    <w:rsid w:val="00B15F33"/>
    <w:rsid w:val="00B426C4"/>
    <w:rsid w:val="00B63D2F"/>
    <w:rsid w:val="00B645FE"/>
    <w:rsid w:val="00B704B8"/>
    <w:rsid w:val="00B75DB1"/>
    <w:rsid w:val="00BE62C7"/>
    <w:rsid w:val="00C04634"/>
    <w:rsid w:val="00C2214F"/>
    <w:rsid w:val="00C45B00"/>
    <w:rsid w:val="00C67D6F"/>
    <w:rsid w:val="00C85E84"/>
    <w:rsid w:val="00CB28A3"/>
    <w:rsid w:val="00CB7EC8"/>
    <w:rsid w:val="00D21971"/>
    <w:rsid w:val="00D22F9B"/>
    <w:rsid w:val="00D7329D"/>
    <w:rsid w:val="00D95302"/>
    <w:rsid w:val="00DB327C"/>
    <w:rsid w:val="00DB5793"/>
    <w:rsid w:val="00DE4EEE"/>
    <w:rsid w:val="00DF4E7C"/>
    <w:rsid w:val="00E01B8D"/>
    <w:rsid w:val="00E27458"/>
    <w:rsid w:val="00E8099D"/>
    <w:rsid w:val="00E87B93"/>
    <w:rsid w:val="00E94876"/>
    <w:rsid w:val="00EB3685"/>
    <w:rsid w:val="00EF3BEC"/>
    <w:rsid w:val="00F213C1"/>
    <w:rsid w:val="00F2758C"/>
    <w:rsid w:val="00F55CB3"/>
    <w:rsid w:val="00F575BF"/>
    <w:rsid w:val="00F777A2"/>
    <w:rsid w:val="00F82CF2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7D6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67D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D6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4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9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DetSad85</dc:creator>
  <cp:keywords/>
  <dc:description/>
  <cp:lastModifiedBy>DetSad85</cp:lastModifiedBy>
  <cp:revision>26</cp:revision>
  <dcterms:created xsi:type="dcterms:W3CDTF">2016-09-09T05:14:00Z</dcterms:created>
  <dcterms:modified xsi:type="dcterms:W3CDTF">2018-06-22T12:26:00Z</dcterms:modified>
</cp:coreProperties>
</file>