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4B" w:rsidRPr="007B5A4B" w:rsidRDefault="007B5A4B" w:rsidP="00885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A4B">
        <w:rPr>
          <w:rFonts w:ascii="Times New Roman" w:hAnsi="Times New Roman" w:cs="Times New Roman"/>
          <w:b/>
          <w:sz w:val="24"/>
          <w:szCs w:val="24"/>
        </w:rPr>
        <w:t>Смагин Евгений Сергеевич, педагог-психолог ГБОУ высшей квалификационной категории,  «Областной центр диагностики и консультирования», г</w:t>
      </w:r>
      <w:proofErr w:type="gramStart"/>
      <w:r w:rsidRPr="007B5A4B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7B5A4B">
        <w:rPr>
          <w:rFonts w:ascii="Times New Roman" w:hAnsi="Times New Roman" w:cs="Times New Roman"/>
          <w:b/>
          <w:sz w:val="24"/>
          <w:szCs w:val="24"/>
        </w:rPr>
        <w:t>елябинск</w:t>
      </w:r>
    </w:p>
    <w:p w:rsidR="007B5A4B" w:rsidRDefault="007B5A4B" w:rsidP="0088597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4B" w:rsidRPr="007B5A4B" w:rsidRDefault="007B5A4B" w:rsidP="007B5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B">
        <w:rPr>
          <w:rFonts w:ascii="Times New Roman" w:hAnsi="Times New Roman" w:cs="Times New Roman"/>
          <w:b/>
          <w:sz w:val="28"/>
          <w:szCs w:val="28"/>
        </w:rPr>
        <w:t>СОВРЕМЕННЫЕ ПОДРОСТКИ: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A4B">
        <w:rPr>
          <w:rFonts w:ascii="Times New Roman" w:hAnsi="Times New Roman" w:cs="Times New Roman"/>
          <w:b/>
          <w:sz w:val="28"/>
          <w:szCs w:val="28"/>
        </w:rPr>
        <w:t>ОСОБЕННОСТИ, РИСКИ И УГРОЗЫ.</w:t>
      </w:r>
    </w:p>
    <w:p w:rsidR="007B5A4B" w:rsidRDefault="007B5A4B" w:rsidP="00885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F6" w:rsidRPr="0093125A" w:rsidRDefault="00F743C5" w:rsidP="007B5A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теории поколений экономиста и демографа Нейла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Хоува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историка Уильяма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Штраусса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76CFD" w:rsidRPr="0093125A">
        <w:rPr>
          <w:rFonts w:ascii="Times New Roman" w:hAnsi="Times New Roman" w:cs="Times New Roman"/>
          <w:sz w:val="24"/>
          <w:szCs w:val="24"/>
        </w:rPr>
        <w:t>: одновременно на земле живет 6 поколений, наиболее активных 4:</w:t>
      </w:r>
      <w:proofErr w:type="gramEnd"/>
    </w:p>
    <w:p w:rsidR="00E76CFD" w:rsidRPr="0093125A" w:rsidRDefault="00E76CFD" w:rsidP="00885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25A">
        <w:rPr>
          <w:rFonts w:ascii="Times New Roman" w:hAnsi="Times New Roman" w:cs="Times New Roman"/>
          <w:sz w:val="24"/>
          <w:szCs w:val="24"/>
        </w:rPr>
        <w:t>Беби-бумеры</w:t>
      </w:r>
      <w:proofErr w:type="spellEnd"/>
      <w:r w:rsidRPr="0093125A">
        <w:rPr>
          <w:rFonts w:ascii="Times New Roman" w:hAnsi="Times New Roman" w:cs="Times New Roman"/>
          <w:sz w:val="24"/>
          <w:szCs w:val="24"/>
        </w:rPr>
        <w:t xml:space="preserve"> -52-72 г.</w:t>
      </w:r>
    </w:p>
    <w:p w:rsidR="00E76CFD" w:rsidRPr="0093125A" w:rsidRDefault="00E76CFD" w:rsidP="00885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Pr="009312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125A">
        <w:rPr>
          <w:rFonts w:ascii="Times New Roman" w:hAnsi="Times New Roman" w:cs="Times New Roman"/>
          <w:sz w:val="24"/>
          <w:szCs w:val="24"/>
        </w:rPr>
        <w:t xml:space="preserve"> – 31-51</w:t>
      </w:r>
    </w:p>
    <w:p w:rsidR="00E76CFD" w:rsidRPr="0093125A" w:rsidRDefault="00E76CFD" w:rsidP="00885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Pr="009312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125A">
        <w:rPr>
          <w:rFonts w:ascii="Times New Roman" w:hAnsi="Times New Roman" w:cs="Times New Roman"/>
          <w:sz w:val="24"/>
          <w:szCs w:val="24"/>
        </w:rPr>
        <w:t xml:space="preserve"> – 15-30</w:t>
      </w:r>
    </w:p>
    <w:p w:rsidR="00F743C5" w:rsidRDefault="00E76CFD" w:rsidP="008859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25A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Pr="0093125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3125A">
        <w:rPr>
          <w:rFonts w:ascii="Times New Roman" w:hAnsi="Times New Roman" w:cs="Times New Roman"/>
          <w:sz w:val="24"/>
          <w:szCs w:val="24"/>
        </w:rPr>
        <w:t xml:space="preserve"> – 0-1</w:t>
      </w:r>
      <w:r w:rsidR="00F743C5">
        <w:rPr>
          <w:rFonts w:ascii="Times New Roman" w:hAnsi="Times New Roman" w:cs="Times New Roman"/>
          <w:sz w:val="24"/>
          <w:szCs w:val="24"/>
        </w:rPr>
        <w:t>6</w:t>
      </w:r>
      <w:r w:rsidRPr="0093125A">
        <w:rPr>
          <w:rFonts w:ascii="Times New Roman" w:hAnsi="Times New Roman" w:cs="Times New Roman"/>
          <w:sz w:val="24"/>
          <w:szCs w:val="24"/>
        </w:rPr>
        <w:t xml:space="preserve"> лет (рожденные в цифровой революции)</w:t>
      </w:r>
      <w:r w:rsidR="00F743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43C5">
        <w:rPr>
          <w:rFonts w:ascii="Times New Roman" w:hAnsi="Times New Roman" w:cs="Times New Roman"/>
          <w:sz w:val="24"/>
          <w:szCs w:val="24"/>
        </w:rPr>
        <w:t xml:space="preserve"> Это поколение называют смартфонное поколение, цифровые аборигены (М. </w:t>
      </w:r>
      <w:proofErr w:type="spellStart"/>
      <w:r w:rsidR="00F743C5">
        <w:rPr>
          <w:rFonts w:ascii="Times New Roman" w:hAnsi="Times New Roman" w:cs="Times New Roman"/>
          <w:sz w:val="24"/>
          <w:szCs w:val="24"/>
        </w:rPr>
        <w:t>Пренски</w:t>
      </w:r>
      <w:proofErr w:type="spellEnd"/>
      <w:r w:rsidR="00F743C5">
        <w:rPr>
          <w:rFonts w:ascii="Times New Roman" w:hAnsi="Times New Roman" w:cs="Times New Roman"/>
          <w:sz w:val="24"/>
          <w:szCs w:val="24"/>
        </w:rPr>
        <w:t xml:space="preserve">). Ценности этого поколения в основном формируются </w:t>
      </w:r>
      <w:proofErr w:type="gramStart"/>
      <w:r w:rsidR="00F743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74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3C5">
        <w:rPr>
          <w:rFonts w:ascii="Times New Roman" w:hAnsi="Times New Roman" w:cs="Times New Roman"/>
          <w:sz w:val="24"/>
          <w:szCs w:val="24"/>
        </w:rPr>
        <w:t>воздействием</w:t>
      </w:r>
      <w:proofErr w:type="gramEnd"/>
      <w:r w:rsidR="00F7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C5">
        <w:rPr>
          <w:rFonts w:ascii="Times New Roman" w:hAnsi="Times New Roman" w:cs="Times New Roman"/>
          <w:sz w:val="24"/>
          <w:szCs w:val="24"/>
        </w:rPr>
        <w:t>гловализации</w:t>
      </w:r>
      <w:proofErr w:type="spellEnd"/>
      <w:r w:rsidR="00F743C5">
        <w:rPr>
          <w:rFonts w:ascii="Times New Roman" w:hAnsi="Times New Roman" w:cs="Times New Roman"/>
          <w:sz w:val="24"/>
          <w:szCs w:val="24"/>
        </w:rPr>
        <w:t xml:space="preserve"> и развития информационных технологий.  </w:t>
      </w:r>
    </w:p>
    <w:p w:rsidR="00F743C5" w:rsidRPr="0093125A" w:rsidRDefault="009C4B51" w:rsidP="008859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Американский культурный антрополог </w:t>
      </w:r>
      <w:r w:rsidR="00F743C5" w:rsidRPr="0093125A">
        <w:rPr>
          <w:rFonts w:ascii="Times New Roman" w:hAnsi="Times New Roman" w:cs="Times New Roman"/>
          <w:sz w:val="24"/>
          <w:szCs w:val="24"/>
        </w:rPr>
        <w:t xml:space="preserve">Маргарет </w:t>
      </w:r>
      <w:proofErr w:type="spellStart"/>
      <w:r w:rsidR="00F743C5" w:rsidRPr="0093125A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="00F743C5" w:rsidRPr="0093125A">
        <w:rPr>
          <w:rFonts w:ascii="Times New Roman" w:hAnsi="Times New Roman" w:cs="Times New Roman"/>
          <w:sz w:val="24"/>
          <w:szCs w:val="24"/>
        </w:rPr>
        <w:t>: Разрыв поколений – ценности младшего поколения сильно разнятся с ценностями старшего поколения. Дети и родители могут воспринимать др. друга как представителей чуждой культуры, интересов, взглядов и мировоззрений.</w:t>
      </w:r>
    </w:p>
    <w:p w:rsidR="00E76CFD" w:rsidRDefault="00176B9F" w:rsidP="00885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9C4B51">
        <w:rPr>
          <w:rFonts w:ascii="Times New Roman" w:hAnsi="Times New Roman" w:cs="Times New Roman"/>
          <w:sz w:val="24"/>
          <w:szCs w:val="24"/>
        </w:rPr>
        <w:t xml:space="preserve"> цифрового поколения складываются из изменения их образа жизни в сравнении с предыдущим поколением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3C5" w:rsidRDefault="00F743C5" w:rsidP="008859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«Мы в ответе за цифровой мир»,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 – пользовательская активность подростков и молодежи:  меньше 3 часов в интернете проводят только 12% молодежи, 3-6 часов в интернете проводят 38% молодых людей, 26 % (четверть) сидят в интернете по 6-9 часов в день, четверть (24%) проводят в сети по 9 и более часов в день.</w:t>
      </w:r>
      <w:proofErr w:type="gramEnd"/>
    </w:p>
    <w:p w:rsidR="00176B9F" w:rsidRPr="0093125A" w:rsidRDefault="00176B9F" w:rsidP="0088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Проводимое подростками в Интернете время занимает часть их жизни. Интернет становиться фактором, формирующим образ будущей жизни. Неизбежно влияние (высока скорость потока информации и общения),  на формирование личности и психики ребенка.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Самым значимым в развитии детей становиться интернет. </w:t>
      </w:r>
      <w:r w:rsidR="0088597A">
        <w:rPr>
          <w:rFonts w:ascii="Times New Roman" w:hAnsi="Times New Roman" w:cs="Times New Roman"/>
          <w:sz w:val="24"/>
          <w:szCs w:val="24"/>
        </w:rPr>
        <w:t xml:space="preserve">Раньше высшие психические функции формировались  непосредственно через общение со взрослыми, социализацию, сейчас,  </w:t>
      </w:r>
      <w:r w:rsidRPr="0093125A">
        <w:rPr>
          <w:rFonts w:ascii="Times New Roman" w:hAnsi="Times New Roman" w:cs="Times New Roman"/>
          <w:sz w:val="24"/>
          <w:szCs w:val="24"/>
        </w:rPr>
        <w:t>рамках культурно-исторической парадигмы (</w:t>
      </w:r>
      <w:r>
        <w:rPr>
          <w:rFonts w:ascii="Times New Roman" w:hAnsi="Times New Roman" w:cs="Times New Roman"/>
          <w:sz w:val="24"/>
          <w:szCs w:val="24"/>
        </w:rPr>
        <w:t>Лев Семенович</w:t>
      </w:r>
      <w:r w:rsidR="0088597A">
        <w:rPr>
          <w:rFonts w:ascii="Times New Roman" w:hAnsi="Times New Roman" w:cs="Times New Roman"/>
          <w:sz w:val="24"/>
          <w:szCs w:val="24"/>
        </w:rPr>
        <w:t xml:space="preserve"> </w:t>
      </w:r>
      <w:r w:rsidRPr="0093125A">
        <w:rPr>
          <w:rFonts w:ascii="Times New Roman" w:hAnsi="Times New Roman" w:cs="Times New Roman"/>
          <w:sz w:val="24"/>
          <w:szCs w:val="24"/>
        </w:rPr>
        <w:t xml:space="preserve">Выгодский, </w:t>
      </w:r>
      <w:r>
        <w:rPr>
          <w:rFonts w:ascii="Times New Roman" w:hAnsi="Times New Roman" w:cs="Times New Roman"/>
          <w:sz w:val="24"/>
          <w:szCs w:val="24"/>
        </w:rPr>
        <w:t xml:space="preserve">Алексей Николаевич </w:t>
      </w:r>
      <w:r w:rsidRPr="0093125A">
        <w:rPr>
          <w:rFonts w:ascii="Times New Roman" w:hAnsi="Times New Roman" w:cs="Times New Roman"/>
          <w:sz w:val="24"/>
          <w:szCs w:val="24"/>
        </w:rPr>
        <w:t>Леонтьев) Интернет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Pr="0093125A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3125A">
        <w:rPr>
          <w:rFonts w:ascii="Times New Roman" w:hAnsi="Times New Roman" w:cs="Times New Roman"/>
          <w:sz w:val="24"/>
          <w:szCs w:val="24"/>
        </w:rPr>
        <w:t xml:space="preserve"> собой новое культурное орудие, которое опосредует формирование ВПФ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97A" w:rsidRDefault="0088597A">
      <w:pPr>
        <w:rPr>
          <w:rFonts w:ascii="Times New Roman" w:hAnsi="Times New Roman" w:cs="Times New Roman"/>
          <w:b/>
          <w:sz w:val="24"/>
          <w:szCs w:val="24"/>
        </w:rPr>
      </w:pPr>
    </w:p>
    <w:p w:rsidR="00BD36D6" w:rsidRPr="0088597A" w:rsidRDefault="00E54630">
      <w:pPr>
        <w:rPr>
          <w:rFonts w:ascii="Times New Roman" w:hAnsi="Times New Roman" w:cs="Times New Roman"/>
          <w:b/>
          <w:sz w:val="24"/>
          <w:szCs w:val="24"/>
        </w:rPr>
      </w:pPr>
      <w:r w:rsidRPr="0088597A">
        <w:rPr>
          <w:rFonts w:ascii="Times New Roman" w:hAnsi="Times New Roman" w:cs="Times New Roman"/>
          <w:b/>
          <w:sz w:val="24"/>
          <w:szCs w:val="24"/>
        </w:rPr>
        <w:t>Влияние цифровой социализации на развитие современных подростков:</w:t>
      </w:r>
    </w:p>
    <w:p w:rsidR="00E54630" w:rsidRPr="0093125A" w:rsidRDefault="00E54630">
      <w:pPr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- </w:t>
      </w:r>
      <w:r w:rsidR="001C5164">
        <w:rPr>
          <w:rFonts w:ascii="Times New Roman" w:hAnsi="Times New Roman" w:cs="Times New Roman"/>
          <w:sz w:val="24"/>
          <w:szCs w:val="24"/>
        </w:rPr>
        <w:t xml:space="preserve"> на </w:t>
      </w:r>
      <w:r w:rsidRPr="0093125A">
        <w:rPr>
          <w:rFonts w:ascii="Times New Roman" w:hAnsi="Times New Roman" w:cs="Times New Roman"/>
          <w:sz w:val="24"/>
          <w:szCs w:val="24"/>
        </w:rPr>
        <w:t>ВПФ</w:t>
      </w:r>
    </w:p>
    <w:p w:rsidR="00E54630" w:rsidRPr="0093125A" w:rsidRDefault="00E54630">
      <w:pPr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- </w:t>
      </w:r>
      <w:r w:rsidR="001C5164">
        <w:rPr>
          <w:rFonts w:ascii="Times New Roman" w:hAnsi="Times New Roman" w:cs="Times New Roman"/>
          <w:sz w:val="24"/>
          <w:szCs w:val="24"/>
        </w:rPr>
        <w:t>на м</w:t>
      </w:r>
      <w:r w:rsidRPr="0093125A">
        <w:rPr>
          <w:rFonts w:ascii="Times New Roman" w:hAnsi="Times New Roman" w:cs="Times New Roman"/>
          <w:sz w:val="24"/>
          <w:szCs w:val="24"/>
        </w:rPr>
        <w:t>еханизмы формирования личности</w:t>
      </w:r>
    </w:p>
    <w:p w:rsidR="00E54630" w:rsidRPr="0093125A" w:rsidRDefault="00E54630">
      <w:pPr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- </w:t>
      </w:r>
      <w:r w:rsidR="001C5164">
        <w:rPr>
          <w:rFonts w:ascii="Times New Roman" w:hAnsi="Times New Roman" w:cs="Times New Roman"/>
          <w:sz w:val="24"/>
          <w:szCs w:val="24"/>
        </w:rPr>
        <w:t>в</w:t>
      </w:r>
      <w:r w:rsidRPr="0093125A">
        <w:rPr>
          <w:rFonts w:ascii="Times New Roman" w:hAnsi="Times New Roman" w:cs="Times New Roman"/>
          <w:sz w:val="24"/>
          <w:szCs w:val="24"/>
        </w:rPr>
        <w:t>озникновение новых психологических контекстов и феноменов.</w:t>
      </w:r>
    </w:p>
    <w:p w:rsidR="00E54630" w:rsidRDefault="00E54630">
      <w:pPr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- Возникновение новых форм отношений и коммуникаций, которые определяются </w:t>
      </w:r>
      <w:proofErr w:type="spellStart"/>
      <w:r w:rsidRPr="0093125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3125A">
        <w:rPr>
          <w:rFonts w:ascii="Times New Roman" w:hAnsi="Times New Roman" w:cs="Times New Roman"/>
          <w:sz w:val="24"/>
          <w:szCs w:val="24"/>
        </w:rPr>
        <w:t xml:space="preserve"> средой.</w:t>
      </w:r>
    </w:p>
    <w:p w:rsidR="0088597A" w:rsidRPr="0093125A" w:rsidRDefault="0088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Цифровые риски</w:t>
      </w:r>
    </w:p>
    <w:p w:rsidR="00E54630" w:rsidRPr="0093125A" w:rsidRDefault="00E54630" w:rsidP="00E5463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125A">
        <w:rPr>
          <w:rFonts w:ascii="Times New Roman" w:hAnsi="Times New Roman" w:cs="Times New Roman"/>
          <w:b/>
          <w:sz w:val="24"/>
          <w:szCs w:val="24"/>
        </w:rPr>
        <w:t xml:space="preserve">ВПФ </w:t>
      </w:r>
    </w:p>
    <w:p w:rsidR="00E54630" w:rsidRDefault="00E54630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3125A">
        <w:rPr>
          <w:rFonts w:ascii="Times New Roman" w:hAnsi="Times New Roman" w:cs="Times New Roman"/>
          <w:sz w:val="24"/>
          <w:szCs w:val="24"/>
          <w:u w:val="single"/>
        </w:rPr>
        <w:t>Память</w:t>
      </w:r>
    </w:p>
    <w:p w:rsidR="00B610CB" w:rsidRPr="00B610CB" w:rsidRDefault="00B610CB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увеличением активного пользования поисковыми системами у подростков поколения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61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начинает функционировать память. Запоминается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либо источника информации в сети, а место где эта информация находится, ее путь, способ нахождения информации.</w:t>
      </w:r>
      <w:r w:rsidR="0084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B18">
        <w:rPr>
          <w:rFonts w:ascii="Times New Roman" w:hAnsi="Times New Roman" w:cs="Times New Roman"/>
          <w:sz w:val="24"/>
          <w:szCs w:val="24"/>
        </w:rPr>
        <w:t>Транзактная</w:t>
      </w:r>
      <w:proofErr w:type="spellEnd"/>
      <w:r w:rsidR="00841B18">
        <w:rPr>
          <w:rFonts w:ascii="Times New Roman" w:hAnsi="Times New Roman" w:cs="Times New Roman"/>
          <w:sz w:val="24"/>
          <w:szCs w:val="24"/>
        </w:rPr>
        <w:t xml:space="preserve"> память.</w:t>
      </w:r>
    </w:p>
    <w:p w:rsidR="00C0658A" w:rsidRPr="0093125A" w:rsidRDefault="00841B18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памяти. </w:t>
      </w:r>
      <w:proofErr w:type="spellStart"/>
      <w:r w:rsidR="00E54630" w:rsidRPr="0093125A">
        <w:rPr>
          <w:rFonts w:ascii="Times New Roman" w:hAnsi="Times New Roman" w:cs="Times New Roman"/>
          <w:sz w:val="24"/>
          <w:szCs w:val="24"/>
        </w:rPr>
        <w:t>Бэтси</w:t>
      </w:r>
      <w:proofErr w:type="spellEnd"/>
      <w:r w:rsidR="00E54630" w:rsidRPr="0093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30" w:rsidRPr="0093125A">
        <w:rPr>
          <w:rFonts w:ascii="Times New Roman" w:hAnsi="Times New Roman" w:cs="Times New Roman"/>
          <w:sz w:val="24"/>
          <w:szCs w:val="24"/>
        </w:rPr>
        <w:t>Спэрроу</w:t>
      </w:r>
      <w:proofErr w:type="spellEnd"/>
      <w:r w:rsidR="00E54630" w:rsidRPr="0093125A">
        <w:rPr>
          <w:rFonts w:ascii="Times New Roman" w:hAnsi="Times New Roman" w:cs="Times New Roman"/>
          <w:sz w:val="24"/>
          <w:szCs w:val="24"/>
        </w:rPr>
        <w:t xml:space="preserve"> (Колумбийский университет, 2007), опираясь на работы </w:t>
      </w:r>
      <w:proofErr w:type="spellStart"/>
      <w:r w:rsidR="00E54630" w:rsidRPr="0093125A">
        <w:rPr>
          <w:rFonts w:ascii="Times New Roman" w:hAnsi="Times New Roman" w:cs="Times New Roman"/>
          <w:sz w:val="24"/>
          <w:szCs w:val="24"/>
        </w:rPr>
        <w:t>Дэниела</w:t>
      </w:r>
      <w:proofErr w:type="spellEnd"/>
      <w:r w:rsidR="00E54630" w:rsidRPr="0093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630" w:rsidRPr="0093125A">
        <w:rPr>
          <w:rFonts w:ascii="Times New Roman" w:hAnsi="Times New Roman" w:cs="Times New Roman"/>
          <w:sz w:val="24"/>
          <w:szCs w:val="24"/>
        </w:rPr>
        <w:t>Вегнера</w:t>
      </w:r>
      <w:proofErr w:type="spellEnd"/>
      <w:r w:rsidR="00E54630" w:rsidRPr="0093125A">
        <w:rPr>
          <w:rFonts w:ascii="Times New Roman" w:hAnsi="Times New Roman" w:cs="Times New Roman"/>
          <w:sz w:val="24"/>
          <w:szCs w:val="24"/>
        </w:rPr>
        <w:t xml:space="preserve"> (эксперимент о невозможности подавления мысли, «Белый медведь»)</w:t>
      </w:r>
      <w:r w:rsidR="00C0658A" w:rsidRPr="0093125A">
        <w:rPr>
          <w:rFonts w:ascii="Times New Roman" w:hAnsi="Times New Roman" w:cs="Times New Roman"/>
          <w:sz w:val="24"/>
          <w:szCs w:val="24"/>
        </w:rPr>
        <w:t>, провела эксперименты (с запоминанием коротких сообщений), показывающие существование «</w:t>
      </w:r>
      <w:proofErr w:type="spellStart"/>
      <w:r w:rsidR="00C0658A" w:rsidRPr="0093125A">
        <w:rPr>
          <w:rFonts w:ascii="Times New Roman" w:hAnsi="Times New Roman" w:cs="Times New Roman"/>
          <w:sz w:val="24"/>
          <w:szCs w:val="24"/>
        </w:rPr>
        <w:t>тран</w:t>
      </w:r>
      <w:r w:rsidR="00EF2372">
        <w:rPr>
          <w:rFonts w:ascii="Times New Roman" w:hAnsi="Times New Roman" w:cs="Times New Roman"/>
          <w:sz w:val="24"/>
          <w:szCs w:val="24"/>
        </w:rPr>
        <w:t>с</w:t>
      </w:r>
      <w:r w:rsidR="00C0658A" w:rsidRPr="0093125A">
        <w:rPr>
          <w:rFonts w:ascii="Times New Roman" w:hAnsi="Times New Roman" w:cs="Times New Roman"/>
          <w:sz w:val="24"/>
          <w:szCs w:val="24"/>
        </w:rPr>
        <w:t>акционной</w:t>
      </w:r>
      <w:proofErr w:type="spellEnd"/>
      <w:r w:rsidR="00C0658A" w:rsidRPr="0093125A">
        <w:rPr>
          <w:rFonts w:ascii="Times New Roman" w:hAnsi="Times New Roman" w:cs="Times New Roman"/>
          <w:sz w:val="24"/>
          <w:szCs w:val="24"/>
        </w:rPr>
        <w:t xml:space="preserve"> памяти» (данная память возникает в том случае, когда при длительных отношениях в парах, каждый начинает полагаться на память друг друга). </w:t>
      </w:r>
      <w:proofErr w:type="spellStart"/>
      <w:r w:rsidR="00C0658A" w:rsidRPr="0093125A">
        <w:rPr>
          <w:rFonts w:ascii="Times New Roman" w:hAnsi="Times New Roman" w:cs="Times New Roman"/>
          <w:sz w:val="24"/>
          <w:szCs w:val="24"/>
        </w:rPr>
        <w:t>Спэрроу</w:t>
      </w:r>
      <w:proofErr w:type="spellEnd"/>
      <w:r w:rsidR="00C0658A" w:rsidRPr="0093125A">
        <w:rPr>
          <w:rFonts w:ascii="Times New Roman" w:hAnsi="Times New Roman" w:cs="Times New Roman"/>
          <w:sz w:val="24"/>
          <w:szCs w:val="24"/>
        </w:rPr>
        <w:t xml:space="preserve"> предположила «Интернет – как форма </w:t>
      </w:r>
      <w:proofErr w:type="spellStart"/>
      <w:r w:rsidR="00C0658A" w:rsidRPr="0093125A">
        <w:rPr>
          <w:rFonts w:ascii="Times New Roman" w:hAnsi="Times New Roman" w:cs="Times New Roman"/>
          <w:sz w:val="24"/>
          <w:szCs w:val="24"/>
        </w:rPr>
        <w:t>трансакционнной</w:t>
      </w:r>
      <w:proofErr w:type="spellEnd"/>
      <w:r w:rsidR="00C0658A" w:rsidRPr="0093125A">
        <w:rPr>
          <w:rFonts w:ascii="Times New Roman" w:hAnsi="Times New Roman" w:cs="Times New Roman"/>
          <w:sz w:val="24"/>
          <w:szCs w:val="24"/>
        </w:rPr>
        <w:t xml:space="preserve"> памяти. Особенность данной памяти – запоминается не содержание, а место где находится информация, путь к нахождению информации. </w:t>
      </w:r>
    </w:p>
    <w:p w:rsidR="00841B18" w:rsidRPr="0093125A" w:rsidRDefault="00C0658A" w:rsidP="00841B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«Эффект </w:t>
      </w:r>
      <w:proofErr w:type="spellStart"/>
      <w:r w:rsidRPr="0093125A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93125A">
        <w:rPr>
          <w:rFonts w:ascii="Times New Roman" w:hAnsi="Times New Roman" w:cs="Times New Roman"/>
          <w:sz w:val="24"/>
          <w:szCs w:val="24"/>
        </w:rPr>
        <w:t xml:space="preserve">» - люди оценивают эффективность своей памяти с позиции быстроты и эффективности ее нахождения в интернете. </w:t>
      </w:r>
    </w:p>
    <w:p w:rsidR="00C0658A" w:rsidRPr="0093125A" w:rsidRDefault="00C0658A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Эксперимент с исключением пользования Интернетом, что вело к активизации памяти и соответствующих участков мозга. </w:t>
      </w:r>
    </w:p>
    <w:p w:rsidR="007B5A4B" w:rsidRDefault="007B5A4B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B5A4B" w:rsidRDefault="007B5A4B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C0658A" w:rsidRPr="0093125A" w:rsidRDefault="00C0658A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3125A">
        <w:rPr>
          <w:rFonts w:ascii="Times New Roman" w:hAnsi="Times New Roman" w:cs="Times New Roman"/>
          <w:sz w:val="24"/>
          <w:szCs w:val="24"/>
          <w:u w:val="single"/>
        </w:rPr>
        <w:lastRenderedPageBreak/>
        <w:t>Внимание</w:t>
      </w:r>
    </w:p>
    <w:p w:rsidR="00996C53" w:rsidRPr="0093125A" w:rsidRDefault="00C0658A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>Большин</w:t>
      </w:r>
      <w:r w:rsidR="00996C53" w:rsidRPr="0093125A">
        <w:rPr>
          <w:rFonts w:ascii="Times New Roman" w:hAnsi="Times New Roman" w:cs="Times New Roman"/>
          <w:sz w:val="24"/>
          <w:szCs w:val="24"/>
        </w:rPr>
        <w:t>ство исследователей отмечают</w:t>
      </w:r>
      <w:proofErr w:type="gramStart"/>
      <w:r w:rsidR="00996C53" w:rsidRPr="009312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6C53" w:rsidRPr="0093125A">
        <w:rPr>
          <w:rFonts w:ascii="Times New Roman" w:hAnsi="Times New Roman" w:cs="Times New Roman"/>
          <w:sz w:val="24"/>
          <w:szCs w:val="24"/>
        </w:rPr>
        <w:t xml:space="preserve"> что средняя продолжительность концентрации внимания у современных школьников по сравнению с тем, что было 110-15 лет назад, значительно уменьшилась.  Разные исследования показывают: уменьшение от 2 </w:t>
      </w:r>
      <w:proofErr w:type="gramStart"/>
      <w:r w:rsidR="00996C53" w:rsidRPr="0093125A">
        <w:rPr>
          <w:rFonts w:ascii="Times New Roman" w:hAnsi="Times New Roman" w:cs="Times New Roman"/>
          <w:sz w:val="24"/>
          <w:szCs w:val="24"/>
        </w:rPr>
        <w:t>до несколько десятков</w:t>
      </w:r>
      <w:proofErr w:type="gramEnd"/>
      <w:r w:rsidR="00996C53" w:rsidRPr="0093125A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C0658A" w:rsidRPr="0093125A" w:rsidRDefault="00996C53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Особенно обнаруживается СДВГ, когда школьников  обучают в условиях другого темпа и других способов и инструментов обучения. </w:t>
      </w:r>
    </w:p>
    <w:p w:rsidR="00996C53" w:rsidRPr="0093125A" w:rsidRDefault="00996C53" w:rsidP="00E546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>Исследования показывают, что изменения распределения внимания современных подростков идет по двум направлениям:</w:t>
      </w:r>
    </w:p>
    <w:p w:rsidR="00933DB1" w:rsidRPr="0067634E" w:rsidRDefault="00996C53" w:rsidP="0067634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>1.Усиление непрерывного рассеянного внимания, котор</w:t>
      </w:r>
      <w:r w:rsidR="00341E5A" w:rsidRPr="0093125A">
        <w:rPr>
          <w:rFonts w:ascii="Times New Roman" w:hAnsi="Times New Roman" w:cs="Times New Roman"/>
          <w:sz w:val="24"/>
          <w:szCs w:val="24"/>
        </w:rPr>
        <w:t>о</w:t>
      </w:r>
      <w:r w:rsidRPr="0093125A">
        <w:rPr>
          <w:rFonts w:ascii="Times New Roman" w:hAnsi="Times New Roman" w:cs="Times New Roman"/>
          <w:sz w:val="24"/>
          <w:szCs w:val="24"/>
        </w:rPr>
        <w:t xml:space="preserve">е связано </w:t>
      </w:r>
      <w:r w:rsidR="0067634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7634E">
        <w:rPr>
          <w:rFonts w:ascii="Times New Roman" w:hAnsi="Times New Roman" w:cs="Times New Roman"/>
          <w:sz w:val="24"/>
          <w:szCs w:val="24"/>
        </w:rPr>
        <w:t>разноплановостью</w:t>
      </w:r>
      <w:proofErr w:type="spellEnd"/>
      <w:r w:rsidR="0067634E">
        <w:rPr>
          <w:rFonts w:ascii="Times New Roman" w:hAnsi="Times New Roman" w:cs="Times New Roman"/>
          <w:sz w:val="24"/>
          <w:szCs w:val="24"/>
        </w:rPr>
        <w:t>, многозадачностью</w:t>
      </w:r>
      <w:r w:rsidR="007B5A4B">
        <w:rPr>
          <w:rFonts w:ascii="Times New Roman" w:hAnsi="Times New Roman" w:cs="Times New Roman"/>
          <w:sz w:val="24"/>
          <w:szCs w:val="24"/>
        </w:rPr>
        <w:t xml:space="preserve"> - это способность решать несколько задач одновременно, переключаясь между ними и распределяя когнитивные ресурсы, при этом мало над чем сосредотачиваясь.</w:t>
      </w:r>
    </w:p>
    <w:p w:rsidR="00933DB1" w:rsidRDefault="00F66DB8" w:rsidP="00341E5A">
      <w:pPr>
        <w:ind w:left="720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sz w:val="24"/>
          <w:szCs w:val="24"/>
        </w:rPr>
        <w:t xml:space="preserve">2.Улучшение распределения внимания: подросток, распределяя внимание между разными видами деятельности в Интернете,  </w:t>
      </w:r>
      <w:proofErr w:type="gramStart"/>
      <w:r w:rsidRPr="0093125A">
        <w:rPr>
          <w:rFonts w:ascii="Times New Roman" w:hAnsi="Times New Roman" w:cs="Times New Roman"/>
          <w:sz w:val="24"/>
          <w:szCs w:val="24"/>
        </w:rPr>
        <w:t xml:space="preserve">осуществляя навигацию в </w:t>
      </w:r>
      <w:r w:rsidR="0067634E" w:rsidRPr="0093125A">
        <w:rPr>
          <w:rFonts w:ascii="Times New Roman" w:hAnsi="Times New Roman" w:cs="Times New Roman"/>
          <w:sz w:val="24"/>
          <w:szCs w:val="24"/>
        </w:rPr>
        <w:t>Интернете</w:t>
      </w:r>
      <w:r w:rsidRPr="0093125A">
        <w:rPr>
          <w:rFonts w:ascii="Times New Roman" w:hAnsi="Times New Roman" w:cs="Times New Roman"/>
          <w:sz w:val="24"/>
          <w:szCs w:val="24"/>
        </w:rPr>
        <w:t xml:space="preserve"> тренирует</w:t>
      </w:r>
      <w:proofErr w:type="gramEnd"/>
      <w:r w:rsidR="0067634E">
        <w:rPr>
          <w:rFonts w:ascii="Times New Roman" w:hAnsi="Times New Roman" w:cs="Times New Roman"/>
          <w:sz w:val="24"/>
          <w:szCs w:val="24"/>
        </w:rPr>
        <w:t xml:space="preserve"> скорость</w:t>
      </w:r>
      <w:r w:rsidRPr="0093125A">
        <w:rPr>
          <w:rFonts w:ascii="Times New Roman" w:hAnsi="Times New Roman" w:cs="Times New Roman"/>
          <w:sz w:val="24"/>
          <w:szCs w:val="24"/>
        </w:rPr>
        <w:t xml:space="preserve"> </w:t>
      </w:r>
      <w:r w:rsidR="0067634E">
        <w:rPr>
          <w:rFonts w:ascii="Times New Roman" w:hAnsi="Times New Roman" w:cs="Times New Roman"/>
          <w:sz w:val="24"/>
          <w:szCs w:val="24"/>
        </w:rPr>
        <w:t xml:space="preserve">распределения </w:t>
      </w:r>
      <w:r w:rsidRPr="0093125A">
        <w:rPr>
          <w:rFonts w:ascii="Times New Roman" w:hAnsi="Times New Roman" w:cs="Times New Roman"/>
          <w:sz w:val="24"/>
          <w:szCs w:val="24"/>
        </w:rPr>
        <w:t>внимания.</w:t>
      </w:r>
      <w:r w:rsidR="00933DB1" w:rsidRPr="0093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DB8" w:rsidRPr="0093125A" w:rsidRDefault="00933DB1" w:rsidP="00341E5A">
      <w:pPr>
        <w:ind w:left="720"/>
        <w:rPr>
          <w:rFonts w:ascii="Times New Roman" w:hAnsi="Times New Roman" w:cs="Times New Roman"/>
          <w:sz w:val="24"/>
          <w:szCs w:val="24"/>
        </w:rPr>
      </w:pPr>
      <w:r w:rsidRPr="0093125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0F0F0"/>
        </w:rPr>
        <w:t>.</w:t>
      </w:r>
    </w:p>
    <w:p w:rsidR="00F66DB8" w:rsidRPr="0093125A" w:rsidRDefault="00F66DB8" w:rsidP="00341E5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3125A">
        <w:rPr>
          <w:rFonts w:ascii="Times New Roman" w:hAnsi="Times New Roman" w:cs="Times New Roman"/>
          <w:sz w:val="24"/>
          <w:szCs w:val="24"/>
          <w:u w:val="single"/>
        </w:rPr>
        <w:t>Восприятие</w:t>
      </w:r>
    </w:p>
    <w:p w:rsidR="00996C53" w:rsidRPr="001C5164" w:rsidRDefault="00F66DB8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 Подростки, которые</w:t>
      </w:r>
      <w:r w:rsidR="00511D92"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D92" w:rsidRPr="001C5164">
        <w:rPr>
          <w:rFonts w:ascii="Times New Roman" w:hAnsi="Times New Roman" w:cs="Times New Roman"/>
          <w:b/>
          <w:sz w:val="24"/>
          <w:szCs w:val="24"/>
        </w:rPr>
        <w:t>черезмерно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много </w:t>
      </w:r>
      <w:r w:rsidR="0067634E" w:rsidRPr="001C5164">
        <w:rPr>
          <w:rFonts w:ascii="Times New Roman" w:hAnsi="Times New Roman" w:cs="Times New Roman"/>
          <w:sz w:val="24"/>
          <w:szCs w:val="24"/>
        </w:rPr>
        <w:t>времени проводят за компьютером</w:t>
      </w:r>
      <w:r w:rsidRPr="001C5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, в Интернете испытывают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сенсорную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депривацию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– ограничены в получении сенсорных сигналов, связанных с окружающим миром. Ощущения мира становятся менее чувственным, менее телесным. Может притупляться восприятие запахов, звуков </w:t>
      </w:r>
      <w:r w:rsidR="004C291E" w:rsidRPr="001C5164">
        <w:rPr>
          <w:rFonts w:ascii="Times New Roman" w:hAnsi="Times New Roman" w:cs="Times New Roman"/>
          <w:sz w:val="24"/>
          <w:szCs w:val="24"/>
        </w:rPr>
        <w:t xml:space="preserve">окружающего мира.  </w:t>
      </w:r>
      <w:r w:rsidR="00F55C25" w:rsidRPr="001C5164">
        <w:rPr>
          <w:rFonts w:ascii="Times New Roman" w:hAnsi="Times New Roman" w:cs="Times New Roman"/>
          <w:sz w:val="24"/>
          <w:szCs w:val="24"/>
        </w:rPr>
        <w:t>В результате ребенок испытывает сложности</w:t>
      </w:r>
      <w:r w:rsidR="00511D92" w:rsidRPr="001C5164">
        <w:rPr>
          <w:rFonts w:ascii="Times New Roman" w:hAnsi="Times New Roman" w:cs="Times New Roman"/>
          <w:sz w:val="24"/>
          <w:szCs w:val="24"/>
        </w:rPr>
        <w:t xml:space="preserve"> в восприятии себя как физической сущности, восприятии своего тела и его возможностей. Недостаточное развития этого вида чувствительности </w:t>
      </w:r>
      <w:proofErr w:type="gramStart"/>
      <w:r w:rsidR="00511D92" w:rsidRPr="001C5164">
        <w:rPr>
          <w:rFonts w:ascii="Times New Roman" w:hAnsi="Times New Roman" w:cs="Times New Roman"/>
          <w:sz w:val="24"/>
          <w:szCs w:val="24"/>
        </w:rPr>
        <w:t>ведет к сложностям формирования своего Я. Это является</w:t>
      </w:r>
      <w:proofErr w:type="gramEnd"/>
      <w:r w:rsidR="00511D92" w:rsidRPr="001C5164">
        <w:rPr>
          <w:rFonts w:ascii="Times New Roman" w:hAnsi="Times New Roman" w:cs="Times New Roman"/>
          <w:sz w:val="24"/>
          <w:szCs w:val="24"/>
        </w:rPr>
        <w:t xml:space="preserve"> важным аспектом при формировании идентичности.</w:t>
      </w:r>
    </w:p>
    <w:p w:rsidR="00511D92" w:rsidRPr="001C5164" w:rsidRDefault="00511D92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В Интернете недостаточно невербальной информации (при коммуникации в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оффлайне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 70% информации о человек мы получаем через невербальную коммуникацию). Не происходит обучения считыванию невербальных </w:t>
      </w:r>
      <w:r w:rsidR="00B35AE5" w:rsidRPr="001C5164">
        <w:rPr>
          <w:rFonts w:ascii="Times New Roman" w:hAnsi="Times New Roman" w:cs="Times New Roman"/>
          <w:sz w:val="24"/>
          <w:szCs w:val="24"/>
        </w:rPr>
        <w:t>сигналов</w:t>
      </w:r>
      <w:r w:rsidRPr="001C5164">
        <w:rPr>
          <w:rFonts w:ascii="Times New Roman" w:hAnsi="Times New Roman" w:cs="Times New Roman"/>
          <w:sz w:val="24"/>
          <w:szCs w:val="24"/>
        </w:rPr>
        <w:t>. Многие исследователи связывают это явление со снижению способностей у цифрового поко</w:t>
      </w:r>
      <w:r w:rsidR="003517F7" w:rsidRPr="001C5164">
        <w:rPr>
          <w:rFonts w:ascii="Times New Roman" w:hAnsi="Times New Roman" w:cs="Times New Roman"/>
          <w:sz w:val="24"/>
          <w:szCs w:val="24"/>
        </w:rPr>
        <w:t xml:space="preserve">ления к сопереживанию и </w:t>
      </w:r>
      <w:proofErr w:type="spellStart"/>
      <w:r w:rsidR="003517F7" w:rsidRPr="001C516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3517F7" w:rsidRPr="001C516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3610F" w:rsidRPr="001C5164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3517F7" w:rsidRPr="001C5164">
        <w:rPr>
          <w:rFonts w:ascii="Times New Roman" w:hAnsi="Times New Roman" w:cs="Times New Roman"/>
          <w:sz w:val="24"/>
          <w:szCs w:val="24"/>
        </w:rPr>
        <w:t xml:space="preserve"> эмоционального дальтонизма.</w:t>
      </w:r>
    </w:p>
    <w:p w:rsidR="00940A8E" w:rsidRPr="001C5164" w:rsidRDefault="00511D92" w:rsidP="001C516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164">
        <w:rPr>
          <w:rFonts w:ascii="Times New Roman" w:hAnsi="Times New Roman" w:cs="Times New Roman"/>
          <w:sz w:val="24"/>
          <w:szCs w:val="24"/>
          <w:u w:val="single"/>
        </w:rPr>
        <w:t>Мышление</w:t>
      </w:r>
    </w:p>
    <w:p w:rsidR="00B35AE5" w:rsidRPr="001C5164" w:rsidRDefault="00B3610F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Новые особенности внимания и процессов восприятия сильно связаны с таким феноменом как «клиповое мышление». О существовании и особенностях клипового мышления идет спор с 90-х годов. </w:t>
      </w:r>
      <w:r w:rsidR="00940A8E" w:rsidRPr="001C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8E" w:rsidRPr="001C5164" w:rsidRDefault="00940A8E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lastRenderedPageBreak/>
        <w:t xml:space="preserve">Спор о клиповом мышлении с 90-х годов. Общее место в спорах о клиповом мышлении – оно появилось </w:t>
      </w:r>
      <w:r w:rsidR="00B3610F" w:rsidRPr="001C5164">
        <w:rPr>
          <w:rFonts w:ascii="Times New Roman" w:hAnsi="Times New Roman" w:cs="Times New Roman"/>
          <w:sz w:val="24"/>
          <w:szCs w:val="24"/>
        </w:rPr>
        <w:t xml:space="preserve">задолго до появления Интернета </w:t>
      </w:r>
      <w:r w:rsidRPr="001C5164">
        <w:rPr>
          <w:rFonts w:ascii="Times New Roman" w:hAnsi="Times New Roman" w:cs="Times New Roman"/>
          <w:sz w:val="24"/>
          <w:szCs w:val="24"/>
        </w:rPr>
        <w:t>с появлением телевизора и возможностью быстрого переключения каналов.</w:t>
      </w:r>
      <w:r w:rsidR="00B3610F"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sz w:val="24"/>
          <w:szCs w:val="24"/>
        </w:rPr>
        <w:t>Оно скорее построено на визуальных образах, чем на логике и текстовых ассоциациях</w:t>
      </w:r>
      <w:r w:rsidR="00B3610F" w:rsidRPr="001C5164">
        <w:rPr>
          <w:rFonts w:ascii="Times New Roman" w:hAnsi="Times New Roman" w:cs="Times New Roman"/>
          <w:sz w:val="24"/>
          <w:szCs w:val="24"/>
        </w:rPr>
        <w:t xml:space="preserve"> и предполагает переработку информации небольшими порциями</w:t>
      </w:r>
      <w:r w:rsidR="00E41846" w:rsidRPr="001C5164">
        <w:rPr>
          <w:rFonts w:ascii="Times New Roman" w:hAnsi="Times New Roman" w:cs="Times New Roman"/>
          <w:sz w:val="24"/>
          <w:szCs w:val="24"/>
        </w:rPr>
        <w:t>.</w:t>
      </w:r>
    </w:p>
    <w:p w:rsidR="00940A8E" w:rsidRPr="001C5164" w:rsidRDefault="00940A8E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Исследователи о клиповом мышлении: </w:t>
      </w:r>
    </w:p>
    <w:p w:rsidR="00940A8E" w:rsidRPr="001C5164" w:rsidRDefault="00940A8E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как способ адаптации  к обильному информационному потоку, что ведет к упрощению мышления.</w:t>
      </w:r>
    </w:p>
    <w:p w:rsidR="00940A8E" w:rsidRPr="001C5164" w:rsidRDefault="00940A8E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как защитная реакция на перегрузку.</w:t>
      </w:r>
    </w:p>
    <w:p w:rsidR="00940A8E" w:rsidRPr="001C5164" w:rsidRDefault="00940A8E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- КМ – феномен свидетельствующий, о том, что изменяется образ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и мы переходим к другому качеству мышления: переход от линейного логического мышления к сетевому мышлению.</w:t>
      </w:r>
    </w:p>
    <w:p w:rsidR="00E41846" w:rsidRPr="001C5164" w:rsidRDefault="00E41846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Клиповость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мышления обнаруживается:</w:t>
      </w:r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Чем старше человек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из другого поколения) тем длиннее 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развернутее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комментарий, чем моложе тем короче 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алогичнее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. Чем короче ролик, тем моложе кто их смотрит.</w:t>
      </w:r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Неоднозначность оценки клипового мышления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лучше или хуже. 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 xml:space="preserve">В пользу того, что это что то другое – Эффект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Флинна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(неуклонный рост уровня интеллекта (</w:t>
      </w:r>
      <w:r w:rsidRPr="001C5164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1C516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164">
        <w:rPr>
          <w:rFonts w:ascii="Times New Roman" w:hAnsi="Times New Roman" w:cs="Times New Roman"/>
          <w:sz w:val="24"/>
          <w:szCs w:val="24"/>
          <w:u w:val="single"/>
        </w:rPr>
        <w:t>Изменения мозговой активности современных подростков</w:t>
      </w:r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Диаметрально противоположные результаты</w:t>
      </w:r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- Чрезмерная использование  Интернета,  активная и</w:t>
      </w:r>
      <w:r w:rsidR="001D550D"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деятельность ведет к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атрофированию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мозга</w:t>
      </w:r>
      <w:r w:rsidR="001D550D" w:rsidRPr="001C5164">
        <w:rPr>
          <w:rFonts w:ascii="Times New Roman" w:hAnsi="Times New Roman" w:cs="Times New Roman"/>
          <w:sz w:val="24"/>
          <w:szCs w:val="24"/>
        </w:rPr>
        <w:t xml:space="preserve"> (исследования </w:t>
      </w:r>
      <w:proofErr w:type="spellStart"/>
      <w:r w:rsidR="001D550D" w:rsidRPr="001C5164">
        <w:rPr>
          <w:rFonts w:ascii="Times New Roman" w:hAnsi="Times New Roman" w:cs="Times New Roman"/>
          <w:sz w:val="24"/>
          <w:szCs w:val="24"/>
        </w:rPr>
        <w:t>Манферда</w:t>
      </w:r>
      <w:proofErr w:type="spellEnd"/>
      <w:r w:rsidR="001D550D"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50D" w:rsidRPr="001C5164">
        <w:rPr>
          <w:rFonts w:ascii="Times New Roman" w:hAnsi="Times New Roman" w:cs="Times New Roman"/>
          <w:sz w:val="24"/>
          <w:szCs w:val="24"/>
        </w:rPr>
        <w:t>Спицера</w:t>
      </w:r>
      <w:proofErr w:type="spellEnd"/>
      <w:r w:rsidR="001D550D" w:rsidRPr="001C5164">
        <w:rPr>
          <w:rFonts w:ascii="Times New Roman" w:hAnsi="Times New Roman" w:cs="Times New Roman"/>
          <w:sz w:val="24"/>
          <w:szCs w:val="24"/>
        </w:rPr>
        <w:t>)</w:t>
      </w:r>
      <w:r w:rsidRPr="001C5164">
        <w:rPr>
          <w:rFonts w:ascii="Times New Roman" w:hAnsi="Times New Roman" w:cs="Times New Roman"/>
          <w:sz w:val="24"/>
          <w:szCs w:val="24"/>
        </w:rPr>
        <w:t>.</w:t>
      </w:r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- Активное использование нейронных связей приводит к образованию новых нейронных связей.</w:t>
      </w:r>
    </w:p>
    <w:p w:rsidR="00E41846" w:rsidRPr="001C5164" w:rsidRDefault="00E41846" w:rsidP="001C516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64">
        <w:rPr>
          <w:rFonts w:ascii="Times New Roman" w:hAnsi="Times New Roman" w:cs="Times New Roman"/>
          <w:b/>
          <w:sz w:val="24"/>
          <w:szCs w:val="24"/>
        </w:rPr>
        <w:t>Механизмы формирования личности</w:t>
      </w:r>
    </w:p>
    <w:p w:rsidR="00E41846" w:rsidRPr="001C5164" w:rsidRDefault="00E41846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164">
        <w:rPr>
          <w:rFonts w:ascii="Times New Roman" w:hAnsi="Times New Roman" w:cs="Times New Roman"/>
          <w:sz w:val="24"/>
          <w:szCs w:val="24"/>
        </w:rPr>
        <w:t>Обнаруживаются много феноменов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важных для формирования личности подростка, которые приобретают новые аспекты – идентичность,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статустность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, репутация.</w:t>
      </w:r>
    </w:p>
    <w:p w:rsidR="00E41846" w:rsidRPr="001C5164" w:rsidRDefault="00E41846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  <w:u w:val="single"/>
        </w:rPr>
        <w:t xml:space="preserve">Идентичность </w:t>
      </w:r>
    </w:p>
    <w:p w:rsidR="00E41846" w:rsidRPr="001C5164" w:rsidRDefault="00657042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164">
        <w:rPr>
          <w:rFonts w:ascii="Times New Roman" w:hAnsi="Times New Roman" w:cs="Times New Roman"/>
          <w:sz w:val="24"/>
          <w:szCs w:val="24"/>
        </w:rPr>
        <w:t>Подростки) активно экспериментируют со своей идентичностью.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Интернет – площадка для поиска своего социального Я. Подростки в Интернете осваивают новые роли, пробуют себя в разных ролях: особенно роль собеседника и роль друга. В результате постоянных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самопрезентаций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идентичность не будет формироваться, а только инсценироваться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что ведет к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застреванию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на стадии диффузной идентичности, когда она не дошла до определенной концентрации – смутного, неустойчивого, противоречивого  </w:t>
      </w:r>
      <w:r w:rsidRPr="001C5164">
        <w:rPr>
          <w:rFonts w:ascii="Times New Roman" w:hAnsi="Times New Roman" w:cs="Times New Roman"/>
          <w:sz w:val="24"/>
          <w:szCs w:val="24"/>
        </w:rPr>
        <w:lastRenderedPageBreak/>
        <w:t>представления о самом  себе,, что ведет к удлинению процесса самоопределения, мораторию идентичности (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Э.Эриксон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).</w:t>
      </w:r>
    </w:p>
    <w:p w:rsidR="008B33F2" w:rsidRPr="001C5164" w:rsidRDefault="008B33F2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164">
        <w:rPr>
          <w:rFonts w:ascii="Times New Roman" w:hAnsi="Times New Roman" w:cs="Times New Roman"/>
          <w:sz w:val="24"/>
          <w:szCs w:val="24"/>
          <w:u w:val="single"/>
        </w:rPr>
        <w:t>Социальный капитал</w:t>
      </w:r>
    </w:p>
    <w:p w:rsidR="00940A8E" w:rsidRPr="001C5164" w:rsidRDefault="008B33F2" w:rsidP="001C516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активного участия в соц. Сетях происходит накопление определенного количества знакомых, наращиваются социальные связи.</w:t>
      </w:r>
    </w:p>
    <w:p w:rsidR="008B33F2" w:rsidRPr="001C5164" w:rsidRDefault="008B33F2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– социальные связи, их количество связано с успешностью в будущем (</w:t>
      </w:r>
      <w:proofErr w:type="spellStart"/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>репост</w:t>
      </w:r>
      <w:proofErr w:type="spellEnd"/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объявления поиска работы в соц</w:t>
      </w:r>
      <w:proofErr w:type="gramStart"/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етях). </w:t>
      </w:r>
      <w:proofErr w:type="gramStart"/>
      <w:r w:rsidRPr="001C5164">
        <w:rPr>
          <w:rFonts w:ascii="Times New Roman" w:hAnsi="Times New Roman" w:cs="Times New Roman"/>
          <w:color w:val="000000" w:themeColor="text1"/>
          <w:sz w:val="24"/>
          <w:szCs w:val="24"/>
        </w:rPr>
        <w:t>Теория 6 рукопожатий (</w:t>
      </w:r>
      <w:r w:rsidRPr="001C5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любые два человека на Земле разделены не более чем пятью уровнями общих знакомых (и, соответственно, шестью уровнями связей</w:t>
      </w:r>
      <w:r w:rsidR="001C5164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; 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каждый</w:t>
      </w:r>
      <w:r w:rsidR="001C5164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человек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8" w:tooltip="Человек" w:history="1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опосредованно знаком с любым другим жителем планеты через цепочку общих знакомых, в среднем состоящую из пяти человек.</w:t>
      </w:r>
      <w:proofErr w:type="gram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Стенли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Милгрэм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8B33F2" w:rsidRPr="001C5164" w:rsidRDefault="008B33F2" w:rsidP="001C5164">
      <w:pPr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Робин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Данбор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Число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Данбора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существует ограниченное число социальных связей которое человек может интеллектуально освоить – 100-230 (среднее 150) – Современны </w:t>
      </w:r>
      <w:r w:rsidR="0034141E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подростки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4141E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доходят до этого числа достаточно скоро: у 40% подростков количество соц</w:t>
      </w:r>
      <w:proofErr w:type="gramStart"/>
      <w:r w:rsidR="0034141E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.с</w:t>
      </w:r>
      <w:proofErr w:type="gramEnd"/>
      <w:r w:rsidR="0034141E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вязей превышает 100, почти у четверти детей число сой. Связей превышает число </w:t>
      </w:r>
      <w:proofErr w:type="spellStart"/>
      <w:r w:rsidR="0034141E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Данбора</w:t>
      </w:r>
      <w:proofErr w:type="spellEnd"/>
      <w:r w:rsidR="0034141E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34141E" w:rsidRPr="001C5164" w:rsidRDefault="0034141E" w:rsidP="001C5164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>Репутация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подростки серьезно относятся к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онлайн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репутацию.</w:t>
      </w:r>
    </w:p>
    <w:p w:rsidR="0034141E" w:rsidRPr="001C5164" w:rsidRDefault="0034141E" w:rsidP="001C5164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Связывают чрезмерное увлечение интернетом</w:t>
      </w:r>
      <w:proofErr w:type="gram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:</w:t>
      </w:r>
      <w:proofErr w:type="gramEnd"/>
    </w:p>
    <w:p w:rsidR="0034141E" w:rsidRPr="001C5164" w:rsidRDefault="0034141E" w:rsidP="001C5164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Возросший эгоцентризм</w:t>
      </w:r>
    </w:p>
    <w:p w:rsidR="0034141E" w:rsidRPr="001C5164" w:rsidRDefault="0034141E" w:rsidP="001C5164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Повышенный инфантилизм – уход от трудностей жизни</w:t>
      </w:r>
      <w:r w:rsidR="001D550D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виртуальном мире.</w:t>
      </w:r>
    </w:p>
    <w:p w:rsidR="0034141E" w:rsidRPr="001C5164" w:rsidRDefault="0034141E" w:rsidP="001C5164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Рост РАС и СДВГ</w:t>
      </w:r>
    </w:p>
    <w:p w:rsidR="0034141E" w:rsidRPr="001C5164" w:rsidRDefault="0034141E" w:rsidP="001C5164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Новые психологические контексты и феномены</w:t>
      </w:r>
    </w:p>
    <w:p w:rsidR="0034141E" w:rsidRPr="001C5164" w:rsidRDefault="0034141E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контексте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онлайн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пространства (многопользовательских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онлайн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игр, соц</w:t>
      </w:r>
      <w:proofErr w:type="gram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.с</w:t>
      </w:r>
      <w:proofErr w:type="gram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етей и др.) возникаю феномены : интернет-зависимость, многозадачность, приватность, </w:t>
      </w:r>
      <w:proofErr w:type="spellStart"/>
      <w:r w:rsidR="003F7B86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фейсбук-депрессия</w:t>
      </w:r>
      <w:proofErr w:type="spellEnd"/>
      <w:r w:rsidR="003F7B86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3F7B86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киберсуицид</w:t>
      </w:r>
      <w:proofErr w:type="spellEnd"/>
      <w:r w:rsidR="003F7B86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много других явлений.</w:t>
      </w:r>
    </w:p>
    <w:p w:rsidR="003F7B86" w:rsidRPr="001C5164" w:rsidRDefault="003F7B86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>Приватность</w:t>
      </w:r>
    </w:p>
    <w:p w:rsidR="00126CB7" w:rsidRPr="001C5164" w:rsidRDefault="00107D85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</w:t>
      </w:r>
      <w:r w:rsidR="00126CB7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Процесс, посредством 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которого</w:t>
      </w:r>
      <w:r w:rsidR="00126CB7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персона или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26CB7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группа делает себя более или мене открытой и доступной для других; селективный контроль доступности человеческого «Я»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синте</w:t>
      </w:r>
      <w:r w:rsidR="001D550D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 стремления быть в контакте с одними и 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 </w:t>
      </w:r>
      <w:r w:rsidR="001D550D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контакте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другими, процесс установления межличностных границ, который подобно клеточной мембране открывает  или закрывает субъекта для общения».</w:t>
      </w:r>
    </w:p>
    <w:p w:rsidR="003F7B86" w:rsidRPr="001C5164" w:rsidRDefault="003F7B86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Феномен приватности в связи с соц</w:t>
      </w:r>
      <w:proofErr w:type="gram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.с</w:t>
      </w:r>
      <w:proofErr w:type="gram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етями. Для современных подростков приватность и персональные данные –</w:t>
      </w:r>
      <w:r w:rsidR="00107D85"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естественный процесс. Подростки самостоятельно распоряжаются своей приватностью, настраивают приватность в социальных сетях, </w:t>
      </w:r>
      <w:proofErr w:type="spellStart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рапоряжаются</w:t>
      </w:r>
      <w:proofErr w:type="spellEnd"/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своими персональными данными. Персональные данные – один из значимых, важных видов приватности: приватность личности, приватность поведения, приватность персональных коммуникаций. </w:t>
      </w:r>
    </w:p>
    <w:p w:rsidR="003F7B86" w:rsidRPr="001C5164" w:rsidRDefault="003F7B86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Защита и безопасность персональных данных – один из самых значимых аспектов защиты и безопасности детей в интернете.</w:t>
      </w:r>
    </w:p>
    <w:p w:rsidR="003F7B86" w:rsidRPr="001C5164" w:rsidRDefault="003F7B86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Данная проблема выходит на второе место у современных подростков.</w:t>
      </w:r>
    </w:p>
    <w:p w:rsidR="0034141E" w:rsidRPr="001C5164" w:rsidRDefault="00200F5B" w:rsidP="001C5164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51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Треть российских подростков находится в группе риска по защите и безопасности персональных данных. </w:t>
      </w:r>
    </w:p>
    <w:p w:rsidR="001D550D" w:rsidRPr="001C5164" w:rsidRDefault="001D550D" w:rsidP="001C516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0F5B" w:rsidRPr="001C5164" w:rsidRDefault="00200F5B" w:rsidP="001C516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Новые формы взаимоотношений с окружающими</w:t>
      </w:r>
    </w:p>
    <w:p w:rsidR="0034141E" w:rsidRPr="001C5164" w:rsidRDefault="00200F5B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Агрессия в Интернете, беспокоящая подростков. Они заражаются агрессией, достаточно просто  поддаются агрессии, хотя сами не очень хотят этого. У них не отработаны сдерживающие организмы в интернете. Подростки легко осваивают новые формы агрессивного поведения: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(провокация, издевательство</w:t>
      </w:r>
      <w:r w:rsidR="001D550D" w:rsidRPr="001C516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D550D" w:rsidRPr="001C5164">
        <w:rPr>
          <w:rFonts w:ascii="Times New Roman" w:hAnsi="Times New Roman" w:cs="Times New Roman"/>
          <w:sz w:val="24"/>
          <w:szCs w:val="24"/>
        </w:rPr>
        <w:t>хейтинг</w:t>
      </w:r>
      <w:proofErr w:type="spellEnd"/>
      <w:r w:rsidR="001D550D" w:rsidRPr="001C5164">
        <w:rPr>
          <w:rFonts w:ascii="Times New Roman" w:hAnsi="Times New Roman" w:cs="Times New Roman"/>
          <w:sz w:val="24"/>
          <w:szCs w:val="24"/>
        </w:rPr>
        <w:t xml:space="preserve"> (открытая ненависть)</w:t>
      </w:r>
      <w:r w:rsidRPr="001C5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флеймин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разжигание споров),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(травля),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киберсталкинг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(преследование). Одна из самых больших проблем </w:t>
      </w:r>
      <w:r w:rsidR="00A9257A" w:rsidRPr="001C5164">
        <w:rPr>
          <w:rFonts w:ascii="Times New Roman" w:hAnsi="Times New Roman" w:cs="Times New Roman"/>
          <w:sz w:val="24"/>
          <w:szCs w:val="24"/>
        </w:rPr>
        <w:t xml:space="preserve">в интернете. </w:t>
      </w:r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Линия помощи «Дети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» - лидируют звонки связанные</w:t>
      </w:r>
      <w:r w:rsidR="001D550D" w:rsidRPr="001C51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– травлей, унижением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оскорблением.</w:t>
      </w:r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По статистике каждый второй подросток подвергался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В киберпространстве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намного усиливается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- Анонимность</w:t>
      </w:r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- Безнаказанность</w:t>
      </w:r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- Скорость и быстрота</w:t>
      </w:r>
    </w:p>
    <w:p w:rsidR="00192E3D" w:rsidRPr="001C5164" w:rsidRDefault="00192E3D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Каждый пятый – жертва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, каждый четвертый – агрессор.</w:t>
      </w:r>
    </w:p>
    <w:p w:rsidR="00A9257A" w:rsidRPr="001C5164" w:rsidRDefault="00A9257A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является один из главных рисков в интернет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простанстве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приводящий к суицидальному поведению.</w:t>
      </w:r>
    </w:p>
    <w:p w:rsidR="00A9257A" w:rsidRPr="001C5164" w:rsidRDefault="001D550D" w:rsidP="001C5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Стены ненависти в интернет (</w:t>
      </w:r>
      <w:r w:rsidR="00A9257A" w:rsidRPr="001C5164">
        <w:rPr>
          <w:rFonts w:ascii="Times New Roman" w:hAnsi="Times New Roman" w:cs="Times New Roman"/>
          <w:sz w:val="24"/>
          <w:szCs w:val="24"/>
        </w:rPr>
        <w:t>Давайте все вместе ненавидеть Дашу)</w:t>
      </w:r>
    </w:p>
    <w:p w:rsidR="00A9257A" w:rsidRPr="001C5164" w:rsidRDefault="00A9257A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Позитивные отношения в социальных сетях, которые связаны с дружбой и романтическими отношениями. Появление нового  феномена «Незнакомого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>» - который гораздо больше чем любой другой реальный знакомый</w:t>
      </w:r>
      <w:r w:rsidR="008662D8" w:rsidRPr="001C5164">
        <w:rPr>
          <w:rFonts w:ascii="Times New Roman" w:hAnsi="Times New Roman" w:cs="Times New Roman"/>
          <w:sz w:val="24"/>
          <w:szCs w:val="24"/>
        </w:rPr>
        <w:t xml:space="preserve"> по значимости. Их много, для многих детей – больше половины всех друзей в интернет. С ними возникаю совершенно особые отношения: при отсутствии признаков настоящей дружбы в реальности, дети придают особое значение друзьям в интернете.</w:t>
      </w:r>
    </w:p>
    <w:p w:rsidR="001D550D" w:rsidRPr="001C5164" w:rsidRDefault="001D550D" w:rsidP="001C5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64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общения в интернет пространстве:</w:t>
      </w:r>
    </w:p>
    <w:p w:rsidR="001D550D" w:rsidRPr="001C5164" w:rsidRDefault="001D550D" w:rsidP="001C5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Анонимность: создание соц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>олей. Социальная роль – способ конструирования собственной идентичности</w:t>
      </w:r>
    </w:p>
    <w:p w:rsidR="001D550D" w:rsidRPr="001C5164" w:rsidRDefault="001D550D" w:rsidP="001C5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Физическая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непредставленность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0D" w:rsidRPr="001C5164" w:rsidRDefault="001D550D" w:rsidP="001C5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Нерегламентированность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поведения: диффузия ответственности – когда задание решают несколько человек, вклад каждого человека нельзя измерить. </w:t>
      </w:r>
    </w:p>
    <w:p w:rsidR="001D550D" w:rsidRPr="001C5164" w:rsidRDefault="001D550D" w:rsidP="001C5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Компенсаторная эмоциональность: в почте яркие эмоциональные комментарии.</w:t>
      </w:r>
    </w:p>
    <w:p w:rsidR="001D550D" w:rsidRPr="001C5164" w:rsidRDefault="001D550D" w:rsidP="001C51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коммуникации: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которые более эмоционально реагируют и более агрессивны в соц. Сети менее благополучны непосредственно в общении</w:t>
      </w:r>
    </w:p>
    <w:p w:rsidR="001D550D" w:rsidRPr="001C5164" w:rsidRDefault="001D550D" w:rsidP="001C516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64">
        <w:rPr>
          <w:rFonts w:ascii="Times New Roman" w:hAnsi="Times New Roman" w:cs="Times New Roman"/>
          <w:b/>
          <w:sz w:val="24"/>
          <w:szCs w:val="24"/>
        </w:rPr>
        <w:t>Особенности общения в социальных сетях</w:t>
      </w:r>
    </w:p>
    <w:p w:rsidR="001D550D" w:rsidRPr="001C5164" w:rsidRDefault="001D550D" w:rsidP="001C5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: главная функция посещения соц. сетей</w:t>
      </w:r>
    </w:p>
    <w:p w:rsidR="001D550D" w:rsidRPr="001C5164" w:rsidRDefault="001D550D" w:rsidP="001C5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Эмоциональное состояние </w:t>
      </w:r>
    </w:p>
    <w:p w:rsidR="001D550D" w:rsidRPr="001C5164" w:rsidRDefault="001D550D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Настроение, эмоциональное состояние, уровень субъективного благополучия – выше показатели у тех, кто меньше проводит времени в соц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>етях. Человек, проводящий больше времени в соц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етях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чуствует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что его жизнь более обедненная</w:t>
      </w:r>
    </w:p>
    <w:p w:rsidR="001D550D" w:rsidRPr="001C5164" w:rsidRDefault="001D550D" w:rsidP="001C5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Фатический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характер общения: общение, которое направлено на поддержание беседы ни о чем. Содержательность </w:t>
      </w:r>
      <w:r w:rsidRPr="001C5164">
        <w:rPr>
          <w:rFonts w:ascii="Times New Roman" w:hAnsi="Times New Roman" w:cs="Times New Roman"/>
          <w:sz w:val="24"/>
          <w:szCs w:val="24"/>
          <w:lang w:val="en-US"/>
        </w:rPr>
        <w:t>on-line</w:t>
      </w:r>
      <w:r w:rsidRPr="001C5164">
        <w:rPr>
          <w:rFonts w:ascii="Times New Roman" w:hAnsi="Times New Roman" w:cs="Times New Roman"/>
          <w:sz w:val="24"/>
          <w:szCs w:val="24"/>
        </w:rPr>
        <w:t xml:space="preserve"> диалогов оценивается ниже. </w:t>
      </w:r>
    </w:p>
    <w:p w:rsidR="001D550D" w:rsidRPr="001C5164" w:rsidRDefault="001D550D" w:rsidP="001C51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Создается иллюзия общения.</w:t>
      </w:r>
    </w:p>
    <w:p w:rsidR="001D550D" w:rsidRPr="001C5164" w:rsidRDefault="001D550D" w:rsidP="001C5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Иллюзия статусов – смешение соц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>татусов.</w:t>
      </w:r>
    </w:p>
    <w:p w:rsidR="0093125A" w:rsidRPr="001C5164" w:rsidRDefault="001D550D" w:rsidP="001C51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Смешивание правил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общения </w:t>
      </w:r>
    </w:p>
    <w:p w:rsidR="0093125A" w:rsidRPr="001C5164" w:rsidRDefault="0093125A" w:rsidP="001C51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62D8" w:rsidRPr="001C5164" w:rsidRDefault="008662D8" w:rsidP="001C51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164">
        <w:rPr>
          <w:rFonts w:ascii="Times New Roman" w:hAnsi="Times New Roman" w:cs="Times New Roman"/>
          <w:sz w:val="24"/>
          <w:szCs w:val="24"/>
          <w:u w:val="single"/>
        </w:rPr>
        <w:t>Изменение в культуре принятых социальных практик</w:t>
      </w:r>
      <w:r w:rsidR="001D550D" w:rsidRPr="001C516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1D550D" w:rsidRPr="001C5164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="001D550D" w:rsidRPr="001C5164">
        <w:rPr>
          <w:rFonts w:ascii="Times New Roman" w:hAnsi="Times New Roman" w:cs="Times New Roman"/>
          <w:sz w:val="24"/>
          <w:szCs w:val="24"/>
          <w:u w:val="single"/>
        </w:rPr>
        <w:t xml:space="preserve"> риски</w:t>
      </w:r>
    </w:p>
    <w:p w:rsidR="008662D8" w:rsidRPr="001C5164" w:rsidRDefault="008662D8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Интернет – новый культурный инструмент. Новые </w:t>
      </w:r>
      <w:r w:rsidR="00E06026" w:rsidRPr="001C5164">
        <w:rPr>
          <w:rFonts w:ascii="Times New Roman" w:hAnsi="Times New Roman" w:cs="Times New Roman"/>
          <w:sz w:val="24"/>
          <w:szCs w:val="24"/>
        </w:rPr>
        <w:t>способы</w:t>
      </w:r>
      <w:r w:rsidRPr="001C5164">
        <w:rPr>
          <w:rFonts w:ascii="Times New Roman" w:hAnsi="Times New Roman" w:cs="Times New Roman"/>
          <w:sz w:val="24"/>
          <w:szCs w:val="24"/>
        </w:rPr>
        <w:t xml:space="preserve"> деят</w:t>
      </w:r>
      <w:r w:rsidR="00E06026" w:rsidRPr="001C5164">
        <w:rPr>
          <w:rFonts w:ascii="Times New Roman" w:hAnsi="Times New Roman" w:cs="Times New Roman"/>
          <w:sz w:val="24"/>
          <w:szCs w:val="24"/>
        </w:rPr>
        <w:t>ельности у цифровых аборигенов.</w:t>
      </w:r>
      <w:r w:rsidRPr="001C5164">
        <w:rPr>
          <w:rFonts w:ascii="Times New Roman" w:hAnsi="Times New Roman" w:cs="Times New Roman"/>
          <w:sz w:val="24"/>
          <w:szCs w:val="24"/>
        </w:rPr>
        <w:t xml:space="preserve"> Появляются новые риски и угрозы, к</w:t>
      </w:r>
      <w:r w:rsidR="00E06026" w:rsidRPr="001C5164">
        <w:rPr>
          <w:rFonts w:ascii="Times New Roman" w:hAnsi="Times New Roman" w:cs="Times New Roman"/>
          <w:sz w:val="24"/>
          <w:szCs w:val="24"/>
        </w:rPr>
        <w:t>оторые постоянно эволюционируют</w:t>
      </w:r>
      <w:r w:rsidRPr="001C5164">
        <w:rPr>
          <w:rFonts w:ascii="Times New Roman" w:hAnsi="Times New Roman" w:cs="Times New Roman"/>
          <w:sz w:val="24"/>
          <w:szCs w:val="24"/>
        </w:rPr>
        <w:t xml:space="preserve">. Негативный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получаемый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становится частью социализации современных подростков.</w:t>
      </w:r>
    </w:p>
    <w:p w:rsidR="008662D8" w:rsidRPr="001C5164" w:rsidRDefault="008662D8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Телефонное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консультирование на лини помощи «Дети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» по теме интернет безопасности исследований «Дети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», «Фонд развития Интернет»: в результате работы удалось классифицировать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риски:</w:t>
      </w:r>
    </w:p>
    <w:p w:rsidR="00AA6F53" w:rsidRPr="001C5164" w:rsidRDefault="00E06026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- </w:t>
      </w:r>
      <w:proofErr w:type="spellStart"/>
      <w:r w:rsidR="00AA6F53" w:rsidRPr="001C5164">
        <w:rPr>
          <w:rFonts w:ascii="Times New Roman" w:hAnsi="Times New Roman" w:cs="Times New Roman"/>
          <w:b/>
          <w:color w:val="231F20"/>
          <w:sz w:val="24"/>
          <w:szCs w:val="24"/>
        </w:rPr>
        <w:t>контентные</w:t>
      </w:r>
      <w:proofErr w:type="spellEnd"/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риски, возникающие в процессе использования находящихся в сети материалов (текстов, картинок, ауди</w:t>
      </w:r>
      <w:proofErr w:type="gramStart"/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>видеофайлов</w:t>
      </w:r>
      <w:proofErr w:type="spellEnd"/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AA6F53"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>ссылок на</w:t>
      </w:r>
      <w:r w:rsidR="00AA6F53"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="00AA6F53"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="00AA6F53" w:rsidRPr="001C5164">
        <w:rPr>
          <w:rFonts w:ascii="Times New Roman" w:hAnsi="Times New Roman" w:cs="Times New Roman"/>
          <w:color w:val="231F20"/>
          <w:sz w:val="24"/>
          <w:szCs w:val="24"/>
        </w:rPr>
        <w:t>ресурсы);</w:t>
      </w:r>
    </w:p>
    <w:p w:rsidR="00AA6F53" w:rsidRPr="001C5164" w:rsidRDefault="00AA6F53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– </w:t>
      </w:r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>коммуникационные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риски – возникают в процессе общения и межличностного взаимодействия пользователей в сети;</w:t>
      </w:r>
    </w:p>
    <w:p w:rsidR="00AA6F53" w:rsidRPr="001C5164" w:rsidRDefault="00AA6F53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– </w:t>
      </w:r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>потребительские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риски, как результат злоупотребления в Интернете правами потребителя, включают в себя риск приобретения товара низкого качества, различных подделок, контрафактной и</w:t>
      </w:r>
      <w:r w:rsidR="00E06026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ф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альсифицированной продукции, потерю денежных средств без приобретения товара или услуги, хищение персональной информации с целью мошенничества;</w:t>
      </w:r>
    </w:p>
    <w:p w:rsidR="00AA6F53" w:rsidRPr="001C5164" w:rsidRDefault="00AA6F53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3125A" w:rsidRPr="001C5164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>технические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риски определяются возможностями реализации угроз повреждения программного обеспечения компьютера, хранящейся на нем информации, нарушения ее конфиденциальности или хищения персональной информации посредством вредоносных программ (вирусы, «черви», «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трояны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», шпионские программы, боты и др.);</w:t>
      </w:r>
    </w:p>
    <w:p w:rsidR="00AA6F53" w:rsidRPr="001C5164" w:rsidRDefault="00AA6F53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риски </w:t>
      </w:r>
      <w:proofErr w:type="spellStart"/>
      <w:proofErr w:type="gramStart"/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>интернет-зависимости</w:t>
      </w:r>
      <w:proofErr w:type="spellEnd"/>
      <w:proofErr w:type="gram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термин, применяемый  для описания непреодолимой  тяги к чрезмерному использованию Интернета.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Интернет-зависимость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нередко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относят к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аутодеструктивному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поведению.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В подростковой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 молодежной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среде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она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чаще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всего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проявляется в форме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увлечения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видеоиграми,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навязчивой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потребности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в общении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посредством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мессенджеров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социальных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сетей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 форумов,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онлайн-просмотре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видеороликов,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фильмов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 сериалов.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(Солдатова,</w:t>
      </w:r>
      <w:r w:rsidR="009A3A3E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Рассказова,</w:t>
      </w:r>
      <w:r w:rsidR="009A3A3E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2013).</w:t>
      </w:r>
    </w:p>
    <w:p w:rsidR="00192E3D" w:rsidRPr="001C5164" w:rsidRDefault="00192E3D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Наиболее возрастающее количество рисков – 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и коммуникационные</w:t>
      </w:r>
    </w:p>
    <w:p w:rsidR="00192E3D" w:rsidRPr="001C5164" w:rsidRDefault="00192E3D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Коммуникационные риски – среди коммуникационных рисков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– самый распространенный. Каждый пятый – жертва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>, каждый четвертый – агрессор.</w:t>
      </w:r>
    </w:p>
    <w:p w:rsidR="008662D8" w:rsidRPr="001C5164" w:rsidRDefault="00192E3D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Антибуллинговая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программа –</w:t>
      </w:r>
      <w:r w:rsidR="00E06026"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sz w:val="24"/>
          <w:szCs w:val="24"/>
        </w:rPr>
        <w:t>важная часть профилактики.</w:t>
      </w:r>
    </w:p>
    <w:p w:rsidR="008662D8" w:rsidRPr="001C5164" w:rsidRDefault="008662D8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22" w:rsidRPr="001C5164" w:rsidRDefault="005D6222" w:rsidP="001C51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64">
        <w:rPr>
          <w:rFonts w:ascii="Times New Roman" w:hAnsi="Times New Roman" w:cs="Times New Roman"/>
          <w:b/>
          <w:sz w:val="24"/>
          <w:szCs w:val="24"/>
        </w:rPr>
        <w:t>Цифровая компетентность</w:t>
      </w:r>
    </w:p>
    <w:p w:rsidR="005D6222" w:rsidRPr="001C5164" w:rsidRDefault="005D6222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22" w:rsidRPr="001C5164" w:rsidRDefault="005D6222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Важная часть модели безопасности детей и подростков в Интернете. ЧК – часть цифрового равенства. Цифровое неравенство  было признано ассамблеей ООН в 2015 году как одна из форм дискриминации.</w:t>
      </w:r>
    </w:p>
    <w:p w:rsidR="005D6222" w:rsidRPr="001C5164" w:rsidRDefault="005D6222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Исслед</w:t>
      </w:r>
      <w:r w:rsidR="00DF77F6" w:rsidRPr="001C5164">
        <w:rPr>
          <w:rFonts w:ascii="Times New Roman" w:hAnsi="Times New Roman" w:cs="Times New Roman"/>
          <w:sz w:val="24"/>
          <w:szCs w:val="24"/>
        </w:rPr>
        <w:t xml:space="preserve">ования Фондом развития интернет: Индекс цифровой компетентности (критерии оценивания </w:t>
      </w:r>
      <w:proofErr w:type="gramStart"/>
      <w:r w:rsidR="00DF77F6" w:rsidRPr="001C516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DF77F6" w:rsidRPr="001C5164">
        <w:rPr>
          <w:rFonts w:ascii="Times New Roman" w:hAnsi="Times New Roman" w:cs="Times New Roman"/>
          <w:sz w:val="24"/>
          <w:szCs w:val="24"/>
        </w:rPr>
        <w:t xml:space="preserve">нания, навыки, мотивация, ответственность) оценивали с помощью этих критериев компетентность подростков, родителей, учителей по основным 5 </w:t>
      </w:r>
      <w:proofErr w:type="spellStart"/>
      <w:r w:rsidR="00DF77F6" w:rsidRPr="001C516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F77F6" w:rsidRPr="001C5164">
        <w:rPr>
          <w:rFonts w:ascii="Times New Roman" w:hAnsi="Times New Roman" w:cs="Times New Roman"/>
          <w:sz w:val="24"/>
          <w:szCs w:val="24"/>
        </w:rPr>
        <w:t xml:space="preserve"> рискам –  являются ли современные подростки «Цифровыми аборигенами»</w:t>
      </w: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Из 100 пунктов</w:t>
      </w: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Родители – 31</w:t>
      </w: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Подростки – 34</w:t>
      </w: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lastRenderedPageBreak/>
        <w:t>Учителя -40 (в основном за счет преподавателей информатики)</w:t>
      </w: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Дети отчаянно нуждаются в обучении цифровой грамотности.</w:t>
      </w:r>
    </w:p>
    <w:p w:rsidR="00DF77F6" w:rsidRPr="001C5164" w:rsidRDefault="00DF77F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Методические пособия, которые направлены на подготовку учителей, подростков.</w:t>
      </w:r>
    </w:p>
    <w:p w:rsidR="00E06026" w:rsidRPr="001C5164" w:rsidRDefault="00E06026" w:rsidP="001C5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26" w:rsidRPr="001C5164" w:rsidRDefault="00BF5A6E" w:rsidP="001C51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64">
        <w:rPr>
          <w:rFonts w:ascii="Times New Roman" w:hAnsi="Times New Roman" w:cs="Times New Roman"/>
          <w:b/>
          <w:sz w:val="24"/>
          <w:szCs w:val="24"/>
        </w:rPr>
        <w:t>Чрезмерное</w:t>
      </w:r>
      <w:r w:rsidR="00E06026" w:rsidRPr="001C5164">
        <w:rPr>
          <w:rFonts w:ascii="Times New Roman" w:hAnsi="Times New Roman" w:cs="Times New Roman"/>
          <w:b/>
          <w:sz w:val="24"/>
          <w:szCs w:val="24"/>
        </w:rPr>
        <w:t xml:space="preserve"> использование Интернета, или интернет-зависимость</w:t>
      </w:r>
    </w:p>
    <w:p w:rsidR="00E06026" w:rsidRPr="001C5164" w:rsidRDefault="00E06026" w:rsidP="001C51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26" w:rsidRPr="001C5164" w:rsidRDefault="00E06026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Неоднозначность </w:t>
      </w:r>
      <w:r w:rsidR="00BF5A6E" w:rsidRPr="001C5164">
        <w:rPr>
          <w:rFonts w:ascii="Times New Roman" w:hAnsi="Times New Roman" w:cs="Times New Roman"/>
          <w:sz w:val="24"/>
          <w:szCs w:val="24"/>
        </w:rPr>
        <w:t xml:space="preserve"> феномена чрезмерного использования </w:t>
      </w:r>
      <w:proofErr w:type="spellStart"/>
      <w:r w:rsidR="00BF5A6E" w:rsidRPr="001C5164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="00BF5A6E" w:rsidRPr="001C5164">
        <w:rPr>
          <w:rFonts w:ascii="Times New Roman" w:hAnsi="Times New Roman" w:cs="Times New Roman"/>
          <w:sz w:val="24"/>
          <w:szCs w:val="24"/>
        </w:rPr>
        <w:t xml:space="preserve">: одни исследователи говорят о склонности к </w:t>
      </w:r>
      <w:proofErr w:type="spellStart"/>
      <w:r w:rsidR="00BF5A6E" w:rsidRPr="001C5164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="00BF5A6E" w:rsidRPr="001C5164">
        <w:rPr>
          <w:rFonts w:ascii="Times New Roman" w:hAnsi="Times New Roman" w:cs="Times New Roman"/>
          <w:sz w:val="24"/>
          <w:szCs w:val="24"/>
        </w:rPr>
        <w:t xml:space="preserve">, другие – с развитием технологий границы нормы и патологии сдвигаются, </w:t>
      </w:r>
      <w:proofErr w:type="gramStart"/>
      <w:r w:rsidR="00BF5A6E" w:rsidRPr="001C516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F5A6E" w:rsidRPr="001C5164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BF5A6E" w:rsidRPr="001C5164">
        <w:rPr>
          <w:rFonts w:ascii="Times New Roman" w:hAnsi="Times New Roman" w:cs="Times New Roman"/>
          <w:sz w:val="24"/>
          <w:szCs w:val="24"/>
        </w:rPr>
        <w:t>выглядет</w:t>
      </w:r>
      <w:proofErr w:type="spellEnd"/>
      <w:r w:rsidR="00BF5A6E" w:rsidRPr="001C5164">
        <w:rPr>
          <w:rFonts w:ascii="Times New Roman" w:hAnsi="Times New Roman" w:cs="Times New Roman"/>
          <w:sz w:val="24"/>
          <w:szCs w:val="24"/>
        </w:rPr>
        <w:t xml:space="preserve"> как зависимость, может быть проявлением современной жизни.</w:t>
      </w:r>
    </w:p>
    <w:p w:rsidR="00BF5A6E" w:rsidRPr="001C5164" w:rsidRDefault="00BF5A6E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Нарушения использования Интернета:</w:t>
      </w:r>
    </w:p>
    <w:p w:rsidR="00BF5A6E" w:rsidRPr="001C5164" w:rsidRDefault="00BF5A6E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- проблемное использование – любое применение технологии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вовред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себе или другим.</w:t>
      </w:r>
    </w:p>
    <w:p w:rsidR="00BF5A6E" w:rsidRPr="001C5164" w:rsidRDefault="00BF5A6E" w:rsidP="001C5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- чрезмерное использование – тогда, когда частота и деятельность пользования  Интернетом такова, что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пораждает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конфли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>угими сферами жизни человека и вызывает переживание потери контроля.</w:t>
      </w:r>
    </w:p>
    <w:p w:rsidR="00793DCC" w:rsidRPr="001C5164" w:rsidRDefault="00BF5A6E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ab/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Наконец, термин «интернет-зависимость» предложен по аналогии</w:t>
      </w:r>
      <w:r w:rsid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с зависимостью от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психоактивных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веществ и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гэмблинга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игромания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пристрастие к азартным играм) и подразумевает полное соответствие клиническим критериям.</w:t>
      </w:r>
      <w:r w:rsid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Интернет-зависимостью</w:t>
      </w:r>
      <w:proofErr w:type="spellEnd"/>
      <w:proofErr w:type="gram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обычно называют поведенческую (нехимическую) зависимость, реализуемую посредством современных технологий и Интернета.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Ни в американской классификации психических расстройств пятого пересмотра DSM-V, ни в международной классификации болезней одиннадцатого пересмотра МКБ-11 интернет-зависимость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невыделяется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как самостоятельное заболевание.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Однако в МКБ-11 включена зависимость от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видео-игр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gram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азартных</w:t>
      </w:r>
      <w:proofErr w:type="gram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онлайн-игр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. Кроме того, интернет зависимость считается заболеванием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в Австралии,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Китае,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Японии,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Индии,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Италии,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Южной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Корее</w:t>
      </w:r>
      <w:r w:rsidR="00793DCC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 Тайване.</w:t>
      </w:r>
    </w:p>
    <w:p w:rsidR="00BF5A6E" w:rsidRPr="001C5164" w:rsidRDefault="00793DCC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По данным исследования проекта «Мы в ответе за цифровой мир» при поддержке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Росмолодежи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(2019 г.) меньше 3 часов в Интернете проводят только 12 % подростков и молодежи, по 3–6 часов в Интернете проводят 38 % молодых людей. Четверть подростков и молодежи (26 %) сидят в Интернете по 6–9 часов в день, и также четверть (24 %) проводят в сети по 9 и более часов в день.</w:t>
      </w:r>
    </w:p>
    <w:p w:rsidR="00793DCC" w:rsidRPr="001C5164" w:rsidRDefault="00793DCC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Растущее количество времени в сети, непрерывное нахождение в Интернете и постоянное использование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гаджетов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может быть всего лишь следствием изменения образа жизни и повседневности, а</w:t>
      </w:r>
    </w:p>
    <w:p w:rsidR="00793DCC" w:rsidRPr="001C5164" w:rsidRDefault="00793DCC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не патологической зависимостью от Интернета. Особенно это касается подростков и молодежь, часть жизни которых проходит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: общение, обучение, развлечения. Такое бросающееся в глаза изменение повседневной жизни может пугать старшее поколение, в представлении которых детство и юношество должно выглядеть совершенно по-другому.</w:t>
      </w:r>
    </w:p>
    <w:p w:rsidR="00547BCA" w:rsidRPr="001C5164" w:rsidRDefault="00793DCC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Поскольку в России интернет-зависимость не </w:t>
      </w:r>
      <w:proofErr w:type="gram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признана</w:t>
      </w:r>
      <w:proofErr w:type="gram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заболеванием, официальной статистики о распространенности этого явления нет. В исследовании Фонда Развития Интернет и факультета психологии</w:t>
      </w:r>
      <w:r w:rsidR="00C508B5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МГУ им. М. В. Ломоносова 2013 года от 44 % до 74 % никогда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почти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никогда не испытывали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признаков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чрезмерного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использования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Интернета,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а от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16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%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до 32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% испытывали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не очень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часто.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Таким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образом, подавляющее большинство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подростков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в исследовании были </w:t>
      </w:r>
      <w:proofErr w:type="spellStart"/>
      <w:proofErr w:type="gram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интернет-независимыми</w:t>
      </w:r>
      <w:proofErr w:type="spellEnd"/>
      <w:proofErr w:type="gramEnd"/>
      <w:r w:rsidRPr="001C5164">
        <w:rPr>
          <w:rFonts w:ascii="Times New Roman" w:hAnsi="Times New Roman" w:cs="Times New Roman"/>
          <w:color w:val="231F20"/>
          <w:sz w:val="24"/>
          <w:szCs w:val="24"/>
        </w:rPr>
        <w:t>. При этом половина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школьников испытывают дискомфорт, когда у них нет возможности использовать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Интернет.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данным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исследования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можно рассматривать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потенциального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>интернет-зависимого</w:t>
      </w:r>
      <w:proofErr w:type="spellEnd"/>
      <w:proofErr w:type="gramEnd"/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каждого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шестого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школьника.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Стоит уточнить,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речь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идет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только о потенциальном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проблемном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использовании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Интернета,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состоянии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клинической 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аддикции</w:t>
      </w:r>
      <w:proofErr w:type="spellEnd"/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(Солдатова,</w:t>
      </w:r>
      <w:r w:rsidR="00547BCA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Рассказова,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2013).</w:t>
      </w:r>
    </w:p>
    <w:p w:rsidR="00793DCC" w:rsidRPr="001C5164" w:rsidRDefault="00793DCC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547BCA" w:rsidRPr="001C5164" w:rsidRDefault="00547BCA" w:rsidP="001C5164">
      <w:pPr>
        <w:ind w:firstLine="36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5164">
        <w:rPr>
          <w:rFonts w:ascii="Times New Roman" w:hAnsi="Times New Roman" w:cs="Times New Roman"/>
          <w:b/>
          <w:sz w:val="24"/>
          <w:szCs w:val="24"/>
        </w:rPr>
        <w:t>интернет-зависимость</w:t>
      </w:r>
      <w:r w:rsidR="008332B7" w:rsidRPr="001C5164">
        <w:rPr>
          <w:rFonts w:ascii="Times New Roman" w:hAnsi="Times New Roman" w:cs="Times New Roman"/>
          <w:b/>
          <w:sz w:val="24"/>
          <w:szCs w:val="24"/>
        </w:rPr>
        <w:t xml:space="preserve"> (что делает интернет притягательным в качестве «ухода от реальности»</w:t>
      </w:r>
      <w:proofErr w:type="gramEnd"/>
    </w:p>
    <w:p w:rsidR="00547BCA" w:rsidRPr="001C5164" w:rsidRDefault="00547BCA" w:rsidP="001C5164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Основа </w:t>
      </w:r>
      <w:proofErr w:type="spellStart"/>
      <w:proofErr w:type="gramStart"/>
      <w:r w:rsidRPr="001C5164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1C5164">
        <w:rPr>
          <w:rFonts w:ascii="Times New Roman" w:hAnsi="Times New Roman" w:cs="Times New Roman"/>
          <w:sz w:val="24"/>
          <w:szCs w:val="24"/>
        </w:rPr>
        <w:t>:</w:t>
      </w:r>
    </w:p>
    <w:p w:rsidR="00547BCA" w:rsidRPr="001C5164" w:rsidRDefault="00547BCA" w:rsidP="001C5164">
      <w:pPr>
        <w:numPr>
          <w:ilvl w:val="1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анонимность социальных интеракций</w:t>
      </w:r>
      <w:r w:rsidR="008332B7" w:rsidRPr="001C5164">
        <w:rPr>
          <w:rFonts w:ascii="Times New Roman" w:hAnsi="Times New Roman" w:cs="Times New Roman"/>
          <w:sz w:val="24"/>
          <w:szCs w:val="24"/>
        </w:rPr>
        <w:t xml:space="preserve"> (здесь особое значение имеет чувство безопасности при осуществлении интеракции, включая использование </w:t>
      </w:r>
      <w:proofErr w:type="spellStart"/>
      <w:r w:rsidR="008332B7" w:rsidRPr="001C5164">
        <w:rPr>
          <w:rFonts w:ascii="Times New Roman" w:hAnsi="Times New Roman" w:cs="Times New Roman"/>
          <w:sz w:val="24"/>
          <w:szCs w:val="24"/>
        </w:rPr>
        <w:t>элестронной</w:t>
      </w:r>
      <w:proofErr w:type="spellEnd"/>
      <w:r w:rsidR="008332B7" w:rsidRPr="001C5164">
        <w:rPr>
          <w:rFonts w:ascii="Times New Roman" w:hAnsi="Times New Roman" w:cs="Times New Roman"/>
          <w:sz w:val="24"/>
          <w:szCs w:val="24"/>
        </w:rPr>
        <w:t xml:space="preserve"> почты, чатов, </w:t>
      </w:r>
      <w:r w:rsidR="008332B7" w:rsidRPr="001C5164">
        <w:rPr>
          <w:rFonts w:ascii="Times New Roman" w:hAnsi="Times New Roman" w:cs="Times New Roman"/>
          <w:sz w:val="24"/>
          <w:szCs w:val="24"/>
          <w:lang w:val="en-US"/>
        </w:rPr>
        <w:t>ICQ</w:t>
      </w:r>
      <w:r w:rsidR="008332B7" w:rsidRPr="001C5164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547BCA" w:rsidRPr="001C5164" w:rsidRDefault="00547BCA" w:rsidP="001C5164">
      <w:pPr>
        <w:numPr>
          <w:ilvl w:val="1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возможность реализации представлений и фантазий с обратной связью </w:t>
      </w:r>
      <w:r w:rsidR="008332B7" w:rsidRPr="001C5164">
        <w:rPr>
          <w:rFonts w:ascii="Times New Roman" w:hAnsi="Times New Roman" w:cs="Times New Roman"/>
          <w:sz w:val="24"/>
          <w:szCs w:val="24"/>
        </w:rPr>
        <w:t xml:space="preserve">(в том числе возможность создавать новые образы «Я»; вербализация представлений и/или </w:t>
      </w:r>
      <w:proofErr w:type="spellStart"/>
      <w:r w:rsidR="008332B7" w:rsidRPr="001C5164">
        <w:rPr>
          <w:rFonts w:ascii="Times New Roman" w:hAnsi="Times New Roman" w:cs="Times New Roman"/>
          <w:sz w:val="24"/>
          <w:szCs w:val="24"/>
        </w:rPr>
        <w:t>фантазийневозможных</w:t>
      </w:r>
      <w:proofErr w:type="spellEnd"/>
      <w:r w:rsidR="008332B7" w:rsidRPr="001C5164">
        <w:rPr>
          <w:rFonts w:ascii="Times New Roman" w:hAnsi="Times New Roman" w:cs="Times New Roman"/>
          <w:sz w:val="24"/>
          <w:szCs w:val="24"/>
        </w:rPr>
        <w:t xml:space="preserve"> для реализации в обычном мире, например киберсекс, ролевые игры чатах и т.д.);</w:t>
      </w:r>
    </w:p>
    <w:p w:rsidR="008332B7" w:rsidRPr="001C5164" w:rsidRDefault="008332B7" w:rsidP="001C5164">
      <w:pPr>
        <w:numPr>
          <w:ilvl w:val="1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чрезвычайно широкая возможность поиска нового собеседника, удовлетворяющего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рпактически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любым критериям (нет особой необходимости удерживать внимание одного собеседника – т</w:t>
      </w:r>
      <w:proofErr w:type="gramStart"/>
      <w:r w:rsidRPr="001C51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в любой момент можно найти нового0;</w:t>
      </w:r>
    </w:p>
    <w:p w:rsidR="00547BCA" w:rsidRPr="001C5164" w:rsidRDefault="00547BCA" w:rsidP="001C5164">
      <w:pPr>
        <w:numPr>
          <w:ilvl w:val="1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возможность реализации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демонстративно-нарциссических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потреб</w:t>
      </w:r>
      <w:r w:rsidR="008332B7" w:rsidRPr="001C5164">
        <w:rPr>
          <w:rFonts w:ascii="Times New Roman" w:hAnsi="Times New Roman" w:cs="Times New Roman"/>
          <w:sz w:val="24"/>
          <w:szCs w:val="24"/>
        </w:rPr>
        <w:t>ностей;</w:t>
      </w:r>
    </w:p>
    <w:p w:rsidR="00547BCA" w:rsidRPr="001C5164" w:rsidRDefault="008332B7" w:rsidP="001C5164">
      <w:pPr>
        <w:numPr>
          <w:ilvl w:val="1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неограниченный доступ к информации (</w:t>
      </w:r>
      <w:r w:rsidR="00547BCA" w:rsidRPr="001C5164">
        <w:rPr>
          <w:rFonts w:ascii="Times New Roman" w:hAnsi="Times New Roman" w:cs="Times New Roman"/>
          <w:sz w:val="24"/>
          <w:szCs w:val="24"/>
        </w:rPr>
        <w:t xml:space="preserve">информационный </w:t>
      </w:r>
      <w:proofErr w:type="spellStart"/>
      <w:r w:rsidR="00547BCA" w:rsidRPr="001C5164">
        <w:rPr>
          <w:rFonts w:ascii="Times New Roman" w:hAnsi="Times New Roman" w:cs="Times New Roman"/>
          <w:sz w:val="24"/>
          <w:szCs w:val="24"/>
        </w:rPr>
        <w:t>вампиризм</w:t>
      </w:r>
      <w:proofErr w:type="spellEnd"/>
      <w:proofErr w:type="gramStart"/>
      <w:r w:rsidR="00547BCA"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C5164">
        <w:rPr>
          <w:rFonts w:ascii="Times New Roman" w:hAnsi="Times New Roman" w:cs="Times New Roman"/>
          <w:sz w:val="24"/>
          <w:szCs w:val="24"/>
        </w:rPr>
        <w:t xml:space="preserve"> (в основном опасность стать зависимым в Интернете для тех, для кого компьютер –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едиственное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средство общение).</w:t>
      </w:r>
    </w:p>
    <w:p w:rsidR="00C508B5" w:rsidRPr="001C5164" w:rsidRDefault="00C508B5" w:rsidP="001C5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Критерии </w:t>
      </w:r>
      <w:proofErr w:type="spellStart"/>
      <w:r w:rsidRPr="001C5164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черезмерного</w:t>
      </w:r>
      <w:proofErr w:type="spellEnd"/>
      <w:r w:rsidRPr="001C516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испоьзования</w:t>
      </w:r>
      <w:proofErr w:type="spellEnd"/>
      <w:r w:rsidRPr="001C516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Интернета: 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Р.  Браун и М.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Гриффитс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выделили шесть критериев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аддикции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на основе которых определяется любой ее вид, в том числе и интернет-зависимость: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1. Особенность, «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сверхценность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», когда нечто становится крайне значимым, определяет мысли и чувства человека, руководит его поведением;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2. Изменения настроения: улучшение настроения, когда человек сталкивается с объектом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аддикции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 его ухудшение, когда объект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аддикции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недоступен;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3. Рост толерантности, как необходимость всё чаще и чаще делать что-либо;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4. Симптом отмены, когда объект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аддикции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недоступен, выражается в негативных эмоциях и физических симптомах, например, бессонницы;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5. Конфликт с окружающим миром и с самим собой;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6. Рецидив как возвращение к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аддиктивному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поведению после долгого периода воздержания от него (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Griffiths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2005).</w:t>
      </w:r>
    </w:p>
    <w:p w:rsidR="00E2594F" w:rsidRPr="001C5164" w:rsidRDefault="00E2594F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2594F" w:rsidRPr="001C5164" w:rsidRDefault="00E2594F" w:rsidP="001C5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В 1994 году доктор Кимберли Янг разработала специальный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опросник</w:t>
      </w:r>
      <w:proofErr w:type="spellEnd"/>
    </w:p>
    <w:p w:rsidR="00B27E64" w:rsidRPr="001C5164" w:rsidRDefault="00E2594F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для определения наличия зависимости от Интернета(Young,2016) и выделила </w:t>
      </w:r>
      <w:r w:rsidR="00B27E64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пять основных симптомы </w:t>
      </w:r>
      <w:proofErr w:type="spellStart"/>
      <w:proofErr w:type="gramStart"/>
      <w:r w:rsidR="00B27E64" w:rsidRPr="001C5164">
        <w:rPr>
          <w:rFonts w:ascii="Times New Roman" w:hAnsi="Times New Roman" w:cs="Times New Roman"/>
          <w:color w:val="231F20"/>
          <w:sz w:val="24"/>
          <w:szCs w:val="24"/>
        </w:rPr>
        <w:t>интернет-зависимости</w:t>
      </w:r>
      <w:proofErr w:type="spellEnd"/>
      <w:proofErr w:type="gramEnd"/>
      <w:r w:rsidR="00B27E64" w:rsidRPr="001C5164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1. Симптом отмены – ухудшение эмоционального самочувствия и дискомфорт, когда нет возможности использовать Интернет</w:t>
      </w:r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 улучшение настроения при выходе в Интернет.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2. Потеря контроля над временем, проведенным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то есть невозможность его контролировать.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3. Замена реальности Интернетом – Интернет оказывается важнее реальной жизни, и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подменяет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офлайн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. В реальной жизни, как следствие, могут возникать конфликты с окружающим миром.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>4. Толерантность – постоянный рост времени, проведенного в сети.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5. Склонность к рецидивам – возвращение зависимости после долгих периодов воздержания от Интернета (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Young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1999).</w:t>
      </w:r>
    </w:p>
    <w:p w:rsidR="00E2594F" w:rsidRPr="001C5164" w:rsidRDefault="00E2594F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>По мнению К. Янг, непреодолимое желание чрезмерно использовать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>Интернет развивается благодаря трём факторам: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1. Легкая доступность информации, на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пример, азартных или </w:t>
      </w:r>
      <w:proofErr w:type="spellStart"/>
      <w:proofErr w:type="gramStart"/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>видео-игр</w:t>
      </w:r>
      <w:proofErr w:type="spellEnd"/>
      <w:proofErr w:type="gramEnd"/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порнографии,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приложений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социальных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сетей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онлайн-общения</w:t>
      </w:r>
      <w:proofErr w:type="spellEnd"/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и знакомств.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2. Ощущение анонимности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онлайн-действий</w:t>
      </w:r>
      <w:proofErr w:type="spellEnd"/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и возможность их персонального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контроля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(например,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просмотр</w:t>
      </w:r>
      <w:r w:rsidR="00E2594F"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5164">
        <w:rPr>
          <w:rFonts w:ascii="Times New Roman" w:hAnsi="Times New Roman" w:cs="Times New Roman"/>
          <w:color w:val="231F20"/>
          <w:sz w:val="24"/>
          <w:szCs w:val="24"/>
        </w:rPr>
        <w:t>порнографии).</w:t>
      </w:r>
    </w:p>
    <w:p w:rsidR="00B27E64" w:rsidRPr="001C5164" w:rsidRDefault="00B27E64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3. Ощущение доверия и особой открытости в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онлайн-общении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2594F" w:rsidRPr="001C5164" w:rsidRDefault="00E2594F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47BCA" w:rsidRPr="001C5164" w:rsidRDefault="00547BCA" w:rsidP="001C5164">
      <w:p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Механизм создания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64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</w:p>
    <w:p w:rsidR="00547BCA" w:rsidRPr="001C5164" w:rsidRDefault="00547BCA" w:rsidP="001C51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64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1C5164">
        <w:rPr>
          <w:rFonts w:ascii="Times New Roman" w:hAnsi="Times New Roman" w:cs="Times New Roman"/>
          <w:sz w:val="24"/>
          <w:szCs w:val="24"/>
        </w:rPr>
        <w:t xml:space="preserve"> уведомления  и уведомления программ </w:t>
      </w:r>
    </w:p>
    <w:p w:rsidR="00547BCA" w:rsidRPr="001C5164" w:rsidRDefault="00547BCA" w:rsidP="001C51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Страх незнакомства с новой информацией </w:t>
      </w:r>
    </w:p>
    <w:p w:rsidR="00547BCA" w:rsidRPr="001C5164" w:rsidRDefault="00547BCA" w:rsidP="001C51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Эффект «бездонной тарелки» - «Я что-то упущу»</w:t>
      </w:r>
    </w:p>
    <w:p w:rsidR="00547BCA" w:rsidRPr="001C5164" w:rsidRDefault="00547BCA" w:rsidP="001C51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Механизмы социального одобрения </w:t>
      </w:r>
    </w:p>
    <w:p w:rsidR="00547BCA" w:rsidRPr="001C5164" w:rsidRDefault="00547BCA" w:rsidP="001C51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 xml:space="preserve">Отслеживание действий </w:t>
      </w:r>
    </w:p>
    <w:p w:rsidR="00547BCA" w:rsidRPr="001C5164" w:rsidRDefault="00547BCA" w:rsidP="001C51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164">
        <w:rPr>
          <w:rFonts w:ascii="Times New Roman" w:hAnsi="Times New Roman" w:cs="Times New Roman"/>
          <w:sz w:val="24"/>
          <w:szCs w:val="24"/>
        </w:rPr>
        <w:t>Феномен ноги в дверях   - сначала используются маленькие просьбы, потом человек выполняет уже большие</w:t>
      </w:r>
    </w:p>
    <w:p w:rsidR="00255442" w:rsidRPr="001C5164" w:rsidRDefault="00E2594F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Профилактика и поддержка подростков и молодежи, чрезмерно </w:t>
      </w:r>
      <w:proofErr w:type="gramStart"/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>использующие</w:t>
      </w:r>
      <w:proofErr w:type="gramEnd"/>
      <w:r w:rsidRPr="001C51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интернет</w:t>
      </w:r>
    </w:p>
    <w:p w:rsidR="00255442" w:rsidRPr="001C5164" w:rsidRDefault="00255442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>• Попросите человека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 – например, от бездумного обновления странички в ожидании новых сообщений.</w:t>
      </w:r>
    </w:p>
    <w:p w:rsidR="00255442" w:rsidRPr="001C5164" w:rsidRDefault="00255442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• Должен быть установлен не запрет, а регламент пользования интернетом (количество времени, которые можно проводить </w:t>
      </w:r>
      <w:proofErr w:type="spell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онлайн</w:t>
      </w:r>
      <w:proofErr w:type="spellEnd"/>
      <w:r w:rsidRPr="001C5164">
        <w:rPr>
          <w:rFonts w:ascii="Times New Roman" w:hAnsi="Times New Roman" w:cs="Times New Roman"/>
          <w:color w:val="231F20"/>
          <w:sz w:val="24"/>
          <w:szCs w:val="24"/>
        </w:rPr>
        <w:t>, запрет на использование сети до выполнения домашних заданий или решение важных задач).</w:t>
      </w:r>
    </w:p>
    <w:p w:rsidR="00255442" w:rsidRPr="001C5164" w:rsidRDefault="00255442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• Предложите заняться чем-то вместе, постарайтесь чем-то увлечь. Попробуйте перенести деятельность в Интернете в реальную жизнь. Например, для многих компьютерных игр существуют аналогичные настольные игры, в которые можно играть всей  семьей или с друзьями – при этом общаясь друг с другом «вживую». Важно, чтобы были не связанные с интернетом увлечения, которым можно посвящать свое свободное время.</w:t>
      </w:r>
    </w:p>
    <w:p w:rsidR="00255442" w:rsidRPr="001C5164" w:rsidRDefault="00255442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• Люди с </w:t>
      </w:r>
      <w:proofErr w:type="spellStart"/>
      <w:proofErr w:type="gramStart"/>
      <w:r w:rsidRPr="001C5164">
        <w:rPr>
          <w:rFonts w:ascii="Times New Roman" w:hAnsi="Times New Roman" w:cs="Times New Roman"/>
          <w:color w:val="231F20"/>
          <w:sz w:val="24"/>
          <w:szCs w:val="24"/>
        </w:rPr>
        <w:t>интернет-зависимостью</w:t>
      </w:r>
      <w:proofErr w:type="spellEnd"/>
      <w:proofErr w:type="gramEnd"/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субъективно ощущают невозможность обходиться</w:t>
      </w:r>
    </w:p>
    <w:p w:rsidR="00255442" w:rsidRPr="001C5164" w:rsidRDefault="00255442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>Без сети: постарайтесь тактично поговорить об ошибочности этого представления.</w:t>
      </w:r>
    </w:p>
    <w:p w:rsidR="00793DCC" w:rsidRPr="001C5164" w:rsidRDefault="00255442" w:rsidP="001C5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5164">
        <w:rPr>
          <w:rFonts w:ascii="Times New Roman" w:hAnsi="Times New Roman" w:cs="Times New Roman"/>
          <w:color w:val="231F20"/>
          <w:sz w:val="24"/>
          <w:szCs w:val="24"/>
        </w:rPr>
        <w:t xml:space="preserve"> • В случае серьезных проблем необходимо обратиться за помощью к специалисту.</w:t>
      </w:r>
    </w:p>
    <w:sectPr w:rsidR="00793DCC" w:rsidRPr="001C5164" w:rsidSect="00BD3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C4" w:rsidRDefault="00E842C4" w:rsidP="00C979F1">
      <w:pPr>
        <w:spacing w:after="0" w:line="240" w:lineRule="auto"/>
      </w:pPr>
      <w:r>
        <w:separator/>
      </w:r>
    </w:p>
  </w:endnote>
  <w:endnote w:type="continuationSeparator" w:id="0">
    <w:p w:rsidR="00E842C4" w:rsidRDefault="00E842C4" w:rsidP="00C9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F1" w:rsidRDefault="00C979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F1" w:rsidRDefault="00C979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F1" w:rsidRDefault="00C979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C4" w:rsidRDefault="00E842C4" w:rsidP="00C979F1">
      <w:pPr>
        <w:spacing w:after="0" w:line="240" w:lineRule="auto"/>
      </w:pPr>
      <w:r>
        <w:separator/>
      </w:r>
    </w:p>
  </w:footnote>
  <w:footnote w:type="continuationSeparator" w:id="0">
    <w:p w:rsidR="00E842C4" w:rsidRDefault="00E842C4" w:rsidP="00C9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F1" w:rsidRDefault="00C979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61297"/>
      <w:docPartObj>
        <w:docPartGallery w:val="Page Numbers (Top of Page)"/>
        <w:docPartUnique/>
      </w:docPartObj>
    </w:sdtPr>
    <w:sdtContent>
      <w:p w:rsidR="00C979F1" w:rsidRDefault="001B19D2">
        <w:pPr>
          <w:pStyle w:val="a4"/>
        </w:pPr>
        <w:r>
          <w:fldChar w:fldCharType="begin"/>
        </w:r>
        <w:r w:rsidR="00C979F1">
          <w:instrText xml:space="preserve"> PAGE   \* MERGEFORMAT </w:instrText>
        </w:r>
        <w:r>
          <w:fldChar w:fldCharType="separate"/>
        </w:r>
        <w:r w:rsidR="00145FB4">
          <w:rPr>
            <w:noProof/>
          </w:rPr>
          <w:t>12</w:t>
        </w:r>
        <w:r>
          <w:fldChar w:fldCharType="end"/>
        </w:r>
      </w:p>
    </w:sdtContent>
  </w:sdt>
  <w:p w:rsidR="00C979F1" w:rsidRDefault="00C979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F1" w:rsidRDefault="00C979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B83"/>
    <w:multiLevelType w:val="hybridMultilevel"/>
    <w:tmpl w:val="A66878CC"/>
    <w:lvl w:ilvl="0" w:tplc="91004E5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A1060A6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DB24898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9DC25BE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21441A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2EBE949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CE589EE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E5EAF80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D62E42F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">
    <w:nsid w:val="67270799"/>
    <w:multiLevelType w:val="hybridMultilevel"/>
    <w:tmpl w:val="76BCA87A"/>
    <w:lvl w:ilvl="0" w:tplc="D8AAB22E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2A58FB1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9ADC84A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6CC41104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37E6E4F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F8683270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3CF4CE50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7A9C334E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946C7EE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71576323"/>
    <w:multiLevelType w:val="hybridMultilevel"/>
    <w:tmpl w:val="FFA4C7D2"/>
    <w:lvl w:ilvl="0" w:tplc="57361BDA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D57C8CF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B6C147E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F04E08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D42C886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02ABDE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9C5AC80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DF46428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F9F8302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">
    <w:nsid w:val="717C6EAF"/>
    <w:multiLevelType w:val="hybridMultilevel"/>
    <w:tmpl w:val="EE2A7072"/>
    <w:lvl w:ilvl="0" w:tplc="2882918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EDF2DBBC">
      <w:start w:val="932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3E8032AE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A4B4342E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87E88A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8A0C935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748C440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6CC2D5F4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94F4D2C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630"/>
    <w:rsid w:val="00107D85"/>
    <w:rsid w:val="00126CB7"/>
    <w:rsid w:val="00145FB4"/>
    <w:rsid w:val="00176B9F"/>
    <w:rsid w:val="00192E3D"/>
    <w:rsid w:val="001B19D2"/>
    <w:rsid w:val="001C5164"/>
    <w:rsid w:val="001D550D"/>
    <w:rsid w:val="001E0167"/>
    <w:rsid w:val="00200F5B"/>
    <w:rsid w:val="00255442"/>
    <w:rsid w:val="00282AD2"/>
    <w:rsid w:val="0034141E"/>
    <w:rsid w:val="00341E5A"/>
    <w:rsid w:val="003517F7"/>
    <w:rsid w:val="003F7B86"/>
    <w:rsid w:val="004C291E"/>
    <w:rsid w:val="00511D92"/>
    <w:rsid w:val="00547BCA"/>
    <w:rsid w:val="005D6222"/>
    <w:rsid w:val="00657042"/>
    <w:rsid w:val="0067634E"/>
    <w:rsid w:val="00793DCC"/>
    <w:rsid w:val="007B3597"/>
    <w:rsid w:val="007B5A4B"/>
    <w:rsid w:val="00813C1B"/>
    <w:rsid w:val="008332B7"/>
    <w:rsid w:val="00841B18"/>
    <w:rsid w:val="008662D8"/>
    <w:rsid w:val="0088597A"/>
    <w:rsid w:val="008B33F2"/>
    <w:rsid w:val="0093125A"/>
    <w:rsid w:val="00933DB1"/>
    <w:rsid w:val="00940A8E"/>
    <w:rsid w:val="00996C53"/>
    <w:rsid w:val="009A3A3E"/>
    <w:rsid w:val="009C4B51"/>
    <w:rsid w:val="00A9257A"/>
    <w:rsid w:val="00AA69D0"/>
    <w:rsid w:val="00AA6F53"/>
    <w:rsid w:val="00B27E64"/>
    <w:rsid w:val="00B35AE5"/>
    <w:rsid w:val="00B3610F"/>
    <w:rsid w:val="00B37A71"/>
    <w:rsid w:val="00B610CB"/>
    <w:rsid w:val="00BD36D6"/>
    <w:rsid w:val="00BF5A6E"/>
    <w:rsid w:val="00C0658A"/>
    <w:rsid w:val="00C508B5"/>
    <w:rsid w:val="00C979F1"/>
    <w:rsid w:val="00DD035F"/>
    <w:rsid w:val="00DF2F4B"/>
    <w:rsid w:val="00DF77F6"/>
    <w:rsid w:val="00E06026"/>
    <w:rsid w:val="00E2594F"/>
    <w:rsid w:val="00E41846"/>
    <w:rsid w:val="00E54630"/>
    <w:rsid w:val="00E76CFD"/>
    <w:rsid w:val="00E842C4"/>
    <w:rsid w:val="00EF2372"/>
    <w:rsid w:val="00F55C25"/>
    <w:rsid w:val="00F66DB8"/>
    <w:rsid w:val="00F743C5"/>
    <w:rsid w:val="00F91D15"/>
    <w:rsid w:val="00FB1304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3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9F1"/>
  </w:style>
  <w:style w:type="paragraph" w:styleId="a6">
    <w:name w:val="footer"/>
    <w:basedOn w:val="a"/>
    <w:link w:val="a7"/>
    <w:uiPriority w:val="99"/>
    <w:semiHidden/>
    <w:unhideWhenUsed/>
    <w:rsid w:val="00C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7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EB1BA-4941-4C72-A7FF-304231DF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2021-10-28T10:04:00Z</cp:lastPrinted>
  <dcterms:created xsi:type="dcterms:W3CDTF">2020-11-16T04:57:00Z</dcterms:created>
  <dcterms:modified xsi:type="dcterms:W3CDTF">2021-11-08T08:15:00Z</dcterms:modified>
</cp:coreProperties>
</file>