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D61" w14:textId="0F0BDD11" w:rsidR="008E1973" w:rsidRDefault="008E1973" w:rsidP="008E1973">
      <w:pPr>
        <w:jc w:val="center"/>
        <w:rPr>
          <w:color w:val="000000"/>
          <w:sz w:val="28"/>
          <w:szCs w:val="28"/>
        </w:rPr>
      </w:pPr>
      <w:r w:rsidRPr="008E1973">
        <w:rPr>
          <w:color w:val="000000"/>
          <w:sz w:val="28"/>
          <w:szCs w:val="28"/>
        </w:rPr>
        <w:t>«Человек с Уралмаша»</w:t>
      </w:r>
      <w:r>
        <w:rPr>
          <w:color w:val="000000"/>
          <w:sz w:val="28"/>
          <w:szCs w:val="28"/>
        </w:rPr>
        <w:t>.</w:t>
      </w:r>
    </w:p>
    <w:p w14:paraId="552C9BE8" w14:textId="372F7DBE" w:rsidR="004307EB" w:rsidRPr="008E1973" w:rsidRDefault="004307EB" w:rsidP="008E19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Земляки.</w:t>
      </w:r>
    </w:p>
    <w:p w14:paraId="1A00E920" w14:textId="77777777" w:rsidR="008E1973" w:rsidRPr="008E1973" w:rsidRDefault="008E1973" w:rsidP="008E1973">
      <w:pPr>
        <w:jc w:val="center"/>
        <w:rPr>
          <w:b/>
        </w:rPr>
      </w:pPr>
    </w:p>
    <w:p w14:paraId="2FFC1DA9" w14:textId="77777777" w:rsidR="008E1973" w:rsidRPr="008E1973" w:rsidRDefault="008E1973" w:rsidP="008E1973">
      <w:pPr>
        <w:jc w:val="right"/>
        <w:rPr>
          <w:i/>
          <w:color w:val="000000"/>
        </w:rPr>
      </w:pPr>
      <w:r w:rsidRPr="008E1973">
        <w:rPr>
          <w:color w:val="FF0000"/>
        </w:rPr>
        <w:t xml:space="preserve">                           </w:t>
      </w:r>
      <w:r>
        <w:rPr>
          <w:color w:val="FF0000"/>
        </w:rPr>
        <w:t xml:space="preserve">                    </w:t>
      </w:r>
      <w:r w:rsidRPr="008E1973">
        <w:rPr>
          <w:color w:val="FF0000"/>
        </w:rPr>
        <w:t xml:space="preserve">     </w:t>
      </w:r>
      <w:r w:rsidRPr="008E1973">
        <w:rPr>
          <w:i/>
          <w:color w:val="000000"/>
        </w:rPr>
        <w:t>Моё село, село родное,</w:t>
      </w:r>
    </w:p>
    <w:p w14:paraId="760A963C" w14:textId="77777777" w:rsidR="008E1973" w:rsidRPr="008E1973" w:rsidRDefault="008E1973" w:rsidP="008E1973">
      <w:pPr>
        <w:jc w:val="right"/>
        <w:rPr>
          <w:i/>
          <w:color w:val="000000"/>
        </w:rPr>
      </w:pPr>
      <w:r w:rsidRPr="008E1973">
        <w:rPr>
          <w:i/>
          <w:color w:val="000000"/>
        </w:rPr>
        <w:t xml:space="preserve">                                                               Ты год от года всё родней.</w:t>
      </w:r>
    </w:p>
    <w:p w14:paraId="0F3284B2" w14:textId="77777777" w:rsidR="008E1973" w:rsidRPr="008E1973" w:rsidRDefault="008E1973" w:rsidP="008E1973">
      <w:pPr>
        <w:jc w:val="right"/>
        <w:rPr>
          <w:i/>
          <w:color w:val="000000"/>
        </w:rPr>
      </w:pPr>
      <w:r w:rsidRPr="008E1973">
        <w:rPr>
          <w:i/>
          <w:color w:val="000000"/>
        </w:rPr>
        <w:t xml:space="preserve">                                                               Да будет мир и </w:t>
      </w:r>
      <w:proofErr w:type="spellStart"/>
      <w:r w:rsidRPr="008E1973">
        <w:rPr>
          <w:i/>
          <w:color w:val="000000"/>
        </w:rPr>
        <w:t>хлебосолье</w:t>
      </w:r>
      <w:proofErr w:type="spellEnd"/>
      <w:r w:rsidRPr="008E1973">
        <w:rPr>
          <w:i/>
          <w:color w:val="000000"/>
        </w:rPr>
        <w:t>,</w:t>
      </w:r>
    </w:p>
    <w:p w14:paraId="20194EBF" w14:textId="77777777" w:rsidR="008E1973" w:rsidRPr="008E1973" w:rsidRDefault="008E1973" w:rsidP="008E1973">
      <w:pPr>
        <w:jc w:val="right"/>
        <w:rPr>
          <w:color w:val="000000"/>
        </w:rPr>
      </w:pPr>
      <w:r w:rsidRPr="008E1973">
        <w:rPr>
          <w:i/>
          <w:color w:val="000000"/>
        </w:rPr>
        <w:t xml:space="preserve">                                                               под каждой крышею твоей</w:t>
      </w:r>
      <w:r w:rsidRPr="008E1973">
        <w:rPr>
          <w:color w:val="000000"/>
        </w:rPr>
        <w:t>.</w:t>
      </w:r>
    </w:p>
    <w:p w14:paraId="05EEC411" w14:textId="77777777" w:rsidR="008E1973" w:rsidRPr="008E1973" w:rsidRDefault="008E1973" w:rsidP="008E1973">
      <w:pPr>
        <w:rPr>
          <w:color w:val="000000"/>
        </w:rPr>
      </w:pPr>
    </w:p>
    <w:p w14:paraId="33E46903" w14:textId="77777777" w:rsidR="008E1973" w:rsidRPr="008E1973" w:rsidRDefault="008E1973" w:rsidP="008E1973">
      <w:pPr>
        <w:jc w:val="both"/>
        <w:rPr>
          <w:color w:val="000000"/>
        </w:rPr>
      </w:pPr>
      <w:r w:rsidRPr="008E1973">
        <w:rPr>
          <w:color w:val="000000"/>
        </w:rPr>
        <w:t xml:space="preserve">    </w:t>
      </w:r>
      <w:r>
        <w:rPr>
          <w:color w:val="000000"/>
        </w:rPr>
        <w:t xml:space="preserve">     </w:t>
      </w:r>
      <w:proofErr w:type="spellStart"/>
      <w:r w:rsidRPr="008E1973">
        <w:rPr>
          <w:color w:val="000000"/>
        </w:rPr>
        <w:t>Ахматово</w:t>
      </w:r>
      <w:proofErr w:type="spellEnd"/>
      <w:r w:rsidRPr="008E1973">
        <w:rPr>
          <w:color w:val="000000"/>
        </w:rPr>
        <w:t xml:space="preserve">. Этот уголок не обидела природа красотой. Село живёт полнокровной жизнью и набирает силу. Любят </w:t>
      </w:r>
      <w:proofErr w:type="spellStart"/>
      <w:r w:rsidRPr="008E1973">
        <w:rPr>
          <w:color w:val="000000"/>
        </w:rPr>
        <w:t>ахматовцы</w:t>
      </w:r>
      <w:proofErr w:type="spellEnd"/>
      <w:r w:rsidRPr="008E1973">
        <w:rPr>
          <w:color w:val="000000"/>
        </w:rPr>
        <w:t xml:space="preserve"> своё село и привольные угодья, окружающие его. С северной стороны в летнюю пору зелёным ковром расстилается пойма реки Алатырь с цепочкой озёр. Река в извилистых берегах несёт тихо свои воды мимо села. И это на фоне великолепного  рукотворного соснового леса (</w:t>
      </w:r>
      <w:proofErr w:type="spellStart"/>
      <w:r w:rsidRPr="008E1973">
        <w:rPr>
          <w:color w:val="000000"/>
        </w:rPr>
        <w:t>Чуварлейский</w:t>
      </w:r>
      <w:proofErr w:type="spellEnd"/>
      <w:r w:rsidRPr="008E1973">
        <w:rPr>
          <w:color w:val="000000"/>
        </w:rPr>
        <w:t xml:space="preserve"> бор). Чувство безмятежного покоя охватывает посетившего это чудесное место горожанина. С южной стороны привольные поля уводят взор до самого горизонта.</w:t>
      </w:r>
    </w:p>
    <w:p w14:paraId="5C9D71B4" w14:textId="77777777" w:rsidR="008E1973" w:rsidRPr="008E1973" w:rsidRDefault="008E1973" w:rsidP="008E1973">
      <w:pPr>
        <w:jc w:val="both"/>
        <w:rPr>
          <w:color w:val="000000"/>
        </w:rPr>
      </w:pPr>
      <w:r w:rsidRPr="008E1973">
        <w:rPr>
          <w:color w:val="000000"/>
        </w:rPr>
        <w:t xml:space="preserve">    </w:t>
      </w:r>
      <w:r>
        <w:rPr>
          <w:color w:val="000000"/>
        </w:rPr>
        <w:t xml:space="preserve">     </w:t>
      </w:r>
      <w:r w:rsidRPr="008E1973">
        <w:rPr>
          <w:color w:val="000000"/>
        </w:rPr>
        <w:t xml:space="preserve">Село приграничное, оно расположено на границе Чувашии и Мордовии. В километре от Ахматова находится мордовское село Баево. </w:t>
      </w:r>
      <w:proofErr w:type="spellStart"/>
      <w:r w:rsidRPr="008E1973">
        <w:rPr>
          <w:color w:val="000000"/>
        </w:rPr>
        <w:t>Ахматово</w:t>
      </w:r>
      <w:proofErr w:type="spellEnd"/>
      <w:r w:rsidRPr="008E1973">
        <w:rPr>
          <w:color w:val="000000"/>
        </w:rPr>
        <w:t xml:space="preserve"> имеет выгодное местоположение, недалеко от города Алатырь. По центральной части –  улица Ленина – проходит трасса межреспубликанского значения. В нашем селе всего семь улиц, и у всех интересные названия,  связанные  с именами известных людей: Гагарина, Николаева, Пушкина, Горького. Но, например, улица Луговая так названа потому, что рядом раскинулись зеленые луга. Улица  Школьная –  ведет всех в школу, а Молодежная улица  – появилась лет 25 - 30  назад, её стали застраивать  молодожены. Московская улица  – это старое  название улицы Ленина,  происходит  оно из прошлого. Раньше село было разделено на три части: поместья  владельцев Юрьева, Чуфарова и московские крестьяне, то есть  те, которые  принадлежали государству, а не помещикам. Но и в наше время, </w:t>
      </w:r>
      <w:proofErr w:type="spellStart"/>
      <w:r w:rsidRPr="008E1973">
        <w:rPr>
          <w:color w:val="000000"/>
        </w:rPr>
        <w:t>по-старинке</w:t>
      </w:r>
      <w:proofErr w:type="spellEnd"/>
      <w:r w:rsidRPr="008E1973">
        <w:rPr>
          <w:color w:val="000000"/>
        </w:rPr>
        <w:t xml:space="preserve"> или  по привычке,  село делят на три части: «Юрьев-конец», «</w:t>
      </w:r>
      <w:proofErr w:type="spellStart"/>
      <w:r w:rsidRPr="008E1973">
        <w:rPr>
          <w:color w:val="000000"/>
        </w:rPr>
        <w:t>Чуфаров</w:t>
      </w:r>
      <w:proofErr w:type="spellEnd"/>
      <w:r w:rsidRPr="008E1973">
        <w:rPr>
          <w:color w:val="000000"/>
        </w:rPr>
        <w:t xml:space="preserve">-конец» и «Московская улица». </w:t>
      </w:r>
    </w:p>
    <w:p w14:paraId="264E7912" w14:textId="42F47330" w:rsidR="008E1973" w:rsidRPr="008E1973" w:rsidRDefault="008E1973" w:rsidP="004307EB">
      <w:pPr>
        <w:jc w:val="both"/>
      </w:pPr>
      <w:r w:rsidRPr="008E1973">
        <w:rPr>
          <w:color w:val="000000"/>
        </w:rPr>
        <w:t xml:space="preserve">    </w:t>
      </w:r>
      <w:r w:rsidR="00001EB8">
        <w:rPr>
          <w:color w:val="000000"/>
        </w:rPr>
        <w:t xml:space="preserve">    </w:t>
      </w:r>
      <w:r w:rsidRPr="008E1973">
        <w:rPr>
          <w:color w:val="000000"/>
        </w:rPr>
        <w:t xml:space="preserve">В нашем селе много молодежи, а это значит, что оно растет, застраивается и будет жить. </w:t>
      </w:r>
      <w:proofErr w:type="gramStart"/>
      <w:r w:rsidRPr="008E1973">
        <w:rPr>
          <w:color w:val="000000"/>
        </w:rPr>
        <w:t>Но</w:t>
      </w:r>
      <w:r>
        <w:rPr>
          <w:color w:val="000000"/>
        </w:rPr>
        <w:t xml:space="preserve">, </w:t>
      </w:r>
      <w:r w:rsidRPr="008E1973">
        <w:rPr>
          <w:color w:val="000000"/>
        </w:rPr>
        <w:t xml:space="preserve"> как</w:t>
      </w:r>
      <w:proofErr w:type="gramEnd"/>
      <w:r w:rsidRPr="008E1973">
        <w:rPr>
          <w:color w:val="000000"/>
        </w:rPr>
        <w:t xml:space="preserve"> и в любом другом селе или деревне</w:t>
      </w:r>
      <w:r>
        <w:rPr>
          <w:color w:val="000000"/>
        </w:rPr>
        <w:t xml:space="preserve">, </w:t>
      </w:r>
      <w:r w:rsidRPr="008E1973">
        <w:rPr>
          <w:color w:val="000000"/>
        </w:rPr>
        <w:t xml:space="preserve">  жители любят гордиться своими односельчанами, земляками, добившимися в жизни определенных результатов.</w:t>
      </w:r>
      <w:r>
        <w:rPr>
          <w:color w:val="000000"/>
        </w:rPr>
        <w:t xml:space="preserve"> </w:t>
      </w:r>
    </w:p>
    <w:p w14:paraId="2B8774A4" w14:textId="77777777" w:rsidR="008E1973" w:rsidRDefault="008E1973" w:rsidP="008E1973">
      <w:pPr>
        <w:jc w:val="both"/>
      </w:pPr>
      <w:r w:rsidRPr="008E1973">
        <w:t xml:space="preserve">      Николаев Виктор Васильевич родился 30 апреля 1939   года в селе </w:t>
      </w:r>
      <w:proofErr w:type="spellStart"/>
      <w:r w:rsidRPr="008E1973">
        <w:t>Ахматово</w:t>
      </w:r>
      <w:proofErr w:type="spellEnd"/>
      <w:r w:rsidRPr="008E1973">
        <w:t>.</w:t>
      </w:r>
      <w:r>
        <w:t xml:space="preserve"> Всего лишь  д</w:t>
      </w:r>
      <w:r w:rsidRPr="008E1973">
        <w:t xml:space="preserve">ва года   </w:t>
      </w:r>
      <w:r>
        <w:t xml:space="preserve"> светлого, беззаботного </w:t>
      </w:r>
      <w:r w:rsidRPr="008E1973">
        <w:t xml:space="preserve">предвоенного детства...  </w:t>
      </w:r>
      <w:r>
        <w:t>22 июня</w:t>
      </w:r>
      <w:r w:rsidRPr="008E1973">
        <w:t xml:space="preserve"> 1941 года началась Великая Отечественная война</w:t>
      </w:r>
      <w:r w:rsidR="00001EB8">
        <w:t xml:space="preserve"> и,</w:t>
      </w:r>
      <w:r w:rsidRPr="008E1973">
        <w:t xml:space="preserve">  </w:t>
      </w:r>
      <w:r>
        <w:t xml:space="preserve"> </w:t>
      </w:r>
      <w:r w:rsidRPr="008E1973">
        <w:t xml:space="preserve">  малышу  пришлось пережить  и  голод и холод, все </w:t>
      </w:r>
      <w:r>
        <w:t xml:space="preserve"> труднос</w:t>
      </w:r>
      <w:r w:rsidRPr="008E1973">
        <w:t xml:space="preserve">ти  военного времени. </w:t>
      </w:r>
    </w:p>
    <w:p w14:paraId="713AF516" w14:textId="77777777" w:rsidR="004307EB" w:rsidRDefault="008E1973" w:rsidP="008E1973">
      <w:pPr>
        <w:jc w:val="both"/>
      </w:pPr>
      <w:r w:rsidRPr="008E1973">
        <w:t xml:space="preserve"> </w:t>
      </w:r>
      <w:r>
        <w:t xml:space="preserve">       </w:t>
      </w:r>
      <w:r w:rsidRPr="008E1973">
        <w:t xml:space="preserve">Во время войны </w:t>
      </w:r>
      <w:proofErr w:type="gramStart"/>
      <w:r w:rsidRPr="008E1973">
        <w:t>маленький  Ви</w:t>
      </w:r>
      <w:r>
        <w:t>тя</w:t>
      </w:r>
      <w:proofErr w:type="gramEnd"/>
      <w:r>
        <w:t xml:space="preserve">  </w:t>
      </w:r>
      <w:r w:rsidRPr="008E1973">
        <w:t xml:space="preserve">   с мамой и младш</w:t>
      </w:r>
      <w:r>
        <w:t>им братом Колей жили в доме  по улице</w:t>
      </w:r>
      <w:r w:rsidRPr="008E1973">
        <w:t xml:space="preserve">  Луговая</w:t>
      </w:r>
      <w:r>
        <w:t>, эта улиц</w:t>
      </w:r>
      <w:r w:rsidR="004307EB">
        <w:t>а</w:t>
      </w:r>
      <w:r>
        <w:t xml:space="preserve"> выходит</w:t>
      </w:r>
      <w:r w:rsidR="00001EB8">
        <w:t xml:space="preserve"> прямо </w:t>
      </w:r>
      <w:r>
        <w:t>к озеру Юрьево</w:t>
      </w:r>
      <w:r w:rsidRPr="008E1973">
        <w:t xml:space="preserve">.  Младший брат Николай </w:t>
      </w:r>
      <w:r>
        <w:t xml:space="preserve">был </w:t>
      </w:r>
      <w:r w:rsidRPr="008E1973">
        <w:t xml:space="preserve"> 1941 года рождения.  Оставив на двухлетнего  сына спящего  малыша,    мама с подругой Марией Петровной    </w:t>
      </w:r>
      <w:proofErr w:type="spellStart"/>
      <w:r w:rsidRPr="008E1973">
        <w:t>Келейниковой</w:t>
      </w:r>
      <w:proofErr w:type="spellEnd"/>
      <w:r w:rsidRPr="008E1973">
        <w:t xml:space="preserve"> уходили в поле  собирать после уборки урожая оставшиеся  (может быть) колоски, чтобы хоть как-то  прокормить  детей.     Однажды на них напали волки, а   в другой раз, прячась в оврагах, они   встретили дезертиров. И не знали молодые </w:t>
      </w:r>
      <w:proofErr w:type="gramStart"/>
      <w:r w:rsidRPr="008E1973">
        <w:t>женщины  кого</w:t>
      </w:r>
      <w:proofErr w:type="gramEnd"/>
      <w:r w:rsidRPr="008E1973">
        <w:t xml:space="preserve"> бояться больше: зверей или голодных </w:t>
      </w:r>
      <w:r>
        <w:t>людей или за детей, оставленных в доме у озера без присмотра старших, которые, проснувшись могли пойти искать маму…</w:t>
      </w:r>
      <w:r w:rsidRPr="008E1973">
        <w:t xml:space="preserve"> </w:t>
      </w:r>
    </w:p>
    <w:p w14:paraId="06928DE6" w14:textId="1203D6B9" w:rsidR="008E1973" w:rsidRPr="008E1973" w:rsidRDefault="004307EB" w:rsidP="008E1973">
      <w:pPr>
        <w:jc w:val="both"/>
      </w:pPr>
      <w:r>
        <w:t xml:space="preserve">    </w:t>
      </w:r>
      <w:r w:rsidR="008E1973" w:rsidRPr="008E1973">
        <w:t xml:space="preserve"> Закончилась война, вернулся с фронта отец, прослуживший</w:t>
      </w:r>
      <w:r w:rsidR="008E1973">
        <w:t xml:space="preserve"> все четыре</w:t>
      </w:r>
      <w:r w:rsidR="00001EB8">
        <w:t xml:space="preserve"> </w:t>
      </w:r>
      <w:proofErr w:type="gramStart"/>
      <w:r w:rsidR="00001EB8">
        <w:t xml:space="preserve">фронтовых </w:t>
      </w:r>
      <w:r w:rsidR="008E1973">
        <w:t xml:space="preserve"> года</w:t>
      </w:r>
      <w:proofErr w:type="gramEnd"/>
      <w:r w:rsidR="008E1973">
        <w:t xml:space="preserve"> </w:t>
      </w:r>
      <w:r w:rsidR="008E1973" w:rsidRPr="008E1973">
        <w:t xml:space="preserve"> медбратом. Постепенно жизнь стала меняться в лучшую сторону. Отец был очень уважаемым человеком в селе, семья росла</w:t>
      </w:r>
      <w:r w:rsidR="008E1973">
        <w:t xml:space="preserve"> (после войны родились ещё четыре брата и две сестры)</w:t>
      </w:r>
      <w:r w:rsidR="008E1973" w:rsidRPr="008E1973">
        <w:t xml:space="preserve"> и все вместе стали строить на улице Луговой большой просторный дом для большой семьи</w:t>
      </w:r>
      <w:r w:rsidR="008E1973">
        <w:t>.</w:t>
      </w:r>
    </w:p>
    <w:p w14:paraId="3F5A6D9F" w14:textId="29E3ABFF" w:rsidR="008E1973" w:rsidRPr="008E1973" w:rsidRDefault="008E1973" w:rsidP="008E1973">
      <w:pPr>
        <w:jc w:val="both"/>
      </w:pPr>
      <w:r w:rsidRPr="008E1973">
        <w:t xml:space="preserve">    В 1946 году Виктор  поступил в Ахматовскую семилетнюю школу в 1-й</w:t>
      </w:r>
      <w:r>
        <w:t xml:space="preserve"> </w:t>
      </w:r>
      <w:r w:rsidRPr="008E1973">
        <w:t>класс, которую  окончил в 1953 году. С 1953 по 1956  годы он училс</w:t>
      </w:r>
      <w:r w:rsidR="00001EB8">
        <w:t xml:space="preserve">я в Тургеневской средней  школе, что </w:t>
      </w:r>
      <w:r w:rsidR="00001EB8">
        <w:lastRenderedPageBreak/>
        <w:t xml:space="preserve">в 4-х километрах от Ахматова. </w:t>
      </w:r>
      <w:r w:rsidRPr="008E1973">
        <w:t xml:space="preserve"> После окончания  которой,  получив  аттестат зрелости с хорошими и отличными отметками, Виктор поступил  в Алатырский лесной техникум.</w:t>
      </w:r>
      <w:r>
        <w:t xml:space="preserve"> В 50-е годы этот техникум был престижным учебным заведением </w:t>
      </w:r>
      <w:proofErr w:type="gramStart"/>
      <w:r>
        <w:t>( братья</w:t>
      </w:r>
      <w:proofErr w:type="gramEnd"/>
      <w:r>
        <w:t xml:space="preserve"> тоже будут здесь учиться). Учился  Виктор</w:t>
      </w:r>
      <w:r w:rsidRPr="008E1973">
        <w:t xml:space="preserve"> с большим желанием, был комсомольским активистом, в 1959 году </w:t>
      </w:r>
      <w:r>
        <w:t>он</w:t>
      </w:r>
      <w:r w:rsidRPr="008E1973">
        <w:t xml:space="preserve"> получил  специальность  «техника – механика». В Советском Союзе была система распределения  выпускников всех типов учебных заведений</w:t>
      </w:r>
      <w:r>
        <w:t xml:space="preserve"> (</w:t>
      </w:r>
      <w:proofErr w:type="spellStart"/>
      <w:r>
        <w:t>среднеспециальных</w:t>
      </w:r>
      <w:proofErr w:type="spellEnd"/>
      <w:r>
        <w:t xml:space="preserve"> и высших)</w:t>
      </w:r>
      <w:r w:rsidRPr="008E1973">
        <w:t xml:space="preserve">. Молодой специалист был направлен на работу в город Улан – Удэ, столицу  Бурятской автономной  республики. Места в Бурятии </w:t>
      </w:r>
      <w:r>
        <w:t>– красивейшие: горы, реки, леса (тайга</w:t>
      </w:r>
      <w:r w:rsidR="004307EB">
        <w:t xml:space="preserve">), </w:t>
      </w:r>
      <w:r w:rsidR="004307EB" w:rsidRPr="008E1973">
        <w:t>недалеко</w:t>
      </w:r>
      <w:r w:rsidRPr="008E1973">
        <w:t xml:space="preserve"> озеро Байкал. Там он  проработал семь месяцев слесарем – мотористом и механиком по ремонту автомобилей и тракторов, а в  октябре 1959 года его  призвали на военную службу в пограничные войска КГБ. Попал служить солдат </w:t>
      </w:r>
      <w:r>
        <w:t xml:space="preserve"> Виктор </w:t>
      </w:r>
      <w:r w:rsidRPr="008E1973">
        <w:t xml:space="preserve">Николаев   на советско-китайскую границу и прослужил там три года и три месяца. В то время служили в армии больше  чем сейчас, но никакой «дедовщины» не было. После  окончания службы Виктор Николаев поступил работать на Уралмашзавод в городе Свердловске.               </w:t>
      </w:r>
    </w:p>
    <w:p w14:paraId="5690D4D8" w14:textId="77777777" w:rsidR="005E605A" w:rsidRDefault="008E1973" w:rsidP="008E1973">
      <w:pPr>
        <w:jc w:val="both"/>
      </w:pPr>
      <w:r w:rsidRPr="008E1973">
        <w:t xml:space="preserve">     На «Уралмаше» он  работал в одном цехе с братом легендарного разведчика Кузнецова Николая Ивановича – (Пауля Зиберта). Брат разведчика Виктор Иванович родился в 1913 году, т.е. был на  два года моложе своего старшего брата Николая, а с отцом Виктора Васильевича как раз одного года.   Работал Виктор Иванович Кузнецов  на Уралмашзаводе мастером, а так же являлся  председателем цехового комитета. С  ним  сначала по  общественной работе и подружился Виктор Васильевич, а потом уж на долгие годы между ними началась настоящая  мужская  дружба.</w:t>
      </w:r>
      <w:r>
        <w:t xml:space="preserve"> Очень часто эти </w:t>
      </w:r>
      <w:proofErr w:type="gramStart"/>
      <w:r>
        <w:t>отношения  перерастали</w:t>
      </w:r>
      <w:proofErr w:type="gramEnd"/>
      <w:r>
        <w:t xml:space="preserve"> в  отношения отца и сына, т.к. очень рано уехал Виктор из родного дома и ему не хватало порой отеческого совета или простого  родственного общения. Когда семья Николаевых переехала  в г. Чебоксары,  они переписывались</w:t>
      </w:r>
      <w:r w:rsidRPr="008E1973">
        <w:t>,</w:t>
      </w:r>
      <w:r>
        <w:t xml:space="preserve"> поддерживал связь  до конца </w:t>
      </w:r>
      <w:r w:rsidRPr="008E1973">
        <w:t xml:space="preserve"> жизни</w:t>
      </w:r>
      <w:r>
        <w:t xml:space="preserve"> В. И. Кузнецова</w:t>
      </w:r>
      <w:r w:rsidRPr="008E1973">
        <w:t xml:space="preserve">. </w:t>
      </w:r>
      <w:r>
        <w:t xml:space="preserve"> Именно </w:t>
      </w:r>
      <w:r w:rsidRPr="008E1973">
        <w:t>Виктор Иванович порекомендовал    Виктору Васильевичу продолжить учёбу  в Свердловском  Лесотехническом  институте по направлению от Уралмашзавода. Поступать учиться  в вуз после армии</w:t>
      </w:r>
      <w:r w:rsidR="00001EB8">
        <w:t xml:space="preserve">, </w:t>
      </w:r>
      <w:r w:rsidRPr="008E1973">
        <w:t xml:space="preserve"> по направлению от завода</w:t>
      </w:r>
      <w:r w:rsidR="00001EB8">
        <w:t xml:space="preserve"> -</w:t>
      </w:r>
      <w:r w:rsidRPr="008E1973">
        <w:t xml:space="preserve"> было в то  время большим подспорьем, т. к. абитуриент  становился  заводским стипендиатом. Годы учёбы в институте были самыми насыщенными годами его жизни: учёба, создание семьи, </w:t>
      </w:r>
      <w:proofErr w:type="gramStart"/>
      <w:r w:rsidRPr="008E1973">
        <w:t>рождение  старшего</w:t>
      </w:r>
      <w:proofErr w:type="gramEnd"/>
      <w:r w:rsidRPr="008E1973">
        <w:t xml:space="preserve"> сына</w:t>
      </w:r>
      <w:r w:rsidR="00001EB8">
        <w:t xml:space="preserve">…  </w:t>
      </w:r>
    </w:p>
    <w:p w14:paraId="0B2C4807" w14:textId="2FC87C4C" w:rsidR="008E1973" w:rsidRPr="008E1973" w:rsidRDefault="005E605A" w:rsidP="008E1973">
      <w:pPr>
        <w:jc w:val="both"/>
      </w:pPr>
      <w:r>
        <w:t xml:space="preserve">      </w:t>
      </w:r>
      <w:r w:rsidR="00001EB8">
        <w:t xml:space="preserve">Повезло моему земляку на знакомства с хорошими, замечательными людьми, </w:t>
      </w:r>
      <w:proofErr w:type="gramStart"/>
      <w:r w:rsidR="00001EB8">
        <w:t xml:space="preserve">особенно, </w:t>
      </w:r>
      <w:r w:rsidR="008E1973">
        <w:t xml:space="preserve"> у</w:t>
      </w:r>
      <w:proofErr w:type="gramEnd"/>
      <w:r w:rsidR="008E1973">
        <w:t xml:space="preserve"> истоков становления личности</w:t>
      </w:r>
      <w:r w:rsidR="00001EB8">
        <w:t xml:space="preserve">.  Кроме того, место работы - Уралмашзавод,  также  станет </w:t>
      </w:r>
      <w:r w:rsidR="008E1973">
        <w:t xml:space="preserve"> </w:t>
      </w:r>
      <w:r w:rsidR="00001EB8">
        <w:t xml:space="preserve">для него  </w:t>
      </w:r>
      <w:r w:rsidR="008E1973">
        <w:t>знаковым</w:t>
      </w:r>
      <w:r w:rsidR="00001EB8">
        <w:t xml:space="preserve">. Здесь </w:t>
      </w:r>
      <w:r w:rsidR="008E1973">
        <w:t xml:space="preserve">  Виктор Васильевич встретит ещё одного человека с большой буквы. Что же это за завод?</w:t>
      </w:r>
    </w:p>
    <w:p w14:paraId="3CD3F129" w14:textId="77777777" w:rsidR="008E1973" w:rsidRPr="008E1973" w:rsidRDefault="008E1973" w:rsidP="008E1973">
      <w:pPr>
        <w:jc w:val="both"/>
      </w:pPr>
      <w:r w:rsidRPr="008E1973">
        <w:t xml:space="preserve">     </w:t>
      </w:r>
      <w:r>
        <w:t xml:space="preserve">  </w:t>
      </w:r>
      <w:r w:rsidRPr="008E1973">
        <w:t>Уральский з</w:t>
      </w:r>
      <w:r w:rsidR="00001EB8">
        <w:t>авод тяжёлого машиностроения имени  Серго</w:t>
      </w:r>
      <w:r w:rsidRPr="008E1973">
        <w:t xml:space="preserve"> Орджоникидзе – «Уралмашзавод» – удостоен шести Государственных наград. Ордена -</w:t>
      </w:r>
      <w:r>
        <w:t xml:space="preserve"> </w:t>
      </w:r>
      <w:r w:rsidRPr="008E1973">
        <w:t xml:space="preserve">свидетельство выдающихся заслуг завода в развитии тяжелой промышленности Советского Союза, признание высокого авторитета его продукции в СССР и за рубежом. Уралмашзавод – один из первенцев советской тяжёлой промышленности. Он был построен в период первой пятилетки и пущен в 1933 году. Завод сыграл важнейшую роль в техническом перевооружении металлургической, горнорудной и нефтедобывающей промышленности СССР. В настоящее время он является головным предприятием производственного объединения «Уралмаш» - одной из крупнейших фирм тяжелого машиностроения нашей страны. </w:t>
      </w:r>
    </w:p>
    <w:p w14:paraId="29D789B6" w14:textId="77777777" w:rsidR="008E1973" w:rsidRPr="008E1973" w:rsidRDefault="008E1973" w:rsidP="008E1973">
      <w:pPr>
        <w:jc w:val="both"/>
      </w:pPr>
      <w:r w:rsidRPr="008E1973">
        <w:t xml:space="preserve">    В состав предприятия входит научно-исследовательский </w:t>
      </w:r>
      <w:proofErr w:type="spellStart"/>
      <w:r w:rsidRPr="008E1973">
        <w:t>конструкторско</w:t>
      </w:r>
      <w:proofErr w:type="spellEnd"/>
      <w:r w:rsidRPr="008E1973">
        <w:t xml:space="preserve"> - технологический институт тяжёлого машиностроения (НИИТЯЖМАШ). Институт располагает собственной экспериментальной базой, десятками лабораторий, оснащённых новейшими механизмами и приборами. </w:t>
      </w:r>
    </w:p>
    <w:p w14:paraId="4CCAE076" w14:textId="77777777" w:rsidR="008E1973" w:rsidRPr="008E1973" w:rsidRDefault="008E1973" w:rsidP="008E1973">
      <w:pPr>
        <w:jc w:val="both"/>
      </w:pPr>
      <w:r w:rsidRPr="008E1973">
        <w:t xml:space="preserve">    За последние годы проведена коренная реконструкция Уралмашзавода. Имея современную </w:t>
      </w:r>
      <w:proofErr w:type="spellStart"/>
      <w:r w:rsidRPr="008E1973">
        <w:t>производственно</w:t>
      </w:r>
      <w:proofErr w:type="spellEnd"/>
      <w:r w:rsidRPr="008E1973">
        <w:t xml:space="preserve"> – техническую базу и опытные кадры, завод выпускает машины и оборудование, находящиеся на уровне лучших мировых образцов. В их конструкциях использованы многие сотни изобретений </w:t>
      </w:r>
      <w:proofErr w:type="spellStart"/>
      <w:r w:rsidRPr="008E1973">
        <w:t>уралмашевцев</w:t>
      </w:r>
      <w:proofErr w:type="spellEnd"/>
      <w:r w:rsidRPr="008E1973">
        <w:t xml:space="preserve">, защищенных </w:t>
      </w:r>
      <w:r w:rsidRPr="008E1973">
        <w:lastRenderedPageBreak/>
        <w:t xml:space="preserve">патентами и свидетельствами. Продукция Уралмашзавода приобрела широкую известность за рубежом. Её покупают фирмы многих стран Европы, Азии, Африки и Латинской Америки. Уралмашзавод имеет ряд отдельных крупных производств – металлургическое, сварочное, механосборочное, вспомогательное, большое силовое хозяйство и много самостоятельных служб и подразделений. На заводе работают  десятки тысяч рабочих, сотни  представителей трудовых династий, а также люди, которые стали настоящими рабочими, начав свою трудовую деятельность на этом предприятии, а затем продолжили  её на других производствах. </w:t>
      </w:r>
    </w:p>
    <w:p w14:paraId="1E11E470" w14:textId="77777777" w:rsidR="008E1973" w:rsidRDefault="008E1973" w:rsidP="008E1973">
      <w:pPr>
        <w:jc w:val="both"/>
      </w:pPr>
      <w:r w:rsidRPr="008E1973">
        <w:t xml:space="preserve">      После окончания института  техник - механик </w:t>
      </w:r>
      <w:proofErr w:type="spellStart"/>
      <w:r w:rsidRPr="008E1973">
        <w:t>В.В.Николаев</w:t>
      </w:r>
      <w:proofErr w:type="spellEnd"/>
      <w:r w:rsidRPr="008E1973">
        <w:t xml:space="preserve"> с высшим образованием  вернулся на Уралмашзавод и работал более семи лет  старшим механиком под руководством директора завода Николая Ивановича Рыжкова – будущего  председателя  Совета Министров СССР в 1986-1991 гг. </w:t>
      </w:r>
    </w:p>
    <w:p w14:paraId="2F7560CC" w14:textId="77777777" w:rsidR="008E1973" w:rsidRPr="008E1973" w:rsidRDefault="008E1973" w:rsidP="008E1973">
      <w:pPr>
        <w:jc w:val="both"/>
      </w:pPr>
      <w:r>
        <w:t xml:space="preserve">      </w:t>
      </w:r>
      <w:r w:rsidRPr="008E1973">
        <w:t xml:space="preserve">В 1970 году  семья Николаевых переезжает  в  г. Чебоксары и Виктор Васильевич три года работает  на строительстве Химкомбината старшим прорабом, а с 1973    по 1999 г.- 26 лет работает на Чебоксарском заводе  промышленных тракторов. </w:t>
      </w:r>
    </w:p>
    <w:p w14:paraId="450F5038" w14:textId="77777777" w:rsidR="008E1973" w:rsidRPr="008E1973" w:rsidRDefault="008E1973" w:rsidP="008E1973">
      <w:pPr>
        <w:jc w:val="both"/>
      </w:pPr>
      <w:r>
        <w:t xml:space="preserve"> </w:t>
      </w:r>
      <w:r>
        <w:rPr>
          <w:color w:val="FFFFFF"/>
        </w:rPr>
        <w:t>_</w:t>
      </w:r>
      <w:r w:rsidRPr="008E1973">
        <w:t xml:space="preserve">    На тракторном заводе, как говорит Николаев В.В.: «мне повезло работать с умными и талантливыми директорами. Первый директор Десятов Виктор Тимофеевич – работал 9 лет, второй директор </w:t>
      </w:r>
      <w:proofErr w:type="spellStart"/>
      <w:r w:rsidRPr="008E1973">
        <w:t>Пилярский</w:t>
      </w:r>
      <w:proofErr w:type="spellEnd"/>
      <w:r w:rsidRPr="008E1973">
        <w:t xml:space="preserve"> Григорий </w:t>
      </w:r>
      <w:proofErr w:type="spellStart"/>
      <w:r w:rsidRPr="008E1973">
        <w:t>Марьянович</w:t>
      </w:r>
      <w:proofErr w:type="spellEnd"/>
      <w:r w:rsidRPr="008E1973">
        <w:t xml:space="preserve">  – 8 лет. Самым уважаемым и любимым моим </w:t>
      </w:r>
      <w:proofErr w:type="gramStart"/>
      <w:r w:rsidRPr="008E1973">
        <w:t>директором  из</w:t>
      </w:r>
      <w:proofErr w:type="gramEnd"/>
      <w:r w:rsidRPr="008E1973">
        <w:t xml:space="preserve"> семи директоров ЧЗПТ был  – </w:t>
      </w:r>
      <w:proofErr w:type="spellStart"/>
      <w:r w:rsidRPr="008E1973">
        <w:t>Пилярский</w:t>
      </w:r>
      <w:proofErr w:type="spellEnd"/>
      <w:r w:rsidRPr="008E1973">
        <w:t xml:space="preserve"> Г.М.</w:t>
      </w:r>
      <w:r>
        <w:t xml:space="preserve">   </w:t>
      </w:r>
      <w:r w:rsidRPr="008E1973">
        <w:t xml:space="preserve"> Работая на таких крупных гигантах и под руководством таких руководителей, я приобрел огромный опыт работы с людьми и умело руководил большими коллективами, которые под </w:t>
      </w:r>
      <w:proofErr w:type="gramStart"/>
      <w:r w:rsidRPr="008E1973">
        <w:t>моим  руководством</w:t>
      </w:r>
      <w:proofErr w:type="gramEnd"/>
      <w:r w:rsidRPr="008E1973">
        <w:t xml:space="preserve"> занимали  первые и призовые  места по Министерству автомобильного и тракторного машиностроения СССР». </w:t>
      </w:r>
    </w:p>
    <w:p w14:paraId="77855393" w14:textId="101A68A0" w:rsidR="008E1973" w:rsidRDefault="008E1973" w:rsidP="008E1973">
      <w:pPr>
        <w:jc w:val="both"/>
      </w:pPr>
      <w:r>
        <w:t xml:space="preserve">     </w:t>
      </w:r>
      <w:r w:rsidRPr="008E1973">
        <w:t xml:space="preserve">  После ухода на пенсию Виктор Васильевич продолжа</w:t>
      </w:r>
      <w:r w:rsidR="005E605A">
        <w:t xml:space="preserve">л </w:t>
      </w:r>
      <w:proofErr w:type="gramStart"/>
      <w:r w:rsidR="005E605A">
        <w:t xml:space="preserve">вести </w:t>
      </w:r>
      <w:r w:rsidRPr="008E1973">
        <w:t xml:space="preserve"> активную</w:t>
      </w:r>
      <w:proofErr w:type="gramEnd"/>
      <w:r w:rsidRPr="008E1973">
        <w:t xml:space="preserve"> жизнедеятельность, занима</w:t>
      </w:r>
      <w:r w:rsidR="005E605A">
        <w:t>лся</w:t>
      </w:r>
      <w:r w:rsidRPr="008E1973">
        <w:t xml:space="preserve">  преподавательской  работой в различных вузах г. Чебоксары</w:t>
      </w:r>
      <w:r w:rsidR="005E605A">
        <w:t xml:space="preserve">, </w:t>
      </w:r>
      <w:r w:rsidRPr="008E1973">
        <w:t xml:space="preserve"> заве</w:t>
      </w:r>
      <w:r w:rsidR="005E605A">
        <w:t>довал</w:t>
      </w:r>
      <w:r w:rsidRPr="008E1973">
        <w:t xml:space="preserve"> кафедрой «Автомобили и автомобильное хозяйство»  МГОУ (филиал г.</w:t>
      </w:r>
      <w:r>
        <w:t xml:space="preserve"> </w:t>
      </w:r>
      <w:r w:rsidRPr="008E1973">
        <w:t>Чебоксары).</w:t>
      </w:r>
    </w:p>
    <w:p w14:paraId="5C166B0D" w14:textId="77777777" w:rsidR="00001EB8" w:rsidRDefault="00001EB8" w:rsidP="008E1973">
      <w:pPr>
        <w:jc w:val="both"/>
      </w:pPr>
    </w:p>
    <w:p w14:paraId="4279B9BC" w14:textId="602C71A1" w:rsidR="008E1973" w:rsidRDefault="008E1973" w:rsidP="005E605A">
      <w:pPr>
        <w:jc w:val="both"/>
        <w:rPr>
          <w:color w:val="000000"/>
        </w:rPr>
      </w:pPr>
      <w:r w:rsidRPr="008E1973">
        <w:t xml:space="preserve">      В </w:t>
      </w:r>
      <w:proofErr w:type="gramStart"/>
      <w:r w:rsidRPr="008E1973">
        <w:t>2002  и</w:t>
      </w:r>
      <w:proofErr w:type="gramEnd"/>
      <w:r w:rsidRPr="008E1973">
        <w:t xml:space="preserve"> </w:t>
      </w:r>
      <w:r w:rsidR="00001EB8">
        <w:t xml:space="preserve">в </w:t>
      </w:r>
      <w:r w:rsidRPr="008E1973">
        <w:t xml:space="preserve">2006 годах Уралмашзавод выпустил двухтомник «Инженеры Урала», во второй том вошли сведения о нашем земляке Николаеве В.В. </w:t>
      </w:r>
    </w:p>
    <w:p w14:paraId="52D745B3" w14:textId="24100D79" w:rsidR="008E1973" w:rsidRDefault="008E1973" w:rsidP="008E1973">
      <w:pPr>
        <w:pStyle w:val="a3"/>
        <w:spacing w:before="0" w:beforeAutospacing="0" w:after="0" w:afterAutospacing="0"/>
        <w:rPr>
          <w:color w:val="000000"/>
        </w:rPr>
      </w:pPr>
    </w:p>
    <w:p w14:paraId="16E1A896" w14:textId="51E34EFE" w:rsidR="005E605A" w:rsidRPr="008E1973" w:rsidRDefault="005E605A" w:rsidP="008E19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 истории МБОУ «Ахматовская СОШ» Барменкова М.И.</w:t>
      </w:r>
    </w:p>
    <w:p w14:paraId="2799CD27" w14:textId="5460964A" w:rsidR="00975848" w:rsidRPr="008E1973" w:rsidRDefault="00975848" w:rsidP="008E1973"/>
    <w:p w14:paraId="526024F0" w14:textId="77777777" w:rsidR="008E1973" w:rsidRPr="008E1973" w:rsidRDefault="008E1973" w:rsidP="008E1973"/>
    <w:p w14:paraId="4D75E7E0" w14:textId="77777777" w:rsidR="008E1973" w:rsidRPr="008E1973" w:rsidRDefault="008E1973" w:rsidP="008E1973"/>
    <w:p w14:paraId="3F4D4A4D" w14:textId="77777777" w:rsidR="008E1973" w:rsidRPr="008E1973" w:rsidRDefault="008E1973" w:rsidP="008E1973"/>
    <w:p w14:paraId="13284238" w14:textId="77777777" w:rsidR="008E1973" w:rsidRPr="008E1973" w:rsidRDefault="008E1973" w:rsidP="008E1973"/>
    <w:p w14:paraId="0A811472" w14:textId="77777777" w:rsidR="008E1973" w:rsidRPr="008E1973" w:rsidRDefault="008E1973" w:rsidP="008E1973"/>
    <w:p w14:paraId="14FA1270" w14:textId="687935E1" w:rsidR="008E1973" w:rsidRPr="008E1973" w:rsidRDefault="008E1973" w:rsidP="008E1973"/>
    <w:p w14:paraId="58A20EEE" w14:textId="1A5E0AB3" w:rsidR="008E1973" w:rsidRPr="008E1973" w:rsidRDefault="008E1973" w:rsidP="008E1973"/>
    <w:p w14:paraId="5C239BCC" w14:textId="77777777" w:rsidR="008E1973" w:rsidRPr="008E1973" w:rsidRDefault="008E1973" w:rsidP="008E1973"/>
    <w:p w14:paraId="5D1CCB0E" w14:textId="77777777" w:rsidR="008E1973" w:rsidRPr="008E1973" w:rsidRDefault="008E1973" w:rsidP="008E1973"/>
    <w:p w14:paraId="34A6D225" w14:textId="77777777" w:rsidR="008E1973" w:rsidRPr="008E1973" w:rsidRDefault="008E1973" w:rsidP="008E1973"/>
    <w:p w14:paraId="7ED8AB28" w14:textId="77777777" w:rsidR="008E1973" w:rsidRPr="008E1973" w:rsidRDefault="008E1973" w:rsidP="008E1973"/>
    <w:p w14:paraId="592B15F1" w14:textId="77777777" w:rsidR="008E1973" w:rsidRPr="008E1973" w:rsidRDefault="008E1973" w:rsidP="008E1973"/>
    <w:p w14:paraId="64F5947E" w14:textId="66BB792D" w:rsidR="008E1973" w:rsidRPr="008E1973" w:rsidRDefault="008E1973" w:rsidP="008E1973"/>
    <w:p w14:paraId="3C4E8CBA" w14:textId="59E7037C" w:rsidR="008E1973" w:rsidRPr="008E1973" w:rsidRDefault="008E1973" w:rsidP="008E1973"/>
    <w:p w14:paraId="2C798514" w14:textId="77777777" w:rsidR="008E1973" w:rsidRPr="008E1973" w:rsidRDefault="008E1973" w:rsidP="008E1973"/>
    <w:p w14:paraId="4CF30B02" w14:textId="77777777" w:rsidR="008E1973" w:rsidRPr="008E1973" w:rsidRDefault="008E1973" w:rsidP="008E1973"/>
    <w:sectPr w:rsidR="008E1973" w:rsidRPr="008E1973" w:rsidSect="008E1973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D51"/>
    <w:multiLevelType w:val="hybridMultilevel"/>
    <w:tmpl w:val="85B2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73"/>
    <w:rsid w:val="00001EB8"/>
    <w:rsid w:val="004307EB"/>
    <w:rsid w:val="00476ABD"/>
    <w:rsid w:val="005E605A"/>
    <w:rsid w:val="007A4149"/>
    <w:rsid w:val="008E1973"/>
    <w:rsid w:val="009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D0A"/>
  <w15:docId w15:val="{B4026A5C-2094-40FB-AF75-6C1CAAE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73"/>
    <w:pPr>
      <w:spacing w:before="100" w:beforeAutospacing="1" w:after="100" w:afterAutospacing="1"/>
    </w:pPr>
    <w:rPr>
      <w:lang w:bidi="sa-IN"/>
    </w:rPr>
  </w:style>
  <w:style w:type="paragraph" w:styleId="a4">
    <w:name w:val="Balloon Text"/>
    <w:basedOn w:val="a"/>
    <w:link w:val="a5"/>
    <w:uiPriority w:val="99"/>
    <w:semiHidden/>
    <w:unhideWhenUsed/>
    <w:rsid w:val="008E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Barmenkov_AS</dc:creator>
  <cp:lastModifiedBy>Andrei Barmenkov</cp:lastModifiedBy>
  <cp:revision>2</cp:revision>
  <cp:lastPrinted>2013-09-23T18:19:00Z</cp:lastPrinted>
  <dcterms:created xsi:type="dcterms:W3CDTF">2021-09-16T14:51:00Z</dcterms:created>
  <dcterms:modified xsi:type="dcterms:W3CDTF">2021-09-16T14:51:00Z</dcterms:modified>
</cp:coreProperties>
</file>