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31B4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13C3C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7C2B1C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E5050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7BF59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47131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535B8B" w14:textId="612372F9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доклада: «</w:t>
      </w:r>
      <w:r w:rsidRPr="0069357B">
        <w:rPr>
          <w:rFonts w:ascii="Times New Roman" w:hAnsi="Times New Roman" w:cs="Times New Roman"/>
          <w:sz w:val="24"/>
          <w:szCs w:val="24"/>
        </w:rPr>
        <w:t>Духовно – нравственное воспитание личности в современной России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5081409" w14:textId="6D5C8993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Бадмажабовна</w:t>
      </w:r>
      <w:proofErr w:type="spellEnd"/>
    </w:p>
    <w:p w14:paraId="1216C770" w14:textId="39FFB3A5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группы продленного дня</w:t>
      </w:r>
    </w:p>
    <w:p w14:paraId="219B8308" w14:textId="4B1AD06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№438 Приморского района г. Санкт - Петербурга</w:t>
      </w:r>
    </w:p>
    <w:p w14:paraId="18D3FD87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A0EE4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C2E58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3463C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919A49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E1E812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3C58F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350FB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9A8E0" w14:textId="77777777" w:rsidR="0069357B" w:rsidRDefault="0069357B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DE8C8" w14:textId="77777777" w:rsidR="005D6554" w:rsidRDefault="005D6554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2388451"/>
    </w:p>
    <w:p w14:paraId="352E7C61" w14:textId="77777777" w:rsidR="005D6554" w:rsidRDefault="005D6554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1A9A1" w14:textId="77777777" w:rsidR="005D6554" w:rsidRDefault="005D6554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33E11" w14:textId="77777777" w:rsidR="005D6554" w:rsidRDefault="005D6554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7FAA2" w14:textId="77777777" w:rsidR="005D6554" w:rsidRDefault="005D6554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ECBD82" w14:textId="77777777" w:rsidR="005D6554" w:rsidRDefault="005D6554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7BEE2" w14:textId="08E71A68" w:rsidR="009E2DB5" w:rsidRDefault="009E2DB5" w:rsidP="009E2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Духовно – нравственное воспитание личности в современной России</w:t>
      </w:r>
      <w:bookmarkEnd w:id="0"/>
    </w:p>
    <w:p w14:paraId="0C62A046" w14:textId="77777777" w:rsidR="00147C85" w:rsidRDefault="00FC55F7" w:rsidP="00172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2DB5">
        <w:rPr>
          <w:rFonts w:ascii="Times New Roman" w:hAnsi="Times New Roman" w:cs="Times New Roman"/>
          <w:sz w:val="24"/>
          <w:szCs w:val="24"/>
        </w:rPr>
        <w:t>В современном</w:t>
      </w:r>
      <w:r>
        <w:rPr>
          <w:rFonts w:ascii="Times New Roman" w:hAnsi="Times New Roman" w:cs="Times New Roman"/>
          <w:sz w:val="24"/>
          <w:szCs w:val="24"/>
        </w:rPr>
        <w:t xml:space="preserve"> обществе происходит переоценка традиционных ценностей и это влияет на формирование личности. </w:t>
      </w:r>
      <w:r w:rsidR="008437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акое обстоятельство внушает тревогу за состояние нравственности младших школьников.</w:t>
      </w:r>
      <w:r w:rsidR="00843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B4B70" w14:textId="77777777" w:rsidR="00147C85" w:rsidRDefault="00147C85" w:rsidP="00172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711">
        <w:rPr>
          <w:rFonts w:ascii="Times New Roman" w:hAnsi="Times New Roman" w:cs="Times New Roman"/>
          <w:sz w:val="24"/>
          <w:szCs w:val="24"/>
        </w:rPr>
        <w:t>Школа является основным звеном в системе воспитания 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Ее з</w:t>
      </w:r>
      <w:r w:rsidR="00843711">
        <w:rPr>
          <w:rFonts w:ascii="Times New Roman" w:hAnsi="Times New Roman" w:cs="Times New Roman"/>
          <w:sz w:val="24"/>
          <w:szCs w:val="24"/>
        </w:rPr>
        <w:t>адачей является формирование человека, который обладал бы духовно – нравственными ценностями и правильному самоопределению к жизни</w:t>
      </w:r>
      <w:r w:rsidR="00C32F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9CF65" w14:textId="77777777" w:rsidR="00621CBD" w:rsidRDefault="00147C85" w:rsidP="00172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F73">
        <w:rPr>
          <w:rFonts w:ascii="Times New Roman" w:hAnsi="Times New Roman" w:cs="Times New Roman"/>
          <w:sz w:val="24"/>
          <w:szCs w:val="24"/>
        </w:rPr>
        <w:t xml:space="preserve">Полноценному становлению и развитию человека может содействовать только воспитание, опирающееся на ценности и традиции. Такое воспитание выступает своеобразным иммунитетом в </w:t>
      </w:r>
      <w:proofErr w:type="gramStart"/>
      <w:r w:rsidR="00C32F73">
        <w:rPr>
          <w:rFonts w:ascii="Times New Roman" w:hAnsi="Times New Roman" w:cs="Times New Roman"/>
          <w:sz w:val="24"/>
          <w:szCs w:val="24"/>
        </w:rPr>
        <w:t>сохранении  целостности</w:t>
      </w:r>
      <w:proofErr w:type="gramEnd"/>
      <w:r w:rsidR="00C32F73">
        <w:rPr>
          <w:rFonts w:ascii="Times New Roman" w:hAnsi="Times New Roman" w:cs="Times New Roman"/>
          <w:sz w:val="24"/>
          <w:szCs w:val="24"/>
        </w:rPr>
        <w:t xml:space="preserve"> личности, является залогом приобретения человеком духовного опыта, формированием его духовной сферы.</w:t>
      </w:r>
      <w:r w:rsidR="00D804FB">
        <w:rPr>
          <w:rFonts w:ascii="Times New Roman" w:hAnsi="Times New Roman" w:cs="Times New Roman"/>
          <w:sz w:val="24"/>
          <w:szCs w:val="24"/>
        </w:rPr>
        <w:t xml:space="preserve"> Об этом говорил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4FB">
        <w:rPr>
          <w:rFonts w:ascii="Times New Roman" w:hAnsi="Times New Roman" w:cs="Times New Roman"/>
          <w:sz w:val="24"/>
          <w:szCs w:val="24"/>
        </w:rPr>
        <w:t>Л. Рубинштейн, анализируя, что происходит с нравственным состоянием</w:t>
      </w:r>
      <w:r w:rsidR="00387E58">
        <w:rPr>
          <w:rFonts w:ascii="Times New Roman" w:hAnsi="Times New Roman" w:cs="Times New Roman"/>
          <w:sz w:val="24"/>
          <w:szCs w:val="24"/>
        </w:rPr>
        <w:t xml:space="preserve"> личности при разрушении традиционных устоев. Он также говорил и о том, какие пути встают перед человеком для выхода из нравственного тупика. Собственно, выход один – это интенсивная работа нравственного сознания по анализу и исправлению своего внутреннего состояния (работа совести)</w:t>
      </w:r>
      <w:r w:rsidR="00621CBD">
        <w:rPr>
          <w:rFonts w:ascii="Times New Roman" w:hAnsi="Times New Roman" w:cs="Times New Roman"/>
          <w:sz w:val="24"/>
          <w:szCs w:val="24"/>
        </w:rPr>
        <w:t>, в противном случае – это путь полной нравственной деградации, цинизма и последующего саморазрушения личности.</w:t>
      </w:r>
    </w:p>
    <w:p w14:paraId="78162902" w14:textId="77777777" w:rsidR="00621CBD" w:rsidRPr="00621CBD" w:rsidRDefault="00621CBD" w:rsidP="001723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CBD">
        <w:rPr>
          <w:rFonts w:ascii="Times New Roman" w:hAnsi="Times New Roman" w:cs="Times New Roman"/>
          <w:sz w:val="24"/>
          <w:szCs w:val="24"/>
        </w:rPr>
        <w:t>Формирование морального облика протекает</w:t>
      </w:r>
      <w:r w:rsidR="001723C8">
        <w:rPr>
          <w:rFonts w:ascii="Times New Roman" w:hAnsi="Times New Roman" w:cs="Times New Roman"/>
          <w:sz w:val="24"/>
          <w:szCs w:val="24"/>
        </w:rPr>
        <w:t xml:space="preserve"> </w:t>
      </w:r>
      <w:r w:rsidRPr="00621CBD">
        <w:rPr>
          <w:rFonts w:ascii="Times New Roman" w:hAnsi="Times New Roman" w:cs="Times New Roman"/>
          <w:sz w:val="24"/>
          <w:szCs w:val="24"/>
        </w:rPr>
        <w:t>в процессе многогранной деятельности детей</w:t>
      </w:r>
    </w:p>
    <w:p w14:paraId="05303155" w14:textId="77777777" w:rsidR="00A65737" w:rsidRPr="00A65737" w:rsidRDefault="00621CBD" w:rsidP="00A6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CBD">
        <w:rPr>
          <w:rFonts w:ascii="Times New Roman" w:hAnsi="Times New Roman" w:cs="Times New Roman"/>
          <w:sz w:val="24"/>
          <w:szCs w:val="24"/>
        </w:rPr>
        <w:t>(играх, учебе), в тех разнообразных отношениях,</w:t>
      </w:r>
      <w:r w:rsidR="001723C8">
        <w:rPr>
          <w:rFonts w:ascii="Times New Roman" w:hAnsi="Times New Roman" w:cs="Times New Roman"/>
          <w:sz w:val="24"/>
          <w:szCs w:val="24"/>
        </w:rPr>
        <w:t xml:space="preserve"> </w:t>
      </w:r>
      <w:r w:rsidRPr="00621CBD">
        <w:rPr>
          <w:rFonts w:ascii="Times New Roman" w:hAnsi="Times New Roman" w:cs="Times New Roman"/>
          <w:sz w:val="24"/>
          <w:szCs w:val="24"/>
        </w:rPr>
        <w:t>в которые они вступают в различных ситуациях</w:t>
      </w:r>
      <w:r w:rsidR="001723C8">
        <w:rPr>
          <w:rFonts w:ascii="Times New Roman" w:hAnsi="Times New Roman" w:cs="Times New Roman"/>
          <w:sz w:val="24"/>
          <w:szCs w:val="24"/>
        </w:rPr>
        <w:t xml:space="preserve"> </w:t>
      </w:r>
      <w:r w:rsidRPr="00621CBD">
        <w:rPr>
          <w:rFonts w:ascii="Times New Roman" w:hAnsi="Times New Roman" w:cs="Times New Roman"/>
          <w:sz w:val="24"/>
          <w:szCs w:val="24"/>
        </w:rPr>
        <w:t>со своими сверстниками, с детьми моложе себя</w:t>
      </w:r>
      <w:r w:rsidR="001723C8">
        <w:rPr>
          <w:rFonts w:ascii="Times New Roman" w:hAnsi="Times New Roman" w:cs="Times New Roman"/>
          <w:sz w:val="24"/>
          <w:szCs w:val="24"/>
        </w:rPr>
        <w:t xml:space="preserve"> </w:t>
      </w:r>
      <w:r w:rsidRPr="00621CBD">
        <w:rPr>
          <w:rFonts w:ascii="Times New Roman" w:hAnsi="Times New Roman" w:cs="Times New Roman"/>
          <w:sz w:val="24"/>
          <w:szCs w:val="24"/>
        </w:rPr>
        <w:t>и с взрослыми. Тем не менее нравственное воспитание является целенаправленным процессом,</w:t>
      </w:r>
      <w:r w:rsidR="001723C8">
        <w:rPr>
          <w:rFonts w:ascii="Times New Roman" w:hAnsi="Times New Roman" w:cs="Times New Roman"/>
          <w:sz w:val="24"/>
          <w:szCs w:val="24"/>
        </w:rPr>
        <w:t xml:space="preserve"> </w:t>
      </w:r>
      <w:r w:rsidRPr="00621CBD">
        <w:rPr>
          <w:rFonts w:ascii="Times New Roman" w:hAnsi="Times New Roman" w:cs="Times New Roman"/>
          <w:sz w:val="24"/>
          <w:szCs w:val="24"/>
        </w:rPr>
        <w:t>предполагающим определенную систему содержания, форм, методов и приемов педагогических действий.</w:t>
      </w:r>
      <w:r w:rsidR="00A65737">
        <w:rPr>
          <w:rFonts w:ascii="Times New Roman" w:hAnsi="Times New Roman" w:cs="Times New Roman"/>
          <w:sz w:val="24"/>
          <w:szCs w:val="24"/>
        </w:rPr>
        <w:t xml:space="preserve"> </w:t>
      </w:r>
      <w:r w:rsidR="00A65737" w:rsidRPr="00A65737">
        <w:rPr>
          <w:rFonts w:ascii="Times New Roman" w:hAnsi="Times New Roman" w:cs="Times New Roman"/>
          <w:sz w:val="24"/>
          <w:szCs w:val="24"/>
        </w:rPr>
        <w:t>Под понятием «педагогические действия»</w:t>
      </w:r>
      <w:r w:rsidR="00A65737">
        <w:rPr>
          <w:rFonts w:ascii="Times New Roman" w:hAnsi="Times New Roman" w:cs="Times New Roman"/>
          <w:sz w:val="24"/>
          <w:szCs w:val="24"/>
        </w:rPr>
        <w:t xml:space="preserve"> </w:t>
      </w:r>
      <w:r w:rsidR="00A65737" w:rsidRPr="00A65737">
        <w:rPr>
          <w:rFonts w:ascii="Times New Roman" w:hAnsi="Times New Roman" w:cs="Times New Roman"/>
          <w:sz w:val="24"/>
          <w:szCs w:val="24"/>
        </w:rPr>
        <w:t>подразумеваются влияния, организуемые и получаемые учеником и коллективом в процессе</w:t>
      </w:r>
      <w:r w:rsidRPr="00621CBD">
        <w:rPr>
          <w:rFonts w:ascii="Times New Roman" w:hAnsi="Times New Roman" w:cs="Times New Roman"/>
          <w:sz w:val="24"/>
          <w:szCs w:val="24"/>
        </w:rPr>
        <w:t xml:space="preserve"> </w:t>
      </w:r>
      <w:r w:rsidR="00A65737" w:rsidRPr="00A65737">
        <w:rPr>
          <w:rFonts w:ascii="Times New Roman" w:hAnsi="Times New Roman" w:cs="Times New Roman"/>
          <w:sz w:val="24"/>
          <w:szCs w:val="24"/>
        </w:rPr>
        <w:t>учебно-воспитательной работы</w:t>
      </w:r>
      <w:r w:rsidR="00A65737">
        <w:rPr>
          <w:rFonts w:ascii="Times New Roman" w:hAnsi="Times New Roman" w:cs="Times New Roman"/>
          <w:sz w:val="24"/>
          <w:szCs w:val="24"/>
        </w:rPr>
        <w:t xml:space="preserve">. </w:t>
      </w:r>
      <w:r w:rsidR="00A65737" w:rsidRPr="00A65737">
        <w:rPr>
          <w:rFonts w:ascii="Times New Roman" w:hAnsi="Times New Roman" w:cs="Times New Roman"/>
          <w:sz w:val="24"/>
          <w:szCs w:val="24"/>
        </w:rPr>
        <w:t>Все эти</w:t>
      </w:r>
    </w:p>
    <w:p w14:paraId="24E14A3F" w14:textId="77777777" w:rsidR="005F20E0" w:rsidRDefault="00A65737" w:rsidP="00A6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737">
        <w:rPr>
          <w:rFonts w:ascii="Times New Roman" w:hAnsi="Times New Roman" w:cs="Times New Roman"/>
          <w:sz w:val="24"/>
          <w:szCs w:val="24"/>
        </w:rPr>
        <w:t>влияния, а также их результаты, отражающиеся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7">
        <w:rPr>
          <w:rFonts w:ascii="Times New Roman" w:hAnsi="Times New Roman" w:cs="Times New Roman"/>
          <w:sz w:val="24"/>
          <w:szCs w:val="24"/>
        </w:rPr>
        <w:t>во взглядах и поведении, взаимосвязаны и выступают в совокупности, обеспечивающей,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37">
        <w:rPr>
          <w:rFonts w:ascii="Times New Roman" w:hAnsi="Times New Roman" w:cs="Times New Roman"/>
          <w:sz w:val="24"/>
          <w:szCs w:val="24"/>
        </w:rPr>
        <w:t>непосредственное, так и опосредованное воздействие на личность школьника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A077C" w14:textId="77777777" w:rsidR="005F20E0" w:rsidRDefault="00E37F44" w:rsidP="00A657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как у значительной части подрастающего поколения искажены либо вовсе отсутствуют основные представления о добре, милосердии, справедливости, чести, патриотизме</w:t>
      </w:r>
      <w:r w:rsidR="005F20E0">
        <w:rPr>
          <w:rFonts w:ascii="Times New Roman" w:hAnsi="Times New Roman" w:cs="Times New Roman"/>
          <w:sz w:val="24"/>
          <w:szCs w:val="24"/>
        </w:rPr>
        <w:t>, которые в совокупности своей составляют ядро нравственности человеческой личности. В связи с этим современная педагогика в России поставлена перед необходимостью определить образ истинного воспитания на всех уровнях, то есть на государственном и личностном.</w:t>
      </w:r>
    </w:p>
    <w:p w14:paraId="3A2E0D85" w14:textId="77777777" w:rsidR="00BC56B7" w:rsidRPr="00BC56B7" w:rsidRDefault="00A65737" w:rsidP="00BC5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6B7" w:rsidRPr="00BC56B7">
        <w:rPr>
          <w:rFonts w:ascii="Times New Roman" w:hAnsi="Times New Roman" w:cs="Times New Roman"/>
          <w:sz w:val="24"/>
          <w:szCs w:val="24"/>
        </w:rPr>
        <w:t>Все факторы, обуславливающие духовн</w:t>
      </w:r>
      <w:bookmarkStart w:id="1" w:name="_GoBack"/>
      <w:bookmarkEnd w:id="1"/>
      <w:r w:rsidR="00BC56B7" w:rsidRPr="00BC56B7">
        <w:rPr>
          <w:rFonts w:ascii="Times New Roman" w:hAnsi="Times New Roman" w:cs="Times New Roman"/>
          <w:sz w:val="24"/>
          <w:szCs w:val="24"/>
        </w:rPr>
        <w:t>о</w:t>
      </w:r>
      <w:r w:rsidR="00BC56B7">
        <w:rPr>
          <w:rFonts w:ascii="Times New Roman" w:hAnsi="Times New Roman" w:cs="Times New Roman"/>
          <w:sz w:val="24"/>
          <w:szCs w:val="24"/>
        </w:rPr>
        <w:t xml:space="preserve"> - </w:t>
      </w:r>
      <w:r w:rsidR="00BC56B7" w:rsidRPr="00BC56B7">
        <w:rPr>
          <w:rFonts w:ascii="Times New Roman" w:hAnsi="Times New Roman" w:cs="Times New Roman"/>
          <w:sz w:val="24"/>
          <w:szCs w:val="24"/>
        </w:rPr>
        <w:t>нравственное становление, и развитие личности</w:t>
      </w:r>
    </w:p>
    <w:p w14:paraId="13C96955" w14:textId="77777777" w:rsidR="005F20E0" w:rsidRDefault="00BC56B7" w:rsidP="00BC5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B7">
        <w:rPr>
          <w:rFonts w:ascii="Times New Roman" w:hAnsi="Times New Roman" w:cs="Times New Roman"/>
          <w:sz w:val="24"/>
          <w:szCs w:val="24"/>
        </w:rPr>
        <w:lastRenderedPageBreak/>
        <w:t>школьника, можно разделить на три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природные (или биологические), социальные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педагогические. Во взаимодействии со средой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целенаправленными воспитательными влияниями школьник социализируются, приобретает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необходимый опыт нравственного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Но </w:t>
      </w:r>
      <w:r w:rsidRPr="00BC56B7">
        <w:rPr>
          <w:rFonts w:ascii="Times New Roman" w:hAnsi="Times New Roman" w:cs="Times New Roman"/>
          <w:sz w:val="24"/>
          <w:szCs w:val="24"/>
        </w:rPr>
        <w:t>несмотря на то, что на 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формирование личности оказывают воздействие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многие социальные условия и биологические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факторы, следует отметить, что решающую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в этом процессе играют педагогические,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они наиболее управляемые. Такое значение педагогическим условиям придается еще и потому, что они более целенаправленно влияют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>выработку определенного рода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A9654" w14:textId="77777777" w:rsidR="00DC0C6A" w:rsidRPr="00DC0C6A" w:rsidRDefault="005F20E0" w:rsidP="00DC0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C6A" w:rsidRPr="00DC0C6A">
        <w:rPr>
          <w:rFonts w:ascii="Times New Roman" w:hAnsi="Times New Roman" w:cs="Times New Roman"/>
          <w:sz w:val="24"/>
          <w:szCs w:val="24"/>
        </w:rPr>
        <w:t>Педагогика отмечает, что в различные возрастные периоды существуют неодинаковые</w:t>
      </w:r>
    </w:p>
    <w:p w14:paraId="4CC5F40C" w14:textId="77777777" w:rsidR="00DC0C6A" w:rsidRDefault="00DC0C6A" w:rsidP="00DC0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6A">
        <w:rPr>
          <w:rFonts w:ascii="Times New Roman" w:hAnsi="Times New Roman" w:cs="Times New Roman"/>
          <w:sz w:val="24"/>
          <w:szCs w:val="24"/>
        </w:rPr>
        <w:t>возможности для нравственного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Ребенок, подросток и юноша, например, по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0C6A">
        <w:rPr>
          <w:rFonts w:ascii="Times New Roman" w:hAnsi="Times New Roman" w:cs="Times New Roman"/>
          <w:sz w:val="24"/>
          <w:szCs w:val="24"/>
        </w:rPr>
        <w:t>разному относятся к различным средствам воспитания. Знания и учет достигнутого человеком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 xml:space="preserve">в тот или иной период жизни помогают проектировать в воспитании его дальнейший рост. </w:t>
      </w:r>
    </w:p>
    <w:p w14:paraId="613060E6" w14:textId="77777777" w:rsidR="00DC0C6A" w:rsidRPr="00DC0C6A" w:rsidRDefault="00DC0C6A" w:rsidP="00DC0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Отечественный психолог А. В. Зосимовский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разработал периодизацию нравственного развития детей.</w:t>
      </w:r>
    </w:p>
    <w:p w14:paraId="18025104" w14:textId="77777777" w:rsidR="00DC0C6A" w:rsidRPr="00DC0C6A" w:rsidRDefault="00DC0C6A" w:rsidP="00DC0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Первый этап охватывает младенчество и раннее детство – этап первоначальной социализации малыша. Поскольку в поведении младенца господствует непроизвольность, а осознанный нравственный выбор не представлен даже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зачаточном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0C6A">
        <w:rPr>
          <w:rFonts w:ascii="Times New Roman" w:hAnsi="Times New Roman" w:cs="Times New Roman"/>
          <w:sz w:val="24"/>
          <w:szCs w:val="24"/>
        </w:rPr>
        <w:t xml:space="preserve"> В этот период ребенок приобретает готовность к адекватному реагированию (вначале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сенсорному, а затем обобщенно-вербальному)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на простейшие внешние регулирующие воздействия. Посредством разумно организованной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«поведенческой» практики, ребенок подготавливается к переходу на следующий, принципиально новый этап своего духовного становления.</w:t>
      </w:r>
    </w:p>
    <w:p w14:paraId="2BEACACA" w14:textId="77777777" w:rsidR="00DC0C6A" w:rsidRPr="00DC0C6A" w:rsidRDefault="00DC0C6A" w:rsidP="00DC0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Второй этап характеризуется в целом формированием у детей первоначальной готовности</w:t>
      </w:r>
    </w:p>
    <w:p w14:paraId="69727408" w14:textId="77777777" w:rsidR="00DC0C6A" w:rsidRPr="00DC0C6A" w:rsidRDefault="00DC0C6A" w:rsidP="00DC0C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6A">
        <w:rPr>
          <w:rFonts w:ascii="Times New Roman" w:hAnsi="Times New Roman" w:cs="Times New Roman"/>
          <w:sz w:val="24"/>
          <w:szCs w:val="24"/>
        </w:rPr>
        <w:t>подчинять нравственным требованиям свое поведение, ставить «надо» выше «хочу» причем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недостаточная осознанность нравственных действий проявляется у ребенка на данной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развития главным образом в том, что их направляют не</w:t>
      </w:r>
      <w:r w:rsidR="00147C85"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 xml:space="preserve"> собственные его убеждения, а некритически усвоенные им нравственные представления окружающих. Этот этап охватывает дошкольный и младший школьный возраст.</w:t>
      </w:r>
    </w:p>
    <w:p w14:paraId="66DA5023" w14:textId="77777777" w:rsidR="004135FD" w:rsidRPr="004135FD" w:rsidRDefault="00DC0C6A" w:rsidP="00413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В младшем школьном возрасте, в период духовно</w:t>
      </w:r>
      <w:r w:rsidR="00147C85"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-</w:t>
      </w:r>
      <w:r w:rsidR="00147C85"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нравственного развития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детей, их моральная сфера претерпевает дальнейшие изменения. Игру как ведущий вид деятельности дошкольника сменяет теперь повседневное выполнение ребенком разнообразных</w:t>
      </w:r>
      <w:r w:rsidR="00147C85"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школьных обязанностей, что создает благоприятнейшие условия для углубления его духовного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и нравственного сознания и чувств, укрепления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Pr="00DC0C6A">
        <w:rPr>
          <w:rFonts w:ascii="Times New Roman" w:hAnsi="Times New Roman" w:cs="Times New Roman"/>
          <w:sz w:val="24"/>
          <w:szCs w:val="24"/>
        </w:rPr>
        <w:t>его воли. Доминирующая у дошкольника непро</w:t>
      </w:r>
      <w:r w:rsidR="004135FD" w:rsidRPr="004135FD">
        <w:rPr>
          <w:rFonts w:ascii="Times New Roman" w:hAnsi="Times New Roman" w:cs="Times New Roman"/>
          <w:sz w:val="24"/>
          <w:szCs w:val="24"/>
        </w:rPr>
        <w:t xml:space="preserve">извольная мотивация поведения уступает в новых </w:t>
      </w:r>
      <w:proofErr w:type="gramStart"/>
      <w:r w:rsidR="004135FD" w:rsidRPr="004135FD">
        <w:rPr>
          <w:rFonts w:ascii="Times New Roman" w:hAnsi="Times New Roman" w:cs="Times New Roman"/>
          <w:sz w:val="24"/>
          <w:szCs w:val="24"/>
        </w:rPr>
        <w:t>условиях  мотивации</w:t>
      </w:r>
      <w:proofErr w:type="gramEnd"/>
      <w:r w:rsidR="004135FD" w:rsidRP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4135FD" w:rsidRPr="004135FD">
        <w:rPr>
          <w:rFonts w:ascii="Times New Roman" w:hAnsi="Times New Roman" w:cs="Times New Roman"/>
          <w:sz w:val="24"/>
          <w:szCs w:val="24"/>
        </w:rPr>
        <w:lastRenderedPageBreak/>
        <w:t>произвольной, социально направленной. Вместе с тем даже самым высоким уровням духовно</w:t>
      </w:r>
      <w:r w:rsidR="004135FD">
        <w:rPr>
          <w:rFonts w:ascii="Times New Roman" w:hAnsi="Times New Roman" w:cs="Times New Roman"/>
          <w:sz w:val="24"/>
          <w:szCs w:val="24"/>
        </w:rPr>
        <w:t xml:space="preserve"> - </w:t>
      </w:r>
      <w:r w:rsidR="004135FD" w:rsidRPr="004135FD">
        <w:rPr>
          <w:rFonts w:ascii="Times New Roman" w:hAnsi="Times New Roman" w:cs="Times New Roman"/>
          <w:sz w:val="24"/>
          <w:szCs w:val="24"/>
        </w:rPr>
        <w:t>нравственного развития младшего школьника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4135FD" w:rsidRPr="004135FD">
        <w:rPr>
          <w:rFonts w:ascii="Times New Roman" w:hAnsi="Times New Roman" w:cs="Times New Roman"/>
          <w:sz w:val="24"/>
          <w:szCs w:val="24"/>
        </w:rPr>
        <w:t>присущи свои возрастные ограничения. В этом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4135FD" w:rsidRPr="004135FD">
        <w:rPr>
          <w:rFonts w:ascii="Times New Roman" w:hAnsi="Times New Roman" w:cs="Times New Roman"/>
          <w:sz w:val="24"/>
          <w:szCs w:val="24"/>
        </w:rPr>
        <w:t>возрасте дети еще не способны к достаточно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4135FD" w:rsidRPr="004135FD">
        <w:rPr>
          <w:rFonts w:ascii="Times New Roman" w:hAnsi="Times New Roman" w:cs="Times New Roman"/>
          <w:sz w:val="24"/>
          <w:szCs w:val="24"/>
        </w:rPr>
        <w:t>полноценной выработке собственных убеждений. Усваивая то или иное моральное требование, младший учащийся все еще полагается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4135FD" w:rsidRPr="004135FD">
        <w:rPr>
          <w:rFonts w:ascii="Times New Roman" w:hAnsi="Times New Roman" w:cs="Times New Roman"/>
          <w:sz w:val="24"/>
          <w:szCs w:val="24"/>
        </w:rPr>
        <w:t>на авторитет педагогов, родителей, более старших учеников. Относительная несамостоятельность морального мышления и большая внушаемость младшего школьника обуславливают</w:t>
      </w:r>
      <w:r w:rsidR="004135FD">
        <w:rPr>
          <w:rFonts w:ascii="Times New Roman" w:hAnsi="Times New Roman" w:cs="Times New Roman"/>
          <w:sz w:val="24"/>
          <w:szCs w:val="24"/>
        </w:rPr>
        <w:t xml:space="preserve"> </w:t>
      </w:r>
      <w:r w:rsidR="004135FD" w:rsidRPr="004135FD">
        <w:rPr>
          <w:rFonts w:ascii="Times New Roman" w:hAnsi="Times New Roman" w:cs="Times New Roman"/>
          <w:sz w:val="24"/>
          <w:szCs w:val="24"/>
        </w:rPr>
        <w:t>его легкую восприимчивость, как к положительному, так и к дурному влиянию.</w:t>
      </w:r>
    </w:p>
    <w:p w14:paraId="60414ADF" w14:textId="77777777" w:rsidR="009E2DB5" w:rsidRDefault="004135FD" w:rsidP="00413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sz w:val="24"/>
          <w:szCs w:val="24"/>
        </w:rPr>
        <w:t>Третий этап духовно-нравственного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sz w:val="24"/>
          <w:szCs w:val="24"/>
        </w:rPr>
        <w:t>личности охватывает подростковый и юношеский возраст и представлен как этап духовной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sz w:val="24"/>
          <w:szCs w:val="24"/>
        </w:rPr>
        <w:t>нравственной самодеятельности воспитанника,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sz w:val="24"/>
          <w:szCs w:val="24"/>
        </w:rPr>
        <w:t>под которой понимается вполне сознаваемое,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sz w:val="24"/>
          <w:szCs w:val="24"/>
        </w:rPr>
        <w:t>добровольное, подчинение человеком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FD">
        <w:rPr>
          <w:rFonts w:ascii="Times New Roman" w:hAnsi="Times New Roman" w:cs="Times New Roman"/>
          <w:sz w:val="24"/>
          <w:szCs w:val="24"/>
        </w:rPr>
        <w:t>поведения нравственным принципам.</w:t>
      </w:r>
    </w:p>
    <w:p w14:paraId="43E22607" w14:textId="77777777" w:rsidR="00DA6D6A" w:rsidRPr="00DA6D6A" w:rsidRDefault="00DA6D6A" w:rsidP="00DA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Решающими для перехода воспитанника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одной возрастной моральной ступени к другой,</w:t>
      </w:r>
    </w:p>
    <w:p w14:paraId="55D9AC4A" w14:textId="77777777" w:rsidR="00DA6D6A" w:rsidRPr="00DA6D6A" w:rsidRDefault="00DA6D6A" w:rsidP="00DA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6A">
        <w:rPr>
          <w:rFonts w:ascii="Times New Roman" w:hAnsi="Times New Roman" w:cs="Times New Roman"/>
          <w:sz w:val="24"/>
          <w:szCs w:val="24"/>
        </w:rPr>
        <w:t>более высокой, являются новообразования, возникающие в процессе развития в его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A6D6A">
        <w:rPr>
          <w:rFonts w:ascii="Times New Roman" w:hAnsi="Times New Roman" w:cs="Times New Roman"/>
          <w:sz w:val="24"/>
          <w:szCs w:val="24"/>
        </w:rPr>
        <w:t xml:space="preserve"> нравственно-волевой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сферах.</w:t>
      </w:r>
    </w:p>
    <w:p w14:paraId="1AB3733E" w14:textId="77777777" w:rsidR="00DA6D6A" w:rsidRDefault="00DA6D6A" w:rsidP="00DA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Духовно</w:t>
      </w:r>
      <w:r w:rsidR="003001BE"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-</w:t>
      </w:r>
      <w:r w:rsidR="003001BE"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нравственное воспитание – непрерывный процесс, он начинается с рождения человека и продолжается всю жизнь, направленный на овладение людьми правилами 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поведения. На первый взгляд может показаться,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что нельзя обозначить какие-то периоды в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едином непрерывном процессе. И, тем не менее,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6A">
        <w:rPr>
          <w:rFonts w:ascii="Times New Roman" w:hAnsi="Times New Roman" w:cs="Times New Roman"/>
          <w:sz w:val="24"/>
          <w:szCs w:val="24"/>
        </w:rPr>
        <w:t>это возможно и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8DBA0" w14:textId="77777777" w:rsidR="006D7720" w:rsidRDefault="006D7720" w:rsidP="00E41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1C3" w:rsidRPr="00E411C3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духовно – нравственного развития</w:t>
      </w:r>
      <w:r w:rsidR="00E411C3" w:rsidRPr="00E411C3">
        <w:rPr>
          <w:rFonts w:ascii="Times New Roman" w:hAnsi="Times New Roman" w:cs="Times New Roman"/>
          <w:sz w:val="24"/>
          <w:szCs w:val="24"/>
        </w:rPr>
        <w:t xml:space="preserve"> согласно требованиям</w:t>
      </w:r>
      <w:r w:rsidR="00E411C3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E411C3" w:rsidRPr="00E411C3">
        <w:rPr>
          <w:rFonts w:ascii="Times New Roman" w:hAnsi="Times New Roman" w:cs="Times New Roman"/>
          <w:sz w:val="24"/>
          <w:szCs w:val="24"/>
        </w:rPr>
        <w:t>Ф</w:t>
      </w:r>
      <w:r w:rsidR="00E411C3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</w:t>
      </w:r>
      <w:r w:rsidR="006F3B7F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определяет </w:t>
      </w:r>
      <w:r>
        <w:rPr>
          <w:rFonts w:ascii="Times New Roman" w:hAnsi="Times New Roman" w:cs="Times New Roman"/>
          <w:sz w:val="24"/>
          <w:szCs w:val="24"/>
        </w:rPr>
        <w:t>общие задачи в области личной и социальной культуры, которые согласуются с традиционными источниками нравственности:</w:t>
      </w:r>
    </w:p>
    <w:p w14:paraId="78EE7B9D" w14:textId="77777777" w:rsidR="006D7720" w:rsidRPr="006D7720" w:rsidRDefault="006D7720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720">
        <w:rPr>
          <w:rFonts w:ascii="Times New Roman" w:hAnsi="Times New Roman" w:cs="Times New Roman"/>
          <w:sz w:val="24"/>
          <w:szCs w:val="24"/>
        </w:rPr>
        <w:t>патриотизм;</w:t>
      </w:r>
    </w:p>
    <w:p w14:paraId="700924DA" w14:textId="77777777" w:rsidR="00E411C3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гражданственность;</w:t>
      </w:r>
    </w:p>
    <w:p w14:paraId="29D7B1EA" w14:textId="77777777" w:rsidR="00924C2C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семье;</w:t>
      </w:r>
    </w:p>
    <w:p w14:paraId="52D11514" w14:textId="77777777" w:rsidR="00924C2C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труду и творчеству;</w:t>
      </w:r>
    </w:p>
    <w:p w14:paraId="3A228D83" w14:textId="77777777" w:rsidR="00924C2C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науки;</w:t>
      </w:r>
    </w:p>
    <w:p w14:paraId="5A9BADFC" w14:textId="77777777" w:rsidR="00924C2C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традиционным российским религиозным конфессиям;</w:t>
      </w:r>
    </w:p>
    <w:p w14:paraId="216E7CC2" w14:textId="77777777" w:rsidR="00924C2C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искусству и литературе;</w:t>
      </w:r>
    </w:p>
    <w:p w14:paraId="26B4DAA5" w14:textId="77777777" w:rsidR="00924C2C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природе;</w:t>
      </w:r>
    </w:p>
    <w:p w14:paraId="0334C051" w14:textId="77777777" w:rsidR="00924C2C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человечеству;</w:t>
      </w:r>
    </w:p>
    <w:p w14:paraId="19C284C6" w14:textId="77777777" w:rsidR="00924C2C" w:rsidRPr="006D7720" w:rsidRDefault="00924C2C" w:rsidP="006D77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здоровью.</w:t>
      </w:r>
    </w:p>
    <w:p w14:paraId="566C4CE3" w14:textId="77777777" w:rsidR="006F15C6" w:rsidRDefault="00924C2C" w:rsidP="00DA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043D">
        <w:rPr>
          <w:rFonts w:ascii="Times New Roman" w:hAnsi="Times New Roman" w:cs="Times New Roman"/>
          <w:sz w:val="24"/>
          <w:szCs w:val="24"/>
        </w:rPr>
        <w:t xml:space="preserve">Процесс превращения базовых ценностей в личностные ценностные смыслы и ориентиры требует включения ребенка </w:t>
      </w:r>
      <w:r w:rsidR="00512222">
        <w:rPr>
          <w:rFonts w:ascii="Times New Roman" w:hAnsi="Times New Roman" w:cs="Times New Roman"/>
          <w:sz w:val="24"/>
          <w:szCs w:val="24"/>
        </w:rPr>
        <w:t xml:space="preserve">в </w:t>
      </w:r>
      <w:r w:rsidR="0087043D">
        <w:rPr>
          <w:rFonts w:ascii="Times New Roman" w:hAnsi="Times New Roman" w:cs="Times New Roman"/>
          <w:sz w:val="24"/>
          <w:szCs w:val="24"/>
        </w:rPr>
        <w:t>процесс открытия для себя смысла той или иной ценности, определения собственного отношения к ней, формирования опыта реализации этих ценностей на практике, требующий специальной организации. Школьная жизнь педагогически интегрирует</w:t>
      </w:r>
      <w:r w:rsidR="006F15C6">
        <w:rPr>
          <w:rFonts w:ascii="Times New Roman" w:hAnsi="Times New Roman" w:cs="Times New Roman"/>
          <w:sz w:val="24"/>
          <w:szCs w:val="24"/>
        </w:rPr>
        <w:t xml:space="preserve"> основные виды и формы деятельности ребенка: внеурочную, внешкольную, семейную, эстетическую, трудовую, социальную и другие, на основе базовых духовно нравственных национальных ценностей, моральных норм, традиций России.</w:t>
      </w:r>
    </w:p>
    <w:p w14:paraId="13CE90B6" w14:textId="77777777" w:rsidR="00074663" w:rsidRDefault="006F15C6" w:rsidP="00DA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предполагает создание социально открытого пространства, когда каждый педагог, сотрудник школы</w:t>
      </w:r>
      <w:r w:rsidR="001D3D1E">
        <w:rPr>
          <w:rFonts w:ascii="Times New Roman" w:hAnsi="Times New Roman" w:cs="Times New Roman"/>
          <w:sz w:val="24"/>
          <w:szCs w:val="24"/>
        </w:rPr>
        <w:t>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 в содержании и построении уроков; способах организации совместной деятельности взрослых и детей в учебной и внеучебной деятельности.</w:t>
      </w:r>
      <w:r w:rsidR="00782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24D56" w14:textId="77777777" w:rsidR="00430E0D" w:rsidRPr="00430E0D" w:rsidRDefault="00074663" w:rsidP="00430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0D" w:rsidRPr="00430E0D">
        <w:rPr>
          <w:rFonts w:ascii="Times New Roman" w:hAnsi="Times New Roman" w:cs="Times New Roman"/>
          <w:sz w:val="24"/>
          <w:szCs w:val="24"/>
        </w:rPr>
        <w:t>Организовывая процесс воспитания духовно-нравственных качеств учеников, педагог может использовать самые разнообразные формы работы:</w:t>
      </w:r>
      <w:r w:rsidR="00430E0D">
        <w:rPr>
          <w:rFonts w:ascii="Times New Roman" w:hAnsi="Times New Roman" w:cs="Times New Roman"/>
          <w:sz w:val="24"/>
          <w:szCs w:val="24"/>
        </w:rPr>
        <w:t xml:space="preserve"> </w:t>
      </w:r>
      <w:r w:rsidR="00430E0D" w:rsidRPr="00430E0D">
        <w:rPr>
          <w:rFonts w:ascii="Times New Roman" w:hAnsi="Times New Roman" w:cs="Times New Roman"/>
          <w:sz w:val="24"/>
          <w:szCs w:val="24"/>
        </w:rPr>
        <w:t>экскурсии</w:t>
      </w:r>
      <w:r w:rsidR="00430E0D">
        <w:rPr>
          <w:rFonts w:ascii="Times New Roman" w:hAnsi="Times New Roman" w:cs="Times New Roman"/>
          <w:sz w:val="24"/>
          <w:szCs w:val="24"/>
        </w:rPr>
        <w:t xml:space="preserve">, </w:t>
      </w:r>
      <w:r w:rsidR="00430E0D" w:rsidRPr="00430E0D">
        <w:rPr>
          <w:rFonts w:ascii="Times New Roman" w:hAnsi="Times New Roman" w:cs="Times New Roman"/>
          <w:sz w:val="24"/>
          <w:szCs w:val="24"/>
        </w:rPr>
        <w:t>спектакли</w:t>
      </w:r>
      <w:r w:rsidR="00430E0D">
        <w:rPr>
          <w:rFonts w:ascii="Times New Roman" w:hAnsi="Times New Roman" w:cs="Times New Roman"/>
          <w:sz w:val="24"/>
          <w:szCs w:val="24"/>
        </w:rPr>
        <w:t xml:space="preserve">, </w:t>
      </w:r>
      <w:r w:rsidR="00430E0D" w:rsidRPr="00430E0D">
        <w:rPr>
          <w:rFonts w:ascii="Times New Roman" w:hAnsi="Times New Roman" w:cs="Times New Roman"/>
          <w:sz w:val="24"/>
          <w:szCs w:val="24"/>
        </w:rPr>
        <w:t>игры</w:t>
      </w:r>
      <w:r w:rsidR="00430E0D">
        <w:rPr>
          <w:rFonts w:ascii="Times New Roman" w:hAnsi="Times New Roman" w:cs="Times New Roman"/>
          <w:sz w:val="24"/>
          <w:szCs w:val="24"/>
        </w:rPr>
        <w:t xml:space="preserve">, </w:t>
      </w:r>
      <w:r w:rsidR="00430E0D" w:rsidRPr="00430E0D">
        <w:rPr>
          <w:rFonts w:ascii="Times New Roman" w:hAnsi="Times New Roman" w:cs="Times New Roman"/>
          <w:sz w:val="24"/>
          <w:szCs w:val="24"/>
        </w:rPr>
        <w:t>выпуск стенгазет</w:t>
      </w:r>
      <w:r w:rsidR="00430E0D">
        <w:rPr>
          <w:rFonts w:ascii="Times New Roman" w:hAnsi="Times New Roman" w:cs="Times New Roman"/>
          <w:sz w:val="24"/>
          <w:szCs w:val="24"/>
        </w:rPr>
        <w:t xml:space="preserve">, </w:t>
      </w:r>
      <w:r w:rsidR="00430E0D" w:rsidRPr="00430E0D">
        <w:rPr>
          <w:rFonts w:ascii="Times New Roman" w:hAnsi="Times New Roman" w:cs="Times New Roman"/>
          <w:sz w:val="24"/>
          <w:szCs w:val="24"/>
        </w:rPr>
        <w:t>создание проектов</w:t>
      </w:r>
      <w:r w:rsidR="00430E0D">
        <w:rPr>
          <w:rFonts w:ascii="Times New Roman" w:hAnsi="Times New Roman" w:cs="Times New Roman"/>
          <w:sz w:val="24"/>
          <w:szCs w:val="24"/>
        </w:rPr>
        <w:t xml:space="preserve">, </w:t>
      </w:r>
      <w:r w:rsidR="00430E0D" w:rsidRPr="00430E0D">
        <w:rPr>
          <w:rFonts w:ascii="Times New Roman" w:hAnsi="Times New Roman" w:cs="Times New Roman"/>
          <w:sz w:val="24"/>
          <w:szCs w:val="24"/>
        </w:rPr>
        <w:t>просветительская работа и много другое.</w:t>
      </w:r>
    </w:p>
    <w:p w14:paraId="65ADD76C" w14:textId="77777777" w:rsidR="00512222" w:rsidRDefault="00A6043C" w:rsidP="00430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0D" w:rsidRPr="00430E0D">
        <w:rPr>
          <w:rFonts w:ascii="Times New Roman" w:hAnsi="Times New Roman" w:cs="Times New Roman"/>
          <w:sz w:val="24"/>
          <w:szCs w:val="24"/>
        </w:rPr>
        <w:t xml:space="preserve">Хороший педагогический эффект даёт использование проблемных ситуаций, когда учащемуся предлагается поразмышлять, найти выход из предложенной ситуации, предложить решение проблемы. </w:t>
      </w:r>
    </w:p>
    <w:p w14:paraId="592E3BC0" w14:textId="77777777" w:rsidR="00430E0D" w:rsidRPr="00430E0D" w:rsidRDefault="00512222" w:rsidP="00430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0D" w:rsidRPr="00430E0D">
        <w:rPr>
          <w:rFonts w:ascii="Times New Roman" w:hAnsi="Times New Roman" w:cs="Times New Roman"/>
          <w:sz w:val="24"/>
          <w:szCs w:val="24"/>
        </w:rPr>
        <w:t>При работе со школьниками огромное значение имеет развитие их культуры общения: это учит гуманному отношению друг к другу, доверию, взаимопониманию.</w:t>
      </w:r>
      <w:r w:rsidR="00A6043C">
        <w:rPr>
          <w:rFonts w:ascii="Times New Roman" w:hAnsi="Times New Roman" w:cs="Times New Roman"/>
          <w:sz w:val="24"/>
          <w:szCs w:val="24"/>
        </w:rPr>
        <w:t xml:space="preserve"> </w:t>
      </w:r>
      <w:r w:rsidR="00430E0D" w:rsidRPr="00430E0D">
        <w:rPr>
          <w:rFonts w:ascii="Times New Roman" w:hAnsi="Times New Roman" w:cs="Times New Roman"/>
          <w:sz w:val="24"/>
          <w:szCs w:val="24"/>
        </w:rPr>
        <w:t>При воспитании нравственности эффективно использование системно-деятельностного педагогического подхода. Его можно использовать, к примеру, при совместном чтении отрывка литературного произведения и его разбора с разных точек зрения. Изучение литературы — одна из основных форм воспитания духовности и нравственности. Обязательным элементом здесь является размышление учеников, обсуждение прочитанного.</w:t>
      </w:r>
    </w:p>
    <w:p w14:paraId="5DB715B5" w14:textId="77777777" w:rsidR="00430E0D" w:rsidRPr="00430E0D" w:rsidRDefault="00A6043C" w:rsidP="00430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0D" w:rsidRPr="00430E0D">
        <w:rPr>
          <w:rFonts w:ascii="Times New Roman" w:hAnsi="Times New Roman" w:cs="Times New Roman"/>
          <w:sz w:val="24"/>
          <w:szCs w:val="24"/>
        </w:rPr>
        <w:t>Моделирование ситуаций — ещё 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30E0D" w:rsidRPr="00430E0D">
        <w:rPr>
          <w:rFonts w:ascii="Times New Roman" w:hAnsi="Times New Roman" w:cs="Times New Roman"/>
          <w:sz w:val="24"/>
          <w:szCs w:val="24"/>
        </w:rPr>
        <w:t>на форма воспитания нравственности. Ученики включаются в обсуждение, делятся личным опытом, переживают, осознают ценности.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89C3E" w14:textId="77777777" w:rsidR="00430E0D" w:rsidRPr="00430E0D" w:rsidRDefault="00A6043C" w:rsidP="00430E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0D" w:rsidRPr="00430E0D">
        <w:rPr>
          <w:rFonts w:ascii="Times New Roman" w:hAnsi="Times New Roman" w:cs="Times New Roman"/>
          <w:sz w:val="24"/>
          <w:szCs w:val="24"/>
        </w:rPr>
        <w:t>Учитель может быть инициатором тематических классных часов и концептуальных мероприятий патриотического, эстетического, духовного (религиозного), фольклорного характера.</w:t>
      </w:r>
    </w:p>
    <w:p w14:paraId="521EC80B" w14:textId="77777777" w:rsidR="00DA6D6A" w:rsidRDefault="006F15C6" w:rsidP="00DA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43D">
        <w:rPr>
          <w:rFonts w:ascii="Times New Roman" w:hAnsi="Times New Roman" w:cs="Times New Roman"/>
          <w:sz w:val="24"/>
          <w:szCs w:val="24"/>
        </w:rPr>
        <w:t xml:space="preserve"> </w:t>
      </w:r>
      <w:r w:rsidR="00512222">
        <w:rPr>
          <w:rFonts w:ascii="Times New Roman" w:hAnsi="Times New Roman" w:cs="Times New Roman"/>
          <w:sz w:val="24"/>
          <w:szCs w:val="24"/>
        </w:rPr>
        <w:t>Таким образом, д</w:t>
      </w:r>
      <w:r w:rsidR="00DA6D6A">
        <w:rPr>
          <w:rFonts w:ascii="Times New Roman" w:hAnsi="Times New Roman" w:cs="Times New Roman"/>
          <w:sz w:val="24"/>
          <w:szCs w:val="24"/>
        </w:rPr>
        <w:t xml:space="preserve">уховно </w:t>
      </w:r>
      <w:r w:rsidR="003001BE">
        <w:rPr>
          <w:rFonts w:ascii="Times New Roman" w:hAnsi="Times New Roman" w:cs="Times New Roman"/>
          <w:sz w:val="24"/>
          <w:szCs w:val="24"/>
        </w:rPr>
        <w:t>–</w:t>
      </w:r>
      <w:r w:rsidR="00DA6D6A">
        <w:rPr>
          <w:rFonts w:ascii="Times New Roman" w:hAnsi="Times New Roman" w:cs="Times New Roman"/>
          <w:sz w:val="24"/>
          <w:szCs w:val="24"/>
        </w:rPr>
        <w:t xml:space="preserve"> </w:t>
      </w:r>
      <w:r w:rsidR="003001BE">
        <w:rPr>
          <w:rFonts w:ascii="Times New Roman" w:hAnsi="Times New Roman" w:cs="Times New Roman"/>
          <w:sz w:val="24"/>
          <w:szCs w:val="24"/>
        </w:rPr>
        <w:t xml:space="preserve">нравственное воспитание представляет собой педагогически организованный процесс </w:t>
      </w:r>
      <w:r w:rsidR="00FC50F9">
        <w:rPr>
          <w:rFonts w:ascii="Times New Roman" w:hAnsi="Times New Roman" w:cs="Times New Roman"/>
          <w:sz w:val="24"/>
          <w:szCs w:val="24"/>
        </w:rPr>
        <w:t xml:space="preserve">усвоения и принятия школьниками базовых национальных ценностей, системы общечеловеческих культурных, духовных и нравственных ценностей </w:t>
      </w:r>
      <w:r w:rsidR="00FC50F9">
        <w:rPr>
          <w:rFonts w:ascii="Times New Roman" w:hAnsi="Times New Roman" w:cs="Times New Roman"/>
          <w:sz w:val="24"/>
          <w:szCs w:val="24"/>
        </w:rPr>
        <w:lastRenderedPageBreak/>
        <w:t>многонационального народа Российской Федерации. Оно направлено на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труду, Отечеству, миру в целом.</w:t>
      </w:r>
      <w:r w:rsidR="001B0A28">
        <w:rPr>
          <w:rFonts w:ascii="Times New Roman" w:hAnsi="Times New Roman" w:cs="Times New Roman"/>
          <w:sz w:val="24"/>
          <w:szCs w:val="24"/>
        </w:rPr>
        <w:t xml:space="preserve"> </w:t>
      </w:r>
      <w:r w:rsidR="00FC5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D3FD1" w14:textId="77777777" w:rsidR="00A6043C" w:rsidRPr="009E2DB5" w:rsidRDefault="00A6043C" w:rsidP="00DA6D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43C">
        <w:rPr>
          <w:rFonts w:ascii="Times New Roman" w:hAnsi="Times New Roman" w:cs="Times New Roman"/>
          <w:sz w:val="24"/>
          <w:szCs w:val="24"/>
        </w:rPr>
        <w:t>Духовно-нравственное воспитание — один их главных элементов образовательного и, в частности, воспитательного процесса не только в школе, но и в семье. Заботясь о духовности и нравственности, мы способствуе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043C">
        <w:rPr>
          <w:rFonts w:ascii="Times New Roman" w:hAnsi="Times New Roman" w:cs="Times New Roman"/>
          <w:sz w:val="24"/>
          <w:szCs w:val="24"/>
        </w:rPr>
        <w:t xml:space="preserve"> тому, чтобы школьник вырос честным, добрым, заботливым, трудолюбивым человеком и смог найти своё уникальное место в жизни.</w:t>
      </w:r>
    </w:p>
    <w:sectPr w:rsidR="00A6043C" w:rsidRPr="009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242DE" w14:textId="77777777" w:rsidR="00E06CCE" w:rsidRDefault="00E06CCE" w:rsidP="0069357B">
      <w:pPr>
        <w:spacing w:after="0" w:line="240" w:lineRule="auto"/>
      </w:pPr>
      <w:r>
        <w:separator/>
      </w:r>
    </w:p>
  </w:endnote>
  <w:endnote w:type="continuationSeparator" w:id="0">
    <w:p w14:paraId="0BB971BE" w14:textId="77777777" w:rsidR="00E06CCE" w:rsidRDefault="00E06CCE" w:rsidP="0069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2B96" w14:textId="77777777" w:rsidR="00E06CCE" w:rsidRDefault="00E06CCE" w:rsidP="0069357B">
      <w:pPr>
        <w:spacing w:after="0" w:line="240" w:lineRule="auto"/>
      </w:pPr>
      <w:r>
        <w:separator/>
      </w:r>
    </w:p>
  </w:footnote>
  <w:footnote w:type="continuationSeparator" w:id="0">
    <w:p w14:paraId="16463401" w14:textId="77777777" w:rsidR="00E06CCE" w:rsidRDefault="00E06CCE" w:rsidP="0069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7DC"/>
    <w:multiLevelType w:val="hybridMultilevel"/>
    <w:tmpl w:val="DEA02C2A"/>
    <w:lvl w:ilvl="0" w:tplc="C072458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B5"/>
    <w:rsid w:val="00074663"/>
    <w:rsid w:val="00147C85"/>
    <w:rsid w:val="001723C8"/>
    <w:rsid w:val="001B0A28"/>
    <w:rsid w:val="001D3D1E"/>
    <w:rsid w:val="003001BE"/>
    <w:rsid w:val="00387E58"/>
    <w:rsid w:val="004135FD"/>
    <w:rsid w:val="00430E0D"/>
    <w:rsid w:val="00512222"/>
    <w:rsid w:val="005A4287"/>
    <w:rsid w:val="005D6554"/>
    <w:rsid w:val="005F20E0"/>
    <w:rsid w:val="00621CBD"/>
    <w:rsid w:val="0069357B"/>
    <w:rsid w:val="006C2B90"/>
    <w:rsid w:val="006D7720"/>
    <w:rsid w:val="006F15C6"/>
    <w:rsid w:val="006F3B7F"/>
    <w:rsid w:val="00782B03"/>
    <w:rsid w:val="00843711"/>
    <w:rsid w:val="0087043D"/>
    <w:rsid w:val="00924C2C"/>
    <w:rsid w:val="009E2DB5"/>
    <w:rsid w:val="00A6043C"/>
    <w:rsid w:val="00A65737"/>
    <w:rsid w:val="00BC56B7"/>
    <w:rsid w:val="00C32F73"/>
    <w:rsid w:val="00D804FB"/>
    <w:rsid w:val="00DA6D6A"/>
    <w:rsid w:val="00DC0C6A"/>
    <w:rsid w:val="00E06CCE"/>
    <w:rsid w:val="00E37F44"/>
    <w:rsid w:val="00E411C3"/>
    <w:rsid w:val="00FC50F9"/>
    <w:rsid w:val="00F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02EEA"/>
  <w15:chartTrackingRefBased/>
  <w15:docId w15:val="{D8EC8B21-DED2-4E73-B435-5EA272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57B"/>
  </w:style>
  <w:style w:type="paragraph" w:styleId="a6">
    <w:name w:val="footer"/>
    <w:basedOn w:val="a"/>
    <w:link w:val="a7"/>
    <w:uiPriority w:val="99"/>
    <w:unhideWhenUsed/>
    <w:rsid w:val="0069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Камуся</dc:creator>
  <cp:keywords/>
  <dc:description/>
  <cp:lastModifiedBy>Камуся</cp:lastModifiedBy>
  <cp:revision>22</cp:revision>
  <dcterms:created xsi:type="dcterms:W3CDTF">2021-09-12T17:48:00Z</dcterms:created>
  <dcterms:modified xsi:type="dcterms:W3CDTF">2021-09-12T22:29:00Z</dcterms:modified>
</cp:coreProperties>
</file>