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8F9" w:rsidRPr="006C1F9E" w:rsidRDefault="007918F9" w:rsidP="007918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7918F9">
        <w:t xml:space="preserve"> </w:t>
      </w:r>
      <w:r w:rsidRPr="006C1F9E">
        <w:rPr>
          <w:rFonts w:ascii="Times New Roman" w:eastAsia="Calibri" w:hAnsi="Times New Roman" w:cs="Times New Roman"/>
          <w:sz w:val="24"/>
          <w:szCs w:val="28"/>
        </w:rPr>
        <w:t>Государственное бюджетное  дошкольное образовательное учреждение</w:t>
      </w:r>
    </w:p>
    <w:p w:rsidR="007918F9" w:rsidRPr="006C1F9E" w:rsidRDefault="007918F9" w:rsidP="007918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6C1F9E">
        <w:rPr>
          <w:rFonts w:ascii="Times New Roman" w:eastAsia="Calibri" w:hAnsi="Times New Roman" w:cs="Times New Roman"/>
          <w:sz w:val="24"/>
          <w:szCs w:val="28"/>
        </w:rPr>
        <w:t>детский сад №30 компенсирующего вида Калининского района Санкт-Петербурга</w:t>
      </w:r>
    </w:p>
    <w:p w:rsidR="007918F9" w:rsidRPr="006C1F9E" w:rsidRDefault="007918F9" w:rsidP="007918F9">
      <w:pPr>
        <w:rPr>
          <w:rFonts w:ascii="Times New Roman" w:eastAsia="Calibri" w:hAnsi="Times New Roman" w:cs="Times New Roman"/>
          <w:sz w:val="32"/>
          <w:szCs w:val="32"/>
        </w:rPr>
      </w:pPr>
    </w:p>
    <w:p w:rsidR="007918F9" w:rsidRDefault="002B48DA" w:rsidP="00184BFC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ДОКЛАД</w:t>
      </w:r>
    </w:p>
    <w:p w:rsidR="00A24174" w:rsidRDefault="00184BFC" w:rsidP="00184BFC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«</w:t>
      </w:r>
      <w:r w:rsidR="00A24174">
        <w:rPr>
          <w:rFonts w:ascii="Times New Roman" w:eastAsia="Calibri" w:hAnsi="Times New Roman" w:cs="Times New Roman"/>
          <w:b/>
          <w:sz w:val="32"/>
          <w:szCs w:val="32"/>
        </w:rPr>
        <w:t>ДУХОВНО - НРАВСТВЕННОЕ ВОСПИТАНИЕ ДЕТЕЙ СТАРШЕГО ДОШКОЛЬНОГО ВОЗРАСТА</w:t>
      </w:r>
      <w:r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p w:rsidR="007918F9" w:rsidRPr="006C1F9E" w:rsidRDefault="007918F9" w:rsidP="00184BFC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C1F9E">
        <w:rPr>
          <w:rFonts w:ascii="Times New Roman" w:eastAsia="Calibri" w:hAnsi="Times New Roman" w:cs="Times New Roman"/>
          <w:b/>
          <w:sz w:val="32"/>
          <w:szCs w:val="32"/>
        </w:rPr>
        <w:t>МУЗЫКАЛЬНОГО РУКОВОДИТЕЛЯ</w:t>
      </w:r>
    </w:p>
    <w:p w:rsidR="007918F9" w:rsidRPr="006C1F9E" w:rsidRDefault="007918F9" w:rsidP="00184BFC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C1F9E">
        <w:rPr>
          <w:rFonts w:ascii="Times New Roman" w:eastAsia="Calibri" w:hAnsi="Times New Roman" w:cs="Times New Roman"/>
          <w:b/>
          <w:sz w:val="32"/>
          <w:szCs w:val="32"/>
        </w:rPr>
        <w:t>ГЕРАСИМОВОЙ СВЕТЛАНЫ НИКИФОРОВНЫ</w:t>
      </w:r>
    </w:p>
    <w:p w:rsidR="007918F9" w:rsidRPr="006C1F9E" w:rsidRDefault="007918F9" w:rsidP="00184BFC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</w:pPr>
    </w:p>
    <w:p w:rsidR="007918F9" w:rsidRPr="006C1F9E" w:rsidRDefault="00184BFC" w:rsidP="007918F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--------------------------------------------------------------------------------------</w:t>
      </w:r>
    </w:p>
    <w:p w:rsidR="007918F9" w:rsidRPr="006C1F9E" w:rsidRDefault="007918F9" w:rsidP="007918F9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</w:pPr>
    </w:p>
    <w:p w:rsidR="0009656D" w:rsidRPr="002B48DA" w:rsidRDefault="00184BFC" w:rsidP="007918F9">
      <w:pPr>
        <w:pStyle w:val="a3"/>
        <w:shd w:val="clear" w:color="auto" w:fill="FFFFFF"/>
        <w:spacing w:before="0" w:beforeAutospacing="0" w:after="0" w:afterAutospacing="0"/>
      </w:pPr>
      <w:r>
        <w:rPr>
          <w:bCs/>
          <w:sz w:val="32"/>
          <w:szCs w:val="32"/>
          <w:bdr w:val="none" w:sz="0" w:space="0" w:color="auto" w:frame="1"/>
        </w:rPr>
        <w:t xml:space="preserve">   </w:t>
      </w:r>
      <w:r w:rsidR="0009656D" w:rsidRPr="002B48DA">
        <w:t>В настоящее время проблеме духовно-нравственного воспитания уделяется пристальное внимание. Это подчеркивается и в Федеральном государственном образовательном стандарте дошкольного образования, где среди важнейших принципов определен принцип построения образовательного процесса в дошкольной организации на основе духовно-нравственных и социокультурных ценностей, принятых в современном обществе. В документе отмечается необходимость воспитания у дошкольников любви к своему краю и Отечеству, родному языку, своему народу, его культуре и народным традициям.</w:t>
      </w:r>
    </w:p>
    <w:p w:rsidR="009B774B" w:rsidRPr="002B48DA" w:rsidRDefault="007918F9" w:rsidP="00791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48DA">
        <w:rPr>
          <w:rFonts w:ascii="Times New Roman" w:hAnsi="Times New Roman" w:cs="Times New Roman"/>
          <w:sz w:val="24"/>
          <w:szCs w:val="24"/>
        </w:rPr>
        <w:t xml:space="preserve">    </w:t>
      </w:r>
      <w:r w:rsidR="006963C0" w:rsidRPr="002B48DA">
        <w:rPr>
          <w:rFonts w:ascii="Times New Roman" w:hAnsi="Times New Roman" w:cs="Times New Roman"/>
          <w:sz w:val="24"/>
          <w:szCs w:val="24"/>
        </w:rPr>
        <w:t>Дошкольный возраст – это период первоначального становления личности. К семи годам уже достаточно четко прослеживается направленность личности ребенка как показатель уровня его нравственного развития.</w:t>
      </w:r>
    </w:p>
    <w:p w:rsidR="006963C0" w:rsidRPr="002B48DA" w:rsidRDefault="007918F9" w:rsidP="00791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48DA">
        <w:rPr>
          <w:rFonts w:ascii="Times New Roman" w:hAnsi="Times New Roman" w:cs="Times New Roman"/>
          <w:sz w:val="24"/>
          <w:szCs w:val="24"/>
        </w:rPr>
        <w:t xml:space="preserve">   </w:t>
      </w:r>
      <w:r w:rsidR="006963C0" w:rsidRPr="002B48DA">
        <w:rPr>
          <w:rFonts w:ascii="Times New Roman" w:hAnsi="Times New Roman" w:cs="Times New Roman"/>
          <w:sz w:val="24"/>
          <w:szCs w:val="24"/>
        </w:rPr>
        <w:t>Духовно нравственное воспитание – процесс двусторонний. С одной стороны, он предполагает активное воздействие на детей взрослых: родителей, педагогов, с другой – активность воспитуемых, которая проявляется в их поступках, чувствах и отношениях. Поэтому, используя различные методы нравственного воздействия, педагог должен внимательно анализировать результаты проделанной работы, достижения своих воспитанников.</w:t>
      </w:r>
    </w:p>
    <w:p w:rsidR="009E47AA" w:rsidRPr="002B48DA" w:rsidRDefault="007918F9" w:rsidP="00791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48DA">
        <w:rPr>
          <w:rFonts w:ascii="Times New Roman" w:hAnsi="Times New Roman" w:cs="Times New Roman"/>
          <w:sz w:val="24"/>
          <w:szCs w:val="24"/>
        </w:rPr>
        <w:t xml:space="preserve">   </w:t>
      </w:r>
      <w:r w:rsidR="009E47AA" w:rsidRPr="002B48DA">
        <w:rPr>
          <w:rFonts w:ascii="Times New Roman" w:hAnsi="Times New Roman" w:cs="Times New Roman"/>
          <w:sz w:val="24"/>
          <w:szCs w:val="24"/>
        </w:rPr>
        <w:t xml:space="preserve">Основные задачи нравственного воспитания детей дошкольного возраста заключаются в следующем: воспитание культуры поведения, гуманных отношений между детьми и взрослыми, воспитание коллективизма, воспитание трудолюбия, воспитание любви к Родине и толерантности (уважения и симпатии к людям разных национальностей). </w:t>
      </w:r>
    </w:p>
    <w:p w:rsidR="0009656D" w:rsidRPr="002B48DA" w:rsidRDefault="007918F9" w:rsidP="007918F9">
      <w:pPr>
        <w:pStyle w:val="a3"/>
        <w:shd w:val="clear" w:color="auto" w:fill="FFFFFF"/>
        <w:spacing w:before="0" w:beforeAutospacing="0" w:after="0" w:afterAutospacing="0"/>
      </w:pPr>
      <w:r w:rsidRPr="002B48DA">
        <w:rPr>
          <w:rFonts w:eastAsiaTheme="minorHAnsi"/>
          <w:lang w:eastAsia="en-US"/>
        </w:rPr>
        <w:t xml:space="preserve">   </w:t>
      </w:r>
      <w:r w:rsidR="0009656D" w:rsidRPr="002B48DA">
        <w:t xml:space="preserve"> Под духовно-нравственным воспитанием понимается процесс содействия духовно-нравственному становлению человека, формированию у него:</w:t>
      </w:r>
    </w:p>
    <w:p w:rsidR="0009656D" w:rsidRPr="002B48DA" w:rsidRDefault="0009656D" w:rsidP="007918F9">
      <w:pPr>
        <w:pStyle w:val="a3"/>
        <w:shd w:val="clear" w:color="auto" w:fill="FFFFFF"/>
        <w:spacing w:before="0" w:beforeAutospacing="0" w:after="0" w:afterAutospacing="0"/>
      </w:pPr>
      <w:r w:rsidRPr="002B48DA">
        <w:t>- нравственных чувств (совести, долга, веры, ответственности, гражданственности, патриотизма);</w:t>
      </w:r>
    </w:p>
    <w:p w:rsidR="0009656D" w:rsidRPr="002B48DA" w:rsidRDefault="0009656D" w:rsidP="007918F9">
      <w:pPr>
        <w:pStyle w:val="a3"/>
        <w:shd w:val="clear" w:color="auto" w:fill="FFFFFF"/>
        <w:spacing w:before="0" w:beforeAutospacing="0" w:after="0" w:afterAutospacing="0"/>
      </w:pPr>
      <w:r w:rsidRPr="002B48DA">
        <w:t>-нравственного облика (терпения, милосердия, кротости);</w:t>
      </w:r>
    </w:p>
    <w:p w:rsidR="0009656D" w:rsidRPr="002B48DA" w:rsidRDefault="0009656D" w:rsidP="007918F9">
      <w:pPr>
        <w:pStyle w:val="a3"/>
        <w:shd w:val="clear" w:color="auto" w:fill="FFFFFF"/>
        <w:spacing w:before="0" w:beforeAutospacing="0" w:after="0" w:afterAutospacing="0"/>
      </w:pPr>
      <w:r w:rsidRPr="002B48DA">
        <w:t xml:space="preserve">- нравственной позиции </w:t>
      </w:r>
      <w:proofErr w:type="gramStart"/>
      <w:r w:rsidRPr="002B48DA">
        <w:t xml:space="preserve">( </w:t>
      </w:r>
      <w:proofErr w:type="gramEnd"/>
      <w:r w:rsidRPr="002B48DA">
        <w:t>способности различению добра от зла, проявлению самоотверженной любви, готовности к преодолению жизненных испытаний);</w:t>
      </w:r>
    </w:p>
    <w:p w:rsidR="0009656D" w:rsidRPr="002B48DA" w:rsidRDefault="0009656D" w:rsidP="007918F9">
      <w:pPr>
        <w:pStyle w:val="a3"/>
        <w:shd w:val="clear" w:color="auto" w:fill="FFFFFF"/>
        <w:spacing w:before="0" w:beforeAutospacing="0" w:after="0" w:afterAutospacing="0"/>
      </w:pPr>
      <w:r w:rsidRPr="002B48DA">
        <w:t>-нравственного поведения (готовности служения людям и отечеству, проявления духовной рассудительности, послушания, доброй воли).</w:t>
      </w:r>
    </w:p>
    <w:p w:rsidR="007918F9" w:rsidRPr="002B48DA" w:rsidRDefault="007918F9" w:rsidP="007918F9">
      <w:pPr>
        <w:pStyle w:val="a3"/>
        <w:shd w:val="clear" w:color="auto" w:fill="FFFFFF"/>
        <w:spacing w:before="0" w:beforeAutospacing="0" w:after="0" w:afterAutospacing="0"/>
        <w:rPr>
          <w:lang w:val="en-US"/>
        </w:rPr>
      </w:pPr>
      <w:r w:rsidRPr="002B48DA">
        <w:t>. Музыкальное искусство в педагогике является важным и эффективным средством воспитательного воздействия на ребенка. Подтверждение этому в мудрых словах В.Сухомлинского: «Музыкальное воспитание – это не воспитание музыканта, а воспитание человека».</w:t>
      </w:r>
    </w:p>
    <w:p w:rsidR="00D922F9" w:rsidRPr="002B48DA" w:rsidRDefault="00D922F9" w:rsidP="00D92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8DA">
        <w:rPr>
          <w:rFonts w:ascii="Times New Roman" w:hAnsi="Times New Roman" w:cs="Times New Roman"/>
          <w:sz w:val="24"/>
          <w:szCs w:val="24"/>
        </w:rPr>
        <w:lastRenderedPageBreak/>
        <w:t>Музыка - это язык чувств, который ребенок осваивает значительно раньше разговорной речи. Музыка возникла в глубокой древности и признавалась важным и незаменимым средством формирования личных качеств человека, его духовного мира. Слушая музыку, написанную в разное время, дети получают представления о различных способах выражения чувств и мыслей. Имея общую с речью интонационную природу, музыкальный язык доступен ребенку уже в раннем детстве. В этот период, в зависимости от своего содержания, музыка действует на ребенка физиологически: успокаивает его или возбуждает.</w:t>
      </w:r>
    </w:p>
    <w:p w:rsidR="0009656D" w:rsidRPr="002B48DA" w:rsidRDefault="00D922F9" w:rsidP="00D92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8DA">
        <w:rPr>
          <w:rFonts w:ascii="Times New Roman" w:hAnsi="Times New Roman" w:cs="Times New Roman"/>
          <w:sz w:val="24"/>
          <w:szCs w:val="24"/>
        </w:rPr>
        <w:t xml:space="preserve">   </w:t>
      </w:r>
      <w:r w:rsidR="0009656D" w:rsidRPr="002B48DA">
        <w:rPr>
          <w:rFonts w:ascii="Times New Roman" w:hAnsi="Times New Roman" w:cs="Times New Roman"/>
          <w:sz w:val="24"/>
          <w:szCs w:val="24"/>
        </w:rPr>
        <w:t xml:space="preserve">Моя цель не в воспитании отдельных талантов, а в том, чтобы все дети полюбили музыку, чтобы для всех она стала духовной потребностью. То, что упущено в детстве, никогда не возместить в годы юности и тем более в зрелом возрасте. Чуткость, восприимчивость к красоте в детские годы несравненно глубже, чем в более поздние периоды развития личности. Одной из главных задач  для меня  является воспитание потребности в «красивом», которая определяет весь строй духовной жизни ребенка, его взаимоотношения в коллективе. </w:t>
      </w:r>
    </w:p>
    <w:p w:rsidR="0009656D" w:rsidRPr="002B48DA" w:rsidRDefault="0009656D" w:rsidP="007918F9">
      <w:pPr>
        <w:pStyle w:val="a3"/>
        <w:shd w:val="clear" w:color="auto" w:fill="FFFFFF"/>
        <w:spacing w:before="0" w:beforeAutospacing="0" w:after="0" w:afterAutospacing="0"/>
      </w:pPr>
      <w:r w:rsidRPr="002B48DA">
        <w:t>  Поэтому, занимаясь непосредственно музыкальной  образовательной деятельностью, ставлю следующие задачи:</w:t>
      </w:r>
    </w:p>
    <w:p w:rsidR="0009656D" w:rsidRPr="002B48DA" w:rsidRDefault="0009656D" w:rsidP="007918F9">
      <w:pPr>
        <w:pStyle w:val="a3"/>
        <w:shd w:val="clear" w:color="auto" w:fill="FFFFFF"/>
        <w:spacing w:before="0" w:beforeAutospacing="0" w:after="0" w:afterAutospacing="0"/>
      </w:pPr>
      <w:r w:rsidRPr="002B48DA">
        <w:t>1. Всестороннее развитие личности, творческого потенциала, духовно-нравственное воспитание музыкой.</w:t>
      </w:r>
    </w:p>
    <w:p w:rsidR="0009656D" w:rsidRPr="002B48DA" w:rsidRDefault="0009656D" w:rsidP="007918F9">
      <w:pPr>
        <w:pStyle w:val="a3"/>
        <w:shd w:val="clear" w:color="auto" w:fill="FFFFFF"/>
        <w:spacing w:before="0" w:beforeAutospacing="0" w:after="0" w:afterAutospacing="0"/>
      </w:pPr>
      <w:r w:rsidRPr="002B48DA">
        <w:t>2. Активизация познавательной деятельности детей.</w:t>
      </w:r>
    </w:p>
    <w:p w:rsidR="0009656D" w:rsidRPr="002B48DA" w:rsidRDefault="0009656D" w:rsidP="007918F9">
      <w:pPr>
        <w:pStyle w:val="a3"/>
        <w:shd w:val="clear" w:color="auto" w:fill="FFFFFF"/>
        <w:spacing w:before="0" w:beforeAutospacing="0" w:after="0" w:afterAutospacing="0"/>
      </w:pPr>
      <w:r w:rsidRPr="002B48DA">
        <w:t>3. Воспитание силой музыки внутреннего мира ребенка, отношения к окружающей действительности, формирование жизненной позиции.</w:t>
      </w:r>
    </w:p>
    <w:p w:rsidR="0009656D" w:rsidRPr="002B48DA" w:rsidRDefault="0009656D" w:rsidP="007918F9">
      <w:pPr>
        <w:pStyle w:val="a3"/>
        <w:shd w:val="clear" w:color="auto" w:fill="FFFFFF"/>
        <w:spacing w:before="0" w:beforeAutospacing="0" w:after="0" w:afterAutospacing="0"/>
      </w:pPr>
      <w:r w:rsidRPr="002B48DA">
        <w:t>4. Овладение языком музыкального искусства на основе полученных знаний и навыков.</w:t>
      </w:r>
    </w:p>
    <w:p w:rsidR="00D922F9" w:rsidRPr="002B48DA" w:rsidRDefault="00D922F9" w:rsidP="00D922F9">
      <w:pPr>
        <w:jc w:val="both"/>
        <w:rPr>
          <w:rFonts w:ascii="Times New Roman" w:hAnsi="Times New Roman" w:cs="Times New Roman"/>
          <w:sz w:val="24"/>
          <w:szCs w:val="24"/>
        </w:rPr>
      </w:pPr>
      <w:r w:rsidRPr="002B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B48DA">
        <w:rPr>
          <w:rFonts w:ascii="Times New Roman" w:hAnsi="Times New Roman" w:cs="Times New Roman"/>
          <w:sz w:val="24"/>
          <w:szCs w:val="24"/>
        </w:rPr>
        <w:t>Музыка является одним из богатейших и действенных средств нравственного воспитания, она обладает большой силой эмоционального воздействия, воспитывает чувства человека. Различные виды искусства обладают специфическими средствами воздействия на человека.</w:t>
      </w:r>
    </w:p>
    <w:p w:rsidR="00D922F9" w:rsidRPr="002B48DA" w:rsidRDefault="00D922F9" w:rsidP="00D922F9">
      <w:pPr>
        <w:jc w:val="both"/>
        <w:rPr>
          <w:rFonts w:ascii="Times New Roman" w:hAnsi="Times New Roman" w:cs="Times New Roman"/>
          <w:sz w:val="24"/>
          <w:szCs w:val="24"/>
        </w:rPr>
      </w:pPr>
      <w:r w:rsidRPr="002B48DA">
        <w:rPr>
          <w:rFonts w:ascii="Times New Roman" w:hAnsi="Times New Roman" w:cs="Times New Roman"/>
          <w:sz w:val="24"/>
          <w:szCs w:val="24"/>
        </w:rPr>
        <w:t>•             Музыкальные образы пробуждают чувства ребенка</w:t>
      </w:r>
    </w:p>
    <w:p w:rsidR="00D922F9" w:rsidRPr="002B48DA" w:rsidRDefault="00D922F9" w:rsidP="00D922F9">
      <w:pPr>
        <w:jc w:val="both"/>
        <w:rPr>
          <w:rFonts w:ascii="Times New Roman" w:hAnsi="Times New Roman" w:cs="Times New Roman"/>
          <w:sz w:val="24"/>
          <w:szCs w:val="24"/>
        </w:rPr>
      </w:pPr>
      <w:r w:rsidRPr="002B48DA">
        <w:rPr>
          <w:rFonts w:ascii="Times New Roman" w:hAnsi="Times New Roman" w:cs="Times New Roman"/>
          <w:sz w:val="24"/>
          <w:szCs w:val="24"/>
        </w:rPr>
        <w:t>•        Пение рождает способность переживать настроения, душевное состояние другого человека, которое отражено в песнях</w:t>
      </w:r>
    </w:p>
    <w:p w:rsidR="00D922F9" w:rsidRPr="002B48DA" w:rsidRDefault="00D922F9" w:rsidP="00D922F9">
      <w:pPr>
        <w:jc w:val="both"/>
        <w:rPr>
          <w:rFonts w:ascii="Times New Roman" w:hAnsi="Times New Roman" w:cs="Times New Roman"/>
          <w:sz w:val="24"/>
          <w:szCs w:val="24"/>
        </w:rPr>
      </w:pPr>
      <w:r w:rsidRPr="002B48DA">
        <w:rPr>
          <w:rFonts w:ascii="Times New Roman" w:hAnsi="Times New Roman" w:cs="Times New Roman"/>
          <w:sz w:val="24"/>
          <w:szCs w:val="24"/>
        </w:rPr>
        <w:t>•        Правильный подбор музыкального и песенного материала способствует воспитанию у детей чувств патриотизма, интернационализма, расширяет их кругозор</w:t>
      </w:r>
    </w:p>
    <w:p w:rsidR="00D922F9" w:rsidRPr="002B48DA" w:rsidRDefault="00D922F9" w:rsidP="00D922F9">
      <w:pPr>
        <w:jc w:val="both"/>
        <w:rPr>
          <w:rFonts w:ascii="Times New Roman" w:hAnsi="Times New Roman" w:cs="Times New Roman"/>
          <w:sz w:val="24"/>
          <w:szCs w:val="24"/>
        </w:rPr>
      </w:pPr>
      <w:r w:rsidRPr="002B48DA">
        <w:rPr>
          <w:rFonts w:ascii="Times New Roman" w:hAnsi="Times New Roman" w:cs="Times New Roman"/>
          <w:sz w:val="24"/>
          <w:szCs w:val="24"/>
        </w:rPr>
        <w:t>•        Танец через его ритмичные движения позволяет передавать то или иное чувство переживания</w:t>
      </w:r>
    </w:p>
    <w:p w:rsidR="00D922F9" w:rsidRPr="002B48DA" w:rsidRDefault="00D922F9" w:rsidP="00D92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8DA">
        <w:rPr>
          <w:rFonts w:ascii="Times New Roman" w:hAnsi="Times New Roman" w:cs="Times New Roman"/>
          <w:sz w:val="24"/>
          <w:szCs w:val="24"/>
        </w:rPr>
        <w:t>•        Разнообразные виды музыкальной деятельности оказывают неоценимое воздействие на поведенческие реакции ребенка.</w:t>
      </w:r>
    </w:p>
    <w:p w:rsidR="009E47AA" w:rsidRPr="002B48DA" w:rsidRDefault="00D922F9" w:rsidP="00D92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8DA">
        <w:rPr>
          <w:rFonts w:ascii="Times New Roman" w:hAnsi="Times New Roman" w:cs="Times New Roman"/>
          <w:sz w:val="24"/>
          <w:szCs w:val="24"/>
        </w:rPr>
        <w:t xml:space="preserve">   </w:t>
      </w:r>
      <w:r w:rsidR="009E47AA" w:rsidRPr="002B48DA">
        <w:rPr>
          <w:rFonts w:ascii="Times New Roman" w:hAnsi="Times New Roman" w:cs="Times New Roman"/>
          <w:sz w:val="24"/>
          <w:szCs w:val="24"/>
        </w:rPr>
        <w:t>На музыкальных занятиях</w:t>
      </w:r>
      <w:r w:rsidR="00C61FD6" w:rsidRPr="002B48DA">
        <w:rPr>
          <w:rFonts w:ascii="Times New Roman" w:hAnsi="Times New Roman" w:cs="Times New Roman"/>
          <w:sz w:val="24"/>
          <w:szCs w:val="24"/>
        </w:rPr>
        <w:t xml:space="preserve"> дети слушают музыку народов мира, разучивают танцы, народные игры. Очень важно, чтобы музыкальный руководитель работал в тесном контакте с воспитателем, учителем – логопедом и при планировании своей работы учитывал, что узнают дети на других занятиях.</w:t>
      </w:r>
    </w:p>
    <w:p w:rsidR="00C61FD6" w:rsidRPr="002B48DA" w:rsidRDefault="00D922F9" w:rsidP="00D922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48DA">
        <w:rPr>
          <w:rFonts w:ascii="Times New Roman" w:hAnsi="Times New Roman" w:cs="Times New Roman"/>
          <w:sz w:val="24"/>
          <w:szCs w:val="24"/>
        </w:rPr>
        <w:t xml:space="preserve">   </w:t>
      </w:r>
      <w:r w:rsidR="00C61FD6" w:rsidRPr="002B48DA">
        <w:rPr>
          <w:rFonts w:ascii="Times New Roman" w:hAnsi="Times New Roman" w:cs="Times New Roman"/>
          <w:sz w:val="24"/>
          <w:szCs w:val="24"/>
        </w:rPr>
        <w:t>Главную эмоциональную нагрузку несут слово педагога, художественные средства – музыка, картины, художественная литература.</w:t>
      </w:r>
    </w:p>
    <w:p w:rsidR="00C61FD6" w:rsidRPr="002B48DA" w:rsidRDefault="00D922F9" w:rsidP="00D922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48DA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C61FD6" w:rsidRPr="002B48DA">
        <w:rPr>
          <w:rFonts w:ascii="Times New Roman" w:hAnsi="Times New Roman" w:cs="Times New Roman"/>
          <w:sz w:val="24"/>
          <w:szCs w:val="24"/>
        </w:rPr>
        <w:t xml:space="preserve">По всем темам нужны занятия, на которых закрепляются знания детей. Они </w:t>
      </w:r>
      <w:proofErr w:type="spellStart"/>
      <w:r w:rsidR="00C61FD6" w:rsidRPr="002B48DA">
        <w:rPr>
          <w:rFonts w:ascii="Times New Roman" w:hAnsi="Times New Roman" w:cs="Times New Roman"/>
          <w:sz w:val="24"/>
          <w:szCs w:val="24"/>
        </w:rPr>
        <w:t>должы</w:t>
      </w:r>
      <w:proofErr w:type="spellEnd"/>
      <w:r w:rsidR="00C61FD6" w:rsidRPr="002B48DA">
        <w:rPr>
          <w:rFonts w:ascii="Times New Roman" w:hAnsi="Times New Roman" w:cs="Times New Roman"/>
          <w:sz w:val="24"/>
          <w:szCs w:val="24"/>
        </w:rPr>
        <w:t xml:space="preserve"> проходить в живой, увлекательной форме, например в форме концертной программы из известных музыкальных произведений. На таких занятиях дети в непринужденной обстановке показывают, что они знают, высказывают свое отношение</w:t>
      </w:r>
    </w:p>
    <w:p w:rsidR="006F5D0C" w:rsidRPr="002B48DA" w:rsidRDefault="006F5D0C" w:rsidP="00791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48DA">
        <w:rPr>
          <w:rFonts w:ascii="Times New Roman" w:hAnsi="Times New Roman" w:cs="Times New Roman"/>
          <w:sz w:val="24"/>
          <w:szCs w:val="24"/>
        </w:rPr>
        <w:t>Уточнить, обобщить, активизировать знания и закрепить возникшие чувства детей помогут и тематические вечера досуга, которые проводят воспитатель и музыкальный руководитель после каждой пройденн</w:t>
      </w:r>
      <w:r w:rsidR="007918F9" w:rsidRPr="002B48DA">
        <w:rPr>
          <w:rFonts w:ascii="Times New Roman" w:hAnsi="Times New Roman" w:cs="Times New Roman"/>
          <w:sz w:val="24"/>
          <w:szCs w:val="24"/>
        </w:rPr>
        <w:t>ой темы. Это может быть «Встреча</w:t>
      </w:r>
      <w:r w:rsidRPr="002B48DA">
        <w:rPr>
          <w:rFonts w:ascii="Times New Roman" w:hAnsi="Times New Roman" w:cs="Times New Roman"/>
          <w:sz w:val="24"/>
          <w:szCs w:val="24"/>
        </w:rPr>
        <w:t xml:space="preserve"> гостей из других стран», «Наша Родина – Россия» и др. На таких вечерах поют, читают стихи не только дети, но и взрослые.</w:t>
      </w:r>
    </w:p>
    <w:p w:rsidR="0009656D" w:rsidRPr="002B48DA" w:rsidRDefault="00D922F9" w:rsidP="007918F9">
      <w:pPr>
        <w:pStyle w:val="a3"/>
        <w:shd w:val="clear" w:color="auto" w:fill="FFFFFF"/>
        <w:spacing w:before="0" w:beforeAutospacing="0" w:after="0" w:afterAutospacing="0"/>
      </w:pPr>
      <w:r w:rsidRPr="002B48DA">
        <w:t xml:space="preserve">   </w:t>
      </w:r>
      <w:r w:rsidR="0009656D" w:rsidRPr="002B48DA">
        <w:t>Нравственное воспитание  средствами  музыкального искусства  состоит в том, чтобы научить детей сопереживать музыке и чужому человеку  через музыку, развить способность переживать чужие радости, чувствовать чужую боль, воспитывать свое отношение к жизни на основе общечеловеческих духовных ценностей.</w:t>
      </w:r>
    </w:p>
    <w:p w:rsidR="0009656D" w:rsidRPr="002B48DA" w:rsidRDefault="00D922F9" w:rsidP="007918F9">
      <w:pPr>
        <w:pStyle w:val="a3"/>
        <w:shd w:val="clear" w:color="auto" w:fill="FFFFFF"/>
        <w:spacing w:before="0" w:beforeAutospacing="0" w:after="0" w:afterAutospacing="0"/>
      </w:pPr>
      <w:r w:rsidRPr="002B48DA">
        <w:t xml:space="preserve">   </w:t>
      </w:r>
      <w:r w:rsidR="0009656D" w:rsidRPr="002B48DA">
        <w:t>Музыка легко и естественно соприкасается со всеми образовательными областями дошкольного воспитания. Моя задача, как педагога, заключается в том, чтобы приблизить детей к процессу созидания, в результате которого рождается новое, личное отношение ребенка  к окружающему миру.  </w:t>
      </w:r>
    </w:p>
    <w:p w:rsidR="0009656D" w:rsidRPr="002B48DA" w:rsidRDefault="007918F9" w:rsidP="007918F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22A16" w:rsidRPr="002B48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Музыкальная деятельность соприкасается со всеми образовательными областями, и структура музыкальных занятий способствует многогранному восприятию музыкального искусства. Различные виды музыкальной деятельности (музыкально - </w:t>
      </w:r>
      <w:proofErr w:type="gramStart"/>
      <w:r w:rsidR="00122A16" w:rsidRPr="002B48DA">
        <w:rPr>
          <w:rFonts w:ascii="Times New Roman" w:hAnsi="Times New Roman" w:cs="Times New Roman"/>
          <w:sz w:val="24"/>
          <w:szCs w:val="24"/>
          <w:shd w:val="clear" w:color="auto" w:fill="FFFFFF"/>
        </w:rPr>
        <w:t>ритмические движения</w:t>
      </w:r>
      <w:proofErr w:type="gramEnd"/>
      <w:r w:rsidR="00122A16" w:rsidRPr="002B48DA">
        <w:rPr>
          <w:rFonts w:ascii="Times New Roman" w:hAnsi="Times New Roman" w:cs="Times New Roman"/>
          <w:sz w:val="24"/>
          <w:szCs w:val="24"/>
          <w:shd w:val="clear" w:color="auto" w:fill="FFFFFF"/>
        </w:rPr>
        <w:t>, слушание, пение, игра на детских музыкальных инструментах, музыкальные подвижные игры, театрализация) позволяют ребенку во всей полноте соприкоснуться с миром музыки.</w:t>
      </w:r>
      <w:r w:rsidR="00122A16" w:rsidRPr="002B48DA">
        <w:rPr>
          <w:rFonts w:ascii="Times New Roman" w:hAnsi="Times New Roman" w:cs="Times New Roman"/>
          <w:sz w:val="24"/>
          <w:szCs w:val="24"/>
        </w:rPr>
        <w:br/>
      </w:r>
      <w:r w:rsidRPr="002B48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122A16" w:rsidRPr="002B48DA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Основной и самый любимый вид деятельности дошкольников –</w:t>
      </w:r>
      <w:r w:rsidRPr="002B48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2A16" w:rsidRPr="002B48DA">
        <w:rPr>
          <w:rFonts w:ascii="Times New Roman" w:hAnsi="Times New Roman" w:cs="Times New Roman"/>
          <w:sz w:val="24"/>
          <w:szCs w:val="24"/>
          <w:shd w:val="clear" w:color="auto" w:fill="FFFFFF"/>
        </w:rPr>
        <w:t>это игра. Именно она прин</w:t>
      </w:r>
      <w:r w:rsidRPr="002B48DA">
        <w:rPr>
          <w:rFonts w:ascii="Times New Roman" w:hAnsi="Times New Roman" w:cs="Times New Roman"/>
          <w:sz w:val="24"/>
          <w:szCs w:val="24"/>
          <w:shd w:val="clear" w:color="auto" w:fill="FFFFFF"/>
        </w:rPr>
        <w:t>осит детям</w:t>
      </w:r>
      <w:r w:rsidR="00122A16" w:rsidRPr="002B48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огромную радость. Музыкальные игры, являясь одним из видов музыкальной деятельности, так же, формируют и развивают духовные качества ребенка</w:t>
      </w:r>
    </w:p>
    <w:p w:rsidR="00122A16" w:rsidRPr="002B48DA" w:rsidRDefault="00122A16" w:rsidP="007918F9">
      <w:pPr>
        <w:spacing w:after="0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48DA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Организуя праздники и развлечения, мы одновременно учим и воспитываем в наших детях нравственные, патриотические и культурные качества. Дети всегда ждут в саду новогодних, Рождественских праздников, праздника Масленицы, Пасхи. Приобщая детей к музыкальному наследию своего народа, мы воспитываем в них чувства патриотизма. Исходя из этого, в своей работе с детьми я стремлюсь добиваться того, чтобы дети были не только активными слушателями и зрителями, но и активными исполнителями песен, плясок, хороводов, музыкальных игр и т. д.</w:t>
      </w:r>
      <w:r w:rsidRPr="002B48D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D922F9" w:rsidRPr="002B48DA" w:rsidRDefault="007918F9" w:rsidP="007918F9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2B48DA">
        <w:rPr>
          <w:shd w:val="clear" w:color="auto" w:fill="FFFFFF"/>
        </w:rPr>
        <w:t xml:space="preserve">   </w:t>
      </w:r>
      <w:r w:rsidR="00122A16" w:rsidRPr="002B48DA">
        <w:rPr>
          <w:shd w:val="clear" w:color="auto" w:fill="FFFFFF"/>
        </w:rPr>
        <w:t>Песня открывает перед ребенком красоту мира. Слушая музыку природы, которая является ключом к пониманию и переживанию красоты мелодии, дети эмоционально готовятся к хоровому пению. Важно добиться того, чтобы они различали, в окружающей их природе, звуки созвучные песне, которую будут исполнять.</w:t>
      </w:r>
    </w:p>
    <w:p w:rsidR="00D922F9" w:rsidRPr="002B48DA" w:rsidRDefault="00D922F9" w:rsidP="00D922F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B48D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B48DA">
        <w:rPr>
          <w:rFonts w:ascii="Times New Roman" w:hAnsi="Times New Roman" w:cs="Times New Roman"/>
          <w:sz w:val="24"/>
          <w:szCs w:val="24"/>
        </w:rPr>
        <w:t xml:space="preserve">Музыкально - </w:t>
      </w:r>
      <w:proofErr w:type="gramStart"/>
      <w:r w:rsidRPr="002B48DA">
        <w:rPr>
          <w:rFonts w:ascii="Times New Roman" w:hAnsi="Times New Roman" w:cs="Times New Roman"/>
          <w:sz w:val="24"/>
          <w:szCs w:val="24"/>
        </w:rPr>
        <w:t>ритмические движения</w:t>
      </w:r>
      <w:proofErr w:type="gramEnd"/>
      <w:r w:rsidRPr="002B48DA">
        <w:rPr>
          <w:rFonts w:ascii="Times New Roman" w:hAnsi="Times New Roman" w:cs="Times New Roman"/>
          <w:sz w:val="24"/>
          <w:szCs w:val="24"/>
        </w:rPr>
        <w:t xml:space="preserve"> так же являются важной составляющей в духовно-нравственном развитии личности ребенка.  В этом плане </w:t>
      </w:r>
      <w:r w:rsidRPr="002B48DA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народный танец стал бесценным сокровищем, показывающим быт, основные занятия, духовную жизнь, традиции, события, происходящие в жизни людей. </w:t>
      </w:r>
      <w:r w:rsidRPr="002B48DA">
        <w:rPr>
          <w:rFonts w:ascii="Times New Roman" w:hAnsi="Times New Roman" w:cs="Times New Roman"/>
          <w:sz w:val="24"/>
          <w:szCs w:val="24"/>
        </w:rPr>
        <w:t>  В русских народных танцах дети черпают русский нрав, обычаи, дух свободы и творчества. </w:t>
      </w:r>
    </w:p>
    <w:p w:rsidR="00122A16" w:rsidRPr="002B48DA" w:rsidRDefault="002B48DA" w:rsidP="007918F9">
      <w:pPr>
        <w:pStyle w:val="a3"/>
        <w:shd w:val="clear" w:color="auto" w:fill="FFFFFF"/>
        <w:spacing w:before="0" w:beforeAutospacing="0" w:after="0" w:afterAutospacing="0"/>
      </w:pPr>
      <w:r w:rsidRPr="002B48DA">
        <w:t xml:space="preserve">   П</w:t>
      </w:r>
      <w:r w:rsidR="00122A16" w:rsidRPr="002B48DA">
        <w:t>риобщаясь к музыкальному наследию, ребенок познает эталоны красоты и морали, окунается в ценный духовный опыт многих поколений. Музыкальное искусство — это великая сила, влияющая на разум и душу ребенка. «Музыка, подобно дождю, капля за каплей, просачивается в сердце и оживляет его». (Р. Роллана)</w:t>
      </w:r>
    </w:p>
    <w:p w:rsidR="00122A16" w:rsidRPr="002B48DA" w:rsidRDefault="00122A16" w:rsidP="007918F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22A16" w:rsidRPr="002B48DA" w:rsidSect="00824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65B"/>
    <w:rsid w:val="0009656D"/>
    <w:rsid w:val="00122A16"/>
    <w:rsid w:val="00184BFC"/>
    <w:rsid w:val="002B48DA"/>
    <w:rsid w:val="0047765B"/>
    <w:rsid w:val="006963C0"/>
    <w:rsid w:val="006F5D0C"/>
    <w:rsid w:val="007918F9"/>
    <w:rsid w:val="00824C2A"/>
    <w:rsid w:val="00870910"/>
    <w:rsid w:val="009B774B"/>
    <w:rsid w:val="009E47AA"/>
    <w:rsid w:val="00A24174"/>
    <w:rsid w:val="00C61FD6"/>
    <w:rsid w:val="00C92240"/>
    <w:rsid w:val="00D92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6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2A16"/>
  </w:style>
  <w:style w:type="paragraph" w:styleId="a4">
    <w:name w:val="No Spacing"/>
    <w:uiPriority w:val="1"/>
    <w:qFormat/>
    <w:rsid w:val="00D922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6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2A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1318</Words>
  <Characters>7518</Characters>
  <Application>Microsoft Office Word</Application>
  <DocSecurity>4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dou30</dc:creator>
  <cp:lastModifiedBy>User</cp:lastModifiedBy>
  <cp:revision>2</cp:revision>
  <dcterms:created xsi:type="dcterms:W3CDTF">2020-09-10T16:52:00Z</dcterms:created>
  <dcterms:modified xsi:type="dcterms:W3CDTF">2020-09-10T16:52:00Z</dcterms:modified>
</cp:coreProperties>
</file>