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43" w:rsidRPr="006E5B43" w:rsidRDefault="006E5B43" w:rsidP="006E5B43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</w:pPr>
      <w:r w:rsidRPr="006E5B43"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  <w:t>Муниципальное бюджетное общеобразовательное учреждение</w:t>
      </w:r>
    </w:p>
    <w:p w:rsidR="006E5B43" w:rsidRPr="006E5B43" w:rsidRDefault="006E5B43" w:rsidP="006E5B43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</w:pPr>
      <w:r w:rsidRPr="006E5B43"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  <w:t>«</w:t>
      </w:r>
      <w:proofErr w:type="spellStart"/>
      <w:r w:rsidRPr="006E5B43"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  <w:t>Малоенисейская</w:t>
      </w:r>
      <w:proofErr w:type="spellEnd"/>
      <w:r w:rsidRPr="006E5B43"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  <w:t xml:space="preserve"> средняя общеобразовательная школа»</w:t>
      </w:r>
    </w:p>
    <w:p w:rsidR="006E5B43" w:rsidRPr="006E5B43" w:rsidRDefault="006E5B43" w:rsidP="006E5B43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</w:pPr>
      <w:r w:rsidRPr="006E5B43"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  <w:t xml:space="preserve">Алтайского края, </w:t>
      </w:r>
      <w:proofErr w:type="spellStart"/>
      <w:r w:rsidRPr="006E5B43"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  <w:t>Бийского</w:t>
      </w:r>
      <w:proofErr w:type="spellEnd"/>
      <w:r w:rsidRPr="006E5B43"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  <w:t xml:space="preserve"> района-</w:t>
      </w:r>
    </w:p>
    <w:p w:rsidR="006E5B43" w:rsidRPr="006E5B43" w:rsidRDefault="006E5B43" w:rsidP="006E5B43">
      <w:pPr>
        <w:spacing w:after="0" w:line="24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</w:pPr>
      <w:r w:rsidRPr="006E5B43">
        <w:rPr>
          <w:rFonts w:ascii="Times New Roman" w:eastAsia="Aptos" w:hAnsi="Times New Roman" w:cs="Times New Roman"/>
          <w:b/>
          <w:kern w:val="2"/>
          <w:sz w:val="28"/>
          <w:szCs w:val="28"/>
          <w:shd w:val="clear" w:color="auto" w:fill="FFFFFF"/>
          <w14:ligatures w14:val="standardContextual"/>
        </w:rPr>
        <w:t>структурное подразделение</w:t>
      </w:r>
    </w:p>
    <w:p w:rsidR="00837277" w:rsidRPr="004D7766" w:rsidRDefault="00837277" w:rsidP="0083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81C" w:rsidRDefault="0035781C" w:rsidP="008372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6DB" w:rsidRDefault="00CD76DB" w:rsidP="00AF70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6DB" w:rsidRDefault="00CD76DB" w:rsidP="00AF70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10B1" w:rsidRPr="00A82926" w:rsidRDefault="008C204F" w:rsidP="00A829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П</w:t>
      </w:r>
      <w:r w:rsidR="003C18BB" w:rsidRPr="00AF703D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едагогический проект</w:t>
      </w:r>
    </w:p>
    <w:p w:rsidR="006E5B43" w:rsidRPr="006F10B1" w:rsidRDefault="006E5B43" w:rsidP="00AF703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277" w:rsidRPr="006F10B1" w:rsidRDefault="00837277" w:rsidP="0035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4D776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«</w:t>
      </w:r>
      <w:r w:rsidR="008C5D2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Познавательно- речевое развитие</w:t>
      </w:r>
      <w:r w:rsidR="006E5B43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детей дошкольного возраста</w:t>
      </w:r>
      <w:r w:rsidR="00C7572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через приобщение</w:t>
      </w:r>
      <w:r w:rsidR="00714510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к истокам культурного наследия</w:t>
      </w:r>
      <w:r w:rsidR="00C9080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русского народа</w:t>
      </w:r>
      <w:r w:rsidR="006F10B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»</w:t>
      </w:r>
    </w:p>
    <w:p w:rsidR="006F10B1" w:rsidRDefault="006F10B1" w:rsidP="008372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81C" w:rsidRDefault="0035781C" w:rsidP="008372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B43" w:rsidRDefault="006E5B43" w:rsidP="008372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B43" w:rsidRPr="004D7766" w:rsidRDefault="006E5B43" w:rsidP="008372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277" w:rsidRPr="004D7766" w:rsidRDefault="00837277" w:rsidP="0035781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проекта</w:t>
      </w:r>
      <w:r w:rsidRPr="004D7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7277" w:rsidRDefault="00663400" w:rsidP="0035781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Чеботарёва </w:t>
      </w:r>
      <w:r w:rsidR="00DC7201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</w:t>
      </w:r>
      <w:r w:rsidR="004F08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781C" w:rsidRDefault="00DC7201" w:rsidP="0035781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Казьмина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="0035781C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муз. руководитель</w:t>
      </w:r>
    </w:p>
    <w:p w:rsidR="004F08AD" w:rsidRDefault="004F08AD" w:rsidP="0035781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Малоенисейская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AF70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AF703D" w:rsidRPr="004D7766" w:rsidRDefault="00AF703D" w:rsidP="0035781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</w:t>
      </w:r>
      <w:r w:rsidR="00CD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837277" w:rsidRDefault="00837277" w:rsidP="0035781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  <w:r w:rsidRPr="004D7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D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76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подготовительной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120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20242" w:rsidRDefault="00CD76DB" w:rsidP="0035781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подготовительной</w:t>
      </w:r>
      <w:r w:rsidR="00120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</w:p>
    <w:p w:rsidR="007F3392" w:rsidRDefault="007F3392" w:rsidP="0035781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Малоенисейская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СОШ»-</w:t>
      </w:r>
    </w:p>
    <w:p w:rsidR="00837277" w:rsidRPr="004D7766" w:rsidRDefault="003626DD" w:rsidP="0035781C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339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труктурное подразделение</w:t>
      </w:r>
      <w:r w:rsidR="00CD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837277" w:rsidRDefault="00837277" w:rsidP="008372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81C" w:rsidRDefault="0035781C" w:rsidP="008372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B43" w:rsidRDefault="006E5B43" w:rsidP="008372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277" w:rsidRPr="004D7766" w:rsidRDefault="00837277" w:rsidP="008372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277" w:rsidRPr="004D7766" w:rsidRDefault="006E5B43" w:rsidP="008372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Малоенисейское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- 2026</w:t>
      </w:r>
    </w:p>
    <w:p w:rsidR="00413623" w:rsidRDefault="00413623" w:rsidP="0041362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13623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AB6960" w:rsidRPr="00B12088" w:rsidRDefault="00413623" w:rsidP="00B12088">
      <w:pPr>
        <w:pStyle w:val="a5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Р</w:t>
      </w:r>
      <w:r w:rsidRPr="00C1510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ешение задач </w:t>
      </w: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по развитию речи родного языка у дошкольников через нравственно- патриотическое воспитание</w:t>
      </w:r>
      <w:r w:rsidRPr="00C1510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детей дошкольного возраста по приобщению</w:t>
      </w:r>
      <w:r w:rsidRPr="00C1510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к национальной культуре</w:t>
      </w: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, к истокам культурного наследия русского народа</w:t>
      </w:r>
      <w:r w:rsidRPr="00C1510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; формирование уважения, любви, бережного отношения к народным традициям; обобщение представления о народном празднике «Масленица» и народных традициях, знакомство с</w:t>
      </w:r>
      <w:r w:rsidRPr="00C15105">
        <w:rPr>
          <w:rFonts w:ascii="Times New Roman" w:eastAsia="Times New Roman" w:hAnsi="Times New Roman" w:cs="Times New Roman"/>
          <w:spacing w:val="40"/>
          <w:kern w:val="2"/>
          <w:sz w:val="28"/>
          <w:szCs w:val="28"/>
          <w14:ligatures w14:val="standardContextual"/>
        </w:rPr>
        <w:t xml:space="preserve"> </w:t>
      </w:r>
      <w:r w:rsidRPr="00C15105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национальными традициями своего народа.</w:t>
      </w: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Привлечение родителей и педагогов к воспитанию у детей чувства гордости за достижения родной страны, интереса и уважения к ее историческому прошлому, бережного отношения к культуре и традициям своего народа.</w:t>
      </w:r>
    </w:p>
    <w:p w:rsidR="00AC664D" w:rsidRPr="00AB6960" w:rsidRDefault="00AC664D" w:rsidP="00AC664D">
      <w:pPr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AB6960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Введение</w:t>
      </w:r>
    </w:p>
    <w:p w:rsidR="00764000" w:rsidRPr="00764000" w:rsidRDefault="00764000" w:rsidP="0076400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000">
        <w:rPr>
          <w:rFonts w:ascii="Times New Roman" w:eastAsia="Calibri" w:hAnsi="Times New Roman" w:cs="Times New Roman"/>
          <w:sz w:val="28"/>
          <w:szCs w:val="28"/>
        </w:rPr>
        <w:t xml:space="preserve">Во все времена патриотизм в нашем государстве был чертой русского национального характера, сформированной на протяжении многих исторических периодов. </w:t>
      </w:r>
    </w:p>
    <w:p w:rsidR="00764000" w:rsidRPr="00764000" w:rsidRDefault="00764000" w:rsidP="0076400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4000">
        <w:rPr>
          <w:rFonts w:ascii="Times New Roman" w:eastAsia="Calibri" w:hAnsi="Times New Roman" w:cs="Times New Roman"/>
          <w:sz w:val="28"/>
          <w:szCs w:val="28"/>
        </w:rPr>
        <w:t xml:space="preserve">        Воспитание патриота невозможно, если ребе</w:t>
      </w:r>
      <w:r w:rsidR="00F348B8">
        <w:rPr>
          <w:rFonts w:ascii="Times New Roman" w:eastAsia="Calibri" w:hAnsi="Times New Roman" w:cs="Times New Roman"/>
          <w:sz w:val="28"/>
          <w:szCs w:val="28"/>
        </w:rPr>
        <w:t>нок не знает истории своей страны-</w:t>
      </w:r>
      <w:r w:rsidR="007437E6">
        <w:rPr>
          <w:rFonts w:ascii="Times New Roman" w:eastAsia="Calibri" w:hAnsi="Times New Roman" w:cs="Times New Roman"/>
          <w:sz w:val="28"/>
          <w:szCs w:val="28"/>
        </w:rPr>
        <w:t xml:space="preserve"> родины, не знает родного языка.</w:t>
      </w:r>
      <w:r w:rsidRPr="00764000">
        <w:rPr>
          <w:rFonts w:ascii="Times New Roman" w:eastAsia="Calibri" w:hAnsi="Times New Roman" w:cs="Times New Roman"/>
          <w:sz w:val="28"/>
          <w:szCs w:val="28"/>
        </w:rPr>
        <w:t xml:space="preserve"> Знание истории родного края, </w:t>
      </w:r>
      <w:r w:rsidR="00F348B8">
        <w:rPr>
          <w:rFonts w:ascii="Times New Roman" w:eastAsia="Calibri" w:hAnsi="Times New Roman" w:cs="Times New Roman"/>
          <w:sz w:val="28"/>
          <w:szCs w:val="28"/>
        </w:rPr>
        <w:t xml:space="preserve">страны, </w:t>
      </w:r>
      <w:r w:rsidRPr="00764000">
        <w:rPr>
          <w:rFonts w:ascii="Times New Roman" w:eastAsia="Calibri" w:hAnsi="Times New Roman" w:cs="Times New Roman"/>
          <w:sz w:val="28"/>
          <w:szCs w:val="28"/>
        </w:rPr>
        <w:t>родной культуры способствует формированию личности, которая в будущем могла бы ставить своей целью процветание и развитие «малой родины»</w:t>
      </w:r>
      <w:r w:rsidR="00F348B8">
        <w:rPr>
          <w:rFonts w:ascii="Times New Roman" w:eastAsia="Calibri" w:hAnsi="Times New Roman" w:cs="Times New Roman"/>
          <w:sz w:val="28"/>
          <w:szCs w:val="28"/>
        </w:rPr>
        <w:t xml:space="preserve"> и всей страны в целом</w:t>
      </w:r>
      <w:r w:rsidRPr="0076400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E76F5" w:rsidRPr="00A83094" w:rsidRDefault="00E40810" w:rsidP="008A2AA1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83094">
        <w:rPr>
          <w:rFonts w:ascii="Times New Roman" w:hAnsi="Times New Roman" w:cs="Times New Roman"/>
          <w:color w:val="111111"/>
          <w:sz w:val="28"/>
          <w:szCs w:val="28"/>
        </w:rPr>
        <w:t>Одним из напр</w:t>
      </w:r>
      <w:r w:rsidR="00AF7915" w:rsidRPr="00A83094">
        <w:rPr>
          <w:rFonts w:ascii="Times New Roman" w:hAnsi="Times New Roman" w:cs="Times New Roman"/>
          <w:color w:val="111111"/>
          <w:sz w:val="28"/>
          <w:szCs w:val="28"/>
        </w:rPr>
        <w:t>авлений развития ребенка в МБОУ «</w:t>
      </w:r>
      <w:proofErr w:type="spellStart"/>
      <w:r w:rsidR="00AF7915" w:rsidRPr="00A83094">
        <w:rPr>
          <w:rFonts w:ascii="Times New Roman" w:hAnsi="Times New Roman" w:cs="Times New Roman"/>
          <w:color w:val="111111"/>
          <w:sz w:val="28"/>
          <w:szCs w:val="28"/>
        </w:rPr>
        <w:t>Малоенисейская</w:t>
      </w:r>
      <w:proofErr w:type="spellEnd"/>
      <w:r w:rsidR="00AF7915" w:rsidRPr="00A83094">
        <w:rPr>
          <w:rFonts w:ascii="Times New Roman" w:hAnsi="Times New Roman" w:cs="Times New Roman"/>
          <w:color w:val="111111"/>
          <w:sz w:val="28"/>
          <w:szCs w:val="28"/>
        </w:rPr>
        <w:t xml:space="preserve"> СОШ»- структурное подразделение</w:t>
      </w:r>
      <w:r w:rsidR="007437E6">
        <w:rPr>
          <w:rFonts w:ascii="Times New Roman" w:hAnsi="Times New Roman" w:cs="Times New Roman"/>
          <w:color w:val="111111"/>
          <w:sz w:val="28"/>
          <w:szCs w:val="28"/>
        </w:rPr>
        <w:t xml:space="preserve"> №1</w:t>
      </w:r>
      <w:r w:rsidR="003C3351">
        <w:rPr>
          <w:rFonts w:ascii="Times New Roman" w:hAnsi="Times New Roman" w:cs="Times New Roman"/>
          <w:color w:val="111111"/>
          <w:sz w:val="28"/>
          <w:szCs w:val="28"/>
        </w:rPr>
        <w:t xml:space="preserve">, по- новому ФГОС, </w:t>
      </w:r>
      <w:r w:rsidRPr="00A83094">
        <w:rPr>
          <w:rFonts w:ascii="Times New Roman" w:hAnsi="Times New Roman" w:cs="Times New Roman"/>
          <w:color w:val="111111"/>
          <w:sz w:val="28"/>
          <w:szCs w:val="28"/>
        </w:rPr>
        <w:t>является </w:t>
      </w:r>
      <w:r w:rsidRPr="00A8309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3C3351" w:rsidRPr="003C3351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Нравственно- патриотическое воспитание</w:t>
      </w:r>
      <w:r w:rsidRPr="00A8309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83094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3C3351">
        <w:rPr>
          <w:rFonts w:ascii="Times New Roman" w:hAnsi="Times New Roman" w:cs="Times New Roman"/>
          <w:color w:val="111111"/>
          <w:sz w:val="28"/>
          <w:szCs w:val="28"/>
        </w:rPr>
        <w:t xml:space="preserve"> Мы хотим рассказать вам об мероприятиях, реализуем</w:t>
      </w:r>
      <w:r w:rsidR="006B7FDF">
        <w:rPr>
          <w:rFonts w:ascii="Times New Roman" w:hAnsi="Times New Roman" w:cs="Times New Roman"/>
          <w:color w:val="111111"/>
          <w:sz w:val="28"/>
          <w:szCs w:val="28"/>
        </w:rPr>
        <w:t>ых</w:t>
      </w:r>
      <w:r w:rsidR="003C3351">
        <w:rPr>
          <w:rFonts w:ascii="Times New Roman" w:hAnsi="Times New Roman" w:cs="Times New Roman"/>
          <w:color w:val="111111"/>
          <w:sz w:val="28"/>
          <w:szCs w:val="28"/>
        </w:rPr>
        <w:t xml:space="preserve"> с воспитанниками по воспитанию нравственно- патриотической культуры, всестороннему развитию личности как патриота свой страны и </w:t>
      </w:r>
      <w:r w:rsidR="00FD2CDE">
        <w:rPr>
          <w:rFonts w:ascii="Times New Roman" w:hAnsi="Times New Roman" w:cs="Times New Roman"/>
          <w:color w:val="111111"/>
          <w:sz w:val="28"/>
          <w:szCs w:val="28"/>
        </w:rPr>
        <w:t xml:space="preserve">формирования </w:t>
      </w:r>
      <w:r w:rsidR="00E906AB">
        <w:rPr>
          <w:rFonts w:ascii="Times New Roman" w:hAnsi="Times New Roman" w:cs="Times New Roman"/>
          <w:color w:val="111111"/>
          <w:sz w:val="28"/>
          <w:szCs w:val="28"/>
        </w:rPr>
        <w:t xml:space="preserve">духа </w:t>
      </w:r>
      <w:r w:rsidR="003C3351">
        <w:rPr>
          <w:rFonts w:ascii="Times New Roman" w:hAnsi="Times New Roman" w:cs="Times New Roman"/>
          <w:color w:val="111111"/>
          <w:sz w:val="28"/>
          <w:szCs w:val="28"/>
        </w:rPr>
        <w:t>патриотизма.</w:t>
      </w:r>
    </w:p>
    <w:p w:rsidR="00AC664D" w:rsidRPr="00A83094" w:rsidRDefault="00B45A5C" w:rsidP="00A8309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Объект исследования:</w:t>
      </w:r>
      <w:r w:rsidR="00AC664D" w:rsidRPr="00A830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43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познавательно- речевое развитие </w:t>
      </w:r>
      <w:r w:rsidR="00DF5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дошкольников</w:t>
      </w:r>
      <w:r w:rsidR="00AC664D" w:rsidRPr="00A8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664D" w:rsidRPr="00A83094" w:rsidRDefault="00B45A5C" w:rsidP="00A8309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Предмет исследования:</w:t>
      </w:r>
      <w:r w:rsidR="00EB08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B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</w:t>
      </w:r>
      <w:r w:rsidR="00743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познавательно- речевого развития и патри</w:t>
      </w:r>
      <w:r w:rsidR="0005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отической культуры дошкольников через</w:t>
      </w:r>
      <w:r w:rsidR="00743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</w:t>
      </w:r>
      <w:r w:rsidR="00743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театрализованное развлечение</w:t>
      </w:r>
      <w:r w:rsidR="00057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EB14B6" w:rsidRPr="00A83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обогащение предмет</w:t>
      </w:r>
      <w:r w:rsidR="00DF5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но- развивающей среды.</w:t>
      </w:r>
    </w:p>
    <w:p w:rsidR="00B45A5C" w:rsidRDefault="00F3156E" w:rsidP="00A83094">
      <w:pPr>
        <w:pStyle w:val="a5"/>
        <w:spacing w:line="360" w:lineRule="auto"/>
        <w:jc w:val="both"/>
        <w:rPr>
          <w:rFonts w:ascii="Times New Roman" w:eastAsia="+mn-e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Цель педагогического проекта</w:t>
      </w:r>
      <w:r w:rsidR="00AC664D" w:rsidRPr="00A830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EF37CF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С</w:t>
      </w:r>
      <w:r w:rsidR="00EF37CF" w:rsidRPr="00C00F5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оздание услови</w:t>
      </w:r>
      <w:r w:rsidR="00EF37CF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й для развития родной речи дошкольников</w:t>
      </w:r>
      <w:r w:rsidR="00EF37CF" w:rsidRPr="00C00F5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в процессе ознакомления с </w:t>
      </w:r>
      <w:r w:rsidR="00EF37CF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разнообразием культурных ценностей и традиций русского народа</w:t>
      </w:r>
      <w:r w:rsidR="00EF37CF" w:rsidRPr="00C00F5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. </w:t>
      </w:r>
      <w:r w:rsidR="00EF37CF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>Приобщение к истокам русской культуры</w:t>
      </w:r>
      <w:r w:rsidR="00EF37CF" w:rsidRPr="00C00F55">
        <w:rPr>
          <w:rFonts w:ascii="Times New Roman" w:eastAsia="+mn-ea" w:hAnsi="Times New Roman" w:cs="Times New Roman"/>
          <w:bCs/>
          <w:color w:val="000000"/>
          <w:sz w:val="28"/>
          <w:szCs w:val="28"/>
        </w:rPr>
        <w:t xml:space="preserve"> подрастающего поколения, творческое развитие личности</w:t>
      </w:r>
      <w:r w:rsidR="00EF37CF" w:rsidRPr="00C00F55">
        <w:rPr>
          <w:rFonts w:ascii="Times New Roman" w:eastAsia="+mn-ea" w:hAnsi="Times New Roman" w:cs="Times New Roman"/>
          <w:color w:val="000000"/>
          <w:sz w:val="28"/>
          <w:szCs w:val="28"/>
        </w:rPr>
        <w:t>.</w:t>
      </w:r>
    </w:p>
    <w:p w:rsidR="00AC664D" w:rsidRPr="00B45A5C" w:rsidRDefault="009D197C" w:rsidP="00B45A5C">
      <w:pPr>
        <w:pStyle w:val="a5"/>
        <w:spacing w:line="360" w:lineRule="auto"/>
        <w:ind w:firstLine="708"/>
        <w:jc w:val="both"/>
        <w:rPr>
          <w:rFonts w:ascii="Times New Roman" w:eastAsia="+mn-ea" w:hAnsi="Times New Roman" w:cs="Times New Roman"/>
          <w:color w:val="000000"/>
          <w:sz w:val="28"/>
          <w:szCs w:val="28"/>
        </w:rPr>
      </w:pPr>
      <w:r w:rsidRPr="009D1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Патриотическое воспитание должно носить комплексный характер, пронизывать все виды деятельности дошкольника, осуществляться в повседневной жизни, на непосредственно – образовательной деятельност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 познан</w:t>
      </w:r>
      <w:r w:rsidR="00EF37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ию окружающего мира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музыкальных мероприятиях. Предположим, что н</w:t>
      </w:r>
      <w:r w:rsidRPr="009D1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аличие таких деятельностей является непременным условием полноценного </w:t>
      </w:r>
      <w:r w:rsidR="00EF37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развития родного языка у дошкольников посредством </w:t>
      </w:r>
      <w:r w:rsidRPr="009D1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патриотического воспитания, осуществляемого в системе. </w:t>
      </w:r>
    </w:p>
    <w:p w:rsidR="00894703" w:rsidRPr="00894703" w:rsidRDefault="00B45A5C" w:rsidP="00894703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реализации проекта мы решали следующие задачи:</w:t>
      </w:r>
      <w:r w:rsidR="00AC664D" w:rsidRPr="0089470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D136B5" w:rsidRPr="00790EBA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94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790EBA" w:rsidRDefault="00790EBA" w:rsidP="00894703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С</w:t>
      </w:r>
      <w:r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оздание</w:t>
      </w:r>
      <w:r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 </w:t>
      </w:r>
      <w:r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условий</w:t>
      </w:r>
      <w:r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 xml:space="preserve"> </w:t>
      </w:r>
      <w:r w:rsidRP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>дл</w:t>
      </w:r>
      <w:r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я повышения </w:t>
      </w:r>
      <w:r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интереса</w:t>
      </w:r>
      <w:r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 </w:t>
      </w:r>
      <w:r w:rsidRPr="00790EBA">
        <w:rPr>
          <w:rFonts w:ascii="Times New Roman" w:eastAsia="Times New Roman" w:hAnsi="Times New Roman" w:cs="Times New Roman"/>
          <w:spacing w:val="-10"/>
          <w:kern w:val="2"/>
          <w:sz w:val="28"/>
          <w14:ligatures w14:val="standardContextual"/>
        </w:rPr>
        <w:t>к</w:t>
      </w:r>
      <w:r w:rsidRP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ab/>
      </w:r>
      <w:r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традициям</w:t>
      </w:r>
      <w:r w:rsidRP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 </w:t>
      </w:r>
      <w:r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 xml:space="preserve">русского </w:t>
      </w:r>
      <w:r w:rsidRP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>народа - празднику Масленице.</w:t>
      </w:r>
    </w:p>
    <w:p w:rsidR="00D136B5" w:rsidRDefault="00D136B5" w:rsidP="00894703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D136B5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Познакомить детей</w:t>
      </w:r>
      <w:r w:rsidRPr="00D136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 происхождением посиделок,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ярмарки</w:t>
      </w:r>
      <w:r w:rsidR="00790EB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их связью с фольклором;</w:t>
      </w:r>
    </w:p>
    <w:p w:rsidR="00D136B5" w:rsidRPr="00D136B5" w:rsidRDefault="00D136B5" w:rsidP="00894703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D136B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Обогащать знания о малом фольклорном жанре</w:t>
      </w:r>
      <w:r w:rsidRPr="00D136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загадках, </w:t>
      </w:r>
      <w:proofErr w:type="spellStart"/>
      <w:r w:rsidRPr="00D136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потешках</w:t>
      </w:r>
      <w:proofErr w:type="spellEnd"/>
      <w:r w:rsidRPr="00D136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небылицах.</w:t>
      </w:r>
    </w:p>
    <w:p w:rsidR="00894703" w:rsidRP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духовности, чувства патриотизма </w:t>
      </w:r>
      <w:r w:rsidR="00790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через знакомство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народными праздниками древней Руси, русского народа</w:t>
      </w:r>
      <w:r w:rsidRPr="0089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4703" w:rsidRP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47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89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характерные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черты русской культуры, традиций и обычай. </w:t>
      </w:r>
    </w:p>
    <w:p w:rsidR="00894703" w:rsidRP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947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Развивающие:</w:t>
      </w:r>
    </w:p>
    <w:p w:rsidR="00894703" w:rsidRPr="00894703" w:rsidRDefault="00D136B5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образную речь </w:t>
      </w:r>
      <w:r w:rsidR="00894703" w:rsidRPr="008947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тей, обогащать словарный запас</w:t>
      </w:r>
      <w:r w:rsidR="00894703" w:rsidRPr="008947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4703" w:rsidRP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коммуникативных навыков, поддерживать доброжелательные отношения между детьми;</w:t>
      </w:r>
    </w:p>
    <w:p w:rsid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к словесном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искусству: сказаниям, </w:t>
      </w:r>
      <w:r w:rsidRPr="00894703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языку были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Pr="008947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2765" w:rsidRPr="00894703" w:rsidRDefault="00E92765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E92765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развитие </w:t>
      </w:r>
      <w:r w:rsidR="00B45A5C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>родной речи дошкольников через творческие</w:t>
      </w:r>
      <w:r w:rsidRPr="00E92765">
        <w:rPr>
          <w:rFonts w:ascii="Times New Roman" w:eastAsia="Times New Roman" w:hAnsi="Times New Roman" w:cs="Times New Roman"/>
          <w:spacing w:val="-4"/>
          <w:kern w:val="2"/>
          <w:sz w:val="28"/>
          <w14:ligatures w14:val="standardContextual"/>
        </w:rPr>
        <w:t xml:space="preserve"> </w:t>
      </w:r>
      <w:r w:rsidR="00B45A5C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>способности</w:t>
      </w:r>
      <w:r w:rsidRPr="00E92765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: </w:t>
      </w:r>
      <w:r w:rsidR="00B45A5C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развитие </w:t>
      </w:r>
      <w:r w:rsidRPr="00E92765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>певческих навыков, актерского мастерства, музыкальности</w:t>
      </w:r>
      <w:r w:rsidRPr="00E92765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 xml:space="preserve"> </w:t>
      </w:r>
      <w:r w:rsidRPr="00E92765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детей на основе разных жанров русского </w:t>
      </w:r>
      <w:r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фольклора;</w:t>
      </w:r>
    </w:p>
    <w:p w:rsidR="00894703" w:rsidRP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</w:t>
      </w:r>
      <w:r w:rsidR="00D1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способности детей средствами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музыкального и </w:t>
      </w:r>
      <w:r w:rsidRPr="008947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театрального искусства.</w:t>
      </w:r>
    </w:p>
    <w:p w:rsidR="00894703" w:rsidRP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947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Воспитательные:</w:t>
      </w:r>
    </w:p>
    <w:p w:rsidR="00790EBA" w:rsidRPr="00790EBA" w:rsidRDefault="00894703" w:rsidP="00790EBA">
      <w:pPr>
        <w:widowControl w:val="0"/>
        <w:tabs>
          <w:tab w:val="left" w:pos="851"/>
          <w:tab w:val="left" w:pos="2434"/>
          <w:tab w:val="left" w:pos="4232"/>
          <w:tab w:val="left" w:pos="5935"/>
          <w:tab w:val="left" w:pos="6817"/>
          <w:tab w:val="left" w:pos="7167"/>
          <w:tab w:val="left" w:pos="8357"/>
        </w:tabs>
        <w:autoSpaceDE w:val="0"/>
        <w:autoSpaceDN w:val="0"/>
        <w:spacing w:line="360" w:lineRule="auto"/>
        <w:ind w:right="144"/>
        <w:jc w:val="both"/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</w:pPr>
      <w:r w:rsidRPr="0089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В</w:t>
      </w:r>
      <w:r w:rsidR="00790EBA"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оспитание</w:t>
      </w:r>
      <w:r w:rsid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 </w:t>
      </w:r>
      <w:r w:rsidR="00790EBA"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патриотизма,</w:t>
      </w:r>
      <w:r w:rsidR="00790EBA" w:rsidRP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 </w:t>
      </w:r>
      <w:r w:rsidR="00790EBA"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приобщение</w:t>
      </w:r>
      <w:r w:rsid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 </w:t>
      </w:r>
      <w:r w:rsidR="00790EBA"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детей</w:t>
      </w:r>
      <w:r w:rsid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 </w:t>
      </w:r>
      <w:r w:rsidR="00790EBA" w:rsidRPr="00790EBA">
        <w:rPr>
          <w:rFonts w:ascii="Times New Roman" w:eastAsia="Times New Roman" w:hAnsi="Times New Roman" w:cs="Times New Roman"/>
          <w:spacing w:val="-10"/>
          <w:kern w:val="2"/>
          <w:sz w:val="28"/>
          <w14:ligatures w14:val="standardContextual"/>
        </w:rPr>
        <w:t>к</w:t>
      </w:r>
      <w:r w:rsidR="00790EBA" w:rsidRP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 </w:t>
      </w:r>
      <w:r w:rsidR="00790EBA"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>истокам</w:t>
      </w:r>
      <w:r w:rsid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 xml:space="preserve"> </w:t>
      </w:r>
      <w:r w:rsidR="00790EBA" w:rsidRPr="00790EBA">
        <w:rPr>
          <w:rFonts w:ascii="Times New Roman" w:eastAsia="Times New Roman" w:hAnsi="Times New Roman" w:cs="Times New Roman"/>
          <w:spacing w:val="-2"/>
          <w:kern w:val="2"/>
          <w:sz w:val="28"/>
          <w14:ligatures w14:val="standardContextual"/>
        </w:rPr>
        <w:t xml:space="preserve">народной </w:t>
      </w:r>
      <w:r w:rsidR="00790EBA" w:rsidRP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>культуры и духовности, на осн</w:t>
      </w:r>
      <w:r w:rsidR="00790EBA">
        <w:rPr>
          <w:rFonts w:ascii="Times New Roman" w:eastAsia="Times New Roman" w:hAnsi="Times New Roman" w:cs="Times New Roman"/>
          <w:kern w:val="2"/>
          <w:sz w:val="28"/>
          <w14:ligatures w14:val="standardContextual"/>
        </w:rPr>
        <w:t>ове изучения русского фольклора;</w:t>
      </w:r>
    </w:p>
    <w:p w:rsidR="00894703" w:rsidRP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ответственности друг за друга, чувство коллективизма, чувство гордости за родителей;</w:t>
      </w:r>
    </w:p>
    <w:p w:rsidR="00894703" w:rsidRP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чувства сопричастности к культуре своего народа;</w:t>
      </w:r>
    </w:p>
    <w:p w:rsidR="00894703" w:rsidRPr="00894703" w:rsidRDefault="00894703" w:rsidP="008947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интерес к историческ</w:t>
      </w:r>
      <w:r w:rsidR="00E92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и духовному наследию России.</w:t>
      </w:r>
    </w:p>
    <w:p w:rsidR="00AC664D" w:rsidRPr="008A2AA1" w:rsidRDefault="00AC664D" w:rsidP="008A2AA1">
      <w:pPr>
        <w:pStyle w:val="a5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bidi="en-US"/>
        </w:rPr>
      </w:pPr>
      <w:r w:rsidRPr="008A2AA1">
        <w:rPr>
          <w:rFonts w:ascii="Times New Roman" w:eastAsia="Calibri" w:hAnsi="Times New Roman" w:cs="Times New Roman"/>
          <w:sz w:val="28"/>
          <w:szCs w:val="28"/>
          <w:u w:val="single"/>
          <w:lang w:bidi="en-US"/>
        </w:rPr>
        <w:t xml:space="preserve">Для реализации поставленных задач мы использовали следующие </w:t>
      </w:r>
      <w:r w:rsidRPr="008A2AA1">
        <w:rPr>
          <w:rFonts w:ascii="Times New Roman" w:eastAsia="Calibri" w:hAnsi="Times New Roman" w:cs="Times New Roman"/>
          <w:b/>
          <w:sz w:val="28"/>
          <w:szCs w:val="28"/>
          <w:u w:val="single"/>
          <w:lang w:bidi="en-US"/>
        </w:rPr>
        <w:t>методы:</w:t>
      </w:r>
    </w:p>
    <w:p w:rsidR="00E92765" w:rsidRDefault="002D36E2" w:rsidP="00A83094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Теоретические: </w:t>
      </w:r>
      <w:r w:rsidR="00AC664D" w:rsidRPr="00A83094">
        <w:rPr>
          <w:rFonts w:ascii="Times New Roman" w:eastAsia="Calibri" w:hAnsi="Times New Roman" w:cs="Times New Roman"/>
          <w:sz w:val="28"/>
          <w:szCs w:val="28"/>
        </w:rPr>
        <w:t>изучение литературы по данной проблеме;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AC664D" w:rsidRPr="00A83094">
        <w:rPr>
          <w:rFonts w:ascii="Times New Roman" w:eastAsia="Calibri" w:hAnsi="Times New Roman" w:cs="Times New Roman"/>
          <w:sz w:val="28"/>
          <w:szCs w:val="28"/>
        </w:rPr>
        <w:t xml:space="preserve">анализ собранного материала; обобщение.     </w:t>
      </w:r>
    </w:p>
    <w:p w:rsidR="00AC664D" w:rsidRPr="00A83094" w:rsidRDefault="00E92765" w:rsidP="00A83094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Практические: </w:t>
      </w:r>
      <w:r>
        <w:rPr>
          <w:rFonts w:ascii="Times New Roman" w:eastAsia="Calibri" w:hAnsi="Times New Roman" w:cs="Times New Roman"/>
          <w:sz w:val="28"/>
          <w:szCs w:val="28"/>
        </w:rPr>
        <w:t>участие</w:t>
      </w:r>
      <w:r w:rsidR="00286AB2">
        <w:rPr>
          <w:rFonts w:ascii="Times New Roman" w:eastAsia="Calibri" w:hAnsi="Times New Roman" w:cs="Times New Roman"/>
          <w:sz w:val="28"/>
          <w:szCs w:val="28"/>
        </w:rPr>
        <w:t xml:space="preserve"> в проведении Масленичной ярмарки.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664D" w:rsidRPr="00A8309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2A36B6" w:rsidRDefault="00AC664D" w:rsidP="008A2AA1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A8309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Практическая значимость:</w:t>
      </w:r>
      <w:r w:rsidRPr="00A83094">
        <w:rPr>
          <w:rFonts w:ascii="Times New Roman" w:eastAsia="Calibri" w:hAnsi="Times New Roman" w:cs="Times New Roman"/>
          <w:sz w:val="28"/>
          <w:szCs w:val="28"/>
          <w:lang w:val="en-US" w:bidi="en-US"/>
        </w:rPr>
        <w:t> </w:t>
      </w:r>
      <w:r w:rsidRPr="00A83094">
        <w:rPr>
          <w:rFonts w:ascii="Times New Roman" w:eastAsia="Calibri" w:hAnsi="Times New Roman" w:cs="Times New Roman"/>
          <w:sz w:val="28"/>
          <w:szCs w:val="28"/>
          <w:lang w:bidi="en-US"/>
        </w:rPr>
        <w:t>собранный нами материал может быть использован на занятиях окружа</w:t>
      </w:r>
      <w:r w:rsidR="00EB14B6" w:rsidRPr="00A8309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ющего мира, на праздниках и развлечениях. </w:t>
      </w:r>
    </w:p>
    <w:p w:rsidR="007E3175" w:rsidRPr="002A36B6" w:rsidRDefault="00EB14B6" w:rsidP="002A36B6">
      <w:pPr>
        <w:shd w:val="clear" w:color="auto" w:fill="FFFFFF"/>
        <w:tabs>
          <w:tab w:val="left" w:leader="dot" w:pos="607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8309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2A36B6" w:rsidRPr="002A36B6">
        <w:rPr>
          <w:rFonts w:ascii="Times New Roman" w:eastAsia="Calibri" w:hAnsi="Times New Roman" w:cs="Times New Roman"/>
          <w:b/>
          <w:sz w:val="28"/>
          <w:szCs w:val="28"/>
        </w:rPr>
        <w:t>Новизна проекта состоит в том</w:t>
      </w:r>
      <w:r w:rsidR="002A36B6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2A36B6" w:rsidRPr="002A36B6">
        <w:rPr>
          <w:rFonts w:ascii="Times New Roman" w:eastAsia="Calibri" w:hAnsi="Times New Roman" w:cs="Times New Roman"/>
          <w:b/>
          <w:sz w:val="28"/>
          <w:szCs w:val="28"/>
        </w:rPr>
        <w:t>что</w:t>
      </w:r>
      <w:r w:rsidR="00BB5DD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мы включаем сведения об истории, культуре России во все виды детской деятельности: познав</w:t>
      </w:r>
      <w:r w:rsidR="00B45A5C">
        <w:rPr>
          <w:rFonts w:ascii="Times New Roman" w:eastAsia="Calibri" w:hAnsi="Times New Roman" w:cs="Times New Roman"/>
          <w:spacing w:val="-6"/>
          <w:sz w:val="28"/>
          <w:szCs w:val="28"/>
        </w:rPr>
        <w:t>ательную, продуктивную, игровую, речевую.</w:t>
      </w:r>
      <w:r w:rsidR="00BB5DD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Это способствуе</w:t>
      </w:r>
      <w:r w:rsidR="001E748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т </w:t>
      </w:r>
      <w:r w:rsidR="002A36B6" w:rsidRPr="002A36B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лучшей подготовке детей к школе, </w:t>
      </w:r>
      <w:r w:rsidR="00286AB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способствует развитию речи дошкольников, </w:t>
      </w:r>
      <w:r w:rsidR="002A36B6" w:rsidRPr="002A36B6">
        <w:rPr>
          <w:rFonts w:ascii="Times New Roman" w:eastAsia="Calibri" w:hAnsi="Times New Roman" w:cs="Times New Roman"/>
          <w:spacing w:val="-6"/>
          <w:sz w:val="28"/>
          <w:szCs w:val="28"/>
        </w:rPr>
        <w:t>воспитанию достойных будущих граждан России.</w:t>
      </w:r>
    </w:p>
    <w:p w:rsidR="00CE0548" w:rsidRDefault="00CE0548" w:rsidP="00CE0548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Toc8668224"/>
      <w:r>
        <w:rPr>
          <w:rStyle w:val="c10"/>
          <w:b/>
          <w:bCs/>
          <w:color w:val="000000"/>
          <w:sz w:val="28"/>
          <w:szCs w:val="28"/>
        </w:rPr>
        <w:t>Ожидаемый результат:</w:t>
      </w:r>
      <w:r>
        <w:rPr>
          <w:rStyle w:val="c11"/>
          <w:color w:val="000000"/>
          <w:sz w:val="28"/>
          <w:szCs w:val="28"/>
        </w:rPr>
        <w:t> </w:t>
      </w:r>
    </w:p>
    <w:p w:rsidR="009C72F0" w:rsidRDefault="009C72F0" w:rsidP="009C72F0">
      <w:pPr>
        <w:pStyle w:val="a5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9C72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Обогащение словаря </w:t>
      </w:r>
      <w:r w:rsidRPr="009C72F0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русскими народными загадками</w:t>
      </w:r>
      <w:r w:rsidRPr="009C72F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потешками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новыми словами;</w:t>
      </w:r>
    </w:p>
    <w:p w:rsidR="009C72F0" w:rsidRDefault="009C72F0" w:rsidP="009C72F0">
      <w:pPr>
        <w:pStyle w:val="a5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Знакомство с культурой и языком русского народа посредством участия в народном празднике «Масленичная ярмарка»;</w:t>
      </w:r>
    </w:p>
    <w:p w:rsidR="00E35538" w:rsidRPr="001E7487" w:rsidRDefault="009C72F0" w:rsidP="001E748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4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Формирование интереса к </w:t>
      </w:r>
      <w:r w:rsidRPr="001E7487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истории и культуре русского народа</w:t>
      </w:r>
      <w:r w:rsidR="001E748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E7487" w:rsidRPr="001E7487" w:rsidRDefault="001E7487" w:rsidP="001E748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E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интереса к истории и культуре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Родины, любви к родному краю;</w:t>
      </w:r>
    </w:p>
    <w:p w:rsidR="001E7487" w:rsidRPr="001E7487" w:rsidRDefault="001E7487" w:rsidP="001E748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E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кругозора детей через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мини- </w:t>
      </w:r>
      <w:r w:rsidRPr="001E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быта, созданно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силами педагогов и родителей;</w:t>
      </w:r>
    </w:p>
    <w:p w:rsidR="001E7487" w:rsidRPr="001E7487" w:rsidRDefault="001E7487" w:rsidP="001E748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E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Широкое исп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ользование всех видов фольклора;</w:t>
      </w:r>
    </w:p>
    <w:p w:rsidR="004D7925" w:rsidRPr="00EC0F6A" w:rsidRDefault="001E7487" w:rsidP="00EC0F6A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E7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усилий педагогов и родителей при организации работы по приобщению к русской национальной культуре.</w:t>
      </w:r>
      <w:bookmarkEnd w:id="0"/>
      <w:r w:rsidR="00AC664D" w:rsidRPr="002E4AC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D7925" w:rsidRPr="004D7925" w:rsidRDefault="004D7925" w:rsidP="00EC0F6A">
      <w:pPr>
        <w:pStyle w:val="c6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4D7925">
        <w:rPr>
          <w:rStyle w:val="c10"/>
          <w:b/>
          <w:bCs/>
          <w:color w:val="000000"/>
          <w:sz w:val="28"/>
          <w:szCs w:val="28"/>
        </w:rPr>
        <w:t>А</w:t>
      </w:r>
      <w:r w:rsidR="00EC0F6A">
        <w:rPr>
          <w:rStyle w:val="c10"/>
          <w:b/>
          <w:bCs/>
          <w:color w:val="000000"/>
          <w:sz w:val="28"/>
          <w:szCs w:val="28"/>
        </w:rPr>
        <w:t>ктуальность</w:t>
      </w:r>
    </w:p>
    <w:p w:rsidR="00EC0F6A" w:rsidRPr="007B350C" w:rsidRDefault="00EC0F6A" w:rsidP="00EC0F6A">
      <w:pPr>
        <w:pStyle w:val="a5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B350C">
        <w:rPr>
          <w:rFonts w:ascii="Times New Roman" w:hAnsi="Times New Roman" w:cs="Times New Roman"/>
          <w:i/>
          <w:sz w:val="28"/>
          <w:szCs w:val="28"/>
        </w:rPr>
        <w:t>«Народ жив, пока живы его культура и язык».</w:t>
      </w:r>
    </w:p>
    <w:p w:rsidR="00EC0F6A" w:rsidRPr="00EC0F6A" w:rsidRDefault="00EC0F6A" w:rsidP="00EC0F6A">
      <w:pPr>
        <w:pStyle w:val="a5"/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B350C">
        <w:rPr>
          <w:rFonts w:ascii="Times New Roman" w:hAnsi="Times New Roman" w:cs="Times New Roman"/>
          <w:b/>
          <w:i/>
          <w:sz w:val="28"/>
          <w:szCs w:val="28"/>
        </w:rPr>
        <w:t>К.Д. Ушинский</w:t>
      </w:r>
    </w:p>
    <w:p w:rsidR="003455B3" w:rsidRPr="003455B3" w:rsidRDefault="003455B3" w:rsidP="003455B3">
      <w:pPr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общество характеризуется ростом национального самосознания, стремлением понять и познать историю, культуру своего народа. Особенно остро встает вопрос глубокого 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учного обоснования национальных</w:t>
      </w:r>
      <w:r w:rsidR="00245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 в</w:t>
      </w:r>
      <w:r w:rsidRPr="003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воспитании детей, ибо сохранение и возрождение культурного наследия играет важную роль в восп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итании подрастающего поколения.</w:t>
      </w:r>
    </w:p>
    <w:p w:rsidR="003455B3" w:rsidRDefault="003455B3" w:rsidP="003455B3">
      <w:pPr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5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развития личности ребенка предполагают включение отдельных элементов народной культуры в процесс развития ребенка. Наследие каждого народа содержит ценные идеи и опыт воспитания.</w:t>
      </w:r>
    </w:p>
    <w:p w:rsidR="004D7925" w:rsidRPr="004D7925" w:rsidRDefault="004D7925" w:rsidP="004D7925">
      <w:pPr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разработан для работы с детьми старшего дошкольного возраста, и представляет собой цикл мероприятий по совместной деятельности пе</w:t>
      </w:r>
      <w:r w:rsidR="000701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дагогов с детьми по нравственно</w:t>
      </w:r>
      <w:r w:rsidRPr="004D7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патриотическому воспитанию   в целях развития и создания условий для </w:t>
      </w:r>
      <w:r w:rsidR="003455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речи</w:t>
      </w:r>
      <w:r w:rsidRPr="004D7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патриотических чувств дошкольников через обращение к памяти об  историче</w:t>
      </w:r>
      <w:r w:rsidR="003455B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прошлом нашего государства;</w:t>
      </w:r>
      <w:r w:rsidRPr="004D7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родителей и педагогов к воспитанию у детей чувства гордос</w:t>
      </w:r>
      <w:r w:rsidR="003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за достижения родной страны; </w:t>
      </w:r>
      <w:r w:rsidRPr="004D79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 и уважения к ее историческому прошлому, бережного отношения к традициям своего народа.</w:t>
      </w:r>
    </w:p>
    <w:p w:rsidR="004D7925" w:rsidRDefault="00070123" w:rsidP="004D7925">
      <w:pPr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Музыкальное мероприятие</w:t>
      </w:r>
      <w:r w:rsidR="00AC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апробирован</w:t>
      </w:r>
      <w:r w:rsidR="0079335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внедрен</w:t>
      </w:r>
      <w:r w:rsidR="0079335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925" w:rsidRPr="004D79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практику ДОУ. Проект адресован широкому кругу читателей: педагогам дополнительного образования, воспитателям дошкольных групп, а также всем, кто интересуется вопросами нравст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венно- патриотического воспитания и познавательно- речевого развития</w:t>
      </w:r>
      <w:r w:rsidR="004D7925" w:rsidRPr="004D7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возраста.</w:t>
      </w:r>
    </w:p>
    <w:p w:rsidR="0083316D" w:rsidRDefault="00E40B10" w:rsidP="00EC0F6A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40B10">
        <w:rPr>
          <w:rStyle w:val="c11"/>
          <w:b/>
          <w:color w:val="000000"/>
          <w:sz w:val="28"/>
          <w:szCs w:val="28"/>
        </w:rPr>
        <w:t xml:space="preserve">Проблема </w:t>
      </w:r>
      <w:r w:rsidR="006700A6">
        <w:rPr>
          <w:rStyle w:val="c11"/>
          <w:b/>
          <w:color w:val="000000"/>
          <w:sz w:val="28"/>
          <w:szCs w:val="28"/>
        </w:rPr>
        <w:t xml:space="preserve">реализуемого нами </w:t>
      </w:r>
      <w:r w:rsidRPr="00E40B10">
        <w:rPr>
          <w:rStyle w:val="c11"/>
          <w:b/>
          <w:color w:val="000000"/>
          <w:sz w:val="28"/>
          <w:szCs w:val="28"/>
        </w:rPr>
        <w:t xml:space="preserve">педагогического проекта: </w:t>
      </w:r>
      <w:r w:rsidR="0083316D">
        <w:rPr>
          <w:color w:val="000000"/>
          <w:sz w:val="28"/>
          <w:szCs w:val="28"/>
          <w:shd w:val="clear" w:color="auto" w:fill="FFFFFF"/>
        </w:rPr>
        <w:t xml:space="preserve">как сделать процесс приобщения дошкольников к традициям родной культуры наиболее успешным, отвечающим потребностям современного общества. </w:t>
      </w:r>
    </w:p>
    <w:p w:rsidR="00E40B10" w:rsidRPr="00E977E1" w:rsidRDefault="0083316D" w:rsidP="00046C5A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П</w:t>
      </w:r>
      <w:r w:rsidR="00E977E1">
        <w:rPr>
          <w:rStyle w:val="c11"/>
          <w:color w:val="000000"/>
          <w:sz w:val="28"/>
          <w:szCs w:val="28"/>
        </w:rPr>
        <w:t>роблема патриотического воспитания подрастающего поколения сегодня одна из наиболее актуальных. Исторически сложилось,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Дети, начиная с дошкольного возраста, страдают дефицитом знаний о родной стране, особенностях русских традиций. Недостаточная компетентность родителей в воспитании у детей нравственно- патриотической культуры.</w:t>
      </w:r>
    </w:p>
    <w:p w:rsidR="006E658D" w:rsidRDefault="00D85B6F" w:rsidP="00A62FA1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16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 </w:t>
      </w:r>
      <w:r w:rsidRPr="0083316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83316D">
        <w:rPr>
          <w:rFonts w:ascii="Times New Roman" w:hAnsi="Times New Roman" w:cs="Times New Roman"/>
          <w:sz w:val="28"/>
          <w:szCs w:val="28"/>
          <w:shd w:val="clear" w:color="auto" w:fill="FFFFFF"/>
        </w:rPr>
        <w:t> не может быть успешным без </w:t>
      </w:r>
      <w:r w:rsidRPr="0083316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познания жизни своих предков</w:t>
      </w:r>
      <w:r w:rsidRPr="0083316D">
        <w:rPr>
          <w:rFonts w:ascii="Times New Roman" w:hAnsi="Times New Roman" w:cs="Times New Roman"/>
          <w:sz w:val="28"/>
          <w:szCs w:val="28"/>
          <w:shd w:val="clear" w:color="auto" w:fill="FFFFFF"/>
        </w:rPr>
        <w:t>. При </w:t>
      </w:r>
      <w:r w:rsidRPr="0083316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приобщении к русской культуре</w:t>
      </w:r>
      <w:r w:rsidRPr="0083316D">
        <w:rPr>
          <w:rFonts w:ascii="Times New Roman" w:hAnsi="Times New Roman" w:cs="Times New Roman"/>
          <w:sz w:val="28"/>
          <w:szCs w:val="28"/>
          <w:shd w:val="clear" w:color="auto" w:fill="FFFFFF"/>
        </w:rPr>
        <w:t> пробуждается интерес к прошлому народа, его традициям, самобытности. В ходе знакомства с образом жизни людей в старину, </w:t>
      </w:r>
      <w:r w:rsidRPr="0083316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русским фольклором </w:t>
      </w:r>
      <w:hyperlink r:id="rId8" w:tooltip="Развитие речи. Речевое развитие детей" w:history="1">
        <w:r w:rsidR="006700A6">
          <w:rPr>
            <w:rFonts w:ascii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</w:rPr>
          <w:t xml:space="preserve">развивает родную </w:t>
        </w:r>
        <w:r w:rsidRPr="0083316D">
          <w:rPr>
            <w:rFonts w:ascii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</w:rPr>
          <w:t>речь детей</w:t>
        </w:r>
      </w:hyperlink>
      <w:r w:rsidRPr="0083316D">
        <w:rPr>
          <w:rFonts w:ascii="Times New Roman" w:hAnsi="Times New Roman" w:cs="Times New Roman"/>
          <w:sz w:val="28"/>
          <w:szCs w:val="28"/>
          <w:shd w:val="clear" w:color="auto" w:fill="FFFFFF"/>
        </w:rPr>
        <w:t>, обогащается словарный запас. Но в наши дни дети мало получают информации о </w:t>
      </w:r>
      <w:r w:rsidRPr="0083316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русской культуре</w:t>
      </w:r>
      <w:r w:rsidRPr="0083316D">
        <w:rPr>
          <w:rFonts w:ascii="Times New Roman" w:hAnsi="Times New Roman" w:cs="Times New Roman"/>
          <w:sz w:val="28"/>
          <w:szCs w:val="28"/>
          <w:shd w:val="clear" w:color="auto" w:fill="FFFFFF"/>
        </w:rPr>
        <w:t>. Родители все реже говорят о жизни в старину своим детям. Поэтому в детском саду ведётся работа по нравственно-патриотическому воспитанию. Одна из его задач – знакомство </w:t>
      </w:r>
      <w:r w:rsidRPr="0083316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детей с истоками русской народной культуры</w:t>
      </w:r>
      <w:r w:rsidRPr="0083316D">
        <w:rPr>
          <w:rFonts w:ascii="Times New Roman" w:hAnsi="Times New Roman" w:cs="Times New Roman"/>
          <w:sz w:val="28"/>
          <w:szCs w:val="28"/>
          <w:shd w:val="clear" w:color="auto" w:fill="FFFFFF"/>
        </w:rPr>
        <w:t>. Развитие родного языка и привитие любви к родной речи у дошкольников непосредственно связано с культурным наследием русского народа, с его обычаями и традициями. Родной язык берет начало с истоков народной культуры.</w:t>
      </w:r>
      <w:r w:rsidR="00086F56" w:rsidRPr="008331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Язык- это целый мир, полный прелести, обаяния и волшебства. Он живая память народа. Каждый гражданин России </w:t>
      </w:r>
      <w:r w:rsidR="00086F56" w:rsidRPr="008331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имеет право на пользование родным языком, на свободный выбор языка общения, воспитания, обучения и творчества. Знай и люби родной русский язык!</w:t>
      </w:r>
    </w:p>
    <w:p w:rsidR="001F5390" w:rsidRPr="006E658D" w:rsidRDefault="001F5390" w:rsidP="006700A6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Значимость педагогического проекта</w:t>
      </w:r>
    </w:p>
    <w:p w:rsidR="001F5390" w:rsidRDefault="001F5390" w:rsidP="001F5390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DF7">
        <w:rPr>
          <w:rFonts w:ascii="Times New Roman" w:hAnsi="Times New Roman" w:cs="Times New Roman"/>
          <w:sz w:val="28"/>
          <w:szCs w:val="28"/>
        </w:rPr>
        <w:t>Суть 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состоит в том, чтобы посеять и </w:t>
      </w:r>
      <w:r w:rsidRPr="00E06DF7">
        <w:rPr>
          <w:rFonts w:ascii="Times New Roman" w:hAnsi="Times New Roman" w:cs="Times New Roman"/>
          <w:sz w:val="28"/>
          <w:szCs w:val="28"/>
        </w:rPr>
        <w:t>взрастить в детской душе семена любв</w:t>
      </w:r>
      <w:r>
        <w:rPr>
          <w:rFonts w:ascii="Times New Roman" w:hAnsi="Times New Roman" w:cs="Times New Roman"/>
          <w:sz w:val="28"/>
          <w:szCs w:val="28"/>
        </w:rPr>
        <w:t xml:space="preserve">и к родной природе, к истории и </w:t>
      </w:r>
      <w:r w:rsidRPr="00E06DF7">
        <w:rPr>
          <w:rFonts w:ascii="Times New Roman" w:hAnsi="Times New Roman" w:cs="Times New Roman"/>
          <w:sz w:val="28"/>
          <w:szCs w:val="28"/>
        </w:rPr>
        <w:t xml:space="preserve">культуре страны, </w:t>
      </w:r>
      <w:r>
        <w:rPr>
          <w:rFonts w:ascii="Times New Roman" w:hAnsi="Times New Roman" w:cs="Times New Roman"/>
          <w:sz w:val="28"/>
          <w:szCs w:val="28"/>
        </w:rPr>
        <w:t xml:space="preserve">к родному языку. </w:t>
      </w:r>
    </w:p>
    <w:p w:rsidR="001F5390" w:rsidRPr="001F5390" w:rsidRDefault="001F5390" w:rsidP="001F5390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390">
        <w:rPr>
          <w:rFonts w:ascii="Times New Roman" w:hAnsi="Times New Roman" w:cs="Times New Roman"/>
          <w:sz w:val="28"/>
          <w:szCs w:val="28"/>
        </w:rPr>
        <w:t>Приобщение дошкольников к русской народной культуре и традициям празднования народных праздников в современном обществе – одно из интересных и, главное, актуальных направлений в образовательной работе с детьми. А особенно важно – в воспитании нравственно- патриотической культуры и познавательно- речевого развития дошкольников. И воспитатель как носитель нравственно- патриотической культуры играет здесь не последнюю роль. Пространство детского сада даёт педагогу возможность в непосредственной образовательной деятельности, музыкальных мероприятий, развлечений и в ходе режимных моментов использовать разные методы и формы организации работы с воспитанниками по формированию патриотической культуры, приобщению к истокам культуры русского народа и родному языку.</w:t>
      </w:r>
    </w:p>
    <w:p w:rsidR="001F5390" w:rsidRDefault="001F5390" w:rsidP="001F5390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390">
        <w:rPr>
          <w:rFonts w:ascii="Times New Roman" w:hAnsi="Times New Roman" w:cs="Times New Roman"/>
          <w:sz w:val="28"/>
          <w:szCs w:val="28"/>
        </w:rPr>
        <w:t>Проект реализуется в рамках ООП ДО и в соответствии с требованиями ФГОС и ФОП ДО. При разработке и реализации проекта было учтено его соответствие годовому учебному плану дошкольного учреждения, методикам обучения, используемым в дошкольном учреждении.</w:t>
      </w:r>
    </w:p>
    <w:p w:rsidR="001F5390" w:rsidRPr="007651E1" w:rsidRDefault="001F5390" w:rsidP="001F5390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1E1">
        <w:rPr>
          <w:rFonts w:ascii="Times New Roman" w:hAnsi="Times New Roman" w:cs="Times New Roman"/>
          <w:sz w:val="28"/>
          <w:szCs w:val="28"/>
        </w:rPr>
        <w:t>В данном проекте представлены методические материалы по ознакомлению детей дошкольного возраста с культурой и традициями своего народа, с народными гуляньями, праздниками</w:t>
      </w:r>
      <w:r w:rsidR="009E3DB3">
        <w:rPr>
          <w:rFonts w:ascii="Times New Roman" w:hAnsi="Times New Roman" w:cs="Times New Roman"/>
          <w:sz w:val="28"/>
          <w:szCs w:val="28"/>
        </w:rPr>
        <w:t>, что способствует знакомству с   родным языком и развитию речи дошкольников.</w:t>
      </w:r>
    </w:p>
    <w:p w:rsidR="00A62FA1" w:rsidRPr="00F834C8" w:rsidRDefault="001F5390" w:rsidP="00F834C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76B">
        <w:rPr>
          <w:rFonts w:ascii="Times New Roman" w:hAnsi="Times New Roman" w:cs="Times New Roman"/>
          <w:sz w:val="28"/>
          <w:szCs w:val="28"/>
        </w:rPr>
        <w:t xml:space="preserve">     </w:t>
      </w:r>
      <w:r w:rsidRPr="0013076B">
        <w:rPr>
          <w:rFonts w:ascii="Times New Roman" w:hAnsi="Times New Roman" w:cs="Times New Roman"/>
          <w:sz w:val="28"/>
          <w:szCs w:val="28"/>
        </w:rPr>
        <w:tab/>
      </w:r>
      <w:r w:rsidRPr="00D62E90">
        <w:rPr>
          <w:rFonts w:ascii="Times New Roman" w:eastAsia="Calibri" w:hAnsi="Times New Roman" w:cs="Times New Roman"/>
          <w:sz w:val="28"/>
          <w:szCs w:val="28"/>
        </w:rPr>
        <w:t>Проект предусматривает разработку и составление мето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дического материала по народному патриотическому празднику нашей страны: Масленица: </w:t>
      </w:r>
      <w:r>
        <w:rPr>
          <w:rFonts w:ascii="Times New Roman" w:hAnsi="Times New Roman" w:cs="Times New Roman"/>
          <w:sz w:val="28"/>
          <w:szCs w:val="28"/>
        </w:rPr>
        <w:t>конспект</w:t>
      </w:r>
      <w:r w:rsidRPr="0013076B">
        <w:rPr>
          <w:rFonts w:ascii="Times New Roman" w:hAnsi="Times New Roman" w:cs="Times New Roman"/>
          <w:sz w:val="28"/>
          <w:szCs w:val="28"/>
        </w:rPr>
        <w:t xml:space="preserve"> методи</w:t>
      </w:r>
      <w:r>
        <w:rPr>
          <w:rFonts w:ascii="Times New Roman" w:hAnsi="Times New Roman" w:cs="Times New Roman"/>
          <w:sz w:val="28"/>
          <w:szCs w:val="28"/>
        </w:rPr>
        <w:t xml:space="preserve">ческой разработки </w:t>
      </w:r>
      <w:r w:rsidRPr="0013076B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>асле</w:t>
      </w:r>
      <w:r w:rsidRPr="0013076B">
        <w:rPr>
          <w:rFonts w:ascii="Times New Roman" w:hAnsi="Times New Roman" w:cs="Times New Roman"/>
          <w:sz w:val="28"/>
          <w:szCs w:val="28"/>
        </w:rPr>
        <w:t>ничная ярмарка»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0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FA1" w:rsidRPr="00A62FA1" w:rsidRDefault="0048344D" w:rsidP="00A62FA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44D">
        <w:rPr>
          <w:rFonts w:ascii="Times New Roman" w:hAnsi="Times New Roman" w:cs="Times New Roman"/>
          <w:sz w:val="28"/>
          <w:szCs w:val="28"/>
        </w:rPr>
        <w:lastRenderedPageBreak/>
        <w:t>Кроме того</w:t>
      </w:r>
      <w:r>
        <w:rPr>
          <w:rFonts w:ascii="Times New Roman" w:hAnsi="Times New Roman" w:cs="Times New Roman"/>
          <w:sz w:val="28"/>
          <w:szCs w:val="28"/>
        </w:rPr>
        <w:t>, для лучшего знакомства с родным языком нами были</w:t>
      </w:r>
      <w:r w:rsidRPr="00483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проведены</w:t>
      </w:r>
      <w:r w:rsidR="00A62FA1" w:rsidRPr="00A62FA1">
        <w:rPr>
          <w:rFonts w:ascii="Times New Roman" w:hAnsi="Times New Roman" w:cs="Times New Roman"/>
          <w:sz w:val="28"/>
          <w:szCs w:val="28"/>
        </w:rPr>
        <w:t xml:space="preserve"> бесед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62FA1" w:rsidRPr="00A62FA1">
        <w:rPr>
          <w:rFonts w:ascii="Times New Roman" w:hAnsi="Times New Roman" w:cs="Times New Roman"/>
          <w:sz w:val="28"/>
          <w:szCs w:val="28"/>
        </w:rPr>
        <w:t xml:space="preserve">, рассматривание иллюстраций с изображением избы и предметов быта старины. </w:t>
      </w:r>
      <w:r>
        <w:rPr>
          <w:rFonts w:ascii="Times New Roman" w:hAnsi="Times New Roman" w:cs="Times New Roman"/>
          <w:sz w:val="28"/>
          <w:szCs w:val="28"/>
        </w:rPr>
        <w:t xml:space="preserve">В ДОУ организован мини- музей «Горница». </w:t>
      </w:r>
      <w:r w:rsidR="00A62FA1" w:rsidRPr="00A62FA1">
        <w:rPr>
          <w:rFonts w:ascii="Times New Roman" w:hAnsi="Times New Roman" w:cs="Times New Roman"/>
          <w:sz w:val="28"/>
          <w:szCs w:val="28"/>
        </w:rPr>
        <w:t xml:space="preserve">Экскурсия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="00A62FA1" w:rsidRPr="00A62FA1">
        <w:rPr>
          <w:rFonts w:ascii="Times New Roman" w:hAnsi="Times New Roman" w:cs="Times New Roman"/>
          <w:sz w:val="28"/>
          <w:szCs w:val="28"/>
        </w:rPr>
        <w:t xml:space="preserve">в мини- музей «Горница»- знакомство с русским бытом. </w:t>
      </w:r>
      <w:r>
        <w:rPr>
          <w:rFonts w:ascii="Times New Roman" w:hAnsi="Times New Roman" w:cs="Times New Roman"/>
          <w:sz w:val="28"/>
          <w:szCs w:val="28"/>
        </w:rPr>
        <w:t>А также в «Горнице», каждую осень, совместно с ребятами развешиваем сушеные травы лекарственных растений, собранных с аптекарской грядки на экологической тропе нашего ДОУ. Разучиваем</w:t>
      </w:r>
      <w:r w:rsidR="00A62FA1" w:rsidRPr="00A62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воспитанниками русские народные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A62FA1" w:rsidRPr="00A62FA1">
        <w:rPr>
          <w:rFonts w:ascii="Times New Roman" w:hAnsi="Times New Roman" w:cs="Times New Roman"/>
          <w:sz w:val="28"/>
          <w:szCs w:val="28"/>
        </w:rPr>
        <w:t>, небылиц</w:t>
      </w:r>
      <w:r>
        <w:rPr>
          <w:rFonts w:ascii="Times New Roman" w:hAnsi="Times New Roman" w:cs="Times New Roman"/>
          <w:sz w:val="28"/>
          <w:szCs w:val="28"/>
        </w:rPr>
        <w:t>ы, загадки, танцы, песни</w:t>
      </w:r>
      <w:r w:rsidR="00A62FA1" w:rsidRPr="00A62FA1">
        <w:rPr>
          <w:rFonts w:ascii="Times New Roman" w:hAnsi="Times New Roman" w:cs="Times New Roman"/>
          <w:sz w:val="28"/>
          <w:szCs w:val="28"/>
        </w:rPr>
        <w:t>. Разучивание русских народных игр. Разучивание слов к Масленичной ярмарке: коробейники, продавцы (торговцы), дети- покупатели.</w:t>
      </w:r>
    </w:p>
    <w:p w:rsidR="00A62FA1" w:rsidRPr="00A62FA1" w:rsidRDefault="00A62FA1" w:rsidP="00A62FA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FA1">
        <w:rPr>
          <w:rFonts w:ascii="Times New Roman" w:hAnsi="Times New Roman" w:cs="Times New Roman"/>
          <w:sz w:val="28"/>
          <w:szCs w:val="28"/>
        </w:rPr>
        <w:t xml:space="preserve">Беседа «Моя Родина. Родной язык» (Приложение 2) </w:t>
      </w:r>
    </w:p>
    <w:p w:rsidR="00A62FA1" w:rsidRPr="00A62FA1" w:rsidRDefault="00A62FA1" w:rsidP="00A62FA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FA1">
        <w:rPr>
          <w:rFonts w:ascii="Times New Roman" w:hAnsi="Times New Roman" w:cs="Times New Roman"/>
          <w:sz w:val="28"/>
          <w:szCs w:val="28"/>
        </w:rPr>
        <w:t xml:space="preserve">Проводимая работа с родителями: </w:t>
      </w:r>
    </w:p>
    <w:p w:rsidR="00A62FA1" w:rsidRPr="00A62FA1" w:rsidRDefault="00A62FA1" w:rsidP="00A62FA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FA1">
        <w:rPr>
          <w:rFonts w:ascii="Times New Roman" w:hAnsi="Times New Roman" w:cs="Times New Roman"/>
          <w:sz w:val="28"/>
          <w:szCs w:val="28"/>
        </w:rPr>
        <w:t>- Подготовка костюмов, поделок для проведения «Масленичных гуляний»;</w:t>
      </w:r>
    </w:p>
    <w:p w:rsidR="00A62FA1" w:rsidRPr="00A62FA1" w:rsidRDefault="00A62FA1" w:rsidP="00A62FA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FA1">
        <w:rPr>
          <w:rFonts w:ascii="Times New Roman" w:hAnsi="Times New Roman" w:cs="Times New Roman"/>
          <w:sz w:val="28"/>
          <w:szCs w:val="28"/>
        </w:rPr>
        <w:t>- Разучивание с детьми слов к празднику;</w:t>
      </w:r>
    </w:p>
    <w:p w:rsidR="005B5741" w:rsidRPr="0048344D" w:rsidRDefault="00A62FA1" w:rsidP="00B22EF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FA1">
        <w:rPr>
          <w:rFonts w:ascii="Times New Roman" w:hAnsi="Times New Roman" w:cs="Times New Roman"/>
          <w:sz w:val="28"/>
          <w:szCs w:val="28"/>
        </w:rPr>
        <w:t>- Рекомендации для родителей «Как воспитать маленького патриота» (приложение 3).</w:t>
      </w:r>
    </w:p>
    <w:p w:rsidR="00C74FAB" w:rsidRDefault="0048344D" w:rsidP="0048344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проведено и</w:t>
      </w:r>
      <w:r w:rsidR="00C74FAB">
        <w:rPr>
          <w:rFonts w:ascii="Times New Roman" w:hAnsi="Times New Roman" w:cs="Times New Roman"/>
          <w:sz w:val="28"/>
          <w:szCs w:val="28"/>
        </w:rPr>
        <w:t xml:space="preserve">тоговое музыкальное развлечение «Масленичная ярмарка» с </w:t>
      </w:r>
      <w:r w:rsidR="006E658D">
        <w:rPr>
          <w:rFonts w:ascii="Times New Roman" w:hAnsi="Times New Roman" w:cs="Times New Roman"/>
          <w:sz w:val="28"/>
          <w:szCs w:val="28"/>
        </w:rPr>
        <w:t>детьми подготовительной группы (Приложение 1).</w:t>
      </w:r>
    </w:p>
    <w:p w:rsidR="00B044F2" w:rsidRPr="0048344D" w:rsidRDefault="005A2473" w:rsidP="003D4F1C">
      <w:pPr>
        <w:pStyle w:val="a5"/>
        <w:spacing w:line="360" w:lineRule="auto"/>
        <w:jc w:val="both"/>
        <w:rPr>
          <w:sz w:val="28"/>
          <w:szCs w:val="28"/>
        </w:rPr>
      </w:pPr>
      <w:r w:rsidRPr="00483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="006C1BD1" w:rsidRPr="0048344D">
        <w:rPr>
          <w:sz w:val="28"/>
          <w:szCs w:val="28"/>
        </w:rPr>
        <w:t xml:space="preserve"> </w:t>
      </w:r>
    </w:p>
    <w:p w:rsidR="003D4F1C" w:rsidRPr="003D4F1C" w:rsidRDefault="003D4F1C" w:rsidP="00B044F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Приобщение детей к истории и культуре русского народа открывает им удивительный, прекрасный мир старины, </w:t>
      </w:r>
      <w:r w:rsidR="00A62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родного языка, </w:t>
      </w: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способствует воспитанию у детей патриотических чувств, воспитания уважения к традициям и культуре своего народа и толерантного отношения к традициям и культуре других народов. </w:t>
      </w:r>
      <w:r w:rsidR="00636F55">
        <w:rPr>
          <w:rFonts w:ascii="Times New Roman" w:hAnsi="Times New Roman" w:cs="Times New Roman"/>
          <w:sz w:val="28"/>
          <w:szCs w:val="28"/>
          <w:shd w:val="clear" w:color="auto" w:fill="FFFFFF"/>
        </w:rPr>
        <w:t>Все это способствует познавательно- речевому развитию дошкольников, сохранению родного языка русского народа.</w:t>
      </w:r>
    </w:p>
    <w:p w:rsidR="003D4F1C" w:rsidRPr="003D4F1C" w:rsidRDefault="00884706" w:rsidP="003D4F1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проекта, ребята стали интересоваться историей своей страны, гордятся Россией. Более глубоко изучили народные праздники на Руси. Расширили знания детей </w:t>
      </w:r>
      <w:r w:rsid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русских богатырях. У детей расширились знания о культуре, народных традициях. Дети с удовольствием </w:t>
      </w:r>
      <w:r w:rsid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приняли участие в Масленичной ярмарке. </w:t>
      </w: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Продолжили знакомство с устным народным </w:t>
      </w: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творчеством, русскими народными инструментами. Закрепили знания о русских народных праздниках и о государственных праздниках России. </w:t>
      </w:r>
    </w:p>
    <w:p w:rsidR="001F1D59" w:rsidRPr="003D4F1C" w:rsidRDefault="001F1D59" w:rsidP="003D4F1C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Наши ребята приняли участие в районных</w:t>
      </w:r>
      <w:r w:rsidR="009A1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мероприятиях с яркими но</w:t>
      </w:r>
      <w:r w:rsidR="00A62F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мерами </w:t>
      </w:r>
      <w:r w:rsidR="009A1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педагогического </w:t>
      </w: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проекта:</w:t>
      </w:r>
      <w:r w:rsidRPr="003D4F1C">
        <w:rPr>
          <w:rFonts w:ascii="Times New Roman" w:hAnsi="Times New Roman" w:cs="Times New Roman"/>
          <w:sz w:val="28"/>
          <w:szCs w:val="28"/>
        </w:rPr>
        <w:br/>
      </w:r>
      <w:r w:rsidR="009A140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D4F1C">
        <w:rPr>
          <w:rFonts w:ascii="Times New Roman" w:hAnsi="Times New Roman" w:cs="Times New Roman"/>
          <w:sz w:val="28"/>
          <w:szCs w:val="28"/>
        </w:rPr>
        <w:t>- выступление в ДК на патриотическом концерте ко Дню Защитника Отечества «Мы будем громко прославлять «мужчину с именем СОЛДАТ»;</w:t>
      </w:r>
    </w:p>
    <w:p w:rsidR="001F1D59" w:rsidRPr="003D4F1C" w:rsidRDefault="009A1400" w:rsidP="003D4F1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F1D59" w:rsidRPr="003D4F1C">
        <w:rPr>
          <w:rFonts w:ascii="Times New Roman" w:hAnsi="Times New Roman" w:cs="Times New Roman"/>
          <w:sz w:val="28"/>
          <w:szCs w:val="28"/>
        </w:rPr>
        <w:t>- районное методическое объединение</w:t>
      </w:r>
      <w:r w:rsidR="003D4F1C" w:rsidRPr="003D4F1C">
        <w:rPr>
          <w:rFonts w:ascii="Times New Roman" w:hAnsi="Times New Roman" w:cs="Times New Roman"/>
          <w:sz w:val="28"/>
          <w:szCs w:val="28"/>
        </w:rPr>
        <w:t xml:space="preserve"> музыкальных руководителей</w:t>
      </w:r>
      <w:r w:rsidR="001F1D59" w:rsidRPr="003D4F1C">
        <w:rPr>
          <w:rFonts w:ascii="Times New Roman" w:hAnsi="Times New Roman" w:cs="Times New Roman"/>
          <w:sz w:val="28"/>
          <w:szCs w:val="28"/>
        </w:rPr>
        <w:t>: музыкально- театрализованна</w:t>
      </w:r>
      <w:r w:rsidR="00633934">
        <w:rPr>
          <w:rFonts w:ascii="Times New Roman" w:hAnsi="Times New Roman" w:cs="Times New Roman"/>
          <w:sz w:val="28"/>
          <w:szCs w:val="28"/>
        </w:rPr>
        <w:t>я постановка «Масленичные гулянья</w:t>
      </w:r>
      <w:r w:rsidR="001F1D59" w:rsidRPr="003D4F1C">
        <w:rPr>
          <w:rFonts w:ascii="Times New Roman" w:hAnsi="Times New Roman" w:cs="Times New Roman"/>
          <w:sz w:val="28"/>
          <w:szCs w:val="28"/>
        </w:rPr>
        <w:t>»;</w:t>
      </w:r>
    </w:p>
    <w:p w:rsidR="00EE5C87" w:rsidRPr="003D4F1C" w:rsidRDefault="009A1400" w:rsidP="003D4F1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E5C87" w:rsidRPr="003D4F1C">
        <w:rPr>
          <w:rFonts w:ascii="Times New Roman" w:hAnsi="Times New Roman" w:cs="Times New Roman"/>
          <w:sz w:val="28"/>
          <w:szCs w:val="28"/>
        </w:rPr>
        <w:t>- районный смотр творческих коллекти</w:t>
      </w:r>
      <w:r w:rsidR="008C7BBC">
        <w:rPr>
          <w:rFonts w:ascii="Times New Roman" w:hAnsi="Times New Roman" w:cs="Times New Roman"/>
          <w:sz w:val="28"/>
          <w:szCs w:val="28"/>
        </w:rPr>
        <w:t xml:space="preserve">вов: </w:t>
      </w:r>
      <w:r w:rsidR="00EE5C87" w:rsidRPr="003D4F1C">
        <w:rPr>
          <w:rFonts w:ascii="Times New Roman" w:hAnsi="Times New Roman" w:cs="Times New Roman"/>
          <w:sz w:val="28"/>
          <w:szCs w:val="28"/>
        </w:rPr>
        <w:t>народный танец с платками.</w:t>
      </w:r>
    </w:p>
    <w:p w:rsidR="003D4F1C" w:rsidRPr="003D4F1C" w:rsidRDefault="001F1D59" w:rsidP="009A1400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Все наши выступления были хорошо подготовлены, дети не робели выступать перед большой аудиторией. Отличная подготовка музыкальных номеров, это заслу</w:t>
      </w:r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га музыкального руководителя МБОУ «</w:t>
      </w:r>
      <w:proofErr w:type="spellStart"/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Малоенисейская</w:t>
      </w:r>
      <w:proofErr w:type="spellEnd"/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СОШ»- структурное подразделение</w:t>
      </w:r>
      <w:r w:rsidR="00C54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№1- </w:t>
      </w:r>
      <w:proofErr w:type="spellStart"/>
      <w:r w:rsidR="00C54BA8">
        <w:rPr>
          <w:rFonts w:ascii="Times New Roman" w:hAnsi="Times New Roman" w:cs="Times New Roman"/>
          <w:sz w:val="28"/>
          <w:szCs w:val="28"/>
          <w:shd w:val="clear" w:color="auto" w:fill="FFFFFF"/>
        </w:rPr>
        <w:t>Казьминой</w:t>
      </w:r>
      <w:proofErr w:type="spellEnd"/>
      <w:r w:rsidR="00C54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Е.В</w:t>
      </w:r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выступления наших воспитанников на районных мероприятиях, мы получили массу положительных отзывов от родителей, от организаторов меропри</w:t>
      </w:r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ятий, от простых жителей с.</w:t>
      </w:r>
      <w:r w:rsidR="009A14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Малоенисейское</w:t>
      </w:r>
      <w:proofErr w:type="spellEnd"/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F1D59" w:rsidRPr="003D4F1C" w:rsidRDefault="001F1D59" w:rsidP="009A1400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В реализации проекта родители группы выступали в качестве надежных партнеров, мы смело опирались на их поддержк</w:t>
      </w:r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во всех мероприятиях проекта (поделки на масленицу; подготовка атрибутов и костюмов к танцевальным композициям; организация похода детей в ДК </w:t>
      </w:r>
      <w:proofErr w:type="spellStart"/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с.Малоенисейское</w:t>
      </w:r>
      <w:proofErr w:type="spellEnd"/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участия в районных мероприятиях). </w:t>
      </w:r>
      <w:r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такой сплоченной работы педагогов, родителей и детей удалось решить все задачи проекта и достичь его цели.</w:t>
      </w:r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самое главное все получили массу положительного заряда от знакомства со стариной, особенно ребята, танцующие «Богатырскую силу»</w:t>
      </w:r>
      <w:r w:rsidR="00937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танец с платками</w:t>
      </w:r>
      <w:r w:rsidR="003D4F1C" w:rsidRPr="003D4F1C">
        <w:rPr>
          <w:rFonts w:ascii="Times New Roman" w:hAnsi="Times New Roman" w:cs="Times New Roman"/>
          <w:sz w:val="28"/>
          <w:szCs w:val="28"/>
          <w:shd w:val="clear" w:color="auto" w:fill="FFFFFF"/>
        </w:rPr>
        <w:t>. Мальчики нашей группу настолько вжились в роль богатырей, вдохновились их подвигами и силой, что не было предела их увлеченности, творчества, активности.</w:t>
      </w:r>
      <w:r w:rsidR="004130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был самый увлекательный творческий проект.</w:t>
      </w:r>
    </w:p>
    <w:p w:rsidR="00C54BA8" w:rsidRDefault="00C54BA8" w:rsidP="00F97002">
      <w:pPr>
        <w:pStyle w:val="a4"/>
        <w:spacing w:before="115" w:beforeAutospacing="0" w:after="200" w:afterAutospacing="0" w:line="276" w:lineRule="auto"/>
        <w:rPr>
          <w:b/>
          <w:color w:val="000000" w:themeColor="text1"/>
          <w:sz w:val="28"/>
          <w:szCs w:val="28"/>
        </w:rPr>
      </w:pPr>
    </w:p>
    <w:p w:rsidR="00F97002" w:rsidRPr="0048344D" w:rsidRDefault="00BB5DD6" w:rsidP="00F97002">
      <w:pPr>
        <w:pStyle w:val="a4"/>
        <w:spacing w:before="115" w:beforeAutospacing="0" w:after="200" w:afterAutospacing="0" w:line="276" w:lineRule="auto"/>
        <w:rPr>
          <w:b/>
          <w:color w:val="000000" w:themeColor="text1"/>
          <w:sz w:val="28"/>
          <w:szCs w:val="28"/>
        </w:rPr>
      </w:pPr>
      <w:r w:rsidRPr="0048344D">
        <w:rPr>
          <w:b/>
          <w:color w:val="000000" w:themeColor="text1"/>
          <w:sz w:val="28"/>
          <w:szCs w:val="28"/>
        </w:rPr>
        <w:lastRenderedPageBreak/>
        <w:t>Заключение</w:t>
      </w:r>
    </w:p>
    <w:p w:rsidR="00405E40" w:rsidRPr="005A2473" w:rsidRDefault="00405E40" w:rsidP="00405E40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2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Постепенно, благодаря систематической, целенаправленной работе дошкольники приобщаются к тому, что поможет им стать людьми ответственными, с активной жизненной позицией, чувствую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 причастность к родной стране, ее</w:t>
      </w:r>
      <w:r w:rsidRPr="005A2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истории, традициям, уважающими Отечество, достижения своего народа, любящими свою семью, готовыми к выполнению своих гражданских обязанностей. </w:t>
      </w:r>
    </w:p>
    <w:p w:rsidR="00405E40" w:rsidRPr="005A2473" w:rsidRDefault="00405E40" w:rsidP="00405E40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2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чется закончить презентацию педагогического проекта словами В.А. </w:t>
      </w:r>
      <w:r w:rsidRPr="005A2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Сухомлинского:</w:t>
      </w:r>
      <w:r>
        <w:rPr>
          <w:rFonts w:ascii="Calibri" w:eastAsia="Times New Roman" w:hAnsi="Calibri" w:cs="Calibri"/>
          <w:color w:val="000000"/>
          <w:lang w:eastAsia="ru-RU"/>
        </w:rPr>
        <w:t xml:space="preserve"> «</w:t>
      </w:r>
      <w:r w:rsidRPr="005A2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маленького деревца, еле поднявшегося над землей, заботливый садовник укрепляет корень, от мощности которого зависит жизнь растения на протяжении нескольких десятилетий, так педагог должен заботиться о воспитании у своих детей чувства безграничной любви к Родине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A2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E40" w:rsidRPr="005A2473" w:rsidRDefault="00405E40" w:rsidP="00405E40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A2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возраст – возраст пытливого ума и ярки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впечатлений и мы имеем</w:t>
      </w:r>
      <w:r w:rsidRPr="005A2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потенциальные возможности формирования социальных чувств, нравственных, патриотических. Патриотизм, гражданственность как качества личности – глубокий родник, который питает жизненные силы человека, окрашивает поступки, влияет на мировоззрение, социальные качества человека.</w:t>
      </w:r>
    </w:p>
    <w:p w:rsidR="005421ED" w:rsidRPr="0048344D" w:rsidRDefault="00DB3888" w:rsidP="00AB1B5A">
      <w:pPr>
        <w:pStyle w:val="a4"/>
        <w:spacing w:before="115" w:beforeAutospacing="0" w:after="20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48344D">
        <w:rPr>
          <w:b/>
          <w:color w:val="000000" w:themeColor="text1"/>
          <w:sz w:val="28"/>
          <w:szCs w:val="28"/>
        </w:rPr>
        <w:t>Список литературы:</w:t>
      </w:r>
    </w:p>
    <w:p w:rsidR="004172FB" w:rsidRPr="00AB1B5A" w:rsidRDefault="004172FB" w:rsidP="00AB1B5A">
      <w:pPr>
        <w:pStyle w:val="a6"/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color w:val="000000"/>
          <w:sz w:val="28"/>
          <w:szCs w:val="28"/>
        </w:rPr>
      </w:pPr>
      <w:r w:rsidRPr="00AB1B5A">
        <w:rPr>
          <w:color w:val="000000"/>
          <w:sz w:val="28"/>
          <w:szCs w:val="28"/>
        </w:rPr>
        <w:t>Алешина Н.В. Патриотическое воспитание дошкольников. Система работы.</w:t>
      </w:r>
    </w:p>
    <w:p w:rsidR="00A35200" w:rsidRPr="00AB1B5A" w:rsidRDefault="00A35200" w:rsidP="00AB1B5A">
      <w:pPr>
        <w:pStyle w:val="a6"/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color w:val="000000"/>
          <w:sz w:val="28"/>
          <w:szCs w:val="28"/>
        </w:rPr>
      </w:pPr>
      <w:r w:rsidRPr="00AB1B5A">
        <w:rPr>
          <w:color w:val="000000"/>
          <w:sz w:val="28"/>
          <w:szCs w:val="28"/>
        </w:rPr>
        <w:t>Белая К.Ю. Художественно-эстетическое и социально-нравственное воспитание дошкол</w:t>
      </w:r>
      <w:r w:rsidR="00904DED" w:rsidRPr="00AB1B5A">
        <w:rPr>
          <w:color w:val="000000"/>
          <w:sz w:val="28"/>
          <w:szCs w:val="28"/>
        </w:rPr>
        <w:t>ьника, М.: Школьная пресса, 2019</w:t>
      </w:r>
      <w:r w:rsidRPr="00AB1B5A">
        <w:rPr>
          <w:color w:val="000000"/>
          <w:sz w:val="28"/>
          <w:szCs w:val="28"/>
        </w:rPr>
        <w:t>.</w:t>
      </w:r>
    </w:p>
    <w:p w:rsidR="00BC50CE" w:rsidRPr="00AB1B5A" w:rsidRDefault="00BC50CE" w:rsidP="00AB1B5A">
      <w:pPr>
        <w:pStyle w:val="a4"/>
        <w:numPr>
          <w:ilvl w:val="0"/>
          <w:numId w:val="2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AB1B5A">
        <w:rPr>
          <w:color w:val="000000"/>
          <w:sz w:val="28"/>
          <w:szCs w:val="28"/>
        </w:rPr>
        <w:t>Евдокимова Е.С. «Проектирование модели гражданского воспитания в ДОУ». Управление ДОУ 2020 №6.</w:t>
      </w:r>
    </w:p>
    <w:p w:rsidR="00BC50CE" w:rsidRPr="00AB1B5A" w:rsidRDefault="00BC50CE" w:rsidP="00AB1B5A">
      <w:pPr>
        <w:pStyle w:val="a4"/>
        <w:numPr>
          <w:ilvl w:val="0"/>
          <w:numId w:val="2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AB1B5A">
        <w:rPr>
          <w:color w:val="000000"/>
          <w:sz w:val="28"/>
          <w:szCs w:val="28"/>
        </w:rPr>
        <w:t>Жирякова</w:t>
      </w:r>
      <w:proofErr w:type="spellEnd"/>
      <w:r w:rsidRPr="00AB1B5A">
        <w:rPr>
          <w:color w:val="000000"/>
          <w:sz w:val="28"/>
          <w:szCs w:val="28"/>
        </w:rPr>
        <w:t xml:space="preserve"> И.В. «Нравственно – патриотическое воспитание дошкольников через музейную педаг</w:t>
      </w:r>
      <w:r w:rsidR="00AB1B5A">
        <w:rPr>
          <w:color w:val="000000"/>
          <w:sz w:val="28"/>
          <w:szCs w:val="28"/>
        </w:rPr>
        <w:t>огику». Управление ДОУ 2020 №4.</w:t>
      </w:r>
    </w:p>
    <w:p w:rsidR="00A35200" w:rsidRPr="00AB1B5A" w:rsidRDefault="00904DED" w:rsidP="00AB1B5A">
      <w:pPr>
        <w:pStyle w:val="a6"/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color w:val="000000"/>
          <w:sz w:val="28"/>
          <w:szCs w:val="28"/>
        </w:rPr>
      </w:pPr>
      <w:proofErr w:type="spellStart"/>
      <w:r w:rsidRPr="00AB1B5A">
        <w:rPr>
          <w:color w:val="000000"/>
          <w:sz w:val="28"/>
          <w:szCs w:val="28"/>
        </w:rPr>
        <w:lastRenderedPageBreak/>
        <w:t>Зеленова</w:t>
      </w:r>
      <w:proofErr w:type="spellEnd"/>
      <w:r w:rsidRPr="00AB1B5A">
        <w:rPr>
          <w:color w:val="000000"/>
          <w:sz w:val="28"/>
          <w:szCs w:val="28"/>
        </w:rPr>
        <w:t xml:space="preserve"> Н.Г.</w:t>
      </w:r>
      <w:r w:rsidR="00A35200" w:rsidRPr="00AB1B5A">
        <w:rPr>
          <w:color w:val="000000"/>
          <w:sz w:val="28"/>
          <w:szCs w:val="28"/>
        </w:rPr>
        <w:t xml:space="preserve"> Мы живем в России: подготовительная к шк</w:t>
      </w:r>
      <w:r w:rsidRPr="00AB1B5A">
        <w:rPr>
          <w:color w:val="000000"/>
          <w:sz w:val="28"/>
          <w:szCs w:val="28"/>
        </w:rPr>
        <w:t>оле группа. М.: Скрипторий. 2020</w:t>
      </w:r>
      <w:r w:rsidR="00A35200" w:rsidRPr="00AB1B5A">
        <w:rPr>
          <w:color w:val="000000"/>
          <w:sz w:val="28"/>
          <w:szCs w:val="28"/>
        </w:rPr>
        <w:t>, 2008.</w:t>
      </w:r>
    </w:p>
    <w:p w:rsidR="004172FB" w:rsidRPr="00AB1B5A" w:rsidRDefault="004172FB" w:rsidP="00AB1B5A">
      <w:pPr>
        <w:pStyle w:val="a6"/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color w:val="000000"/>
          <w:sz w:val="28"/>
          <w:szCs w:val="28"/>
        </w:rPr>
      </w:pPr>
      <w:r w:rsidRPr="00AB1B5A">
        <w:rPr>
          <w:color w:val="000000"/>
          <w:sz w:val="28"/>
          <w:szCs w:val="28"/>
        </w:rPr>
        <w:t>Казакова И. Особенности па</w:t>
      </w:r>
      <w:r w:rsidR="00AB1B5A">
        <w:rPr>
          <w:color w:val="000000"/>
          <w:sz w:val="28"/>
          <w:szCs w:val="28"/>
        </w:rPr>
        <w:t>триотического воспитания. Обруч</w:t>
      </w:r>
      <w:r w:rsidRPr="00AB1B5A">
        <w:rPr>
          <w:color w:val="000000"/>
          <w:sz w:val="28"/>
          <w:szCs w:val="28"/>
        </w:rPr>
        <w:t>.</w:t>
      </w:r>
      <w:r w:rsidR="00AB1B5A">
        <w:rPr>
          <w:color w:val="000000"/>
          <w:sz w:val="28"/>
          <w:szCs w:val="28"/>
        </w:rPr>
        <w:t xml:space="preserve"> </w:t>
      </w:r>
      <w:r w:rsidRPr="00AB1B5A">
        <w:rPr>
          <w:color w:val="000000"/>
          <w:sz w:val="28"/>
          <w:szCs w:val="28"/>
        </w:rPr>
        <w:t>№ 6 – 2020г</w:t>
      </w:r>
    </w:p>
    <w:p w:rsidR="00A35200" w:rsidRPr="00AB1B5A" w:rsidRDefault="00A35200" w:rsidP="00AB1B5A">
      <w:pPr>
        <w:pStyle w:val="a6"/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color w:val="000000"/>
          <w:sz w:val="28"/>
          <w:szCs w:val="28"/>
        </w:rPr>
      </w:pPr>
      <w:proofErr w:type="spellStart"/>
      <w:r w:rsidRPr="00AB1B5A">
        <w:rPr>
          <w:color w:val="000000"/>
          <w:sz w:val="28"/>
          <w:szCs w:val="28"/>
        </w:rPr>
        <w:t>Кондрыкинская</w:t>
      </w:r>
      <w:proofErr w:type="spellEnd"/>
      <w:r w:rsidRPr="00AB1B5A">
        <w:rPr>
          <w:color w:val="000000"/>
          <w:sz w:val="28"/>
          <w:szCs w:val="28"/>
        </w:rPr>
        <w:t xml:space="preserve"> Л.А. С чего начинается Родина? Опыт работы по патриотическому в</w:t>
      </w:r>
      <w:r w:rsidR="004172FB" w:rsidRPr="00AB1B5A">
        <w:rPr>
          <w:color w:val="000000"/>
          <w:sz w:val="28"/>
          <w:szCs w:val="28"/>
        </w:rPr>
        <w:t>оспитанию в ДОУ. М.: Сфера, 2021</w:t>
      </w:r>
      <w:r w:rsidRPr="00AB1B5A">
        <w:rPr>
          <w:color w:val="000000"/>
          <w:sz w:val="28"/>
          <w:szCs w:val="28"/>
        </w:rPr>
        <w:t>.</w:t>
      </w:r>
    </w:p>
    <w:p w:rsidR="00A35200" w:rsidRPr="00AB1B5A" w:rsidRDefault="004172FB" w:rsidP="00AB1B5A">
      <w:pPr>
        <w:pStyle w:val="a6"/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color w:val="000000"/>
          <w:sz w:val="28"/>
          <w:szCs w:val="28"/>
        </w:rPr>
      </w:pPr>
      <w:proofErr w:type="spellStart"/>
      <w:r w:rsidRPr="00AB1B5A">
        <w:rPr>
          <w:color w:val="000000"/>
          <w:sz w:val="28"/>
          <w:szCs w:val="28"/>
        </w:rPr>
        <w:t>Ищук</w:t>
      </w:r>
      <w:proofErr w:type="spellEnd"/>
      <w:r w:rsidRPr="00AB1B5A">
        <w:rPr>
          <w:color w:val="000000"/>
          <w:sz w:val="28"/>
          <w:szCs w:val="28"/>
        </w:rPr>
        <w:t xml:space="preserve"> В. Народные праздники. Ярославль 2020</w:t>
      </w:r>
      <w:r w:rsidR="00A35200" w:rsidRPr="00AB1B5A">
        <w:rPr>
          <w:color w:val="000000"/>
          <w:sz w:val="28"/>
          <w:szCs w:val="28"/>
        </w:rPr>
        <w:t>.</w:t>
      </w:r>
    </w:p>
    <w:p w:rsidR="004172FB" w:rsidRPr="00AB1B5A" w:rsidRDefault="004172FB" w:rsidP="00AB1B5A">
      <w:pPr>
        <w:pStyle w:val="a6"/>
        <w:numPr>
          <w:ilvl w:val="0"/>
          <w:numId w:val="22"/>
        </w:numPr>
        <w:shd w:val="clear" w:color="auto" w:fill="FFFFFF"/>
        <w:spacing w:before="30" w:after="30" w:line="360" w:lineRule="auto"/>
        <w:jc w:val="both"/>
        <w:rPr>
          <w:color w:val="000000"/>
          <w:sz w:val="28"/>
          <w:szCs w:val="28"/>
        </w:rPr>
      </w:pPr>
      <w:r w:rsidRPr="00AB1B5A">
        <w:rPr>
          <w:color w:val="000000"/>
          <w:sz w:val="28"/>
          <w:szCs w:val="28"/>
        </w:rPr>
        <w:t>Интернет- ресурсы</w:t>
      </w:r>
    </w:p>
    <w:p w:rsidR="00BD3EFF" w:rsidRPr="0048344D" w:rsidRDefault="008016D3" w:rsidP="0048344D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2A05" w:rsidRPr="006E2A05" w:rsidRDefault="006E2A05" w:rsidP="006E2A0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2A05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6E2A05" w:rsidRDefault="006E2A05" w:rsidP="006E2A05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46381" w:rsidRPr="0048344D" w:rsidRDefault="00E46381" w:rsidP="00E46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44D">
        <w:rPr>
          <w:rFonts w:ascii="Times New Roman" w:hAnsi="Times New Roman" w:cs="Times New Roman"/>
          <w:b/>
          <w:sz w:val="28"/>
          <w:szCs w:val="28"/>
        </w:rPr>
        <w:t>Сценарий развлечения в подготовительной к школе группе «Масленичная ярмарка»</w:t>
      </w:r>
    </w:p>
    <w:p w:rsidR="00E46381" w:rsidRPr="00E46381" w:rsidRDefault="00E46381" w:rsidP="00E463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123" w:rsidRPr="00DD6123" w:rsidRDefault="00C54BA8" w:rsidP="00DD6123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Актуальность</w:t>
      </w:r>
      <w:bookmarkStart w:id="1" w:name="_GoBack"/>
      <w:bookmarkEnd w:id="1"/>
    </w:p>
    <w:p w:rsidR="00DD6123" w:rsidRPr="00DD6123" w:rsidRDefault="00DD6123" w:rsidP="00DD61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</w:pPr>
      <w:r w:rsidRPr="00DD6123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Глубокие нравственное начало содержит чин покаяния в день Прощеного воскресения. Масленица - один из самых радостных и светлых праздников на Руси. Познакомить детей с народными традициями празднования «Масленицы», можно опираясь на программу «Приобщение детей дошкольного возраста к истокам русской народной культуры. Более полное и обширное представление о нем дает детям возможность понять всю глубину, широту и смысл этого веселого и немножко грустного народного праздника. Поэтому и возникла идея об организации и проведении с детьми праздничного гулянья «Масленица» силами педагогов, родителей и дошкольников.</w:t>
      </w:r>
    </w:p>
    <w:p w:rsidR="00DD6123" w:rsidRPr="00DD6123" w:rsidRDefault="00DD6123" w:rsidP="00DD6123">
      <w:pPr>
        <w:spacing w:after="0" w:line="360" w:lineRule="auto"/>
        <w:jc w:val="both"/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Цель</w:t>
      </w:r>
      <w:r w:rsidRPr="00DD6123">
        <w:rPr>
          <w:rFonts w:ascii="Times New Roman" w:eastAsia="Apto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: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> Формирование ценностных отношений к традициям русского народа.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br/>
        <w:t>С</w:t>
      </w:r>
      <w:r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пособствовать распространению, 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>сохранению национальной культуры</w:t>
      </w:r>
      <w:r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и родного языка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>.</w:t>
      </w:r>
      <w:r w:rsidRPr="00DD612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</w:t>
      </w:r>
      <w:r w:rsidRPr="00DD6123">
        <w:rPr>
          <w:rFonts w:ascii="Times New Roman" w:eastAsia="Aptos" w:hAnsi="Times New Roman" w:cs="Times New Roman"/>
          <w:color w:val="111111"/>
          <w:kern w:val="2"/>
          <w:sz w:val="28"/>
          <w:szCs w:val="28"/>
          <w:shd w:val="clear" w:color="auto" w:fill="FFFFFF"/>
          <w14:ligatures w14:val="standardContextual"/>
        </w:rPr>
        <w:t>Приобщение </w:t>
      </w:r>
      <w:r w:rsidRPr="00DD6123">
        <w:rPr>
          <w:rFonts w:ascii="Times New Roman" w:eastAsia="Aptos" w:hAnsi="Times New Roman" w:cs="Times New Roman"/>
          <w:bCs/>
          <w:color w:val="111111"/>
          <w:kern w:val="2"/>
          <w:sz w:val="28"/>
          <w:szCs w:val="28"/>
          <w:bdr w:val="none" w:sz="0" w:space="0" w:color="auto" w:frame="1"/>
          <w:shd w:val="clear" w:color="auto" w:fill="FFFFFF"/>
          <w14:ligatures w14:val="standardContextual"/>
        </w:rPr>
        <w:t>детей</w:t>
      </w:r>
      <w:r w:rsidRPr="00DD6123">
        <w:rPr>
          <w:rFonts w:ascii="Times New Roman" w:eastAsia="Aptos" w:hAnsi="Times New Roman" w:cs="Times New Roman"/>
          <w:color w:val="111111"/>
          <w:kern w:val="2"/>
          <w:sz w:val="28"/>
          <w:szCs w:val="28"/>
          <w:shd w:val="clear" w:color="auto" w:fill="FFFFFF"/>
          <w14:ligatures w14:val="standardContextual"/>
        </w:rPr>
        <w:t xml:space="preserve"> дошкольного возраста к народным </w:t>
      </w:r>
      <w:r w:rsidRPr="00DD6123">
        <w:rPr>
          <w:rFonts w:ascii="Times New Roman" w:eastAsia="Aptos" w:hAnsi="Times New Roman" w:cs="Times New Roman"/>
          <w:color w:val="111111"/>
          <w:kern w:val="2"/>
          <w:sz w:val="28"/>
          <w:szCs w:val="28"/>
          <w:shd w:val="clear" w:color="auto" w:fill="FFFFFF"/>
          <w14:ligatures w14:val="standardContextual"/>
        </w:rPr>
        <w:lastRenderedPageBreak/>
        <w:t>традициям.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br/>
      </w:r>
      <w:r w:rsidRPr="00DD6123">
        <w:rPr>
          <w:rFonts w:ascii="Times New Roman" w:eastAsia="Apto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Задачи: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> </w:t>
      </w:r>
    </w:p>
    <w:p w:rsidR="00DD6123" w:rsidRPr="00DD6123" w:rsidRDefault="00DD6123" w:rsidP="00DD61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DD612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- 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>познакомить детей с историей праздника, фольклор</w:t>
      </w:r>
      <w:r w:rsidRPr="00DD612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14:ligatures w14:val="standardContextual"/>
        </w:rPr>
        <w:t>ом, народными играми и забавами;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 </w:t>
      </w:r>
    </w:p>
    <w:p w:rsidR="00DD6123" w:rsidRPr="00DD6123" w:rsidRDefault="00DD6123" w:rsidP="00DD61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14:ligatures w14:val="standardContextual"/>
        </w:rPr>
      </w:pPr>
      <w:r w:rsidRPr="00DD612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- 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>воспитание навыков и привычек культурного проведения</w:t>
      </w:r>
      <w:r w:rsidRPr="00DD612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14:ligatures w14:val="standardContextual"/>
        </w:rPr>
        <w:t>;</w:t>
      </w:r>
    </w:p>
    <w:p w:rsidR="00DD6123" w:rsidRPr="00DD6123" w:rsidRDefault="00DD6123" w:rsidP="00DD61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  <w:r w:rsidRPr="00DD612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- с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оздать настроение торжества и веселья;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br/>
        <w:t>- доставлять детям радость от народных игр, песен</w:t>
      </w:r>
      <w:r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, танцев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;</w:t>
      </w:r>
      <w:r w:rsidRPr="00DD6123"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br/>
        <w:t>- воспитывать любовь к народным играм, традициям.</w:t>
      </w:r>
    </w:p>
    <w:p w:rsidR="00DD6123" w:rsidRPr="00DD6123" w:rsidRDefault="00DD6123" w:rsidP="00DD61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  <w:r w:rsidRPr="00DD612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shd w:val="clear" w:color="auto" w:fill="FFFFFF"/>
          <w14:ligatures w14:val="standardContextual"/>
        </w:rPr>
        <w:t>Тип мероприятия:</w:t>
      </w:r>
      <w:r w:rsidRPr="00DD612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музыка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льный</w:t>
      </w:r>
      <w:r w:rsidRPr="00DD612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праздник</w:t>
      </w:r>
    </w:p>
    <w:p w:rsidR="00DD6123" w:rsidRDefault="00DD6123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  <w:r w:rsidRPr="00DD6123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Участники: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воспитанники подготовительной группы</w:t>
      </w:r>
      <w:r w:rsidRPr="00DD612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, воспитатели, музыкальный руководитель.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Зрители: воспитанники 2-младшей, средней группы.</w:t>
      </w:r>
    </w:p>
    <w:p w:rsidR="00821EC4" w:rsidRPr="0048344D" w:rsidRDefault="00821EC4" w:rsidP="00AF1B6C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  <w:r w:rsidRPr="00821EC4">
        <w:rPr>
          <w:rFonts w:ascii="Times New Roman" w:eastAsia="Apto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Оборудование:</w:t>
      </w:r>
      <w:r w:rsidRPr="00821EC4">
        <w:rPr>
          <w:rFonts w:ascii="Times New Roman" w:eastAsia="Apto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14:ligatures w14:val="standardContextual"/>
        </w:rPr>
        <w:br/>
      </w:r>
      <w:r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Русские народные костюмы для детей (коробейники, продавцы, покупатели), лотки с детскими поделками, птички- свистульки, карусель с ленточками, русско- народные платки, мечи (для танца «богатырская сила»), канат. Для фотозоны: столы, </w:t>
      </w:r>
      <w:r w:rsidRPr="00821EC4"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деревянные балалайки.</w:t>
      </w:r>
      <w:r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, самовар, рушники, половицы, деревянная посуда, поделки «чучело», солнышко с лучиками- лентами, ласточки, матрешки,</w:t>
      </w:r>
      <w:r w:rsidR="009962B7"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гармошки,</w:t>
      </w:r>
      <w:r w:rsidR="00ED286A"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деревянные ложки,</w:t>
      </w:r>
      <w:r w:rsidR="009962B7"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серия вырубных плакатов «Широкая масленица».</w:t>
      </w:r>
      <w:r w:rsidRPr="00821EC4">
        <w:rPr>
          <w:rFonts w:ascii="Times New Roman" w:eastAsia="Aptos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Флэшка с музыкальными композициями, колонка, фотоаппарат.</w:t>
      </w:r>
    </w:p>
    <w:p w:rsidR="00E46381" w:rsidRPr="00E46381" w:rsidRDefault="001D72A7" w:rsidP="00AF1B6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Музыкальный праздник «Масленичная ярмарка» п</w:t>
      </w:r>
      <w:r w:rsidR="00167944">
        <w:rPr>
          <w:rFonts w:ascii="Times New Roman" w:hAnsi="Times New Roman" w:cs="Times New Roman"/>
          <w:i/>
          <w:sz w:val="28"/>
          <w:szCs w:val="28"/>
        </w:rPr>
        <w:t>роводится воспитателем и детьми подготови</w:t>
      </w:r>
      <w:r w:rsidR="0073511B">
        <w:rPr>
          <w:rFonts w:ascii="Times New Roman" w:hAnsi="Times New Roman" w:cs="Times New Roman"/>
          <w:i/>
          <w:sz w:val="28"/>
          <w:szCs w:val="28"/>
        </w:rPr>
        <w:t xml:space="preserve">тельной группы для ребят младшей и средней </w:t>
      </w:r>
      <w:r w:rsidR="00167944">
        <w:rPr>
          <w:rFonts w:ascii="Times New Roman" w:hAnsi="Times New Roman" w:cs="Times New Roman"/>
          <w:i/>
          <w:sz w:val="28"/>
          <w:szCs w:val="28"/>
        </w:rPr>
        <w:t xml:space="preserve">группы ДОУ. </w:t>
      </w:r>
      <w:r w:rsidR="00E46381" w:rsidRPr="00E46381">
        <w:rPr>
          <w:rFonts w:ascii="Times New Roman" w:hAnsi="Times New Roman" w:cs="Times New Roman"/>
          <w:i/>
          <w:sz w:val="28"/>
          <w:szCs w:val="28"/>
        </w:rPr>
        <w:t xml:space="preserve">Звучит перекличка, затем песня ансамбля Н. Бабкиной «Четыре двора», в музыкальный зал входят </w:t>
      </w:r>
      <w:r w:rsidR="00E46381" w:rsidRPr="00AF1B6C">
        <w:rPr>
          <w:rFonts w:ascii="Times New Roman" w:hAnsi="Times New Roman" w:cs="Times New Roman"/>
          <w:i/>
          <w:sz w:val="28"/>
          <w:szCs w:val="28"/>
        </w:rPr>
        <w:t>ребята в народных костюмах</w:t>
      </w:r>
      <w:r w:rsidR="00E46381" w:rsidRPr="00E46381">
        <w:rPr>
          <w:rFonts w:ascii="Times New Roman" w:hAnsi="Times New Roman" w:cs="Times New Roman"/>
          <w:i/>
          <w:sz w:val="28"/>
          <w:szCs w:val="28"/>
        </w:rPr>
        <w:t>. Приплясывая, каждый встаёт за свой прилавок или аттракцион.</w:t>
      </w:r>
    </w:p>
    <w:p w:rsidR="00E46381" w:rsidRPr="00E46381" w:rsidRDefault="002E218F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Всем! Всем! Всем!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подходит, и кто уже здесь!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Объявляем важную весть - 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в детском саду в этом зале у нас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Ярмарка сейчас!!!</w:t>
      </w:r>
    </w:p>
    <w:p w:rsidR="00E46381" w:rsidRPr="00E46381" w:rsidRDefault="002E218F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6381" w:rsidRPr="00E463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46381" w:rsidRPr="00E46381">
        <w:rPr>
          <w:rFonts w:ascii="Times New Roman" w:hAnsi="Times New Roman" w:cs="Times New Roman"/>
          <w:sz w:val="28"/>
          <w:szCs w:val="28"/>
        </w:rPr>
        <w:t xml:space="preserve"> старину говорили: «Где двое, там</w:t>
      </w:r>
      <w:r w:rsidR="008E6B34">
        <w:rPr>
          <w:rFonts w:ascii="Times New Roman" w:hAnsi="Times New Roman" w:cs="Times New Roman"/>
          <w:sz w:val="28"/>
          <w:szCs w:val="28"/>
        </w:rPr>
        <w:t xml:space="preserve"> рынок, трое – базар, а семеро -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ярмарка». Когда-то в российских городах и больших селах по праздникам устраивались ярмарки (</w:t>
      </w:r>
      <w:proofErr w:type="spellStart"/>
      <w:r w:rsidR="00E46381" w:rsidRPr="00E46381">
        <w:rPr>
          <w:rFonts w:ascii="Times New Roman" w:hAnsi="Times New Roman" w:cs="Times New Roman"/>
          <w:sz w:val="28"/>
          <w:szCs w:val="28"/>
        </w:rPr>
        <w:t>ярмонки</w:t>
      </w:r>
      <w:proofErr w:type="spellEnd"/>
      <w:r w:rsidR="00E46381" w:rsidRPr="00E46381">
        <w:rPr>
          <w:rFonts w:ascii="Times New Roman" w:hAnsi="Times New Roman" w:cs="Times New Roman"/>
          <w:sz w:val="28"/>
          <w:szCs w:val="28"/>
        </w:rPr>
        <w:t xml:space="preserve">). В этом году, вот и собрались мы на ярмарку, на веселую, на старинную! Будем мы шутить, смеяться, песни петь и развлекаться! 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46381">
        <w:rPr>
          <w:rFonts w:ascii="Times New Roman" w:hAnsi="Times New Roman" w:cs="Times New Roman"/>
          <w:b/>
          <w:sz w:val="28"/>
          <w:szCs w:val="28"/>
        </w:rPr>
        <w:t>1 ребёнок:</w:t>
      </w:r>
      <w:r w:rsidRPr="00E46381">
        <w:rPr>
          <w:rFonts w:ascii="Times New Roman" w:hAnsi="Times New Roman" w:cs="Times New Roman"/>
          <w:sz w:val="28"/>
          <w:szCs w:val="28"/>
        </w:rPr>
        <w:t xml:space="preserve"> Все! Все! Все! Все на праздник!    Аня З.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Масленицу встречаем, зиму провожаем!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Весну завлекаем!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b/>
          <w:sz w:val="28"/>
          <w:szCs w:val="28"/>
        </w:rPr>
        <w:t>2 ребёнок:</w:t>
      </w:r>
      <w:r w:rsidRPr="00E46381">
        <w:rPr>
          <w:rFonts w:ascii="Times New Roman" w:hAnsi="Times New Roman" w:cs="Times New Roman"/>
          <w:sz w:val="28"/>
          <w:szCs w:val="28"/>
        </w:rPr>
        <w:t xml:space="preserve"> Приходите, разомните </w:t>
      </w:r>
      <w:proofErr w:type="gramStart"/>
      <w:r w:rsidRPr="00E46381">
        <w:rPr>
          <w:rFonts w:ascii="Times New Roman" w:hAnsi="Times New Roman" w:cs="Times New Roman"/>
          <w:sz w:val="28"/>
          <w:szCs w:val="28"/>
        </w:rPr>
        <w:t xml:space="preserve">кости,   </w:t>
      </w:r>
      <w:proofErr w:type="gramEnd"/>
      <w:r w:rsidRPr="00E46381">
        <w:rPr>
          <w:rFonts w:ascii="Times New Roman" w:hAnsi="Times New Roman" w:cs="Times New Roman"/>
          <w:sz w:val="28"/>
          <w:szCs w:val="28"/>
        </w:rPr>
        <w:t xml:space="preserve">       Рома</w:t>
      </w:r>
      <w:r w:rsidR="00502BAD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Весёлая ярмарка приглашает в гости!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b/>
          <w:sz w:val="28"/>
          <w:szCs w:val="28"/>
        </w:rPr>
        <w:t>3 ребёнок:</w:t>
      </w:r>
      <w:r w:rsidRPr="00E46381">
        <w:rPr>
          <w:rFonts w:ascii="Times New Roman" w:hAnsi="Times New Roman" w:cs="Times New Roman"/>
          <w:sz w:val="28"/>
          <w:szCs w:val="28"/>
        </w:rPr>
        <w:t xml:space="preserve"> Спешите скорей, спешите скорей!      Аня Л</w:t>
      </w:r>
      <w:r w:rsidR="00F828AD">
        <w:rPr>
          <w:rFonts w:ascii="Times New Roman" w:hAnsi="Times New Roman" w:cs="Times New Roman"/>
          <w:sz w:val="28"/>
          <w:szCs w:val="28"/>
        </w:rPr>
        <w:t>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Нет праздника нашего веселей!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b/>
          <w:sz w:val="28"/>
          <w:szCs w:val="28"/>
        </w:rPr>
        <w:t>4 ребёнок:</w:t>
      </w:r>
      <w:r w:rsidRPr="00E46381">
        <w:rPr>
          <w:rFonts w:ascii="Times New Roman" w:hAnsi="Times New Roman" w:cs="Times New Roman"/>
          <w:sz w:val="28"/>
          <w:szCs w:val="28"/>
        </w:rPr>
        <w:t xml:space="preserve"> Гостей давно мы ждём-</w:t>
      </w:r>
      <w:proofErr w:type="gramStart"/>
      <w:r w:rsidRPr="00E46381">
        <w:rPr>
          <w:rFonts w:ascii="Times New Roman" w:hAnsi="Times New Roman" w:cs="Times New Roman"/>
          <w:sz w:val="28"/>
          <w:szCs w:val="28"/>
        </w:rPr>
        <w:t xml:space="preserve">поджидаем,   </w:t>
      </w:r>
      <w:proofErr w:type="gramEnd"/>
      <w:r w:rsidRPr="00E46381">
        <w:rPr>
          <w:rFonts w:ascii="Times New Roman" w:hAnsi="Times New Roman" w:cs="Times New Roman"/>
          <w:sz w:val="28"/>
          <w:szCs w:val="28"/>
        </w:rPr>
        <w:t xml:space="preserve"> Толя</w:t>
      </w:r>
      <w:r w:rsidR="00502BAD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Масленицу без вас не начинаем!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b/>
          <w:sz w:val="28"/>
          <w:szCs w:val="28"/>
        </w:rPr>
        <w:t>5 ребёнок:</w:t>
      </w:r>
      <w:r w:rsidRPr="00E46381">
        <w:rPr>
          <w:rFonts w:ascii="Times New Roman" w:hAnsi="Times New Roman" w:cs="Times New Roman"/>
          <w:sz w:val="28"/>
          <w:szCs w:val="28"/>
        </w:rPr>
        <w:t xml:space="preserve"> Холод да метелицу прочь прогоним мы.     Аня Я.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Эй, встречай с весельем проводы зимы!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b/>
          <w:sz w:val="28"/>
          <w:szCs w:val="28"/>
        </w:rPr>
        <w:t>6 ребёнок:</w:t>
      </w:r>
      <w:r w:rsidRPr="00E46381">
        <w:rPr>
          <w:rFonts w:ascii="Times New Roman" w:hAnsi="Times New Roman" w:cs="Times New Roman"/>
          <w:sz w:val="28"/>
          <w:szCs w:val="28"/>
        </w:rPr>
        <w:t xml:space="preserve"> Дружно мы весну встречаем       Алёна</w:t>
      </w:r>
      <w:r w:rsidR="00502BAD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И с поклоном приглашаем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Всех, кто любит веселиться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На каруселях прокатиться.</w:t>
      </w:r>
    </w:p>
    <w:p w:rsidR="00E46381" w:rsidRPr="00E46381" w:rsidRDefault="00E46381" w:rsidP="00AF1B6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6381">
        <w:rPr>
          <w:rFonts w:ascii="Times New Roman" w:hAnsi="Times New Roman" w:cs="Times New Roman"/>
          <w:b/>
          <w:i/>
          <w:sz w:val="28"/>
          <w:szCs w:val="28"/>
        </w:rPr>
        <w:t>Игра «Карусель»</w:t>
      </w:r>
    </w:p>
    <w:p w:rsidR="00E46381" w:rsidRPr="00E46381" w:rsidRDefault="002E218F" w:rsidP="00AF1B6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Ведущая</w:t>
      </w:r>
      <w:r w:rsidR="00AF1B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6381" w:rsidRPr="00E46381">
        <w:rPr>
          <w:rFonts w:ascii="Times New Roman" w:hAnsi="Times New Roman" w:cs="Times New Roman"/>
          <w:i/>
          <w:sz w:val="28"/>
          <w:szCs w:val="28"/>
        </w:rPr>
        <w:t>подним</w:t>
      </w:r>
      <w:r w:rsidR="00AF1B6C">
        <w:rPr>
          <w:rFonts w:ascii="Times New Roman" w:hAnsi="Times New Roman" w:cs="Times New Roman"/>
          <w:i/>
          <w:sz w:val="28"/>
          <w:szCs w:val="28"/>
        </w:rPr>
        <w:t>ает обруч с лентами над головой</w:t>
      </w:r>
      <w:r w:rsidR="00E46381" w:rsidRPr="00E46381">
        <w:rPr>
          <w:rFonts w:ascii="Times New Roman" w:hAnsi="Times New Roman" w:cs="Times New Roman"/>
          <w:i/>
          <w:sz w:val="28"/>
          <w:szCs w:val="28"/>
        </w:rPr>
        <w:t>:</w:t>
      </w:r>
    </w:p>
    <w:p w:rsidR="00E46381" w:rsidRPr="00E46381" w:rsidRDefault="00E46381" w:rsidP="00AF1B6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381">
        <w:rPr>
          <w:rFonts w:ascii="Times New Roman" w:hAnsi="Times New Roman" w:cs="Times New Roman"/>
          <w:i/>
          <w:sz w:val="28"/>
          <w:szCs w:val="28"/>
        </w:rPr>
        <w:t>По окончании игры все ребята занимают свои места.</w:t>
      </w:r>
    </w:p>
    <w:p w:rsidR="00E46381" w:rsidRPr="00E46381" w:rsidRDefault="002E218F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="00E46381" w:rsidRPr="00E46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46381" w:rsidRPr="00E46381" w:rsidRDefault="00E46381" w:rsidP="00F86DA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Ярмарка огневая, яркая!</w:t>
      </w:r>
      <w:r w:rsidRPr="00E463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Ярмарка плясовая, жаркая!</w:t>
      </w:r>
    </w:p>
    <w:p w:rsidR="00DD744B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Расступайся, народ, у нас </w:t>
      </w:r>
      <w:r w:rsidRPr="00E46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Масленица у ворот</w:t>
      </w: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E46381" w:rsidRPr="00E46381" w:rsidRDefault="00DD744B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Масленица:</w:t>
      </w:r>
      <w:r w:rsidR="00E46381"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пришла моя пора –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Масленица в гости прибыла.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закончить в срок успела - 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и повеселиться –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Поиграть и покружиться.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Становись честной народ в наш веселый хоровод: </w:t>
      </w:r>
    </w:p>
    <w:p w:rsidR="00E46381" w:rsidRPr="00E46381" w:rsidRDefault="00E46381" w:rsidP="003C67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«Весенний хоровод» с</w:t>
      </w:r>
      <w:r w:rsidRPr="00AF1B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 свистульками-</w:t>
      </w:r>
      <w:r w:rsidRPr="00E463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птичками</w:t>
      </w:r>
    </w:p>
    <w:p w:rsidR="00E46381" w:rsidRPr="00E46381" w:rsidRDefault="00502BAD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</w:t>
      </w:r>
      <w:r w:rsidR="00DD744B">
        <w:rPr>
          <w:rFonts w:ascii="Times New Roman" w:hAnsi="Times New Roman" w:cs="Times New Roman"/>
          <w:b/>
          <w:sz w:val="28"/>
          <w:szCs w:val="28"/>
        </w:rPr>
        <w:t>сленица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Встретим весну красную,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все денёчки ясные.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Под лучами яркими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мы откроем ярмарку!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Приходите, примечайте,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всё, что нужно, покупайте!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Не нужны нам грошики,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хлопайте в ладоши вы!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463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 удивление посмотрите на выступление</w:t>
      </w:r>
    </w:p>
    <w:p w:rsidR="00E46381" w:rsidRPr="00E46381" w:rsidRDefault="00E46381" w:rsidP="003C674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3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 петрушек</w:t>
      </w:r>
      <w:r w:rsidR="008D00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(исполняют мальчики подготовительной группы)</w:t>
      </w:r>
    </w:p>
    <w:p w:rsidR="00E46381" w:rsidRPr="00E46381" w:rsidRDefault="00DD744B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E46381" w:rsidRPr="00E46381">
        <w:rPr>
          <w:rFonts w:ascii="Times New Roman" w:hAnsi="Times New Roman" w:cs="Times New Roman"/>
          <w:sz w:val="28"/>
          <w:szCs w:val="28"/>
        </w:rPr>
        <w:t>: То, что ждали мы, свершилось!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Наша ярмарка открылась!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Представление начинается, ярмарка открывается!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Пойдете направо – будет забава!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Пойдете налево – много смеха и гама!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Проходи, честной народ,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Коробейник вон идет!</w:t>
      </w:r>
    </w:p>
    <w:p w:rsidR="00E46381" w:rsidRPr="00E46381" w:rsidRDefault="00E46381" w:rsidP="008D201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381">
        <w:rPr>
          <w:rFonts w:ascii="Times New Roman" w:hAnsi="Times New Roman" w:cs="Times New Roman"/>
          <w:i/>
          <w:sz w:val="28"/>
          <w:szCs w:val="28"/>
        </w:rPr>
        <w:t>Появляется коробейник (за прилавком коробейник с платками)</w:t>
      </w:r>
    </w:p>
    <w:p w:rsidR="00E46381" w:rsidRPr="00E46381" w:rsidRDefault="00E46381" w:rsidP="008D201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381">
        <w:rPr>
          <w:rFonts w:ascii="Times New Roman" w:hAnsi="Times New Roman" w:cs="Times New Roman"/>
          <w:i/>
          <w:sz w:val="28"/>
          <w:szCs w:val="28"/>
        </w:rPr>
        <w:t>(на лотках находятся поделки, сделанные руками ребят</w:t>
      </w:r>
      <w:r w:rsidR="008D2019">
        <w:rPr>
          <w:rFonts w:ascii="Times New Roman" w:hAnsi="Times New Roman" w:cs="Times New Roman"/>
          <w:i/>
          <w:sz w:val="28"/>
          <w:szCs w:val="28"/>
        </w:rPr>
        <w:t xml:space="preserve"> и родителей</w:t>
      </w:r>
      <w:r w:rsidRPr="00E46381">
        <w:rPr>
          <w:rFonts w:ascii="Times New Roman" w:hAnsi="Times New Roman" w:cs="Times New Roman"/>
          <w:i/>
          <w:sz w:val="28"/>
          <w:szCs w:val="28"/>
        </w:rPr>
        <w:t>).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46381">
        <w:rPr>
          <w:rFonts w:ascii="Times New Roman" w:eastAsia="Calibri" w:hAnsi="Times New Roman" w:cs="Times New Roman"/>
          <w:b/>
          <w:sz w:val="28"/>
          <w:szCs w:val="28"/>
        </w:rPr>
        <w:t>Коробейник.       Толя</w:t>
      </w:r>
      <w:r w:rsidR="00502BAD">
        <w:rPr>
          <w:rFonts w:ascii="Times New Roman" w:eastAsia="Calibri" w:hAnsi="Times New Roman" w:cs="Times New Roman"/>
          <w:b/>
          <w:sz w:val="28"/>
          <w:szCs w:val="28"/>
        </w:rPr>
        <w:t xml:space="preserve"> К.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>Ой, вы, девочки – красотки,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>Вот красивые платки-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>Так нарядны, так ярки!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>Подходите, выбирайте,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lastRenderedPageBreak/>
        <w:t>Какой хотите, покупайте!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63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Девочка.     Василиса </w:t>
      </w:r>
      <w:r w:rsidR="00120B90">
        <w:rPr>
          <w:rFonts w:ascii="Times New Roman" w:eastAsia="Calibri" w:hAnsi="Times New Roman" w:cs="Times New Roman"/>
          <w:b/>
          <w:bCs/>
          <w:sz w:val="28"/>
          <w:szCs w:val="28"/>
        </w:rPr>
        <w:t>Б.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>Ой, платок узором вышит!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>Может мне купить такой?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>Посмотрите, ткань прям дышит!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>Ох, торговцы –зазывалы, больно цены высоки!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6381">
        <w:rPr>
          <w:rFonts w:ascii="Times New Roman" w:eastAsia="Calibri" w:hAnsi="Times New Roman" w:cs="Times New Roman"/>
          <w:b/>
          <w:bCs/>
          <w:sz w:val="28"/>
          <w:szCs w:val="28"/>
        </w:rPr>
        <w:t>Коробейник.    Толя</w:t>
      </w:r>
      <w:r w:rsidR="00120B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>По ярмарке ходить, как товара не купить?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381">
        <w:rPr>
          <w:rFonts w:ascii="Times New Roman" w:eastAsia="Calibri" w:hAnsi="Times New Roman" w:cs="Times New Roman"/>
          <w:sz w:val="28"/>
          <w:szCs w:val="28"/>
        </w:rPr>
        <w:t xml:space="preserve">За такие полушалки и целкового не жалко! </w:t>
      </w:r>
    </w:p>
    <w:p w:rsidR="00E46381" w:rsidRPr="00E46381" w:rsidRDefault="00120B90" w:rsidP="003C674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(девочка</w:t>
      </w:r>
      <w:r w:rsidR="00E46381" w:rsidRPr="00E46381">
        <w:rPr>
          <w:rFonts w:ascii="Times New Roman" w:eastAsia="Calibri" w:hAnsi="Times New Roman" w:cs="Times New Roman"/>
          <w:i/>
          <w:sz w:val="28"/>
          <w:szCs w:val="28"/>
        </w:rPr>
        <w:t xml:space="preserve"> отдает денежку и покупает платок)</w:t>
      </w:r>
    </w:p>
    <w:p w:rsidR="00E46381" w:rsidRPr="00E46381" w:rsidRDefault="00E46381" w:rsidP="003C674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381">
        <w:rPr>
          <w:rFonts w:ascii="Times New Roman" w:hAnsi="Times New Roman" w:cs="Times New Roman"/>
          <w:i/>
          <w:sz w:val="28"/>
          <w:szCs w:val="28"/>
        </w:rPr>
        <w:t xml:space="preserve">Девочки исполняют </w:t>
      </w:r>
      <w:r w:rsidRPr="00E46381">
        <w:rPr>
          <w:rFonts w:ascii="Times New Roman" w:hAnsi="Times New Roman" w:cs="Times New Roman"/>
          <w:b/>
          <w:i/>
          <w:sz w:val="28"/>
          <w:szCs w:val="28"/>
        </w:rPr>
        <w:t>русский народный танец с платками</w:t>
      </w:r>
    </w:p>
    <w:p w:rsidR="00E46381" w:rsidRPr="00E46381" w:rsidRDefault="00DD744B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Ну, девчата хороши,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Танцевали от души.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Что-то гости погрустнели,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Видно, поиграть захотели.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Не держите носы вниз —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Для вас маленький сюрприз!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Внимание! Внимание!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Начинаем соревнования!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Зрители, активнее болейте,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Только валидол не пейте!</w:t>
      </w:r>
    </w:p>
    <w:p w:rsidR="00E46381" w:rsidRPr="00E46381" w:rsidRDefault="00AF1B6C" w:rsidP="003C67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B6C">
        <w:rPr>
          <w:rFonts w:ascii="Times New Roman" w:hAnsi="Times New Roman" w:cs="Times New Roman"/>
          <w:b/>
          <w:sz w:val="28"/>
          <w:szCs w:val="28"/>
        </w:rPr>
        <w:t>Музыкальная и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гра «Пирог»</w:t>
      </w:r>
    </w:p>
    <w:p w:rsidR="00E46381" w:rsidRPr="00E46381" w:rsidRDefault="00DD744B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Вот потеха, нету мочи,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Веселиться б так до ночи!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Ну, пойдемте, братцы, дальше,</w:t>
      </w:r>
    </w:p>
    <w:p w:rsidR="00E46381" w:rsidRPr="00E46381" w:rsidRDefault="00DD744B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Веселил нас много раз русский танец перепляс,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Сколько удали, задора, сколько радости во взоре!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Выходи смелее, д</w:t>
      </w:r>
      <w:r w:rsidR="00963A9F">
        <w:rPr>
          <w:rFonts w:ascii="Times New Roman" w:hAnsi="Times New Roman" w:cs="Times New Roman"/>
          <w:sz w:val="28"/>
          <w:szCs w:val="28"/>
        </w:rPr>
        <w:t>руг! Плясуны, вступайте в круг!</w:t>
      </w:r>
    </w:p>
    <w:p w:rsidR="00E46381" w:rsidRPr="00E46381" w:rsidRDefault="00E46381" w:rsidP="00DD74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381">
        <w:rPr>
          <w:rFonts w:ascii="Times New Roman" w:hAnsi="Times New Roman" w:cs="Times New Roman"/>
          <w:b/>
          <w:sz w:val="28"/>
          <w:szCs w:val="28"/>
        </w:rPr>
        <w:t>Игра- пляска «Суп варить»</w:t>
      </w:r>
    </w:p>
    <w:p w:rsidR="00E46381" w:rsidRPr="00E46381" w:rsidRDefault="00DD744B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Вот открыли мы ворота,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lastRenderedPageBreak/>
        <w:t>Выходи, кому охота!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Разбирайте бубны, ложки,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Погремушки и гармошки.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Заиграем веселей,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Чтоб порадовать гостей!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  <w:proofErr w:type="gramStart"/>
      <w:r w:rsidRPr="00E4638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Коробейник:   </w:t>
      </w:r>
      <w:proofErr w:type="gramEnd"/>
      <w:r w:rsidRPr="00E4638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Матвей</w:t>
      </w:r>
      <w:r w:rsidR="00120B9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Смотри - ка, ложки расписные,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Маленькие и большие!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Красота и внешний вид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Вызывают аппетит!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  <w:proofErr w:type="gramStart"/>
      <w:r w:rsidRPr="00E4638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Продавец:   </w:t>
      </w:r>
      <w:proofErr w:type="gramEnd"/>
      <w:r w:rsidRPr="00E4638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Рома</w:t>
      </w:r>
      <w:r w:rsidR="00120B9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Ложки наши хоть куда,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Ими можно без труда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Кашу есть и по лбу бить,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Продадим вам, так и быть!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Мальчик. </w:t>
      </w:r>
      <w:r w:rsidRPr="00E46381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(</w:t>
      </w:r>
      <w:proofErr w:type="gramStart"/>
      <w:r w:rsidRPr="00E46381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покупатель)   </w:t>
      </w:r>
      <w:proofErr w:type="gramEnd"/>
      <w:r w:rsidRPr="00E4638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Толя</w:t>
      </w:r>
      <w:r w:rsidR="00120B9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Мы возьмём желанные ложки деревянные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Звонкие, резные, ложки расписные.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4638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Девочка.</w:t>
      </w:r>
      <w:r w:rsidRPr="00E463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E4638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Ульяна</w:t>
      </w:r>
      <w:r w:rsidR="00120B9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Ч.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топну ногой,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притопну ножками.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Развесёлый у нас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танец с ложками.</w:t>
      </w:r>
    </w:p>
    <w:p w:rsidR="00E46381" w:rsidRPr="00E46381" w:rsidRDefault="00E46381" w:rsidP="003C674D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46381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Танец - оркестр «Ложкари»</w:t>
      </w:r>
    </w:p>
    <w:p w:rsidR="00E46381" w:rsidRPr="00963A9F" w:rsidRDefault="00E46381" w:rsidP="00963A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381">
        <w:rPr>
          <w:rFonts w:ascii="Times New Roman" w:hAnsi="Times New Roman" w:cs="Times New Roman"/>
          <w:i/>
          <w:sz w:val="28"/>
          <w:szCs w:val="28"/>
        </w:rPr>
        <w:t>Ребята разбирают из корзины народные музыкальные инструменты, встают полукругом, под фонограмму исполняют танец с ложками.</w:t>
      </w:r>
    </w:p>
    <w:p w:rsidR="00E46381" w:rsidRPr="00E46381" w:rsidRDefault="00DD744B" w:rsidP="003C67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6381" w:rsidRPr="00E463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="00E46381" w:rsidRPr="00E463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стародавние времена на Руси существовал обычай</w:t>
      </w:r>
      <w:r w:rsidR="00E46381" w:rsidRPr="00E46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только мальчики подрастали да в силу входили, их </w:t>
      </w:r>
      <w:r w:rsidR="00E46381" w:rsidRPr="00E463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посвящали в воины</w:t>
      </w:r>
      <w:r w:rsidR="00E46381" w:rsidRPr="00E46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для этого проводили соревнования, чтобы мальчишки могли удаль свою, отвагу да </w:t>
      </w:r>
      <w:r w:rsidR="00E46381" w:rsidRPr="00E46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смекалку показать. </w:t>
      </w:r>
      <w:r w:rsidR="00E46381" w:rsidRPr="00E463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Смотрю на ребят и вижу</w:t>
      </w:r>
      <w:r w:rsidR="00E46381" w:rsidRPr="00E463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готовы наши добры молодцы показать богатырскую силу и удаль!</w:t>
      </w:r>
    </w:p>
    <w:p w:rsidR="00E46381" w:rsidRPr="00E46381" w:rsidRDefault="00E46381" w:rsidP="003C674D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Танец- посвящение в воины «Богатырская сила»</w:t>
      </w:r>
    </w:p>
    <w:p w:rsidR="00E46381" w:rsidRPr="00E46381" w:rsidRDefault="00DD744B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Какая же Масленица без богатырского состязания «Перетягивание каната». Это, наверное, самая старинная забава.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Парней, ребят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Вызываем на канат.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Десять слева, десять справа,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381">
        <w:rPr>
          <w:rFonts w:ascii="Times New Roman" w:hAnsi="Times New Roman" w:cs="Times New Roman"/>
          <w:sz w:val="28"/>
          <w:szCs w:val="28"/>
        </w:rPr>
        <w:t>Только мускулы трещат.</w:t>
      </w:r>
    </w:p>
    <w:p w:rsidR="00E46381" w:rsidRPr="00E46381" w:rsidRDefault="00E46381" w:rsidP="00DD744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6381">
        <w:rPr>
          <w:rFonts w:ascii="Times New Roman" w:hAnsi="Times New Roman" w:cs="Times New Roman"/>
          <w:b/>
          <w:i/>
          <w:sz w:val="28"/>
          <w:szCs w:val="28"/>
        </w:rPr>
        <w:t>Перетягивание каната</w:t>
      </w:r>
    </w:p>
    <w:p w:rsidR="00E46381" w:rsidRPr="00E46381" w:rsidRDefault="00E46381" w:rsidP="00DD744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381">
        <w:rPr>
          <w:rFonts w:ascii="Times New Roman" w:hAnsi="Times New Roman" w:cs="Times New Roman"/>
          <w:i/>
          <w:sz w:val="28"/>
          <w:szCs w:val="28"/>
        </w:rPr>
        <w:t>Все распределяются по командам. На полу рисуют черту мелом, и команды встают с одной и с другой стороны от линии, взяв канат. По сигналу начинается перетягивание. Чья команда первая переступит линию, та и проиграла.</w:t>
      </w:r>
    </w:p>
    <w:p w:rsidR="00E46381" w:rsidRPr="00E46381" w:rsidRDefault="001405A4" w:rsidP="00AF1B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E46381" w:rsidRPr="00E46381">
        <w:rPr>
          <w:rFonts w:ascii="Times New Roman" w:hAnsi="Times New Roman" w:cs="Times New Roman"/>
          <w:b/>
          <w:sz w:val="28"/>
          <w:szCs w:val="28"/>
        </w:rPr>
        <w:t>:</w:t>
      </w:r>
      <w:r w:rsidR="00E46381" w:rsidRPr="00E463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 ярмарке нашей конец!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 покупками — тот молодец!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без покупок — не унывайте,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раз придете — только не зевайте!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солнце закатилось –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Наша ярмарка закрылась!</w:t>
      </w:r>
    </w:p>
    <w:p w:rsidR="00E46381" w:rsidRPr="00E46381" w:rsidRDefault="00E46381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6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Хором.</w:t>
      </w:r>
      <w:r w:rsidRPr="00E46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Приходите снова к нам! Рады мы всегда гостям!</w:t>
      </w:r>
    </w:p>
    <w:p w:rsidR="00E46381" w:rsidRPr="00E46381" w:rsidRDefault="001405A4" w:rsidP="00AF1B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Масленица</w:t>
      </w:r>
      <w:r w:rsidR="00DD744B" w:rsidRPr="00DD7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D74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46381" w:rsidRPr="00E463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Сегодня последний день зимы! Конец Зиме- Зиму провожаем! Открывайте шире ворота- Весна идет, Весне дорогу!</w:t>
      </w:r>
      <w:r w:rsidR="00E46381" w:rsidRPr="00E463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(с задором)</w:t>
      </w:r>
    </w:p>
    <w:p w:rsidR="00E46381" w:rsidRPr="00E46381" w:rsidRDefault="00E46381" w:rsidP="00DD744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381">
        <w:rPr>
          <w:rFonts w:ascii="Times New Roman" w:hAnsi="Times New Roman" w:cs="Times New Roman"/>
          <w:i/>
          <w:sz w:val="28"/>
          <w:szCs w:val="28"/>
        </w:rPr>
        <w:t>Звучит народная музыка все начинают расходиться с ярмарки,</w:t>
      </w:r>
    </w:p>
    <w:p w:rsidR="00E46381" w:rsidRDefault="00E46381" w:rsidP="00DD744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381">
        <w:rPr>
          <w:rFonts w:ascii="Times New Roman" w:hAnsi="Times New Roman" w:cs="Times New Roman"/>
          <w:i/>
          <w:sz w:val="28"/>
          <w:szCs w:val="28"/>
        </w:rPr>
        <w:t>возвращаются в группу.</w:t>
      </w:r>
    </w:p>
    <w:p w:rsidR="001405A4" w:rsidRDefault="001405A4" w:rsidP="00DD744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05A4" w:rsidRDefault="00963A9F" w:rsidP="001405A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963A9F" w:rsidRPr="0048344D" w:rsidRDefault="00963A9F" w:rsidP="00963A9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Инсценировка "Моя родина. Родной язык"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A9F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СЦЕНА 1: Вступление.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Выходит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ведущая</w:t>
      </w:r>
      <w:r w:rsidRPr="00963A9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63A9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ети выходят и садятся на стулья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A9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Ведущая: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>Добрый день, дорогие друзья! Сегодня мы поговорим о нашей Родине и родном языке. Давайте начнем!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963A9F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СЦЕНА 2: Встреча с Родиной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3A9F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63A9F">
        <w:rPr>
          <w:rFonts w:ascii="Times New Roman" w:hAnsi="Times New Roman" w:cs="Times New Roman"/>
          <w:sz w:val="28"/>
          <w:szCs w:val="28"/>
          <w:lang w:eastAsia="ru-RU"/>
        </w:rPr>
        <w:t xml:space="preserve"> одном волшебном краю жила-была наша Родина. Она была доброй и красивой.</w:t>
      </w:r>
    </w:p>
    <w:p w:rsidR="00963A9F" w:rsidRPr="00963A9F" w:rsidRDefault="00963A9F" w:rsidP="00963A9F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3A9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Родина (Ксюша А.) выходит.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A9F">
        <w:rPr>
          <w:rFonts w:ascii="Times New Roman" w:hAnsi="Times New Roman" w:cs="Times New Roman"/>
          <w:b/>
          <w:sz w:val="28"/>
          <w:szCs w:val="28"/>
          <w:lang w:eastAsia="ru-RU"/>
        </w:rPr>
        <w:t>Родина: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>Здравствуй, мой народ! Я люблю вас и забочусь о вас.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963A9F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СЦЕНА 3: Значение родного языка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 xml:space="preserve"> чтобы быть вместе и понимать друг друга, нам нужен язык.</w:t>
      </w:r>
    </w:p>
    <w:p w:rsidR="00963A9F" w:rsidRPr="00963A9F" w:rsidRDefault="00963A9F" w:rsidP="00963A9F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3A9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Язык (Дима А.) выходит.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3A9F">
        <w:rPr>
          <w:rFonts w:ascii="Times New Roman" w:hAnsi="Times New Roman" w:cs="Times New Roman"/>
          <w:b/>
          <w:sz w:val="28"/>
          <w:szCs w:val="28"/>
          <w:lang w:eastAsia="ru-RU"/>
        </w:rPr>
        <w:t>Язык: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>Я – родной язык, я связываю всех вас. На мне говорят ваши мамы и папы, и я передаю вам мудрость и знания.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963A9F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СЦЕНА 4: Заключение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>Родной язык и Родина – это наше богатство. Берегите их и передавайте своим детям.</w:t>
      </w:r>
    </w:p>
    <w:p w:rsidR="00963A9F" w:rsidRPr="00963A9F" w:rsidRDefault="00963A9F" w:rsidP="00963A9F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3A9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Все персонажи возвращаются на свои места, дети кланяются.</w:t>
      </w:r>
    </w:p>
    <w:p w:rsidR="00963A9F" w:rsidRPr="00963A9F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75BA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="003E75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3A9F">
        <w:rPr>
          <w:rFonts w:ascii="Times New Roman" w:hAnsi="Times New Roman" w:cs="Times New Roman"/>
          <w:sz w:val="28"/>
          <w:szCs w:val="28"/>
          <w:lang w:eastAsia="ru-RU"/>
        </w:rPr>
        <w:t>Давайте помнить о нашей Родине и беречь родной язык!</w:t>
      </w:r>
    </w:p>
    <w:p w:rsidR="00963A9F" w:rsidRPr="003E75BA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СЦЕНА 5</w:t>
      </w:r>
      <w:r w:rsidRPr="00963A9F">
        <w:rPr>
          <w:rFonts w:ascii="Times New Roman" w:hAnsi="Times New Roman" w:cs="Times New Roman"/>
          <w:sz w:val="28"/>
          <w:szCs w:val="28"/>
          <w:u w:val="single"/>
          <w:lang w:eastAsia="ru-RU"/>
        </w:rPr>
        <w:t>: Диалог с детьми</w:t>
      </w:r>
      <w:r w:rsidR="003E75B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E75BA" w:rsidRPr="003E75BA">
        <w:rPr>
          <w:rFonts w:ascii="Times New Roman" w:hAnsi="Times New Roman" w:cs="Times New Roman"/>
          <w:color w:val="333333"/>
          <w:sz w:val="28"/>
          <w:szCs w:val="28"/>
          <w:u w:val="single"/>
          <w:lang w:eastAsia="ru-RU"/>
        </w:rPr>
        <w:t>«Почему важно знать родной язык» (для подготовительной группы)</w:t>
      </w:r>
    </w:p>
    <w:p w:rsidR="00963A9F" w:rsidRPr="003E75BA" w:rsidRDefault="003E75BA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75BA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963A9F" w:rsidRPr="003E75BA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="00963A9F" w:rsidRPr="00963A9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Ребята, давайте поговорим о том, почему так важно знать и любить свой родной язык. Кто может сказать, что такое родной язык?</w:t>
      </w:r>
    </w:p>
    <w:p w:rsidR="00963A9F" w:rsidRPr="00963A9F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Дети: </w:t>
      </w:r>
      <w:r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  <w:t xml:space="preserve">дети отвечают. </w:t>
      </w:r>
      <w:r w:rsidR="00963A9F" w:rsidRPr="00963A9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Это язык, на котором мы говорим дома! Это язык наших мам и пап!</w:t>
      </w:r>
    </w:p>
    <w:p w:rsidR="00963A9F" w:rsidRPr="00963A9F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2B71B5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963A9F" w:rsidRPr="00963A9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Верно! Родной язык — это язык, на котором мы впервые сказали «мама», на котором нас учили первые слова, сказки и песенки. А почему, как вы думаете, его важно знать?</w:t>
      </w:r>
    </w:p>
    <w:p w:rsidR="00963A9F" w:rsidRPr="002B71B5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71B5">
        <w:rPr>
          <w:rFonts w:ascii="Times New Roman" w:hAnsi="Times New Roman" w:cs="Times New Roman"/>
          <w:b/>
          <w:sz w:val="28"/>
          <w:szCs w:val="28"/>
          <w:lang w:eastAsia="ru-RU"/>
        </w:rPr>
        <w:t>Ребёнок </w:t>
      </w:r>
      <w:r w:rsidR="002B71B5" w:rsidRPr="002B71B5">
        <w:rPr>
          <w:rFonts w:ascii="Times New Roman" w:hAnsi="Times New Roman" w:cs="Times New Roman"/>
          <w:b/>
          <w:sz w:val="28"/>
          <w:szCs w:val="28"/>
          <w:lang w:eastAsia="ru-RU"/>
        </w:rPr>
        <w:t>1:</w:t>
      </w:r>
      <w:r w:rsidRPr="002B71B5">
        <w:rPr>
          <w:rFonts w:ascii="Times New Roman" w:hAnsi="Times New Roman" w:cs="Times New Roman"/>
          <w:sz w:val="28"/>
          <w:szCs w:val="28"/>
          <w:lang w:eastAsia="ru-RU"/>
        </w:rPr>
        <w:t> Чтобы разговаривать с мамой и папой!</w:t>
      </w:r>
    </w:p>
    <w:p w:rsidR="00963A9F" w:rsidRPr="002B71B5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71B5">
        <w:rPr>
          <w:rFonts w:ascii="Times New Roman" w:hAnsi="Times New Roman" w:cs="Times New Roman"/>
          <w:b/>
          <w:sz w:val="28"/>
          <w:szCs w:val="28"/>
          <w:lang w:eastAsia="ru-RU"/>
        </w:rPr>
        <w:t>Ребёнок 2:</w:t>
      </w:r>
      <w:r w:rsidR="00963A9F" w:rsidRPr="002B71B5">
        <w:rPr>
          <w:rFonts w:ascii="Times New Roman" w:hAnsi="Times New Roman" w:cs="Times New Roman"/>
          <w:sz w:val="28"/>
          <w:szCs w:val="28"/>
          <w:lang w:eastAsia="ru-RU"/>
        </w:rPr>
        <w:t> Чтобы понимать книжки!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963A9F" w:rsidRPr="00963A9F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Отлично! Давайте соберём все важные причины в одну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большую цепочку. Первая причина: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Чтобы общаться с близкими. Мы говорим на родном языке с семьёй, друзьями, соседями. Без него мы не смогли бы делиться мыслями и чувствами.</w:t>
      </w:r>
    </w:p>
    <w:p w:rsidR="00963A9F" w:rsidRPr="0048344D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>Кто добавит вторую причину?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Ребёнок 3: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 Чтобы читать сказки!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 Да! Вторая причина: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Чтобы узнавать новое. На родном языке мы читаем книги, узнаём истории, учимся в детском саду и потом в школе. Без языка не получится понять ни сказку, ни учебник.</w:t>
      </w:r>
    </w:p>
    <w:p w:rsidR="00963A9F" w:rsidRPr="0048344D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>Есть ещё одна важная причина. Кто догадался?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Ребёнок 4: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 Чтобы петь песни!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 Правильно! Третья причина: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Чтобы сохранять традиции. На родном языке поют народные песни, рассказывают пословицы, празднуют праздники. Это помогает нам помнить о наших предках и культуре.</w:t>
      </w:r>
    </w:p>
    <w:p w:rsidR="00963A9F" w:rsidRPr="0048344D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>А теперь давайте подумаем: что будет, если люди перестанут говорить на своём родном языке?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Ребёнок 5: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 Мы забудем сказки!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Ребёнок 6: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 Не сможем поговорить с бабушкой!</w:t>
      </w:r>
    </w:p>
    <w:p w:rsidR="00963A9F" w:rsidRPr="0048344D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Воспит</w:t>
      </w:r>
      <w:r w:rsidR="002B71B5"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атель:</w:t>
      </w:r>
      <w:r w:rsidRPr="0048344D">
        <w:rPr>
          <w:rFonts w:ascii="Times New Roman" w:hAnsi="Times New Roman" w:cs="Times New Roman"/>
          <w:sz w:val="28"/>
          <w:szCs w:val="28"/>
          <w:lang w:eastAsia="ru-RU"/>
        </w:rPr>
        <w:t> Верно! Если мы не будем знать родной язык, мы: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потеряем связь с семьёй и друзьями;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не сможем читать любимые книги;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забудем народные традиции и обычаи.</w:t>
      </w:r>
    </w:p>
    <w:p w:rsidR="00963A9F" w:rsidRPr="0048344D" w:rsidRDefault="00963A9F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>Значит, родной язык — это: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наш способ общения;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ключ к знаниям;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связь с прошлым и культурой.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 Ребята, а как мы можем беречь и развивать свой родной язык?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 Говорить на нём! Читать книжки! Учить стихи!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 Отлично! Вот наши правила: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Говорить на родном языке каждый день.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Читать книги и слушать сказки.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Учить стихи и песни.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Спрашивать у взрослых, что значит незнакомое слово.</w:t>
      </w:r>
    </w:p>
    <w:p w:rsidR="00963A9F" w:rsidRPr="0048344D" w:rsidRDefault="002B71B5" w:rsidP="00963A9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3A9F" w:rsidRPr="0048344D">
        <w:rPr>
          <w:rFonts w:ascii="Times New Roman" w:hAnsi="Times New Roman" w:cs="Times New Roman"/>
          <w:sz w:val="28"/>
          <w:szCs w:val="28"/>
          <w:lang w:eastAsia="ru-RU"/>
        </w:rPr>
        <w:t>Делиться знаниями с друзьями.</w:t>
      </w:r>
    </w:p>
    <w:p w:rsidR="00963A9F" w:rsidRPr="0048344D" w:rsidRDefault="00963A9F" w:rsidP="002B71B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344D">
        <w:rPr>
          <w:rFonts w:ascii="Times New Roman" w:hAnsi="Times New Roman" w:cs="Times New Roman"/>
          <w:sz w:val="28"/>
          <w:szCs w:val="28"/>
          <w:lang w:eastAsia="ru-RU"/>
        </w:rPr>
        <w:t>Давайте вместе беречь наш родной язык — он делает нас теми, кто мы есть!</w:t>
      </w:r>
    </w:p>
    <w:p w:rsidR="00ED286A" w:rsidRPr="002B71B5" w:rsidRDefault="00ED286A" w:rsidP="002B71B5">
      <w:pPr>
        <w:pStyle w:val="a5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954230" w:rsidRPr="00954230" w:rsidRDefault="00963A9F" w:rsidP="00954230">
      <w:pPr>
        <w:pStyle w:val="a4"/>
        <w:shd w:val="clear" w:color="auto" w:fill="FFFFFF"/>
        <w:spacing w:before="0" w:beforeAutospacing="0" w:after="150" w:afterAutospacing="0" w:line="360" w:lineRule="auto"/>
        <w:jc w:val="right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Приложение 3</w:t>
      </w:r>
    </w:p>
    <w:p w:rsidR="00343D3C" w:rsidRPr="00BC63A9" w:rsidRDefault="00954230" w:rsidP="00BC63A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3A9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BC63A9" w:rsidRPr="00BC63A9" w:rsidRDefault="00343D3C" w:rsidP="00BC63A9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3A9">
        <w:rPr>
          <w:rFonts w:ascii="Times New Roman" w:hAnsi="Times New Roman" w:cs="Times New Roman"/>
          <w:b/>
          <w:bCs/>
          <w:sz w:val="28"/>
          <w:szCs w:val="28"/>
        </w:rPr>
        <w:t>«Как воспитать маленького патриота»</w:t>
      </w:r>
    </w:p>
    <w:p w:rsidR="00343D3C" w:rsidRPr="00954230" w:rsidRDefault="00343D3C" w:rsidP="00BC63A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954230">
        <w:rPr>
          <w:color w:val="000000"/>
          <w:sz w:val="28"/>
          <w:szCs w:val="28"/>
        </w:rPr>
        <w:br/>
        <w:t>        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  <w:r w:rsidRPr="00954230">
        <w:rPr>
          <w:color w:val="000000"/>
          <w:sz w:val="28"/>
          <w:szCs w:val="28"/>
        </w:rPr>
        <w:br/>
        <w:t>         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  <w:r w:rsidRPr="00954230">
        <w:rPr>
          <w:color w:val="000000"/>
          <w:sz w:val="28"/>
          <w:szCs w:val="28"/>
        </w:rPr>
        <w:br/>
        <w:t>         Воспитание маленького патриота начинается с самого близкого для него - родного дома, улицы, где он живет, детского сада.</w:t>
      </w:r>
    </w:p>
    <w:p w:rsidR="00343D3C" w:rsidRPr="00954230" w:rsidRDefault="00BC63A9" w:rsidP="00BC63A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43D3C" w:rsidRPr="00954230">
        <w:rPr>
          <w:color w:val="000000"/>
          <w:sz w:val="28"/>
          <w:szCs w:val="28"/>
        </w:rPr>
        <w:t>Обращайте внимание ребенка на красоту родного города</w:t>
      </w:r>
    </w:p>
    <w:p w:rsidR="00343D3C" w:rsidRPr="00954230" w:rsidRDefault="00BC63A9" w:rsidP="00BC63A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43D3C" w:rsidRPr="00954230">
        <w:rPr>
          <w:color w:val="000000"/>
          <w:sz w:val="28"/>
          <w:szCs w:val="28"/>
        </w:rPr>
        <w:t>Во время прогулки расскажите, что находится на вашей улице, поговорите о значении каждого объекта.</w:t>
      </w:r>
    </w:p>
    <w:p w:rsidR="00343D3C" w:rsidRPr="00954230" w:rsidRDefault="00BC63A9" w:rsidP="00BC63A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43D3C" w:rsidRPr="00954230">
        <w:rPr>
          <w:color w:val="000000"/>
          <w:sz w:val="28"/>
          <w:szCs w:val="28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343D3C" w:rsidRPr="00954230" w:rsidRDefault="00BC63A9" w:rsidP="00BC63A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43D3C" w:rsidRPr="00954230">
        <w:rPr>
          <w:color w:val="000000"/>
          <w:sz w:val="28"/>
          <w:szCs w:val="28"/>
        </w:rPr>
        <w:t>Вместе с ребенком принимайте участие в труде по благоустройству и озеленению своего двора.</w:t>
      </w:r>
    </w:p>
    <w:p w:rsidR="00343D3C" w:rsidRPr="00954230" w:rsidRDefault="00BC63A9" w:rsidP="00BC63A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43D3C" w:rsidRPr="00954230">
        <w:rPr>
          <w:color w:val="000000"/>
          <w:sz w:val="28"/>
          <w:szCs w:val="28"/>
        </w:rPr>
        <w:t>Расширяйте собственный кругозор.</w:t>
      </w:r>
    </w:p>
    <w:p w:rsidR="00343D3C" w:rsidRPr="00954230" w:rsidRDefault="00BC63A9" w:rsidP="00BC63A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43D3C" w:rsidRPr="00954230">
        <w:rPr>
          <w:color w:val="000000"/>
          <w:sz w:val="28"/>
          <w:szCs w:val="28"/>
        </w:rPr>
        <w:t>Учите ребенка правильно оценивать свои поступки и поступки других людей.</w:t>
      </w:r>
    </w:p>
    <w:p w:rsidR="00343D3C" w:rsidRPr="00954230" w:rsidRDefault="00BC63A9" w:rsidP="00BC63A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343D3C" w:rsidRPr="00954230">
        <w:rPr>
          <w:color w:val="000000"/>
          <w:sz w:val="28"/>
          <w:szCs w:val="28"/>
        </w:rPr>
        <w:t>Читайте ему книги о родине, ее героях, о традициях, культуре своего народа</w:t>
      </w:r>
    </w:p>
    <w:p w:rsidR="00343D3C" w:rsidRPr="00954230" w:rsidRDefault="00BC63A9" w:rsidP="00BC63A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43D3C" w:rsidRPr="00954230">
        <w:rPr>
          <w:color w:val="000000"/>
          <w:sz w:val="28"/>
          <w:szCs w:val="28"/>
        </w:rPr>
        <w:t>Поощряйте ребенка за стремление поддерживать порядок, примерное поведение в общественных местах.</w:t>
      </w:r>
    </w:p>
    <w:p w:rsidR="00343D3C" w:rsidRPr="00091C16" w:rsidRDefault="00343D3C" w:rsidP="00547B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43D3C" w:rsidRPr="00091C16" w:rsidSect="00384F7D">
      <w:footerReference w:type="default" r:id="rId9"/>
      <w:pgSz w:w="11906" w:h="16838"/>
      <w:pgMar w:top="1134" w:right="1274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1AE" w:rsidRDefault="009A11AE" w:rsidP="00384F7D">
      <w:pPr>
        <w:spacing w:after="0" w:line="240" w:lineRule="auto"/>
      </w:pPr>
      <w:r>
        <w:separator/>
      </w:r>
    </w:p>
  </w:endnote>
  <w:endnote w:type="continuationSeparator" w:id="0">
    <w:p w:rsidR="009A11AE" w:rsidRDefault="009A11AE" w:rsidP="00384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3144422"/>
      <w:docPartObj>
        <w:docPartGallery w:val="Page Numbers (Bottom of Page)"/>
        <w:docPartUnique/>
      </w:docPartObj>
    </w:sdtPr>
    <w:sdtEndPr/>
    <w:sdtContent>
      <w:p w:rsidR="00EA2FCC" w:rsidRDefault="00EA2FC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BA8">
          <w:rPr>
            <w:noProof/>
          </w:rPr>
          <w:t>21</w:t>
        </w:r>
        <w:r>
          <w:fldChar w:fldCharType="end"/>
        </w:r>
      </w:p>
    </w:sdtContent>
  </w:sdt>
  <w:p w:rsidR="00EA2FCC" w:rsidRDefault="00EA2FC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1AE" w:rsidRDefault="009A11AE" w:rsidP="00384F7D">
      <w:pPr>
        <w:spacing w:after="0" w:line="240" w:lineRule="auto"/>
      </w:pPr>
      <w:r>
        <w:separator/>
      </w:r>
    </w:p>
  </w:footnote>
  <w:footnote w:type="continuationSeparator" w:id="0">
    <w:p w:rsidR="009A11AE" w:rsidRDefault="009A11AE" w:rsidP="00384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FF8"/>
    <w:multiLevelType w:val="multilevel"/>
    <w:tmpl w:val="D14C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D18D1"/>
    <w:multiLevelType w:val="multilevel"/>
    <w:tmpl w:val="7AA0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874E5"/>
    <w:multiLevelType w:val="multilevel"/>
    <w:tmpl w:val="2BEC4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99F4EFA"/>
    <w:multiLevelType w:val="hybridMultilevel"/>
    <w:tmpl w:val="0470BE0A"/>
    <w:lvl w:ilvl="0" w:tplc="21E47CD6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98521A76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9DA8C390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11D685BE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292CF52C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5EAE90EE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787EFF6A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1868CA3A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986AC140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4" w15:restartNumberingAfterBreak="0">
    <w:nsid w:val="0B660487"/>
    <w:multiLevelType w:val="multilevel"/>
    <w:tmpl w:val="9BFE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95F6A"/>
    <w:multiLevelType w:val="multilevel"/>
    <w:tmpl w:val="73367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F313B"/>
    <w:multiLevelType w:val="multilevel"/>
    <w:tmpl w:val="C944B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single"/>
      </w:rPr>
    </w:lvl>
  </w:abstractNum>
  <w:abstractNum w:abstractNumId="7" w15:restartNumberingAfterBreak="0">
    <w:nsid w:val="19E81A00"/>
    <w:multiLevelType w:val="multilevel"/>
    <w:tmpl w:val="6408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E739EF"/>
    <w:multiLevelType w:val="hybridMultilevel"/>
    <w:tmpl w:val="91247A84"/>
    <w:lvl w:ilvl="0" w:tplc="BCAE1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8C0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B22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E5D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1C0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684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EE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0EE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385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F081B0A"/>
    <w:multiLevelType w:val="multilevel"/>
    <w:tmpl w:val="116A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AF0980"/>
    <w:multiLevelType w:val="multilevel"/>
    <w:tmpl w:val="4F4C7D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82375D9"/>
    <w:multiLevelType w:val="hybridMultilevel"/>
    <w:tmpl w:val="89EA80EE"/>
    <w:lvl w:ilvl="0" w:tplc="CD605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64F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F2C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C84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D68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5AF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D45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269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25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C545094"/>
    <w:multiLevelType w:val="multilevel"/>
    <w:tmpl w:val="E368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711F6"/>
    <w:multiLevelType w:val="hybridMultilevel"/>
    <w:tmpl w:val="969A0E14"/>
    <w:lvl w:ilvl="0" w:tplc="51E08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4C59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12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27C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CE8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CA2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5E4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82F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B22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3D108A8"/>
    <w:multiLevelType w:val="multilevel"/>
    <w:tmpl w:val="A582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63DB3"/>
    <w:multiLevelType w:val="multilevel"/>
    <w:tmpl w:val="5A2002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A8254C"/>
    <w:multiLevelType w:val="hybridMultilevel"/>
    <w:tmpl w:val="62AA6A64"/>
    <w:lvl w:ilvl="0" w:tplc="BA12E778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F6A21"/>
    <w:multiLevelType w:val="hybridMultilevel"/>
    <w:tmpl w:val="DD328BD6"/>
    <w:lvl w:ilvl="0" w:tplc="FCBA1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2736D"/>
    <w:multiLevelType w:val="hybridMultilevel"/>
    <w:tmpl w:val="CCF0AB30"/>
    <w:lvl w:ilvl="0" w:tplc="FA0AF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4A2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AEC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C6D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E42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30B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1A7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A26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6C6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C11DA"/>
    <w:multiLevelType w:val="hybridMultilevel"/>
    <w:tmpl w:val="077ECE4A"/>
    <w:lvl w:ilvl="0" w:tplc="A2180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2E1A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7E7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1A9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1CF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441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A69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A2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86A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7392AA7"/>
    <w:multiLevelType w:val="hybridMultilevel"/>
    <w:tmpl w:val="C34E2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8339B"/>
    <w:multiLevelType w:val="hybridMultilevel"/>
    <w:tmpl w:val="74E294A6"/>
    <w:lvl w:ilvl="0" w:tplc="31AAA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+mn-ea" w:hAnsiTheme="minorHAnsi" w:cstheme="minorBidi"/>
      </w:rPr>
    </w:lvl>
    <w:lvl w:ilvl="1" w:tplc="8E5CEE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AAD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F25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A259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36A0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B6F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B20D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2258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5F0B3E"/>
    <w:multiLevelType w:val="hybridMultilevel"/>
    <w:tmpl w:val="DF0C59F0"/>
    <w:lvl w:ilvl="0" w:tplc="A87635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7EA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1E3D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6C2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98F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C04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C6E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22C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C48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9C72BBD"/>
    <w:multiLevelType w:val="hybridMultilevel"/>
    <w:tmpl w:val="604E1A5E"/>
    <w:lvl w:ilvl="0" w:tplc="0C72C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FE6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08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44B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F2A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3EB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8C9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6CF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FE5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A142634"/>
    <w:multiLevelType w:val="hybridMultilevel"/>
    <w:tmpl w:val="1C6E2B5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E2A71"/>
    <w:multiLevelType w:val="hybridMultilevel"/>
    <w:tmpl w:val="DC36BACE"/>
    <w:lvl w:ilvl="0" w:tplc="13DAF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601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44F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48D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C82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964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5AD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8A1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30C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00510DD"/>
    <w:multiLevelType w:val="hybridMultilevel"/>
    <w:tmpl w:val="7956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82BB0"/>
    <w:multiLevelType w:val="multilevel"/>
    <w:tmpl w:val="592ED06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</w:rPr>
    </w:lvl>
  </w:abstractNum>
  <w:abstractNum w:abstractNumId="28" w15:restartNumberingAfterBreak="0">
    <w:nsid w:val="59670504"/>
    <w:multiLevelType w:val="hybridMultilevel"/>
    <w:tmpl w:val="E2A6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E4E98"/>
    <w:multiLevelType w:val="hybridMultilevel"/>
    <w:tmpl w:val="CDB0839A"/>
    <w:lvl w:ilvl="0" w:tplc="16A2C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E64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78C9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7A4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FAE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288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109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162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2CA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1C03CBA"/>
    <w:multiLevelType w:val="hybridMultilevel"/>
    <w:tmpl w:val="CEB6AD22"/>
    <w:lvl w:ilvl="0" w:tplc="7BFCE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663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700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621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808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5E0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EAE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589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309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A127AB0"/>
    <w:multiLevelType w:val="hybridMultilevel"/>
    <w:tmpl w:val="8B9EC9C6"/>
    <w:lvl w:ilvl="0" w:tplc="C60A28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15182"/>
    <w:multiLevelType w:val="multilevel"/>
    <w:tmpl w:val="4BAA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240F38"/>
    <w:multiLevelType w:val="hybridMultilevel"/>
    <w:tmpl w:val="7956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A33B8"/>
    <w:multiLevelType w:val="multilevel"/>
    <w:tmpl w:val="9ECC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21"/>
  </w:num>
  <w:num w:numId="4">
    <w:abstractNumId w:val="22"/>
  </w:num>
  <w:num w:numId="5">
    <w:abstractNumId w:val="30"/>
  </w:num>
  <w:num w:numId="6">
    <w:abstractNumId w:val="25"/>
  </w:num>
  <w:num w:numId="7">
    <w:abstractNumId w:val="13"/>
  </w:num>
  <w:num w:numId="8">
    <w:abstractNumId w:val="3"/>
  </w:num>
  <w:num w:numId="9">
    <w:abstractNumId w:val="8"/>
  </w:num>
  <w:num w:numId="10">
    <w:abstractNumId w:val="18"/>
  </w:num>
  <w:num w:numId="11">
    <w:abstractNumId w:val="11"/>
  </w:num>
  <w:num w:numId="12">
    <w:abstractNumId w:val="19"/>
  </w:num>
  <w:num w:numId="13">
    <w:abstractNumId w:val="23"/>
  </w:num>
  <w:num w:numId="14">
    <w:abstractNumId w:val="29"/>
  </w:num>
  <w:num w:numId="15">
    <w:abstractNumId w:val="16"/>
  </w:num>
  <w:num w:numId="16">
    <w:abstractNumId w:val="28"/>
  </w:num>
  <w:num w:numId="17">
    <w:abstractNumId w:val="26"/>
  </w:num>
  <w:num w:numId="18">
    <w:abstractNumId w:val="33"/>
  </w:num>
  <w:num w:numId="19">
    <w:abstractNumId w:val="6"/>
  </w:num>
  <w:num w:numId="20">
    <w:abstractNumId w:val="14"/>
  </w:num>
  <w:num w:numId="21">
    <w:abstractNumId w:val="4"/>
  </w:num>
  <w:num w:numId="22">
    <w:abstractNumId w:val="31"/>
  </w:num>
  <w:num w:numId="23">
    <w:abstractNumId w:val="24"/>
  </w:num>
  <w:num w:numId="24">
    <w:abstractNumId w:val="20"/>
  </w:num>
  <w:num w:numId="25">
    <w:abstractNumId w:val="10"/>
  </w:num>
  <w:num w:numId="26">
    <w:abstractNumId w:val="27"/>
  </w:num>
  <w:num w:numId="27">
    <w:abstractNumId w:val="32"/>
  </w:num>
  <w:num w:numId="28">
    <w:abstractNumId w:val="17"/>
  </w:num>
  <w:num w:numId="29">
    <w:abstractNumId w:val="7"/>
  </w:num>
  <w:num w:numId="30">
    <w:abstractNumId w:val="12"/>
  </w:num>
  <w:num w:numId="31">
    <w:abstractNumId w:val="34"/>
  </w:num>
  <w:num w:numId="32">
    <w:abstractNumId w:val="0"/>
  </w:num>
  <w:num w:numId="33">
    <w:abstractNumId w:val="9"/>
  </w:num>
  <w:num w:numId="34">
    <w:abstractNumId w:val="5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EB"/>
    <w:rsid w:val="00002DE7"/>
    <w:rsid w:val="00003438"/>
    <w:rsid w:val="00004D91"/>
    <w:rsid w:val="00006C06"/>
    <w:rsid w:val="00021795"/>
    <w:rsid w:val="00025669"/>
    <w:rsid w:val="000453B6"/>
    <w:rsid w:val="00046C5A"/>
    <w:rsid w:val="00047C9F"/>
    <w:rsid w:val="00052041"/>
    <w:rsid w:val="000526BE"/>
    <w:rsid w:val="00057754"/>
    <w:rsid w:val="00070123"/>
    <w:rsid w:val="00086F56"/>
    <w:rsid w:val="00091C16"/>
    <w:rsid w:val="00093F35"/>
    <w:rsid w:val="000A44EA"/>
    <w:rsid w:val="000A6E7E"/>
    <w:rsid w:val="000B423A"/>
    <w:rsid w:val="000B7645"/>
    <w:rsid w:val="000C2074"/>
    <w:rsid w:val="000C26FF"/>
    <w:rsid w:val="000D1428"/>
    <w:rsid w:val="000D3B98"/>
    <w:rsid w:val="000D572E"/>
    <w:rsid w:val="000D74B0"/>
    <w:rsid w:val="000F1627"/>
    <w:rsid w:val="00102576"/>
    <w:rsid w:val="00104D69"/>
    <w:rsid w:val="00112363"/>
    <w:rsid w:val="00114F2D"/>
    <w:rsid w:val="0011524F"/>
    <w:rsid w:val="001155CB"/>
    <w:rsid w:val="00120037"/>
    <w:rsid w:val="00120242"/>
    <w:rsid w:val="001209D1"/>
    <w:rsid w:val="00120A57"/>
    <w:rsid w:val="00120B90"/>
    <w:rsid w:val="00127D35"/>
    <w:rsid w:val="0013076B"/>
    <w:rsid w:val="001328C3"/>
    <w:rsid w:val="001405A4"/>
    <w:rsid w:val="00147FE7"/>
    <w:rsid w:val="001603C8"/>
    <w:rsid w:val="001658C4"/>
    <w:rsid w:val="00167944"/>
    <w:rsid w:val="00177DE8"/>
    <w:rsid w:val="001855D1"/>
    <w:rsid w:val="00193B18"/>
    <w:rsid w:val="00195F6E"/>
    <w:rsid w:val="001A2EFD"/>
    <w:rsid w:val="001A31A0"/>
    <w:rsid w:val="001A75F7"/>
    <w:rsid w:val="001A7D45"/>
    <w:rsid w:val="001B0BB7"/>
    <w:rsid w:val="001B28A2"/>
    <w:rsid w:val="001B5167"/>
    <w:rsid w:val="001C66A1"/>
    <w:rsid w:val="001C71D4"/>
    <w:rsid w:val="001D42D9"/>
    <w:rsid w:val="001D5561"/>
    <w:rsid w:val="001D72A7"/>
    <w:rsid w:val="001E0DFB"/>
    <w:rsid w:val="001E49D5"/>
    <w:rsid w:val="001E7487"/>
    <w:rsid w:val="001F1D59"/>
    <w:rsid w:val="001F3E50"/>
    <w:rsid w:val="001F5332"/>
    <w:rsid w:val="001F5390"/>
    <w:rsid w:val="00204838"/>
    <w:rsid w:val="00215203"/>
    <w:rsid w:val="00230C5B"/>
    <w:rsid w:val="00245EF0"/>
    <w:rsid w:val="002729BD"/>
    <w:rsid w:val="0027314D"/>
    <w:rsid w:val="00286AB2"/>
    <w:rsid w:val="00292CDD"/>
    <w:rsid w:val="0029656A"/>
    <w:rsid w:val="002975B0"/>
    <w:rsid w:val="002A344F"/>
    <w:rsid w:val="002A36B6"/>
    <w:rsid w:val="002A6DCD"/>
    <w:rsid w:val="002A71E9"/>
    <w:rsid w:val="002B630A"/>
    <w:rsid w:val="002B71B5"/>
    <w:rsid w:val="002B72E3"/>
    <w:rsid w:val="002C25A8"/>
    <w:rsid w:val="002C6012"/>
    <w:rsid w:val="002D3555"/>
    <w:rsid w:val="002D36E2"/>
    <w:rsid w:val="002E218F"/>
    <w:rsid w:val="002E2947"/>
    <w:rsid w:val="002E3A62"/>
    <w:rsid w:val="002E54E1"/>
    <w:rsid w:val="002F2A91"/>
    <w:rsid w:val="002F7BF8"/>
    <w:rsid w:val="00302E68"/>
    <w:rsid w:val="00311AEF"/>
    <w:rsid w:val="00315682"/>
    <w:rsid w:val="00332F20"/>
    <w:rsid w:val="003336CF"/>
    <w:rsid w:val="003343C0"/>
    <w:rsid w:val="00341C87"/>
    <w:rsid w:val="00343D3C"/>
    <w:rsid w:val="003455B3"/>
    <w:rsid w:val="00347539"/>
    <w:rsid w:val="003520C5"/>
    <w:rsid w:val="0035384C"/>
    <w:rsid w:val="00355E2D"/>
    <w:rsid w:val="00356C3B"/>
    <w:rsid w:val="0035781C"/>
    <w:rsid w:val="003626DD"/>
    <w:rsid w:val="0036564F"/>
    <w:rsid w:val="00375464"/>
    <w:rsid w:val="00384F7D"/>
    <w:rsid w:val="003855DB"/>
    <w:rsid w:val="00393019"/>
    <w:rsid w:val="0039632B"/>
    <w:rsid w:val="003A0955"/>
    <w:rsid w:val="003A5F3E"/>
    <w:rsid w:val="003B7A8C"/>
    <w:rsid w:val="003C18BB"/>
    <w:rsid w:val="003C3351"/>
    <w:rsid w:val="003C674D"/>
    <w:rsid w:val="003D39EB"/>
    <w:rsid w:val="003D4F1C"/>
    <w:rsid w:val="003D7E37"/>
    <w:rsid w:val="003E75BA"/>
    <w:rsid w:val="00405E40"/>
    <w:rsid w:val="00413037"/>
    <w:rsid w:val="00413623"/>
    <w:rsid w:val="004172FB"/>
    <w:rsid w:val="00422976"/>
    <w:rsid w:val="00423F91"/>
    <w:rsid w:val="004269E8"/>
    <w:rsid w:val="0043151C"/>
    <w:rsid w:val="0043295F"/>
    <w:rsid w:val="00435FFB"/>
    <w:rsid w:val="0044276F"/>
    <w:rsid w:val="00444E49"/>
    <w:rsid w:val="00446242"/>
    <w:rsid w:val="0044783E"/>
    <w:rsid w:val="004642CC"/>
    <w:rsid w:val="0046596C"/>
    <w:rsid w:val="004713F1"/>
    <w:rsid w:val="00472151"/>
    <w:rsid w:val="0048344D"/>
    <w:rsid w:val="004857CF"/>
    <w:rsid w:val="004B15D6"/>
    <w:rsid w:val="004B3EAB"/>
    <w:rsid w:val="004C4E57"/>
    <w:rsid w:val="004D4104"/>
    <w:rsid w:val="004D65EB"/>
    <w:rsid w:val="004D7925"/>
    <w:rsid w:val="004D7A29"/>
    <w:rsid w:val="004E02DF"/>
    <w:rsid w:val="004E7EAB"/>
    <w:rsid w:val="004F08AD"/>
    <w:rsid w:val="004F57BC"/>
    <w:rsid w:val="00502BAD"/>
    <w:rsid w:val="00504860"/>
    <w:rsid w:val="005070E7"/>
    <w:rsid w:val="005108E2"/>
    <w:rsid w:val="005135CF"/>
    <w:rsid w:val="005225CA"/>
    <w:rsid w:val="00524557"/>
    <w:rsid w:val="00535E30"/>
    <w:rsid w:val="00541A94"/>
    <w:rsid w:val="005421ED"/>
    <w:rsid w:val="00542E50"/>
    <w:rsid w:val="00544B76"/>
    <w:rsid w:val="00547B33"/>
    <w:rsid w:val="00563314"/>
    <w:rsid w:val="00573C3E"/>
    <w:rsid w:val="00584A59"/>
    <w:rsid w:val="00597F6A"/>
    <w:rsid w:val="005A2473"/>
    <w:rsid w:val="005A48FB"/>
    <w:rsid w:val="005B5741"/>
    <w:rsid w:val="005D3995"/>
    <w:rsid w:val="005D5498"/>
    <w:rsid w:val="005F17A1"/>
    <w:rsid w:val="005F2F84"/>
    <w:rsid w:val="005F5B6A"/>
    <w:rsid w:val="006031A5"/>
    <w:rsid w:val="006157A3"/>
    <w:rsid w:val="006200C8"/>
    <w:rsid w:val="006325DD"/>
    <w:rsid w:val="00633934"/>
    <w:rsid w:val="0063495D"/>
    <w:rsid w:val="00636F55"/>
    <w:rsid w:val="00643C7C"/>
    <w:rsid w:val="006501FF"/>
    <w:rsid w:val="00652778"/>
    <w:rsid w:val="00653326"/>
    <w:rsid w:val="00653D40"/>
    <w:rsid w:val="006547C2"/>
    <w:rsid w:val="00660855"/>
    <w:rsid w:val="00660C7B"/>
    <w:rsid w:val="006633AC"/>
    <w:rsid w:val="00663400"/>
    <w:rsid w:val="006638D7"/>
    <w:rsid w:val="006700A6"/>
    <w:rsid w:val="00671D09"/>
    <w:rsid w:val="006B27AB"/>
    <w:rsid w:val="006B7FDF"/>
    <w:rsid w:val="006C1BD1"/>
    <w:rsid w:val="006C636A"/>
    <w:rsid w:val="006D3E79"/>
    <w:rsid w:val="006E2A05"/>
    <w:rsid w:val="006E5B43"/>
    <w:rsid w:val="006E658D"/>
    <w:rsid w:val="006F10B1"/>
    <w:rsid w:val="006F5DCC"/>
    <w:rsid w:val="007009D4"/>
    <w:rsid w:val="00707619"/>
    <w:rsid w:val="00711C99"/>
    <w:rsid w:val="00711F2C"/>
    <w:rsid w:val="00714510"/>
    <w:rsid w:val="00721629"/>
    <w:rsid w:val="0073008B"/>
    <w:rsid w:val="00733271"/>
    <w:rsid w:val="00734AAF"/>
    <w:rsid w:val="0073511B"/>
    <w:rsid w:val="007358B4"/>
    <w:rsid w:val="007437E6"/>
    <w:rsid w:val="00761145"/>
    <w:rsid w:val="00761FF7"/>
    <w:rsid w:val="00762E2D"/>
    <w:rsid w:val="00764000"/>
    <w:rsid w:val="007651E1"/>
    <w:rsid w:val="007756F2"/>
    <w:rsid w:val="00781998"/>
    <w:rsid w:val="00784BD6"/>
    <w:rsid w:val="00790EBA"/>
    <w:rsid w:val="00793351"/>
    <w:rsid w:val="00796D7E"/>
    <w:rsid w:val="007A62BF"/>
    <w:rsid w:val="007B1EA0"/>
    <w:rsid w:val="007B350C"/>
    <w:rsid w:val="007B76D0"/>
    <w:rsid w:val="007C09B0"/>
    <w:rsid w:val="007C4587"/>
    <w:rsid w:val="007C7C7B"/>
    <w:rsid w:val="007D0255"/>
    <w:rsid w:val="007D4486"/>
    <w:rsid w:val="007D4D4C"/>
    <w:rsid w:val="007E3175"/>
    <w:rsid w:val="007E5D55"/>
    <w:rsid w:val="007E76F5"/>
    <w:rsid w:val="007F0363"/>
    <w:rsid w:val="007F0DA0"/>
    <w:rsid w:val="007F3392"/>
    <w:rsid w:val="008015AB"/>
    <w:rsid w:val="008016D3"/>
    <w:rsid w:val="00802020"/>
    <w:rsid w:val="00802446"/>
    <w:rsid w:val="00804BB9"/>
    <w:rsid w:val="0080640E"/>
    <w:rsid w:val="00821EC4"/>
    <w:rsid w:val="0083316D"/>
    <w:rsid w:val="00837277"/>
    <w:rsid w:val="00837BD4"/>
    <w:rsid w:val="00844FAE"/>
    <w:rsid w:val="0085484B"/>
    <w:rsid w:val="00865251"/>
    <w:rsid w:val="00884706"/>
    <w:rsid w:val="00885850"/>
    <w:rsid w:val="008922C6"/>
    <w:rsid w:val="00894703"/>
    <w:rsid w:val="008A2AA1"/>
    <w:rsid w:val="008A44E4"/>
    <w:rsid w:val="008B4BAF"/>
    <w:rsid w:val="008B74A9"/>
    <w:rsid w:val="008B7BFE"/>
    <w:rsid w:val="008C0C00"/>
    <w:rsid w:val="008C204F"/>
    <w:rsid w:val="008C59F6"/>
    <w:rsid w:val="008C5D2C"/>
    <w:rsid w:val="008C7BBC"/>
    <w:rsid w:val="008D0032"/>
    <w:rsid w:val="008D2019"/>
    <w:rsid w:val="008D7120"/>
    <w:rsid w:val="008E6B34"/>
    <w:rsid w:val="008F1643"/>
    <w:rsid w:val="00904DED"/>
    <w:rsid w:val="00905E60"/>
    <w:rsid w:val="00907765"/>
    <w:rsid w:val="00915443"/>
    <w:rsid w:val="00917265"/>
    <w:rsid w:val="0092083C"/>
    <w:rsid w:val="00922CEB"/>
    <w:rsid w:val="009345CB"/>
    <w:rsid w:val="00934698"/>
    <w:rsid w:val="009358BC"/>
    <w:rsid w:val="0093702D"/>
    <w:rsid w:val="00952796"/>
    <w:rsid w:val="00954230"/>
    <w:rsid w:val="009547FC"/>
    <w:rsid w:val="009556C7"/>
    <w:rsid w:val="00956806"/>
    <w:rsid w:val="00963A9F"/>
    <w:rsid w:val="00963AB0"/>
    <w:rsid w:val="00972F03"/>
    <w:rsid w:val="00972F57"/>
    <w:rsid w:val="00986556"/>
    <w:rsid w:val="00987F17"/>
    <w:rsid w:val="009962B7"/>
    <w:rsid w:val="00996B30"/>
    <w:rsid w:val="00997554"/>
    <w:rsid w:val="009A0D7A"/>
    <w:rsid w:val="009A1144"/>
    <w:rsid w:val="009A11AE"/>
    <w:rsid w:val="009A1400"/>
    <w:rsid w:val="009A3C64"/>
    <w:rsid w:val="009B6733"/>
    <w:rsid w:val="009C10CF"/>
    <w:rsid w:val="009C15B1"/>
    <w:rsid w:val="009C72F0"/>
    <w:rsid w:val="009D197C"/>
    <w:rsid w:val="009D57A6"/>
    <w:rsid w:val="009D5F37"/>
    <w:rsid w:val="009D7D4D"/>
    <w:rsid w:val="009E3DB3"/>
    <w:rsid w:val="009F6D91"/>
    <w:rsid w:val="009F6FD2"/>
    <w:rsid w:val="00A0100C"/>
    <w:rsid w:val="00A07261"/>
    <w:rsid w:val="00A126D9"/>
    <w:rsid w:val="00A13CA7"/>
    <w:rsid w:val="00A17A49"/>
    <w:rsid w:val="00A24A51"/>
    <w:rsid w:val="00A33BD9"/>
    <w:rsid w:val="00A35200"/>
    <w:rsid w:val="00A35C5B"/>
    <w:rsid w:val="00A56900"/>
    <w:rsid w:val="00A62FA1"/>
    <w:rsid w:val="00A64D72"/>
    <w:rsid w:val="00A752F5"/>
    <w:rsid w:val="00A82926"/>
    <w:rsid w:val="00A83094"/>
    <w:rsid w:val="00A8738B"/>
    <w:rsid w:val="00AA449E"/>
    <w:rsid w:val="00AA4834"/>
    <w:rsid w:val="00AB1B5A"/>
    <w:rsid w:val="00AB20FE"/>
    <w:rsid w:val="00AB631B"/>
    <w:rsid w:val="00AB6960"/>
    <w:rsid w:val="00AC45E9"/>
    <w:rsid w:val="00AC664D"/>
    <w:rsid w:val="00AC70B8"/>
    <w:rsid w:val="00AD0240"/>
    <w:rsid w:val="00AD3DE7"/>
    <w:rsid w:val="00AE531B"/>
    <w:rsid w:val="00AE69CD"/>
    <w:rsid w:val="00AF1B6C"/>
    <w:rsid w:val="00AF3CB6"/>
    <w:rsid w:val="00AF703D"/>
    <w:rsid w:val="00AF7915"/>
    <w:rsid w:val="00B01E1C"/>
    <w:rsid w:val="00B044F2"/>
    <w:rsid w:val="00B0647C"/>
    <w:rsid w:val="00B10FE2"/>
    <w:rsid w:val="00B12088"/>
    <w:rsid w:val="00B1522C"/>
    <w:rsid w:val="00B17E18"/>
    <w:rsid w:val="00B21B20"/>
    <w:rsid w:val="00B22EF3"/>
    <w:rsid w:val="00B306F8"/>
    <w:rsid w:val="00B45A5C"/>
    <w:rsid w:val="00B46D6F"/>
    <w:rsid w:val="00B47B7E"/>
    <w:rsid w:val="00B67113"/>
    <w:rsid w:val="00B843E6"/>
    <w:rsid w:val="00B93567"/>
    <w:rsid w:val="00BA1E4C"/>
    <w:rsid w:val="00BA37ED"/>
    <w:rsid w:val="00BA798F"/>
    <w:rsid w:val="00BB2897"/>
    <w:rsid w:val="00BB5DD6"/>
    <w:rsid w:val="00BC50CE"/>
    <w:rsid w:val="00BC63A9"/>
    <w:rsid w:val="00BC7D8C"/>
    <w:rsid w:val="00BD3EFF"/>
    <w:rsid w:val="00BE0A09"/>
    <w:rsid w:val="00BE6E2E"/>
    <w:rsid w:val="00C00F55"/>
    <w:rsid w:val="00C016E0"/>
    <w:rsid w:val="00C05534"/>
    <w:rsid w:val="00C12A3F"/>
    <w:rsid w:val="00C15105"/>
    <w:rsid w:val="00C34005"/>
    <w:rsid w:val="00C347B5"/>
    <w:rsid w:val="00C34842"/>
    <w:rsid w:val="00C348C2"/>
    <w:rsid w:val="00C46733"/>
    <w:rsid w:val="00C5264F"/>
    <w:rsid w:val="00C52CBE"/>
    <w:rsid w:val="00C54BA8"/>
    <w:rsid w:val="00C65745"/>
    <w:rsid w:val="00C658AD"/>
    <w:rsid w:val="00C71D83"/>
    <w:rsid w:val="00C74FAB"/>
    <w:rsid w:val="00C7572B"/>
    <w:rsid w:val="00C9080E"/>
    <w:rsid w:val="00C922D6"/>
    <w:rsid w:val="00C97C94"/>
    <w:rsid w:val="00CA63E9"/>
    <w:rsid w:val="00CB0B9E"/>
    <w:rsid w:val="00CB2398"/>
    <w:rsid w:val="00CB2B94"/>
    <w:rsid w:val="00CC0766"/>
    <w:rsid w:val="00CC2908"/>
    <w:rsid w:val="00CC2B6D"/>
    <w:rsid w:val="00CD76DB"/>
    <w:rsid w:val="00CE0548"/>
    <w:rsid w:val="00CE1705"/>
    <w:rsid w:val="00CF2C24"/>
    <w:rsid w:val="00CF6D23"/>
    <w:rsid w:val="00D025D1"/>
    <w:rsid w:val="00D04DB0"/>
    <w:rsid w:val="00D05949"/>
    <w:rsid w:val="00D10916"/>
    <w:rsid w:val="00D119C7"/>
    <w:rsid w:val="00D136B5"/>
    <w:rsid w:val="00D145C4"/>
    <w:rsid w:val="00D3393F"/>
    <w:rsid w:val="00D35827"/>
    <w:rsid w:val="00D41433"/>
    <w:rsid w:val="00D42AF6"/>
    <w:rsid w:val="00D5098D"/>
    <w:rsid w:val="00D60724"/>
    <w:rsid w:val="00D61303"/>
    <w:rsid w:val="00D6248C"/>
    <w:rsid w:val="00D62E90"/>
    <w:rsid w:val="00D725CD"/>
    <w:rsid w:val="00D831A7"/>
    <w:rsid w:val="00D85B6F"/>
    <w:rsid w:val="00D87538"/>
    <w:rsid w:val="00D931B6"/>
    <w:rsid w:val="00DA3833"/>
    <w:rsid w:val="00DB3888"/>
    <w:rsid w:val="00DC7201"/>
    <w:rsid w:val="00DD6123"/>
    <w:rsid w:val="00DD744B"/>
    <w:rsid w:val="00DE737E"/>
    <w:rsid w:val="00DF55B0"/>
    <w:rsid w:val="00E001BA"/>
    <w:rsid w:val="00E0026D"/>
    <w:rsid w:val="00E01E34"/>
    <w:rsid w:val="00E1742E"/>
    <w:rsid w:val="00E27469"/>
    <w:rsid w:val="00E35538"/>
    <w:rsid w:val="00E3728C"/>
    <w:rsid w:val="00E40810"/>
    <w:rsid w:val="00E40B10"/>
    <w:rsid w:val="00E43512"/>
    <w:rsid w:val="00E450FF"/>
    <w:rsid w:val="00E46122"/>
    <w:rsid w:val="00E46381"/>
    <w:rsid w:val="00E61374"/>
    <w:rsid w:val="00E66DDA"/>
    <w:rsid w:val="00E66E26"/>
    <w:rsid w:val="00E67781"/>
    <w:rsid w:val="00E735E6"/>
    <w:rsid w:val="00E828E7"/>
    <w:rsid w:val="00E83C02"/>
    <w:rsid w:val="00E851A7"/>
    <w:rsid w:val="00E906AB"/>
    <w:rsid w:val="00E92765"/>
    <w:rsid w:val="00E928EF"/>
    <w:rsid w:val="00E93D0A"/>
    <w:rsid w:val="00E96F8F"/>
    <w:rsid w:val="00E977E1"/>
    <w:rsid w:val="00EA2FCC"/>
    <w:rsid w:val="00EA3AD1"/>
    <w:rsid w:val="00EB084D"/>
    <w:rsid w:val="00EB14B6"/>
    <w:rsid w:val="00EB215A"/>
    <w:rsid w:val="00EB5E15"/>
    <w:rsid w:val="00EC0F6A"/>
    <w:rsid w:val="00ED286A"/>
    <w:rsid w:val="00ED4821"/>
    <w:rsid w:val="00EE5C87"/>
    <w:rsid w:val="00EF0B9B"/>
    <w:rsid w:val="00EF37CF"/>
    <w:rsid w:val="00F03DF1"/>
    <w:rsid w:val="00F257B7"/>
    <w:rsid w:val="00F25A70"/>
    <w:rsid w:val="00F3156E"/>
    <w:rsid w:val="00F333C8"/>
    <w:rsid w:val="00F348B8"/>
    <w:rsid w:val="00F43D10"/>
    <w:rsid w:val="00F547AE"/>
    <w:rsid w:val="00F76428"/>
    <w:rsid w:val="00F7661B"/>
    <w:rsid w:val="00F828AD"/>
    <w:rsid w:val="00F834C8"/>
    <w:rsid w:val="00F86DA8"/>
    <w:rsid w:val="00F90F5C"/>
    <w:rsid w:val="00F97002"/>
    <w:rsid w:val="00FA4164"/>
    <w:rsid w:val="00FA7E09"/>
    <w:rsid w:val="00FB2F5F"/>
    <w:rsid w:val="00FC1F19"/>
    <w:rsid w:val="00FD2CDE"/>
    <w:rsid w:val="00FD2DB1"/>
    <w:rsid w:val="00FD43E9"/>
    <w:rsid w:val="00FD5FB8"/>
    <w:rsid w:val="00FE2AE9"/>
    <w:rsid w:val="00FE37C0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4DE3"/>
  <w15:chartTrackingRefBased/>
  <w15:docId w15:val="{46AD0670-6B9F-47E9-9074-DE8209C1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7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7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C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C664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83C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E76F5"/>
    <w:rPr>
      <w:color w:val="0000FF"/>
      <w:u w:val="single"/>
    </w:rPr>
  </w:style>
  <w:style w:type="character" w:styleId="a8">
    <w:name w:val="Strong"/>
    <w:basedOn w:val="a0"/>
    <w:uiPriority w:val="22"/>
    <w:qFormat/>
    <w:rsid w:val="00E40810"/>
    <w:rPr>
      <w:b/>
      <w:bCs/>
    </w:rPr>
  </w:style>
  <w:style w:type="paragraph" w:customStyle="1" w:styleId="c3">
    <w:name w:val="c3"/>
    <w:basedOn w:val="a"/>
    <w:rsid w:val="00D7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D725CD"/>
  </w:style>
  <w:style w:type="paragraph" w:styleId="a9">
    <w:name w:val="header"/>
    <w:basedOn w:val="a"/>
    <w:link w:val="aa"/>
    <w:uiPriority w:val="99"/>
    <w:unhideWhenUsed/>
    <w:rsid w:val="00384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4F7D"/>
  </w:style>
  <w:style w:type="paragraph" w:styleId="ab">
    <w:name w:val="footer"/>
    <w:basedOn w:val="a"/>
    <w:link w:val="ac"/>
    <w:uiPriority w:val="99"/>
    <w:unhideWhenUsed/>
    <w:rsid w:val="00384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4F7D"/>
  </w:style>
  <w:style w:type="paragraph" w:customStyle="1" w:styleId="c67">
    <w:name w:val="c67"/>
    <w:basedOn w:val="a"/>
    <w:rsid w:val="004D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4D7925"/>
  </w:style>
  <w:style w:type="character" w:customStyle="1" w:styleId="c10">
    <w:name w:val="c10"/>
    <w:basedOn w:val="a0"/>
    <w:rsid w:val="004D7925"/>
  </w:style>
  <w:style w:type="paragraph" w:customStyle="1" w:styleId="c2">
    <w:name w:val="c2"/>
    <w:basedOn w:val="a"/>
    <w:rsid w:val="0078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81998"/>
  </w:style>
  <w:style w:type="paragraph" w:styleId="ad">
    <w:name w:val="Balloon Text"/>
    <w:basedOn w:val="a"/>
    <w:link w:val="ae"/>
    <w:uiPriority w:val="99"/>
    <w:semiHidden/>
    <w:unhideWhenUsed/>
    <w:rsid w:val="00147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47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0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4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26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7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06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31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8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29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3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637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90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04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7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094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10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56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54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8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1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74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8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60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13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14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2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30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016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27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0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1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51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24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49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61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39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3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rechevoe-razvit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64DFA-3D28-416F-84A4-2201ADB0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21</Pages>
  <Words>4255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477</cp:revision>
  <dcterms:created xsi:type="dcterms:W3CDTF">2022-05-08T12:23:00Z</dcterms:created>
  <dcterms:modified xsi:type="dcterms:W3CDTF">2026-08-23T10:10:00Z</dcterms:modified>
</cp:coreProperties>
</file>