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A7623" w14:textId="179AB79B" w:rsidR="00CB299A" w:rsidRPr="006C03E2" w:rsidRDefault="00E12394" w:rsidP="00E12394">
      <w:pPr>
        <w:spacing w:after="100" w:afterAutospacing="1" w:line="360" w:lineRule="auto"/>
        <w:ind w:right="851"/>
        <w:rPr>
          <w:rFonts w:ascii="Times New Roman" w:hAnsi="Times New Roman" w:cs="Times New Roman"/>
        </w:rPr>
      </w:pPr>
      <w:r w:rsidRPr="006C03E2">
        <w:rPr>
          <w:rFonts w:ascii="Times New Roman" w:hAnsi="Times New Roman" w:cs="Times New Roman"/>
        </w:rPr>
        <w:t>«Духовно – нравственное воспитание подрастающего поколения»</w:t>
      </w:r>
    </w:p>
    <w:p w14:paraId="1670BEE7" w14:textId="5AC67AE0" w:rsidR="00E12394" w:rsidRPr="006C03E2" w:rsidRDefault="00E12394" w:rsidP="00E12394">
      <w:pPr>
        <w:spacing w:after="100" w:afterAutospacing="1" w:line="360" w:lineRule="auto"/>
        <w:ind w:right="851"/>
        <w:rPr>
          <w:rFonts w:ascii="Times New Roman" w:hAnsi="Times New Roman" w:cs="Times New Roman"/>
        </w:rPr>
      </w:pPr>
      <w:r w:rsidRPr="006C03E2">
        <w:rPr>
          <w:rFonts w:ascii="Times New Roman" w:hAnsi="Times New Roman" w:cs="Times New Roman"/>
        </w:rPr>
        <w:t>Золотарева Татьяна Николаевна</w:t>
      </w:r>
    </w:p>
    <w:p w14:paraId="42749551" w14:textId="0636FDF8" w:rsidR="00CB299A" w:rsidRPr="006C03E2" w:rsidRDefault="00E12394">
      <w:pPr>
        <w:rPr>
          <w:rFonts w:ascii="Times New Roman" w:hAnsi="Times New Roman" w:cs="Times New Roman"/>
        </w:rPr>
      </w:pPr>
      <w:r w:rsidRPr="006C03E2">
        <w:rPr>
          <w:rFonts w:ascii="Times New Roman" w:hAnsi="Times New Roman" w:cs="Times New Roman"/>
        </w:rPr>
        <w:t>Воспитатель</w:t>
      </w:r>
    </w:p>
    <w:p w14:paraId="6A3F5AE6" w14:textId="04649115" w:rsidR="00CB299A" w:rsidRPr="006C03E2" w:rsidRDefault="00E12394">
      <w:pPr>
        <w:rPr>
          <w:rFonts w:ascii="Times New Roman" w:hAnsi="Times New Roman" w:cs="Times New Roman"/>
        </w:rPr>
      </w:pPr>
      <w:r w:rsidRPr="006C03E2">
        <w:rPr>
          <w:rFonts w:ascii="Times New Roman" w:hAnsi="Times New Roman" w:cs="Times New Roman"/>
        </w:rPr>
        <w:t>Государственное Бюджетное Дошкольное Образовательное Учреждение детский сад № 28, Пушкинского района, Санкт - Петербурга</w:t>
      </w:r>
    </w:p>
    <w:p w14:paraId="1E120161" w14:textId="3770AA04" w:rsidR="00FD5AF4" w:rsidRPr="006C03E2" w:rsidRDefault="00CB299A" w:rsidP="003F662D">
      <w:pPr>
        <w:spacing w:line="360" w:lineRule="auto"/>
        <w:ind w:right="850"/>
        <w:rPr>
          <w:rFonts w:ascii="Times New Roman" w:hAnsi="Times New Roman" w:cs="Times New Roman"/>
        </w:rPr>
      </w:pPr>
      <w:r w:rsidRPr="006C03E2">
        <w:rPr>
          <w:rFonts w:ascii="Times New Roman" w:hAnsi="Times New Roman" w:cs="Times New Roman"/>
        </w:rPr>
        <w:t xml:space="preserve">Воспитание подрастающего поколения в духе традиционных российских духовно-нравственных ценностей направлено на формирование личности, которая </w:t>
      </w:r>
      <w:r w:rsidR="00A73654">
        <w:rPr>
          <w:rFonts w:ascii="Times New Roman" w:hAnsi="Times New Roman" w:cs="Times New Roman"/>
        </w:rPr>
        <w:t>р</w:t>
      </w:r>
      <w:r w:rsidRPr="006C03E2">
        <w:rPr>
          <w:rFonts w:ascii="Times New Roman" w:hAnsi="Times New Roman" w:cs="Times New Roman"/>
        </w:rPr>
        <w:t>азделяет нравственные ориентиры, формирующие мировоззрение граждан России, передаваемые от поколения к поколению. К традиционным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 и другие.</w:t>
      </w:r>
    </w:p>
    <w:p w14:paraId="0AFBC20C" w14:textId="249D9191" w:rsidR="00CB299A" w:rsidRPr="006C03E2" w:rsidRDefault="00CB299A" w:rsidP="007737F2">
      <w:pPr>
        <w:spacing w:line="360" w:lineRule="auto"/>
        <w:ind w:right="850"/>
        <w:rPr>
          <w:rFonts w:ascii="Times New Roman" w:hAnsi="Times New Roman" w:cs="Times New Roman"/>
        </w:rPr>
      </w:pPr>
      <w:r w:rsidRPr="006C03E2">
        <w:rPr>
          <w:rFonts w:ascii="Times New Roman" w:hAnsi="Times New Roman" w:cs="Times New Roman"/>
        </w:rPr>
        <w:t>Цель воспитания — воспитание разносторонне гармонично развитой личности, обладающей сформированной гражданской позицией, готовностью служить Отечеству, развивать и реализовывать свои способности, социальные компетенции, знания, умения и навыки деятельности на благо Родины. Мы живем в эпоху глобальных перемен. С одной стороны изменения — это новые возможности, инновационные пути решения задач, способы сделать нашу жизнь более качественной, интересной и разнообразной. С другой стороны — вместе с этим, незаметно утрачиваются, изменяются основные, базовые ценности. Так, например, мы можем говорить о том, что в современном обществе теряется историческая преемственность с прошлым, подрастающему поколению не передаются семейные традиции, гедонизм (удовольствие) становится нормой жизни, утрачивается чувство патриотизма, как одной из духовно-нравственных ценностей нашего народа.</w:t>
      </w:r>
    </w:p>
    <w:p w14:paraId="5297D3C2" w14:textId="4BE63274" w:rsidR="00CB299A" w:rsidRPr="006C03E2" w:rsidRDefault="00CB299A" w:rsidP="007737F2">
      <w:pPr>
        <w:spacing w:line="360" w:lineRule="auto"/>
        <w:ind w:right="850"/>
        <w:rPr>
          <w:rFonts w:ascii="Times New Roman" w:hAnsi="Times New Roman" w:cs="Times New Roman"/>
        </w:rPr>
      </w:pPr>
      <w:r w:rsidRPr="006C03E2">
        <w:rPr>
          <w:rFonts w:ascii="Times New Roman" w:hAnsi="Times New Roman" w:cs="Times New Roman"/>
        </w:rPr>
        <w:t xml:space="preserve">Понимание своей национальной и этнической принадлежности, культуры и ценностей родины начинается с близкого окружения, а затем распространяется до общечеловеческого. «Любовь к родине начинается с семьи», — говорил Ф. Бэкон. Для маленького человека очень важно, чтобы рядом с ним были значимые люди: родители, сестры, братья, бабушки, дедушки. Это корни, которые связывают его с родным домом, близким окружением. Мама и папа, родная улица, дом — именно в </w:t>
      </w:r>
      <w:r w:rsidRPr="006C03E2">
        <w:rPr>
          <w:rFonts w:ascii="Times New Roman" w:hAnsi="Times New Roman" w:cs="Times New Roman"/>
        </w:rPr>
        <w:lastRenderedPageBreak/>
        <w:t>семье начинается зарождение того зерна, из которого произрастает чувство любви к своей Родине. То, что дают ребенку родители, закладывается в его духовную основу, нравственные ориентиры.</w:t>
      </w:r>
    </w:p>
    <w:p w14:paraId="25A3981D" w14:textId="77777777" w:rsidR="00CB299A" w:rsidRPr="006C03E2" w:rsidRDefault="00CB299A" w:rsidP="007737F2">
      <w:pPr>
        <w:spacing w:line="360" w:lineRule="auto"/>
        <w:ind w:right="850"/>
        <w:rPr>
          <w:rFonts w:ascii="Times New Roman" w:hAnsi="Times New Roman" w:cs="Times New Roman"/>
        </w:rPr>
      </w:pPr>
      <w:r w:rsidRPr="006C03E2">
        <w:rPr>
          <w:rFonts w:ascii="Times New Roman" w:hAnsi="Times New Roman" w:cs="Times New Roman"/>
        </w:rPr>
        <w:t xml:space="preserve">Цель духовно - нравственного воспитания состоит в том, чтобы посеять и взрастить в душах наших детей семена любви к родному дому, семье, природе, к истории, культуре и духовному богатству нашего народа. </w:t>
      </w:r>
    </w:p>
    <w:p w14:paraId="370F7D7A" w14:textId="4C2F4D7E" w:rsidR="00CB299A" w:rsidRPr="006C03E2" w:rsidRDefault="00CB299A" w:rsidP="007737F2">
      <w:pPr>
        <w:spacing w:line="360" w:lineRule="auto"/>
        <w:ind w:right="850"/>
        <w:rPr>
          <w:rFonts w:ascii="Times New Roman" w:hAnsi="Times New Roman" w:cs="Times New Roman"/>
        </w:rPr>
      </w:pPr>
      <w:r w:rsidRPr="006C03E2">
        <w:rPr>
          <w:rFonts w:ascii="Times New Roman" w:hAnsi="Times New Roman" w:cs="Times New Roman"/>
        </w:rPr>
        <w:t>В то же время, в социуме остро ощущается «дефицит нравственности». Одним из характерных проявлений духовно-нравственной опустошенности в обществе выступает утрачивание патриотизма.</w:t>
      </w:r>
    </w:p>
    <w:p w14:paraId="21998D02" w14:textId="2B6A6737" w:rsidR="00CB299A" w:rsidRPr="006C03E2" w:rsidRDefault="00CB299A" w:rsidP="007737F2">
      <w:pPr>
        <w:spacing w:line="360" w:lineRule="auto"/>
        <w:ind w:right="850"/>
        <w:rPr>
          <w:rFonts w:ascii="Times New Roman" w:hAnsi="Times New Roman" w:cs="Times New Roman"/>
        </w:rPr>
      </w:pPr>
      <w:r w:rsidRPr="006C03E2">
        <w:rPr>
          <w:rFonts w:ascii="Times New Roman" w:hAnsi="Times New Roman" w:cs="Times New Roman"/>
        </w:rPr>
        <w:t>Проблема духовно-нравственного воспитания подрастающего поколения сейчас весьма актуальна. В нравственном воспитании современных детей наметились негативные тенденции:</w:t>
      </w:r>
      <w:r w:rsidR="00E12394" w:rsidRPr="006C03E2">
        <w:rPr>
          <w:rFonts w:ascii="Times New Roman" w:hAnsi="Times New Roman" w:cs="Times New Roman"/>
        </w:rPr>
        <w:t xml:space="preserve"> </w:t>
      </w:r>
      <w:r w:rsidRPr="006C03E2">
        <w:rPr>
          <w:rFonts w:ascii="Times New Roman" w:hAnsi="Times New Roman" w:cs="Times New Roman"/>
        </w:rPr>
        <w:t>материальные ценности возвышаются над духовными;</w:t>
      </w:r>
    </w:p>
    <w:p w14:paraId="18260936" w14:textId="1314EB14" w:rsidR="00CB299A" w:rsidRPr="006C03E2" w:rsidRDefault="00CB299A" w:rsidP="007737F2">
      <w:pPr>
        <w:spacing w:line="360" w:lineRule="auto"/>
        <w:ind w:right="850"/>
        <w:rPr>
          <w:rFonts w:ascii="Times New Roman" w:hAnsi="Times New Roman" w:cs="Times New Roman"/>
        </w:rPr>
      </w:pPr>
      <w:r w:rsidRPr="006C03E2">
        <w:rPr>
          <w:rFonts w:ascii="Times New Roman" w:hAnsi="Times New Roman" w:cs="Times New Roman"/>
        </w:rPr>
        <w:t>книги ушли на второй план, их место занял экран телевизора, с которого в жизнь ребенка входят персонажи сказок и мультфильмов не всегда отличающиеся душевностью или нравственной чистотой. Большое количество всего иностранного в быту, на телевидение и в музыке; искажены представления детей о доброте, милосердии, справедливости, гражданственности и патриотизме.</w:t>
      </w:r>
    </w:p>
    <w:p w14:paraId="4AC08931" w14:textId="248B2693" w:rsidR="00CB299A" w:rsidRPr="006C03E2" w:rsidRDefault="00CB299A" w:rsidP="007737F2">
      <w:pPr>
        <w:spacing w:line="360" w:lineRule="auto"/>
        <w:ind w:right="850"/>
        <w:rPr>
          <w:rFonts w:ascii="Times New Roman" w:hAnsi="Times New Roman" w:cs="Times New Roman"/>
        </w:rPr>
      </w:pPr>
      <w:r w:rsidRPr="006C03E2">
        <w:rPr>
          <w:rFonts w:ascii="Times New Roman" w:hAnsi="Times New Roman" w:cs="Times New Roman"/>
        </w:rPr>
        <w:t xml:space="preserve">Все это привело к утере понятия истинных ценностей, патриотизма и человеколюбия; исчезли идеалы человека – труженика, воина - защитника Отечества. Забыты </w:t>
      </w:r>
      <w:proofErr w:type="spellStart"/>
      <w:r w:rsidRPr="006C03E2">
        <w:rPr>
          <w:rFonts w:ascii="Times New Roman" w:hAnsi="Times New Roman" w:cs="Times New Roman"/>
        </w:rPr>
        <w:t>семейно</w:t>
      </w:r>
      <w:proofErr w:type="spellEnd"/>
      <w:r w:rsidRPr="006C03E2">
        <w:rPr>
          <w:rFonts w:ascii="Times New Roman" w:hAnsi="Times New Roman" w:cs="Times New Roman"/>
        </w:rPr>
        <w:t xml:space="preserve"> – бытовые традиции, обычаи, уважение и почитание старших.</w:t>
      </w:r>
    </w:p>
    <w:p w14:paraId="7C59F709" w14:textId="095393BF" w:rsidR="00CB299A" w:rsidRPr="006C03E2" w:rsidRDefault="00CB299A" w:rsidP="007737F2">
      <w:pPr>
        <w:spacing w:line="360" w:lineRule="auto"/>
        <w:ind w:right="850"/>
        <w:rPr>
          <w:rFonts w:ascii="Times New Roman" w:hAnsi="Times New Roman" w:cs="Times New Roman"/>
        </w:rPr>
      </w:pPr>
      <w:r w:rsidRPr="006C03E2">
        <w:rPr>
          <w:rFonts w:ascii="Times New Roman" w:hAnsi="Times New Roman" w:cs="Times New Roman"/>
        </w:rPr>
        <w:t>Приоритетная задача Российской Федерации – формирование новых поколений, обладающих знаниями и умениями, которые отвечают требованиям XXI века, разделяющих традиционные нравственные ценности, готовых к мирному созиданию и защите Родины.</w:t>
      </w:r>
    </w:p>
    <w:p w14:paraId="48F9BE26" w14:textId="4F3A1CAE" w:rsidR="00CB299A" w:rsidRPr="006C03E2" w:rsidRDefault="00CB299A" w:rsidP="007737F2">
      <w:pPr>
        <w:spacing w:line="360" w:lineRule="auto"/>
        <w:ind w:right="850"/>
        <w:rPr>
          <w:rFonts w:ascii="Times New Roman" w:hAnsi="Times New Roman" w:cs="Times New Roman"/>
        </w:rPr>
      </w:pPr>
      <w:proofErr w:type="spellStart"/>
      <w:r w:rsidRPr="006C03E2">
        <w:rPr>
          <w:rFonts w:ascii="Times New Roman" w:hAnsi="Times New Roman" w:cs="Times New Roman"/>
        </w:rPr>
        <w:t>Минпросвещения</w:t>
      </w:r>
      <w:proofErr w:type="spellEnd"/>
      <w:r w:rsidRPr="006C03E2">
        <w:rPr>
          <w:rFonts w:ascii="Times New Roman" w:hAnsi="Times New Roman" w:cs="Times New Roman"/>
        </w:rPr>
        <w:t xml:space="preserve"> России вместе со специалистами разработало и утвердило 25.11.2022 г. приказ № 1028 ФОП ДО, которая вводит единые требования к объему, содержанию и результатам работы с детьми в детских садах.</w:t>
      </w:r>
    </w:p>
    <w:p w14:paraId="1F39C2A1" w14:textId="036B1D66" w:rsidR="00CB299A" w:rsidRPr="006C03E2" w:rsidRDefault="00CB299A" w:rsidP="007737F2">
      <w:pPr>
        <w:spacing w:line="360" w:lineRule="auto"/>
        <w:ind w:right="850"/>
        <w:rPr>
          <w:rFonts w:ascii="Times New Roman" w:hAnsi="Times New Roman" w:cs="Times New Roman"/>
        </w:rPr>
      </w:pPr>
      <w:r w:rsidRPr="006C03E2">
        <w:rPr>
          <w:rFonts w:ascii="Times New Roman" w:hAnsi="Times New Roman" w:cs="Times New Roman"/>
        </w:rPr>
        <w:t>Целью Федеральной программы является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 культурных традиций.</w:t>
      </w:r>
    </w:p>
    <w:p w14:paraId="5896EA73" w14:textId="3F5391E5" w:rsidR="00CB299A" w:rsidRPr="006C03E2" w:rsidRDefault="00CB299A" w:rsidP="007737F2">
      <w:pPr>
        <w:spacing w:line="360" w:lineRule="auto"/>
        <w:ind w:right="850"/>
        <w:rPr>
          <w:rFonts w:ascii="Times New Roman" w:hAnsi="Times New Roman" w:cs="Times New Roman"/>
        </w:rPr>
      </w:pPr>
      <w:r w:rsidRPr="006C03E2">
        <w:rPr>
          <w:rFonts w:ascii="Times New Roman" w:hAnsi="Times New Roman" w:cs="Times New Roman"/>
        </w:rPr>
        <w:lastRenderedPageBreak/>
        <w:t>Задача программы - ввести акцент на формирование у детей российских духовно-нравственных и социокультурных ценностей с учетом их возрастных особенностей».</w:t>
      </w:r>
    </w:p>
    <w:p w14:paraId="7C27D1CA" w14:textId="4277D5FB" w:rsidR="00CB299A" w:rsidRPr="006C03E2" w:rsidRDefault="00CB299A" w:rsidP="007737F2">
      <w:pPr>
        <w:spacing w:line="360" w:lineRule="auto"/>
        <w:ind w:right="850"/>
        <w:rPr>
          <w:rFonts w:ascii="Times New Roman" w:hAnsi="Times New Roman" w:cs="Times New Roman"/>
        </w:rPr>
      </w:pPr>
      <w:r w:rsidRPr="006C03E2">
        <w:rPr>
          <w:rFonts w:ascii="Times New Roman" w:hAnsi="Times New Roman" w:cs="Times New Roman"/>
        </w:rPr>
        <w:t>Приобщить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создать условия для формирования ценностного отношения к окружающему миру</w:t>
      </w:r>
      <w:r w:rsidR="00E12394" w:rsidRPr="006C03E2">
        <w:rPr>
          <w:rFonts w:ascii="Times New Roman" w:hAnsi="Times New Roman" w:cs="Times New Roman"/>
        </w:rPr>
        <w:t>.</w:t>
      </w:r>
    </w:p>
    <w:p w14:paraId="0BC082BD" w14:textId="715452B4" w:rsidR="00E12394" w:rsidRPr="006C03E2" w:rsidRDefault="00CB299A" w:rsidP="007737F2">
      <w:pPr>
        <w:spacing w:line="360" w:lineRule="auto"/>
        <w:ind w:right="850"/>
        <w:rPr>
          <w:rFonts w:ascii="Times New Roman" w:hAnsi="Times New Roman" w:cs="Times New Roman"/>
        </w:rPr>
      </w:pPr>
      <w:r w:rsidRPr="006C03E2">
        <w:rPr>
          <w:rFonts w:ascii="Times New Roman" w:hAnsi="Times New Roman" w:cs="Times New Roman"/>
        </w:rPr>
        <w:t xml:space="preserve">Дошкольный возраст самый благоприятный для этого, потому что он как губка впитывает в себя, все то, что видит вокруг. Наследование этических ценностей в самом раннем возрасте – это самый естественный способ </w:t>
      </w:r>
      <w:proofErr w:type="spellStart"/>
      <w:r w:rsidRPr="006C03E2">
        <w:rPr>
          <w:rFonts w:ascii="Times New Roman" w:hAnsi="Times New Roman" w:cs="Times New Roman"/>
        </w:rPr>
        <w:t>духовного,</w:t>
      </w:r>
      <w:r w:rsidR="000609B8">
        <w:rPr>
          <w:rFonts w:ascii="Times New Roman" w:hAnsi="Times New Roman" w:cs="Times New Roman"/>
        </w:rPr>
        <w:t>г</w:t>
      </w:r>
      <w:r w:rsidRPr="006C03E2">
        <w:rPr>
          <w:rFonts w:ascii="Times New Roman" w:hAnsi="Times New Roman" w:cs="Times New Roman"/>
        </w:rPr>
        <w:t>ражданского</w:t>
      </w:r>
      <w:proofErr w:type="spellEnd"/>
      <w:r w:rsidRPr="006C03E2">
        <w:rPr>
          <w:rFonts w:ascii="Times New Roman" w:hAnsi="Times New Roman" w:cs="Times New Roman"/>
        </w:rPr>
        <w:t xml:space="preserve"> и патриотического воспитания, воспитания любви к семье, Отечеству.</w:t>
      </w:r>
    </w:p>
    <w:p w14:paraId="628C5073" w14:textId="77777777" w:rsidR="00E12394" w:rsidRPr="006C03E2" w:rsidRDefault="00CB299A" w:rsidP="00E12394">
      <w:pPr>
        <w:spacing w:line="360" w:lineRule="auto"/>
        <w:rPr>
          <w:rFonts w:ascii="Times New Roman" w:hAnsi="Times New Roman" w:cs="Times New Roman"/>
        </w:rPr>
      </w:pPr>
      <w:r w:rsidRPr="006C03E2">
        <w:rPr>
          <w:rFonts w:ascii="Times New Roman" w:hAnsi="Times New Roman" w:cs="Times New Roman"/>
        </w:rPr>
        <w:t xml:space="preserve"> </w:t>
      </w:r>
      <w:r w:rsidRPr="000609B8">
        <w:rPr>
          <w:rFonts w:ascii="Times New Roman" w:hAnsi="Times New Roman" w:cs="Times New Roman"/>
          <w:b/>
          <w:bCs/>
        </w:rPr>
        <w:t>Патриотическое направление</w:t>
      </w:r>
      <w:r w:rsidRPr="006C03E2">
        <w:rPr>
          <w:rFonts w:ascii="Times New Roman" w:hAnsi="Times New Roman" w:cs="Times New Roman"/>
        </w:rPr>
        <w:t>. В основе — любовь и уважение к своей стране, малой родине, ощущение принадлежности к своему народу.</w:t>
      </w:r>
      <w:r w:rsidR="00E12394" w:rsidRPr="006C03E2">
        <w:rPr>
          <w:rFonts w:ascii="Times New Roman" w:hAnsi="Times New Roman" w:cs="Times New Roman"/>
        </w:rPr>
        <w:t xml:space="preserve"> Патриотизм — это преданность Отечеству, чувство любви к своему народу, гордости за свой народ и его подвиги, волнение, переживание за его успехи и горечи, за победы и поражения, это стремление служить его интересам и готовность защищать Отчизну. Любовь к Отечеству является чувственным состоянием человека, включает в себя его убеждения, взгляды, которые формируются моральными нормами социума. Патриотизм на уровне общественного сознания проявляется в национальной и государственной идее единства, неповторимости своего народа, традиций, морали, истории, культуры и любви к Родине. Выступает в качестве важного внутреннего мобилизующего ресурса развития общества, активной гражданской позиции личности, готовности её к служению Отечеству.</w:t>
      </w:r>
    </w:p>
    <w:p w14:paraId="3BF74802" w14:textId="77777777" w:rsidR="00E12394" w:rsidRPr="006C03E2" w:rsidRDefault="00E12394" w:rsidP="00E12394">
      <w:pPr>
        <w:spacing w:line="360" w:lineRule="auto"/>
        <w:rPr>
          <w:rFonts w:ascii="Times New Roman" w:hAnsi="Times New Roman" w:cs="Times New Roman"/>
        </w:rPr>
      </w:pPr>
      <w:r w:rsidRPr="006C03E2">
        <w:rPr>
          <w:rFonts w:ascii="Times New Roman" w:hAnsi="Times New Roman" w:cs="Times New Roman"/>
          <w:b/>
          <w:bCs/>
        </w:rPr>
        <w:t>Патриотическое воспитание</w:t>
      </w:r>
      <w:r w:rsidRPr="006C03E2">
        <w:rPr>
          <w:rFonts w:ascii="Times New Roman" w:hAnsi="Times New Roman" w:cs="Times New Roman"/>
        </w:rPr>
        <w:t xml:space="preserve"> — это целенаправленная деятельность по формированию духовного развития личности, чувства верности и любви к своему Отечеству, народу, высокого уровня гражданственности, готовности к выполнению конституционного долга.</w:t>
      </w:r>
    </w:p>
    <w:p w14:paraId="29F8F1D1" w14:textId="5DA6F9CB" w:rsidR="00CB299A" w:rsidRPr="006C03E2" w:rsidRDefault="00E12394" w:rsidP="00E12394">
      <w:pPr>
        <w:spacing w:line="360" w:lineRule="auto"/>
        <w:ind w:right="850"/>
        <w:rPr>
          <w:rFonts w:ascii="Times New Roman" w:hAnsi="Times New Roman" w:cs="Times New Roman"/>
        </w:rPr>
      </w:pPr>
      <w:r w:rsidRPr="006C03E2">
        <w:rPr>
          <w:rFonts w:ascii="Times New Roman" w:hAnsi="Times New Roman" w:cs="Times New Roman"/>
        </w:rPr>
        <w:t xml:space="preserve">Для успешного становления человека, его личности необходимы глубокая взаимосвязь и взаимозависимость с малой родиной. Малая родина </w:t>
      </w:r>
      <w:r w:rsidR="000609B8">
        <w:rPr>
          <w:rFonts w:ascii="Times New Roman" w:hAnsi="Times New Roman" w:cs="Times New Roman"/>
        </w:rPr>
        <w:t>–</w:t>
      </w:r>
      <w:r w:rsidRPr="006C03E2">
        <w:rPr>
          <w:rFonts w:ascii="Times New Roman" w:hAnsi="Times New Roman" w:cs="Times New Roman"/>
        </w:rPr>
        <w:t xml:space="preserve"> это</w:t>
      </w:r>
      <w:r w:rsidR="000609B8">
        <w:rPr>
          <w:rFonts w:ascii="Times New Roman" w:hAnsi="Times New Roman" w:cs="Times New Roman"/>
        </w:rPr>
        <w:t xml:space="preserve"> </w:t>
      </w:r>
      <w:r w:rsidRPr="006C03E2">
        <w:rPr>
          <w:rFonts w:ascii="Times New Roman" w:hAnsi="Times New Roman" w:cs="Times New Roman"/>
        </w:rPr>
        <w:t>прежде всего, люди, которые окружают ребенка (семья, школьный коллектив, педагоги, друзья, соседи)</w:t>
      </w:r>
      <w:r w:rsidR="00CF3BEC" w:rsidRPr="006C03E2">
        <w:rPr>
          <w:rFonts w:ascii="Times New Roman" w:hAnsi="Times New Roman" w:cs="Times New Roman"/>
        </w:rPr>
        <w:t>.</w:t>
      </w:r>
    </w:p>
    <w:p w14:paraId="12FA8B68" w14:textId="3F198DE0" w:rsidR="00CB299A" w:rsidRPr="006C03E2" w:rsidRDefault="00CB299A" w:rsidP="007737F2">
      <w:pPr>
        <w:spacing w:line="360" w:lineRule="auto"/>
        <w:ind w:right="850"/>
        <w:rPr>
          <w:rFonts w:ascii="Times New Roman" w:hAnsi="Times New Roman" w:cs="Times New Roman"/>
        </w:rPr>
      </w:pPr>
      <w:r w:rsidRPr="006C03E2">
        <w:rPr>
          <w:rFonts w:ascii="Times New Roman" w:hAnsi="Times New Roman" w:cs="Times New Roman"/>
        </w:rPr>
        <w:lastRenderedPageBreak/>
        <w:t>Малышам до трех лет будут рассказывать, что такое Родина, учить проявлять привязанность к близким людям, бережно относиться к живому. В детях от шести лет начнут воспитывать патриотические чувства, уважение к Родине, а также к представителям разных национальностей и культур. Познакомят с гимном и Конституцией РФ.</w:t>
      </w:r>
    </w:p>
    <w:p w14:paraId="3F63514A" w14:textId="52649B99" w:rsidR="00CB299A" w:rsidRPr="006C03E2" w:rsidRDefault="00CB299A" w:rsidP="007737F2">
      <w:pPr>
        <w:spacing w:line="360" w:lineRule="auto"/>
        <w:ind w:right="850"/>
        <w:rPr>
          <w:rFonts w:ascii="Times New Roman" w:hAnsi="Times New Roman" w:cs="Times New Roman"/>
        </w:rPr>
      </w:pPr>
      <w:r w:rsidRPr="006C03E2">
        <w:rPr>
          <w:rFonts w:ascii="Times New Roman" w:hAnsi="Times New Roman" w:cs="Times New Roman"/>
        </w:rPr>
        <w:t>Воспитать патриотические чувства у детей – вот главная нравственная задача.</w:t>
      </w:r>
    </w:p>
    <w:p w14:paraId="212D7CF6" w14:textId="77777777" w:rsidR="006C03E2" w:rsidRPr="006C03E2" w:rsidRDefault="00CB299A" w:rsidP="006C03E2">
      <w:pPr>
        <w:spacing w:line="360" w:lineRule="auto"/>
        <w:rPr>
          <w:rFonts w:ascii="Times New Roman" w:hAnsi="Times New Roman" w:cs="Times New Roman"/>
        </w:rPr>
      </w:pPr>
      <w:r w:rsidRPr="006C03E2">
        <w:rPr>
          <w:rFonts w:ascii="Times New Roman" w:hAnsi="Times New Roman" w:cs="Times New Roman"/>
          <w:b/>
          <w:bCs/>
        </w:rPr>
        <w:t>Духовно-нравственное направление</w:t>
      </w:r>
      <w:r w:rsidRPr="006C03E2">
        <w:rPr>
          <w:rFonts w:ascii="Times New Roman" w:hAnsi="Times New Roman" w:cs="Times New Roman"/>
        </w:rPr>
        <w:t xml:space="preserve"> основано на таких ценностях, как доброта, забота о других и хорошие поступки. Это помогает детям понимать, что такое правильное и неправильное поведение.</w:t>
      </w:r>
      <w:r w:rsidR="006C03E2" w:rsidRPr="006C03E2">
        <w:rPr>
          <w:rFonts w:ascii="Times New Roman" w:hAnsi="Times New Roman" w:cs="Times New Roman"/>
        </w:rPr>
        <w:t xml:space="preserve"> Для государства духовно-нравственное и патриотическое воспитание детей и молодежи является приоритетной задачей, потому что разрушение любой цивилизации начинается с разрушения ее духовности, с внедрения чуждых ей ценностей и традиций.</w:t>
      </w:r>
    </w:p>
    <w:p w14:paraId="6C9F7703" w14:textId="4F20FD4C" w:rsidR="00CB299A" w:rsidRPr="006C03E2" w:rsidRDefault="006C03E2" w:rsidP="006C03E2">
      <w:pPr>
        <w:spacing w:line="360" w:lineRule="auto"/>
        <w:rPr>
          <w:rFonts w:ascii="Times New Roman" w:hAnsi="Times New Roman" w:cs="Times New Roman"/>
        </w:rPr>
      </w:pPr>
      <w:r w:rsidRPr="006C03E2">
        <w:rPr>
          <w:rFonts w:ascii="Times New Roman" w:hAnsi="Times New Roman" w:cs="Times New Roman"/>
        </w:rPr>
        <w:t>Духовность — сложное, синтетическое и вместе с тем очень привлекательное для многих понятие. Духовность — это свойство природы самого человека, атрибут его сознания, высший уровень качественного развития личности, это и воля человека, и активное стремление к идеалу, познанию, гармонии, и постоянное самосовершенствование. Духовность – это проявление высших человеческих чувств, таких как любовь, доброта, человечность, которые порой не объяснимы, либо будучи объяснимы, теряют свою неповторимость, свою тайну. Любовь, пример для других, добрые дела – все это проявления, а значит и развитие духовности. Ведь об уровне духовности судят по проявлению милосердия, способности сострадать, способности любить, по наличию чувства стыда, чувства ответственности, доброты и других качеств личности.</w:t>
      </w:r>
      <w:r w:rsidR="0016297F">
        <w:rPr>
          <w:rFonts w:ascii="Times New Roman" w:hAnsi="Times New Roman" w:cs="Times New Roman"/>
        </w:rPr>
        <w:t xml:space="preserve"> </w:t>
      </w:r>
      <w:r w:rsidR="00CB299A" w:rsidRPr="006C03E2">
        <w:rPr>
          <w:rFonts w:ascii="Times New Roman" w:hAnsi="Times New Roman" w:cs="Times New Roman"/>
        </w:rPr>
        <w:t>Трехлетних малышей научат проявлять сочувствие и делать добрые дела. К семи годам ребенок должен уметь отличать хорошее от плохого, уважать семейные и общественные ценности. А еще — принимать правильные моральные решения и при необходимости просить совета у взрослых.</w:t>
      </w:r>
    </w:p>
    <w:p w14:paraId="3AB7A972" w14:textId="047C6183" w:rsidR="00CB299A" w:rsidRPr="006C03E2" w:rsidRDefault="00CB299A" w:rsidP="007737F2">
      <w:pPr>
        <w:spacing w:line="360" w:lineRule="auto"/>
        <w:ind w:right="850"/>
        <w:rPr>
          <w:rFonts w:ascii="Times New Roman" w:hAnsi="Times New Roman" w:cs="Times New Roman"/>
        </w:rPr>
      </w:pPr>
      <w:r w:rsidRPr="006C03E2">
        <w:rPr>
          <w:rFonts w:ascii="Times New Roman" w:hAnsi="Times New Roman" w:cs="Times New Roman"/>
          <w:b/>
          <w:bCs/>
        </w:rPr>
        <w:t>Социальное воспитание</w:t>
      </w:r>
      <w:r w:rsidRPr="006C03E2">
        <w:rPr>
          <w:rFonts w:ascii="Times New Roman" w:hAnsi="Times New Roman" w:cs="Times New Roman"/>
        </w:rPr>
        <w:t xml:space="preserve"> направлено на формирование доброжелательного отношения к семье, другим людям, развитие навыков сотрудничества, а также культуры поведения.</w:t>
      </w:r>
    </w:p>
    <w:p w14:paraId="2DF643F8" w14:textId="3E7BB0B1" w:rsidR="00CB299A" w:rsidRPr="006C03E2" w:rsidRDefault="00CB299A" w:rsidP="007737F2">
      <w:pPr>
        <w:spacing w:line="360" w:lineRule="auto"/>
        <w:ind w:right="850"/>
        <w:rPr>
          <w:rFonts w:ascii="Times New Roman" w:hAnsi="Times New Roman" w:cs="Times New Roman"/>
        </w:rPr>
      </w:pPr>
      <w:r w:rsidRPr="006C03E2">
        <w:rPr>
          <w:rFonts w:ascii="Times New Roman" w:hAnsi="Times New Roman" w:cs="Times New Roman"/>
        </w:rPr>
        <w:t xml:space="preserve">К трем годам малыш обычно умеет радоваться, когда его хвалят, и грустить, когда его критикуют. Интересуется другими детьми и способен играть с ними без конфликтов. К завершению программы дошкольников научат отвечать за свои </w:t>
      </w:r>
      <w:r w:rsidR="006C03E2" w:rsidRPr="006C03E2">
        <w:rPr>
          <w:rFonts w:ascii="Times New Roman" w:hAnsi="Times New Roman" w:cs="Times New Roman"/>
        </w:rPr>
        <w:lastRenderedPageBreak/>
        <w:t>д</w:t>
      </w:r>
      <w:r w:rsidRPr="006C03E2">
        <w:rPr>
          <w:rFonts w:ascii="Times New Roman" w:hAnsi="Times New Roman" w:cs="Times New Roman"/>
        </w:rPr>
        <w:t>ействия, уважать различия между людьми, культурно общаться, уметь слушать и взаимодействовать с другими — будь то взрослые или дети.</w:t>
      </w:r>
    </w:p>
    <w:p w14:paraId="4ABC3EB6" w14:textId="781F2576" w:rsidR="00CB299A" w:rsidRPr="006C03E2" w:rsidRDefault="00CB299A" w:rsidP="007737F2">
      <w:pPr>
        <w:spacing w:line="360" w:lineRule="auto"/>
        <w:ind w:right="850"/>
        <w:rPr>
          <w:rFonts w:ascii="Times New Roman" w:hAnsi="Times New Roman" w:cs="Times New Roman"/>
        </w:rPr>
      </w:pPr>
      <w:r w:rsidRPr="006C03E2">
        <w:rPr>
          <w:rFonts w:ascii="Times New Roman" w:hAnsi="Times New Roman" w:cs="Times New Roman"/>
          <w:b/>
          <w:bCs/>
        </w:rPr>
        <w:t>Познавательное воспитание</w:t>
      </w:r>
      <w:r w:rsidRPr="006C03E2">
        <w:rPr>
          <w:rFonts w:ascii="Times New Roman" w:hAnsi="Times New Roman" w:cs="Times New Roman"/>
        </w:rPr>
        <w:t xml:space="preserve"> направлено на развитие у ребенка ценности знаний, помогает осваивать и формировать целостную картину мира. Это развивает, в том числе самостоятельность.</w:t>
      </w:r>
    </w:p>
    <w:p w14:paraId="59ABFA40" w14:textId="5DED1042" w:rsidR="00CB299A" w:rsidRPr="006C03E2" w:rsidRDefault="00CB299A" w:rsidP="007737F2">
      <w:pPr>
        <w:spacing w:line="360" w:lineRule="auto"/>
        <w:ind w:right="850"/>
        <w:rPr>
          <w:rFonts w:ascii="Times New Roman" w:hAnsi="Times New Roman" w:cs="Times New Roman"/>
        </w:rPr>
      </w:pPr>
      <w:r w:rsidRPr="006C03E2">
        <w:rPr>
          <w:rFonts w:ascii="Times New Roman" w:hAnsi="Times New Roman" w:cs="Times New Roman"/>
        </w:rPr>
        <w:t>К трем годам ребенок любознателен и активен. Его интересует все, что происходит вокруг. В семилетках будут пробуждать интерес к различным формам самовыражения, включая творческие: быть активным и инициативным в учебе, игре и жизни в целом.</w:t>
      </w:r>
    </w:p>
    <w:p w14:paraId="2BED02A9" w14:textId="6A959F7F" w:rsidR="00CB299A" w:rsidRPr="006C03E2" w:rsidRDefault="00CB299A" w:rsidP="007737F2">
      <w:pPr>
        <w:spacing w:line="360" w:lineRule="auto"/>
        <w:ind w:right="850"/>
        <w:rPr>
          <w:rFonts w:ascii="Times New Roman" w:hAnsi="Times New Roman" w:cs="Times New Roman"/>
        </w:rPr>
      </w:pPr>
      <w:r w:rsidRPr="006C03E2">
        <w:rPr>
          <w:rFonts w:ascii="Times New Roman" w:hAnsi="Times New Roman" w:cs="Times New Roman"/>
          <w:b/>
          <w:bCs/>
        </w:rPr>
        <w:t>Физическое и оздоровительное направление</w:t>
      </w:r>
      <w:r w:rsidRPr="006C03E2">
        <w:rPr>
          <w:rFonts w:ascii="Times New Roman" w:hAnsi="Times New Roman" w:cs="Times New Roman"/>
        </w:rPr>
        <w:t xml:space="preserve"> приобщает к здоровому образу жизни. Оно также включает умение заботиться о себе и соблюдать правила безопасности.</w:t>
      </w:r>
    </w:p>
    <w:p w14:paraId="14530717" w14:textId="0914BE15" w:rsidR="00CB299A" w:rsidRPr="006C03E2" w:rsidRDefault="00CB299A" w:rsidP="007737F2">
      <w:pPr>
        <w:spacing w:line="360" w:lineRule="auto"/>
        <w:ind w:right="850"/>
        <w:rPr>
          <w:rFonts w:ascii="Times New Roman" w:hAnsi="Times New Roman" w:cs="Times New Roman"/>
        </w:rPr>
      </w:pPr>
      <w:r w:rsidRPr="006C03E2">
        <w:rPr>
          <w:rFonts w:ascii="Times New Roman" w:hAnsi="Times New Roman" w:cs="Times New Roman"/>
        </w:rPr>
        <w:t>Трехлетний ребенок начнет осваивать азы здорового образа жизни, такие как физические упражнения, утренняя гимнастика и личная гигиена. К завершению программы его научат заботиться о своем здоровье и понимать важность физической активности, познакомят с некоторыми видами спорта и заинтересуют подвижными играми.</w:t>
      </w:r>
    </w:p>
    <w:p w14:paraId="502B89D1" w14:textId="7BCCD12A" w:rsidR="00CB299A" w:rsidRPr="006C03E2" w:rsidRDefault="00CB299A" w:rsidP="007737F2">
      <w:pPr>
        <w:spacing w:line="360" w:lineRule="auto"/>
        <w:ind w:right="850"/>
        <w:rPr>
          <w:rFonts w:ascii="Times New Roman" w:hAnsi="Times New Roman" w:cs="Times New Roman"/>
        </w:rPr>
      </w:pPr>
      <w:r w:rsidRPr="006C03E2">
        <w:rPr>
          <w:rFonts w:ascii="Times New Roman" w:hAnsi="Times New Roman" w:cs="Times New Roman"/>
          <w:b/>
          <w:bCs/>
        </w:rPr>
        <w:t>Трудовое направление</w:t>
      </w:r>
      <w:r w:rsidRPr="006C03E2">
        <w:rPr>
          <w:rFonts w:ascii="Times New Roman" w:hAnsi="Times New Roman" w:cs="Times New Roman"/>
        </w:rPr>
        <w:t xml:space="preserve"> помогает формировать ответственность, самостоятельность и стремление приносить пользу людям через труд.</w:t>
      </w:r>
    </w:p>
    <w:p w14:paraId="57A8ECD4" w14:textId="7B813888" w:rsidR="00CB299A" w:rsidRPr="006C03E2" w:rsidRDefault="00CB299A" w:rsidP="007737F2">
      <w:pPr>
        <w:spacing w:line="360" w:lineRule="auto"/>
        <w:ind w:right="850"/>
        <w:rPr>
          <w:rFonts w:ascii="Times New Roman" w:hAnsi="Times New Roman" w:cs="Times New Roman"/>
        </w:rPr>
      </w:pPr>
      <w:r w:rsidRPr="006C03E2">
        <w:rPr>
          <w:rFonts w:ascii="Times New Roman" w:hAnsi="Times New Roman" w:cs="Times New Roman"/>
        </w:rPr>
        <w:t>Согласно Программе, трехлетнего ребенка воспитатели будут учить поддерживать порядок вокруг себя, стремиться помогать старшим, выполнять доступные ему задачи. Семилетний должен понимать, что труд важен и в семье, и в обществе, а также уважать труд других. Делаем упор на трудовое воспитание. Для самых маленьких оно начинается с элементарных навыков самообслуживания: одеться, раздеться, убрать игрушки. Дети постарше помогают готовиться к приему пищи, к занятиям, поливают растения в группе. Воспитанники подготовительных групп учатся ухаживать за овощными культурами на экспериментальном участке в огороде детского сада — начиная с посадки семян и заканчивая сбором урожая.</w:t>
      </w:r>
    </w:p>
    <w:p w14:paraId="39A59EDC" w14:textId="2762B869" w:rsidR="00CB299A" w:rsidRPr="006C03E2" w:rsidRDefault="00CB299A" w:rsidP="007737F2">
      <w:pPr>
        <w:spacing w:line="360" w:lineRule="auto"/>
        <w:ind w:right="850"/>
        <w:rPr>
          <w:rFonts w:ascii="Times New Roman" w:hAnsi="Times New Roman" w:cs="Times New Roman"/>
        </w:rPr>
      </w:pPr>
      <w:r w:rsidRPr="006C03E2">
        <w:rPr>
          <w:rFonts w:ascii="Times New Roman" w:hAnsi="Times New Roman" w:cs="Times New Roman"/>
          <w:b/>
          <w:bCs/>
        </w:rPr>
        <w:t>Эстетическое воспитание</w:t>
      </w:r>
      <w:r w:rsidRPr="006C03E2">
        <w:rPr>
          <w:rFonts w:ascii="Times New Roman" w:hAnsi="Times New Roman" w:cs="Times New Roman"/>
        </w:rPr>
        <w:t xml:space="preserve"> развивает правильное отношение к красоте в разных проявлениях. Оно воспитывает художественный вкус и обогащает личность ребенка через искусство и красоту окружающего мира.</w:t>
      </w:r>
    </w:p>
    <w:p w14:paraId="13EAC760" w14:textId="3FA225A0" w:rsidR="00CB299A" w:rsidRPr="006C03E2" w:rsidRDefault="00CB299A" w:rsidP="007737F2">
      <w:pPr>
        <w:spacing w:line="360" w:lineRule="auto"/>
        <w:ind w:right="850"/>
        <w:rPr>
          <w:rFonts w:ascii="Times New Roman" w:hAnsi="Times New Roman" w:cs="Times New Roman"/>
        </w:rPr>
      </w:pPr>
      <w:r w:rsidRPr="006C03E2">
        <w:rPr>
          <w:rFonts w:ascii="Times New Roman" w:hAnsi="Times New Roman" w:cs="Times New Roman"/>
        </w:rPr>
        <w:lastRenderedPageBreak/>
        <w:t>Трехлетний ребенок должен интересоваться красотой того, что его окружает, а также проявлять способности к разным видам творчества. Выпускник детского сада — воспринимать и чувствовать прекрасное в повседневной жизни, в природе, в поступках других людей и в искусстве. Мы живем в эпоху глобальных перемен. С одной стороны изменения — это новые возможности, инновационные пути решения задач, способы сделать нашу жизнь более качественной, интересной и разнообразной. С другой стороны — вместе с этим, незаметно утрачиваются, изменяются основные, базовые ценности. Так, например, мы можем говорить о том, что в современном обществе теряется историческая преемственность с прошлым, подрастающему поколению не передаются семейные традиции, утрачивается чувство патриотизма, как одной из духовно-нравственных ценностей нашего народа.</w:t>
      </w:r>
    </w:p>
    <w:p w14:paraId="6BD25BB7" w14:textId="05117C27" w:rsidR="00CB299A" w:rsidRPr="006C03E2" w:rsidRDefault="00CB299A" w:rsidP="007737F2">
      <w:pPr>
        <w:spacing w:line="360" w:lineRule="auto"/>
        <w:ind w:right="850"/>
        <w:rPr>
          <w:rFonts w:ascii="Times New Roman" w:hAnsi="Times New Roman" w:cs="Times New Roman"/>
        </w:rPr>
      </w:pPr>
      <w:r w:rsidRPr="006C03E2">
        <w:rPr>
          <w:rFonts w:ascii="Times New Roman" w:hAnsi="Times New Roman" w:cs="Times New Roman"/>
        </w:rPr>
        <w:t xml:space="preserve">Понимание своей национальной и этнической принадлежности, культуры и ценностей родины начинается с близкого окружения, а затем распространяется до общечеловеческого. «Любовь к </w:t>
      </w:r>
      <w:r w:rsidR="00CF3BEC" w:rsidRPr="006C03E2">
        <w:rPr>
          <w:rFonts w:ascii="Times New Roman" w:hAnsi="Times New Roman" w:cs="Times New Roman"/>
        </w:rPr>
        <w:t>Р</w:t>
      </w:r>
      <w:r w:rsidRPr="006C03E2">
        <w:rPr>
          <w:rFonts w:ascii="Times New Roman" w:hAnsi="Times New Roman" w:cs="Times New Roman"/>
        </w:rPr>
        <w:t>одине начинается с семьи», — говорил Ф. Бэкон. Для маленького человека очень важно, чтобы рядом с ним были значимые люди: родители, сестры, братья, бабушки, дедушки. Это корни, которые связывают его с родным домом, близким окружением. Мама и папа, родная улица, дом — именно в семье начинается зарождение того зерна, из которого произрастает чувство любви к своей Родине. То, что дают ребенку родители, закладывается в его духовную основу, нравственные ориентиры.</w:t>
      </w:r>
    </w:p>
    <w:p w14:paraId="48131211" w14:textId="66EF228B" w:rsidR="00CB299A" w:rsidRPr="006C03E2" w:rsidRDefault="008E78D1" w:rsidP="007737F2">
      <w:pPr>
        <w:spacing w:line="360" w:lineRule="auto"/>
        <w:ind w:right="850"/>
        <w:rPr>
          <w:rFonts w:ascii="Times New Roman" w:hAnsi="Times New Roman" w:cs="Times New Roman"/>
        </w:rPr>
      </w:pPr>
      <w:r w:rsidRPr="006C03E2">
        <w:rPr>
          <w:rFonts w:ascii="Times New Roman" w:hAnsi="Times New Roman" w:cs="Times New Roman"/>
        </w:rPr>
        <w:t xml:space="preserve">В современном мире проблема формирования традиционных российских духовно - нравственных ценностей у подрастающего поколения становится всё более актуальной. </w:t>
      </w:r>
    </w:p>
    <w:p w14:paraId="60385ACF" w14:textId="7F0D1359" w:rsidR="008E78D1" w:rsidRPr="006C03E2" w:rsidRDefault="008E78D1" w:rsidP="007737F2">
      <w:pPr>
        <w:spacing w:line="360" w:lineRule="auto"/>
        <w:ind w:right="850"/>
        <w:rPr>
          <w:rFonts w:ascii="Times New Roman" w:hAnsi="Times New Roman" w:cs="Times New Roman"/>
        </w:rPr>
      </w:pPr>
      <w:r w:rsidRPr="006C03E2">
        <w:rPr>
          <w:rFonts w:ascii="Times New Roman" w:hAnsi="Times New Roman" w:cs="Times New Roman"/>
        </w:rPr>
        <w:t>Традиционные российские духовно - нравственные ценности играют ключевую роль в формировании личности человека. Они закладывают основу мировоззрения, формируют устойчивые ориентиры и способствуют становлению ответственного гражданина страны.</w:t>
      </w:r>
    </w:p>
    <w:p w14:paraId="4365EE41" w14:textId="4BA882F5" w:rsidR="008E78D1" w:rsidRPr="006C03E2" w:rsidRDefault="00164805" w:rsidP="007737F2">
      <w:pPr>
        <w:spacing w:line="360" w:lineRule="auto"/>
        <w:ind w:right="850"/>
        <w:rPr>
          <w:rFonts w:ascii="Times New Roman" w:hAnsi="Times New Roman" w:cs="Times New Roman"/>
        </w:rPr>
      </w:pPr>
      <w:r w:rsidRPr="006C03E2">
        <w:rPr>
          <w:rFonts w:ascii="Times New Roman" w:hAnsi="Times New Roman" w:cs="Times New Roman"/>
        </w:rPr>
        <w:t xml:space="preserve">Семья оказывает большое влияние на формирование личности ребёнка, поскольку опыт, приобретённый в детстве, остаётся с человеком на всю жизнь. В семейной среде закладываются базовые принципы нравственности, формируются духовно-нравственные ценности и устанавливаются межличностные отношения, определяющие дальнейшее развитие ребенка. В семье ребёнок учится осознавать </w:t>
      </w:r>
      <w:r w:rsidRPr="006C03E2">
        <w:rPr>
          <w:rFonts w:ascii="Times New Roman" w:hAnsi="Times New Roman" w:cs="Times New Roman"/>
        </w:rPr>
        <w:lastRenderedPageBreak/>
        <w:t>семейные роли и обязанности, а также особенности взаимодействия между поколениями. Кроме того, именно в семье происходит формирование ключевых ценностных ориентиров, что служит основой для последующего нравственного роста.  Основная идея взаимодействия педагогов и семьи заключается в признании и обеспечении субъектной роли каждого участника процесса духовно-нравственного воспитания детей. Это предполагает учет индивидуальных особенностей и потребностей всех субъектов, участвующих в данном процессе, а также их активное участие в формировании ценностных ориентиров и моральных установок у подрастающего поколения.</w:t>
      </w:r>
    </w:p>
    <w:p w14:paraId="2711D77E" w14:textId="5BF759F5" w:rsidR="00164805" w:rsidRPr="006C03E2" w:rsidRDefault="00164805" w:rsidP="007737F2">
      <w:pPr>
        <w:spacing w:line="360" w:lineRule="auto"/>
        <w:ind w:right="850"/>
        <w:rPr>
          <w:rFonts w:ascii="Times New Roman" w:hAnsi="Times New Roman" w:cs="Times New Roman"/>
        </w:rPr>
      </w:pPr>
      <w:r w:rsidRPr="006C03E2">
        <w:rPr>
          <w:rFonts w:ascii="Times New Roman" w:hAnsi="Times New Roman" w:cs="Times New Roman"/>
        </w:rPr>
        <w:t>Развитие и поддерживание интереса дошкольников к традициям, обычаям, праздникам русской культуры мы формируем через организацию интегрированной познавательной деятельности (в соответствии с ФГОС ДО), в которую входят увлекательные беседы о доброте, милосердии, семье, родине, наследии прошлого, творческие задания, фольклорные игры, тематические занятия, утренники, посвященные любимым русским праздникам, совместные с родителями выставки, стенгазеты, досуги.</w:t>
      </w:r>
    </w:p>
    <w:p w14:paraId="0FB20A11" w14:textId="7D6E882F" w:rsidR="00164805" w:rsidRPr="006C03E2" w:rsidRDefault="00164805" w:rsidP="007737F2">
      <w:pPr>
        <w:spacing w:line="360" w:lineRule="auto"/>
        <w:ind w:right="850"/>
        <w:rPr>
          <w:rFonts w:ascii="Times New Roman" w:hAnsi="Times New Roman" w:cs="Times New Roman"/>
        </w:rPr>
      </w:pPr>
      <w:r w:rsidRPr="006C03E2">
        <w:rPr>
          <w:rFonts w:ascii="Times New Roman" w:hAnsi="Times New Roman" w:cs="Times New Roman"/>
        </w:rPr>
        <w:t xml:space="preserve">Для формирования начал духовно-нравственного и патриотического </w:t>
      </w:r>
      <w:proofErr w:type="spellStart"/>
      <w:r w:rsidRPr="006C03E2">
        <w:rPr>
          <w:rFonts w:ascii="Times New Roman" w:hAnsi="Times New Roman" w:cs="Times New Roman"/>
        </w:rPr>
        <w:t>развития,</w:t>
      </w:r>
      <w:r w:rsidR="0016297F">
        <w:rPr>
          <w:rFonts w:ascii="Times New Roman" w:hAnsi="Times New Roman" w:cs="Times New Roman"/>
        </w:rPr>
        <w:t>м</w:t>
      </w:r>
      <w:r w:rsidRPr="006C03E2">
        <w:rPr>
          <w:rFonts w:ascii="Times New Roman" w:hAnsi="Times New Roman" w:cs="Times New Roman"/>
        </w:rPr>
        <w:t>ы</w:t>
      </w:r>
      <w:proofErr w:type="spellEnd"/>
      <w:r w:rsidRPr="006C03E2">
        <w:rPr>
          <w:rFonts w:ascii="Times New Roman" w:hAnsi="Times New Roman" w:cs="Times New Roman"/>
        </w:rPr>
        <w:t xml:space="preserve"> знакомим детей с произведениями художественной литературы. Дошкольники усваивают, что есть добро на основе сравнения со </w:t>
      </w:r>
      <w:proofErr w:type="spellStart"/>
      <w:r w:rsidRPr="006C03E2">
        <w:rPr>
          <w:rFonts w:ascii="Times New Roman" w:hAnsi="Times New Roman" w:cs="Times New Roman"/>
        </w:rPr>
        <w:t>злом,а</w:t>
      </w:r>
      <w:proofErr w:type="spellEnd"/>
      <w:r w:rsidRPr="006C03E2">
        <w:rPr>
          <w:rFonts w:ascii="Times New Roman" w:hAnsi="Times New Roman" w:cs="Times New Roman"/>
        </w:rPr>
        <w:t xml:space="preserve"> также о таких нравственных </w:t>
      </w:r>
      <w:r w:rsidR="004B5401" w:rsidRPr="006C03E2">
        <w:rPr>
          <w:rFonts w:ascii="Times New Roman" w:hAnsi="Times New Roman" w:cs="Times New Roman"/>
        </w:rPr>
        <w:t>п</w:t>
      </w:r>
      <w:r w:rsidRPr="006C03E2">
        <w:rPr>
          <w:rFonts w:ascii="Times New Roman" w:hAnsi="Times New Roman" w:cs="Times New Roman"/>
        </w:rPr>
        <w:t>онятиях как взаимная поддержка, взаимовыручка, взаимопомощь</w:t>
      </w:r>
      <w:r w:rsidR="003F662D" w:rsidRPr="006C03E2">
        <w:rPr>
          <w:rFonts w:ascii="Times New Roman" w:hAnsi="Times New Roman" w:cs="Times New Roman"/>
        </w:rPr>
        <w:t>.</w:t>
      </w:r>
    </w:p>
    <w:p w14:paraId="5F1F676C" w14:textId="740ABAB6" w:rsidR="003F662D" w:rsidRPr="006C03E2" w:rsidRDefault="003F662D" w:rsidP="007737F2">
      <w:pPr>
        <w:spacing w:line="360" w:lineRule="auto"/>
        <w:ind w:right="850"/>
        <w:rPr>
          <w:rFonts w:ascii="Times New Roman" w:hAnsi="Times New Roman" w:cs="Times New Roman"/>
        </w:rPr>
      </w:pPr>
      <w:r w:rsidRPr="006C03E2">
        <w:rPr>
          <w:rFonts w:ascii="Times New Roman" w:hAnsi="Times New Roman" w:cs="Times New Roman"/>
        </w:rPr>
        <w:t>Говоря об отечественных традициях в духовно- нравственном развитии дошкольников, нельзя забывать и о таком направлении в работе, как приобщение дошкольников к народному творчеству. Ознакомление дошкольников с произведениями народного декоративно-прикладного искусства пробуждает в детях первые яркие представления о Родине, о ее культуре, способствует воспитанию патриотических чувств.</w:t>
      </w:r>
      <w:r w:rsidR="00CF3BEC" w:rsidRPr="006C03E2">
        <w:rPr>
          <w:rFonts w:ascii="Times New Roman" w:hAnsi="Times New Roman" w:cs="Times New Roman"/>
        </w:rPr>
        <w:t xml:space="preserve"> </w:t>
      </w:r>
      <w:r w:rsidRPr="006C03E2">
        <w:rPr>
          <w:rFonts w:ascii="Times New Roman" w:hAnsi="Times New Roman" w:cs="Times New Roman"/>
        </w:rPr>
        <w:t xml:space="preserve">Знакомим детей с народно-декоративным искусством через все виды изо- деятельности: лепку, аппликацию, рисование, роспись игрушек. Родители воспитанников и педагоги устраивают мастер — классы по обучению различным видам росписи. Педагоги вовлекают детей в процесс изготовления народных игрушек и других предметов, в ходе которого дети приобретают навыки работы с художественным материалом и привычку делать своими руками приятные и полезные для людей вещи. Педагоги, родители знакомят детей с разнообразными видами декоративного искусства (изделиями из </w:t>
      </w:r>
      <w:r w:rsidRPr="006C03E2">
        <w:rPr>
          <w:rFonts w:ascii="Times New Roman" w:hAnsi="Times New Roman" w:cs="Times New Roman"/>
        </w:rPr>
        <w:lastRenderedPageBreak/>
        <w:t xml:space="preserve">дерева, глины, бумаги, картона, шитьем, вышивкой и др.), с их бытовым и эстетическим назначением. Знакомя детей с многообразием народных </w:t>
      </w:r>
      <w:r w:rsidR="00871F84">
        <w:rPr>
          <w:rFonts w:ascii="Times New Roman" w:hAnsi="Times New Roman" w:cs="Times New Roman"/>
        </w:rPr>
        <w:t>х</w:t>
      </w:r>
      <w:r w:rsidRPr="006C03E2">
        <w:rPr>
          <w:rFonts w:ascii="Times New Roman" w:hAnsi="Times New Roman" w:cs="Times New Roman"/>
        </w:rPr>
        <w:t>удожественных промыслов, давая им возможность самим расписать петуха или барышню, расписать народный костюм, мы привлекаем интерес детей к познанию красоты народного творчества. Ребенок испытывает положительные эмоции, на основе которых возникают более глубокие чувства (радости, восхищения, восторга).</w:t>
      </w:r>
    </w:p>
    <w:p w14:paraId="4993B388" w14:textId="18A13968" w:rsidR="006C03E2" w:rsidRPr="006C03E2" w:rsidRDefault="006C03E2" w:rsidP="007737F2">
      <w:pPr>
        <w:spacing w:line="360" w:lineRule="auto"/>
        <w:ind w:right="850"/>
        <w:rPr>
          <w:rFonts w:ascii="Times New Roman" w:hAnsi="Times New Roman" w:cs="Times New Roman"/>
        </w:rPr>
      </w:pPr>
      <w:r w:rsidRPr="006C03E2">
        <w:rPr>
          <w:rFonts w:ascii="Times New Roman" w:hAnsi="Times New Roman" w:cs="Times New Roman"/>
        </w:rPr>
        <w:t>Определяя цели и задачи воспитания, необходимо опираться на моральные идеалы родного народа в сочетании с общечеловеческими идеалами.</w:t>
      </w:r>
    </w:p>
    <w:p w14:paraId="1EA8FB2E" w14:textId="77777777" w:rsidR="00CB299A" w:rsidRPr="006C03E2" w:rsidRDefault="00CB299A" w:rsidP="007737F2">
      <w:pPr>
        <w:spacing w:line="360" w:lineRule="auto"/>
        <w:rPr>
          <w:rFonts w:ascii="Times New Roman" w:hAnsi="Times New Roman" w:cs="Times New Roman"/>
        </w:rPr>
      </w:pPr>
    </w:p>
    <w:p w14:paraId="53B8E7DB" w14:textId="77777777" w:rsidR="00CB299A" w:rsidRPr="00CB299A" w:rsidRDefault="00CB299A" w:rsidP="007737F2">
      <w:pPr>
        <w:spacing w:line="360" w:lineRule="auto"/>
        <w:rPr>
          <w:rFonts w:ascii="Times New Roman" w:hAnsi="Times New Roman" w:cs="Times New Roman"/>
        </w:rPr>
      </w:pPr>
    </w:p>
    <w:sectPr w:rsidR="00CB299A" w:rsidRPr="00CB299A" w:rsidSect="00871F84">
      <w:footerReference w:type="default" r:id="rId6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B87A2" w14:textId="77777777" w:rsidR="00DE4B8E" w:rsidRDefault="00DE4B8E" w:rsidP="00CF3BEC">
      <w:pPr>
        <w:spacing w:after="0" w:line="240" w:lineRule="auto"/>
      </w:pPr>
      <w:r>
        <w:separator/>
      </w:r>
    </w:p>
  </w:endnote>
  <w:endnote w:type="continuationSeparator" w:id="0">
    <w:p w14:paraId="2E1363AA" w14:textId="77777777" w:rsidR="00DE4B8E" w:rsidRDefault="00DE4B8E" w:rsidP="00CF3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89224"/>
      <w:docPartObj>
        <w:docPartGallery w:val="Page Numbers (Bottom of Page)"/>
        <w:docPartUnique/>
      </w:docPartObj>
    </w:sdtPr>
    <w:sdtContent>
      <w:p w14:paraId="2CF3DDA7" w14:textId="4FC9F1A4" w:rsidR="00CF3BEC" w:rsidRDefault="00CF3BEC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2FE565" w14:textId="77777777" w:rsidR="00CF3BEC" w:rsidRDefault="00CF3BE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3E00C" w14:textId="77777777" w:rsidR="00DE4B8E" w:rsidRDefault="00DE4B8E" w:rsidP="00CF3BEC">
      <w:pPr>
        <w:spacing w:after="0" w:line="240" w:lineRule="auto"/>
      </w:pPr>
      <w:r>
        <w:separator/>
      </w:r>
    </w:p>
  </w:footnote>
  <w:footnote w:type="continuationSeparator" w:id="0">
    <w:p w14:paraId="52275566" w14:textId="77777777" w:rsidR="00DE4B8E" w:rsidRDefault="00DE4B8E" w:rsidP="00CF3B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F4"/>
    <w:rsid w:val="000609B8"/>
    <w:rsid w:val="0016297F"/>
    <w:rsid w:val="00164805"/>
    <w:rsid w:val="001F76D1"/>
    <w:rsid w:val="003762D9"/>
    <w:rsid w:val="003F662D"/>
    <w:rsid w:val="004B5401"/>
    <w:rsid w:val="005216EA"/>
    <w:rsid w:val="005D750C"/>
    <w:rsid w:val="006C03E2"/>
    <w:rsid w:val="007737F2"/>
    <w:rsid w:val="00871F84"/>
    <w:rsid w:val="008971EF"/>
    <w:rsid w:val="008E78D1"/>
    <w:rsid w:val="009B400C"/>
    <w:rsid w:val="00A40D58"/>
    <w:rsid w:val="00A73654"/>
    <w:rsid w:val="00AC0519"/>
    <w:rsid w:val="00CB299A"/>
    <w:rsid w:val="00CF3BEC"/>
    <w:rsid w:val="00D34DEA"/>
    <w:rsid w:val="00DE4B8E"/>
    <w:rsid w:val="00E12394"/>
    <w:rsid w:val="00FD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17D23"/>
  <w15:chartTrackingRefBased/>
  <w15:docId w15:val="{DA84D8AC-B9C5-4F84-81DE-7E0CECE1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5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A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A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5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5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5AF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5AF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5A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5A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5A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5A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5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5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5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5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5A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5A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5AF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5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5AF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D5AF4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F3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F3BEC"/>
  </w:style>
  <w:style w:type="paragraph" w:styleId="ae">
    <w:name w:val="footer"/>
    <w:basedOn w:val="a"/>
    <w:link w:val="af"/>
    <w:uiPriority w:val="99"/>
    <w:unhideWhenUsed/>
    <w:rsid w:val="00CF3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F3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2369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Золотарева</dc:creator>
  <cp:keywords/>
  <dc:description/>
  <cp:lastModifiedBy>Татьяна Золотарева</cp:lastModifiedBy>
  <cp:revision>13</cp:revision>
  <cp:lastPrinted>2026-03-26T17:13:00Z</cp:lastPrinted>
  <dcterms:created xsi:type="dcterms:W3CDTF">2026-03-26T16:16:00Z</dcterms:created>
  <dcterms:modified xsi:type="dcterms:W3CDTF">2026-03-27T12:35:00Z</dcterms:modified>
</cp:coreProperties>
</file>