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93" w:rsidRDefault="00587C0F" w:rsidP="00CB0493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A74EA" wp14:editId="1173EE68">
                <wp:simplePos x="0" y="0"/>
                <wp:positionH relativeFrom="margin">
                  <wp:posOffset>20955</wp:posOffset>
                </wp:positionH>
                <wp:positionV relativeFrom="paragraph">
                  <wp:posOffset>31588</wp:posOffset>
                </wp:positionV>
                <wp:extent cx="7517130" cy="10621645"/>
                <wp:effectExtent l="0" t="0" r="26670" b="27305"/>
                <wp:wrapNone/>
                <wp:docPr id="5" name="Рам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7130" cy="10621645"/>
                        </a:xfrm>
                        <a:prstGeom prst="frame">
                          <a:avLst>
                            <a:gd name="adj1" fmla="val 1672"/>
                          </a:avLst>
                        </a:prstGeom>
                        <a:blipFill dpi="0" rotWithShape="1">
                          <a:blip r:embed="rId5">
                            <a:alphaModFix amt="53000"/>
                          </a:blip>
                          <a:srcRect/>
                          <a:tile tx="0" ty="0" sx="100000" sy="100000" flip="none" algn="tl"/>
                        </a:blipFill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79407" id="Рамка 5" o:spid="_x0000_s1026" style="position:absolute;margin-left:1.65pt;margin-top:2.5pt;width:591.9pt;height:836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517130,106216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" path="m,l7517130,r,10621645l,10621645,,xm125686,125686r,10370273l7391444,10495959r,-10370273l125686,125686xe" strokecolor="#cfcdcd [2894]" strokeweight="1.5pt">
                <v:fill r:id="rId6" o:title="" opacity="34734f" recolor="t" rotate="t" type="tile"/>
                <v:stroke joinstyle="miter"/>
                <v:path arrowok="t" o:connecttype="custom" o:connectlocs="0,0;7517130,0;7517130,10621645;0,10621645;0,0;125686,125686;125686,10495959;7391444,10495959;7391444,125686;125686,125686" o:connectangles="0,0,0,0,0,0,0,0,0,0"/>
                <w10:wrap anchorx="margin"/>
              </v:shape>
            </w:pict>
          </mc:Fallback>
        </mc:AlternateContent>
      </w:r>
      <w:r w:rsidR="00CB04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64868" wp14:editId="3AB4863D">
                <wp:simplePos x="0" y="0"/>
                <wp:positionH relativeFrom="margin">
                  <wp:posOffset>541700</wp:posOffset>
                </wp:positionH>
                <wp:positionV relativeFrom="paragraph">
                  <wp:posOffset>233886</wp:posOffset>
                </wp:positionV>
                <wp:extent cx="6219825" cy="967562"/>
                <wp:effectExtent l="0" t="0" r="0" b="444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967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B0493" w:rsidRPr="00CB0493" w:rsidRDefault="00CB0493" w:rsidP="00CB0493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A5A5A5" w:themeColor="accent3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B0493">
                              <w:rPr>
                                <w:rFonts w:ascii="Bookman Old Style" w:hAnsi="Bookman Old Style"/>
                                <w:b/>
                                <w:color w:val="A5A5A5" w:themeColor="accent3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Патриотическое воспитание дошкольников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6486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2.65pt;margin-top:18.4pt;width:489.75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" filled="f" stroked="f">
                <v:textbox>
                  <w:txbxContent>
                    <w:p w:rsidR="00CB0493" w:rsidRPr="00CB0493" w:rsidRDefault="00CB0493" w:rsidP="00CB0493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A5A5A5" w:themeColor="accent3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B0493">
                        <w:rPr>
                          <w:rFonts w:ascii="Bookman Old Style" w:hAnsi="Bookman Old Style"/>
                          <w:b/>
                          <w:color w:val="A5A5A5" w:themeColor="accent3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Патриотическое воспитание дошкольников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0493" w:rsidRDefault="00CB0493" w:rsidP="00CB0493">
      <w:pPr>
        <w:jc w:val="center"/>
      </w:pPr>
    </w:p>
    <w:p w:rsidR="00CB0493" w:rsidRDefault="00CB0493" w:rsidP="00CB0493">
      <w:pPr>
        <w:jc w:val="center"/>
      </w:pPr>
    </w:p>
    <w:p w:rsidR="007C50DE" w:rsidRDefault="007C50DE" w:rsidP="00CB0493">
      <w:pPr>
        <w:jc w:val="center"/>
      </w:pPr>
    </w:p>
    <w:p w:rsidR="00CB0493" w:rsidRDefault="00CB0493" w:rsidP="00736C8B">
      <w:pPr>
        <w:spacing w:after="0" w:line="276" w:lineRule="auto"/>
        <w:ind w:left="567" w:right="566" w:firstLine="709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CB049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Патриотизм – это не только знание государственных символов или исторических событий, но и глубокая привязанность к своей стране, уважение к ее культурному наследию и желание быть активным гражданином. Вот почему такое значение имеет патриотическое воспитание дошкольников в детском саду: оно оказывает непосредственное влияние на формирование ценностей у малышей и учит любви к Родине через привязанность и уважение к семье и ближайшему окружению.</w:t>
      </w:r>
    </w:p>
    <w:p w:rsidR="00736C8B" w:rsidRDefault="00736C8B" w:rsidP="00736C8B">
      <w:pPr>
        <w:spacing w:after="0" w:line="276" w:lineRule="auto"/>
        <w:ind w:left="567" w:right="566" w:firstLine="709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736C8B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Просвещение малышей на тему Отчизны выстраивается с учетом формирования духовной основы ребенка и его восприятия мира, что способствует гармоничному развитию личности и позволяет выполнить миссию патриотического воспитания, без которой невозможно дальнейшее становление принципов.</w:t>
      </w:r>
    </w:p>
    <w:p w:rsidR="00736C8B" w:rsidRDefault="00736C8B" w:rsidP="00736C8B">
      <w:pPr>
        <w:spacing w:after="0" w:line="276" w:lineRule="auto"/>
        <w:ind w:left="567" w:right="566" w:firstLine="709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bookmarkStart w:id="0" w:name="_GoBack"/>
      <w:bookmarkEnd w:id="0"/>
    </w:p>
    <w:tbl>
      <w:tblPr>
        <w:tblStyle w:val="a4"/>
        <w:tblW w:w="0" w:type="auto"/>
        <w:tblInd w:w="5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5313"/>
        <w:gridCol w:w="5314"/>
      </w:tblGrid>
      <w:tr w:rsidR="00736C8B" w:rsidTr="00736C8B">
        <w:tc>
          <w:tcPr>
            <w:tcW w:w="5313" w:type="dxa"/>
          </w:tcPr>
          <w:p w:rsidR="00736C8B" w:rsidRDefault="00736C8B" w:rsidP="00736C8B">
            <w:pPr>
              <w:spacing w:line="276" w:lineRule="auto"/>
              <w:ind w:right="566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ЦЕЛИ</w:t>
            </w:r>
          </w:p>
        </w:tc>
        <w:tc>
          <w:tcPr>
            <w:tcW w:w="5314" w:type="dxa"/>
          </w:tcPr>
          <w:p w:rsidR="00736C8B" w:rsidRDefault="00736C8B" w:rsidP="00736C8B">
            <w:pPr>
              <w:spacing w:line="276" w:lineRule="auto"/>
              <w:ind w:right="566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ЗАДАЧИ</w:t>
            </w:r>
          </w:p>
        </w:tc>
      </w:tr>
      <w:tr w:rsidR="00736C8B" w:rsidTr="00736C8B">
        <w:tc>
          <w:tcPr>
            <w:tcW w:w="5313" w:type="dxa"/>
          </w:tcPr>
          <w:p w:rsidR="00736C8B" w:rsidRPr="00736C8B" w:rsidRDefault="00736C8B" w:rsidP="00736C8B">
            <w:pPr>
              <w:numPr>
                <w:ilvl w:val="0"/>
                <w:numId w:val="1"/>
              </w:numPr>
              <w:shd w:val="clear" w:color="auto" w:fill="FFFFFF"/>
              <w:spacing w:before="300" w:after="300"/>
              <w:ind w:left="300" w:hanging="152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736C8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понимание важности гражданской ответственности и участия в жизни общества;</w:t>
            </w:r>
          </w:p>
          <w:p w:rsidR="00736C8B" w:rsidRPr="00736C8B" w:rsidRDefault="00736C8B" w:rsidP="00736C8B">
            <w:pPr>
              <w:numPr>
                <w:ilvl w:val="0"/>
                <w:numId w:val="1"/>
              </w:numPr>
              <w:shd w:val="clear" w:color="auto" w:fill="FFFFFF"/>
              <w:spacing w:before="300" w:after="300"/>
              <w:ind w:left="300" w:hanging="152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736C8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возможность социализации ребенка и формирования позитивного отношения к окружающему миру;</w:t>
            </w:r>
          </w:p>
          <w:p w:rsidR="00736C8B" w:rsidRPr="00736C8B" w:rsidRDefault="00736C8B" w:rsidP="00736C8B">
            <w:pPr>
              <w:numPr>
                <w:ilvl w:val="0"/>
                <w:numId w:val="1"/>
              </w:numPr>
              <w:shd w:val="clear" w:color="auto" w:fill="FFFFFF"/>
              <w:spacing w:before="300" w:after="300"/>
              <w:ind w:left="300" w:hanging="152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736C8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создание условий для закладывания у детей основ патриотического сознания и уважения к своей стране;</w:t>
            </w:r>
          </w:p>
          <w:p w:rsidR="00736C8B" w:rsidRPr="00736C8B" w:rsidRDefault="00736C8B" w:rsidP="00736C8B">
            <w:pPr>
              <w:numPr>
                <w:ilvl w:val="0"/>
                <w:numId w:val="1"/>
              </w:numPr>
              <w:shd w:val="clear" w:color="auto" w:fill="FFFFFF"/>
              <w:spacing w:before="300" w:after="300"/>
              <w:ind w:left="300" w:hanging="152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736C8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поощрение стремления детей к творчеству и самореализации;</w:t>
            </w:r>
          </w:p>
          <w:p w:rsidR="00736C8B" w:rsidRPr="00736C8B" w:rsidRDefault="00736C8B" w:rsidP="00736C8B">
            <w:pPr>
              <w:numPr>
                <w:ilvl w:val="0"/>
                <w:numId w:val="1"/>
              </w:numPr>
              <w:shd w:val="clear" w:color="auto" w:fill="FFFFFF"/>
              <w:spacing w:before="300" w:after="300"/>
              <w:ind w:left="300" w:hanging="152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736C8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стимулирование развития у детей личностных качеств, в том числе уверенности в себе, самостоятельности и активной жизненной позиции.</w:t>
            </w:r>
          </w:p>
          <w:p w:rsidR="00736C8B" w:rsidRPr="00736C8B" w:rsidRDefault="00736C8B" w:rsidP="00736C8B">
            <w:pPr>
              <w:numPr>
                <w:ilvl w:val="0"/>
                <w:numId w:val="1"/>
              </w:numPr>
              <w:shd w:val="clear" w:color="auto" w:fill="FFFFFF"/>
              <w:spacing w:before="300" w:after="300"/>
              <w:ind w:left="300" w:hanging="152"/>
              <w:rPr>
                <w:rFonts w:ascii="Arial" w:eastAsia="Times New Roman" w:hAnsi="Arial" w:cs="Arial"/>
                <w:color w:val="1C1C1C"/>
                <w:sz w:val="26"/>
                <w:szCs w:val="26"/>
                <w:lang w:eastAsia="ru-RU"/>
              </w:rPr>
            </w:pPr>
            <w:r w:rsidRPr="00736C8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формирование любви к краю</w:t>
            </w:r>
            <w:r w:rsidRPr="00736C8B">
              <w:rPr>
                <w:rFonts w:ascii="Arial" w:eastAsia="Times New Roman" w:hAnsi="Arial" w:cs="Arial"/>
                <w:color w:val="1C1C1C"/>
                <w:sz w:val="26"/>
                <w:szCs w:val="26"/>
                <w:lang w:eastAsia="ru-RU"/>
              </w:rPr>
              <w:t>.</w:t>
            </w:r>
          </w:p>
          <w:p w:rsidR="00736C8B" w:rsidRDefault="00736C8B" w:rsidP="00736C8B">
            <w:pPr>
              <w:spacing w:line="276" w:lineRule="auto"/>
              <w:ind w:right="566"/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14" w:type="dxa"/>
          </w:tcPr>
          <w:p w:rsidR="00736C8B" w:rsidRDefault="00736C8B" w:rsidP="00736C8B">
            <w:pPr>
              <w:spacing w:line="276" w:lineRule="auto"/>
              <w:ind w:right="566"/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</w:p>
          <w:p w:rsidR="00736C8B" w:rsidRDefault="00736C8B" w:rsidP="00736C8B">
            <w:pPr>
              <w:spacing w:line="276" w:lineRule="auto"/>
              <w:ind w:right="566"/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</w:p>
          <w:p w:rsidR="00736C8B" w:rsidRPr="00736C8B" w:rsidRDefault="00736C8B" w:rsidP="00736C8B">
            <w:pPr>
              <w:numPr>
                <w:ilvl w:val="0"/>
                <w:numId w:val="2"/>
              </w:numPr>
              <w:shd w:val="clear" w:color="auto" w:fill="FFFFFF"/>
              <w:spacing w:before="300" w:after="300"/>
              <w:ind w:left="300" w:hanging="215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736C8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воспитание причастности к дому, семье, детскому саду, городу, понимание важности местного сообщества для личного благополучия;</w:t>
            </w:r>
          </w:p>
          <w:p w:rsidR="00736C8B" w:rsidRPr="00736C8B" w:rsidRDefault="00736C8B" w:rsidP="00736C8B">
            <w:pPr>
              <w:numPr>
                <w:ilvl w:val="0"/>
                <w:numId w:val="2"/>
              </w:numPr>
              <w:shd w:val="clear" w:color="auto" w:fill="FFFFFF"/>
              <w:spacing w:before="300" w:after="300"/>
              <w:ind w:left="300" w:hanging="215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736C8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зарождение у детей духовно-нравственных отношений, развитие у них понимания добра, справедливости, ответственности за поступки;</w:t>
            </w:r>
          </w:p>
          <w:p w:rsidR="00736C8B" w:rsidRPr="00736C8B" w:rsidRDefault="00736C8B" w:rsidP="00736C8B">
            <w:pPr>
              <w:numPr>
                <w:ilvl w:val="0"/>
                <w:numId w:val="2"/>
              </w:numPr>
              <w:shd w:val="clear" w:color="auto" w:fill="FFFFFF"/>
              <w:spacing w:before="300" w:after="300"/>
              <w:ind w:left="300" w:hanging="215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736C8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пробуждение любви к культуре своего народа, фольклору, его традициям, особенностям;</w:t>
            </w:r>
          </w:p>
          <w:p w:rsidR="00736C8B" w:rsidRPr="00736C8B" w:rsidRDefault="00736C8B" w:rsidP="00736C8B">
            <w:pPr>
              <w:numPr>
                <w:ilvl w:val="0"/>
                <w:numId w:val="2"/>
              </w:numPr>
              <w:shd w:val="clear" w:color="auto" w:fill="FFFFFF"/>
              <w:spacing w:before="300" w:after="300"/>
              <w:ind w:left="300" w:hanging="215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736C8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понимание личной роли в сохранении и преумножении национального наследия.</w:t>
            </w:r>
          </w:p>
          <w:p w:rsidR="00736C8B" w:rsidRDefault="00736C8B" w:rsidP="00736C8B">
            <w:pPr>
              <w:spacing w:line="276" w:lineRule="auto"/>
              <w:ind w:right="566"/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</w:p>
        </w:tc>
      </w:tr>
    </w:tbl>
    <w:p w:rsidR="00736C8B" w:rsidRDefault="00736C8B" w:rsidP="00736C8B">
      <w:pPr>
        <w:spacing w:after="0" w:line="276" w:lineRule="auto"/>
        <w:ind w:left="567" w:right="566" w:firstLine="709"/>
        <w:jc w:val="both"/>
        <w:rPr>
          <w:rFonts w:ascii="Arial" w:hAnsi="Arial" w:cs="Arial"/>
          <w:color w:val="1C1C1C"/>
          <w:sz w:val="26"/>
          <w:szCs w:val="26"/>
          <w:shd w:val="clear" w:color="auto" w:fill="FFFFFF"/>
        </w:rPr>
      </w:pPr>
    </w:p>
    <w:p w:rsidR="00736C8B" w:rsidRPr="00736C8B" w:rsidRDefault="00736C8B" w:rsidP="00736C8B">
      <w:pPr>
        <w:spacing w:after="0" w:line="276" w:lineRule="auto"/>
        <w:ind w:left="567" w:right="566" w:firstLine="709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736C8B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В каждом возрастном периоде</w:t>
      </w:r>
      <w:r w:rsidRPr="00736C8B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есть свои нюансы восприятия и усвоения информации</w:t>
      </w:r>
      <w:r w:rsidRPr="00736C8B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детьми.</w:t>
      </w:r>
      <w:r w:rsidRPr="00736C8B">
        <w:rPr>
          <w:rFonts w:ascii="Arial" w:hAnsi="Arial" w:cs="Arial"/>
          <w:color w:val="1C1C1C"/>
          <w:sz w:val="26"/>
          <w:szCs w:val="26"/>
          <w:shd w:val="clear" w:color="auto" w:fill="FFFFFF"/>
        </w:rPr>
        <w:t xml:space="preserve"> </w:t>
      </w:r>
      <w:r w:rsidRPr="00736C8B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Образовательная программа по воспитанию любви к Отечеству с возрастом усложняется, так как у детей проявляется склонность к пониманию и анализу, их интересы и способности расширяются, что позволяет разнообразить методы работы и глубину изучения темы.</w:t>
      </w:r>
      <w:r w:rsidRPr="00736C8B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</w:p>
    <w:p w:rsidR="00736C8B" w:rsidRDefault="00736C8B" w:rsidP="00736C8B">
      <w:pPr>
        <w:spacing w:after="0" w:line="276" w:lineRule="auto"/>
        <w:ind w:left="567" w:right="566" w:firstLine="709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Ind w:w="5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5313"/>
        <w:gridCol w:w="5314"/>
      </w:tblGrid>
      <w:tr w:rsidR="00736C8B" w:rsidTr="00CB1A81">
        <w:tc>
          <w:tcPr>
            <w:tcW w:w="10627" w:type="dxa"/>
            <w:gridSpan w:val="2"/>
          </w:tcPr>
          <w:p w:rsidR="00736C8B" w:rsidRDefault="00736C8B" w:rsidP="00736C8B">
            <w:pPr>
              <w:spacing w:line="276" w:lineRule="auto"/>
              <w:ind w:right="566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МЛАДШИЙ ВОЗРАСТ (2 – 4 года)</w:t>
            </w:r>
          </w:p>
        </w:tc>
      </w:tr>
      <w:tr w:rsidR="00736C8B" w:rsidTr="00C54CAA">
        <w:tc>
          <w:tcPr>
            <w:tcW w:w="5313" w:type="dxa"/>
          </w:tcPr>
          <w:p w:rsidR="00736C8B" w:rsidRPr="00736C8B" w:rsidRDefault="00736C8B" w:rsidP="00736C8B">
            <w:pPr>
              <w:spacing w:line="276" w:lineRule="auto"/>
              <w:ind w:right="566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736C8B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ОСОБЕННОСТИ</w:t>
            </w:r>
          </w:p>
        </w:tc>
        <w:tc>
          <w:tcPr>
            <w:tcW w:w="5314" w:type="dxa"/>
          </w:tcPr>
          <w:p w:rsidR="00736C8B" w:rsidRPr="00736C8B" w:rsidRDefault="00736C8B" w:rsidP="00736C8B">
            <w:pPr>
              <w:spacing w:line="276" w:lineRule="auto"/>
              <w:ind w:right="566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736C8B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ПОДХОД</w:t>
            </w:r>
          </w:p>
        </w:tc>
      </w:tr>
      <w:tr w:rsidR="00736C8B" w:rsidTr="00C54CAA">
        <w:tc>
          <w:tcPr>
            <w:tcW w:w="5313" w:type="dxa"/>
          </w:tcPr>
          <w:p w:rsidR="00736C8B" w:rsidRPr="00736C8B" w:rsidRDefault="00736C8B" w:rsidP="00736C8B">
            <w:pPr>
              <w:spacing w:line="276" w:lineRule="auto"/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 w:rsidRPr="00736C8B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В этот период дети только начинают формировать представление о мире вокруг себя, они склонны к игре, восприятию через чувства и эмоции, имеют кратковременное внимание.</w:t>
            </w:r>
          </w:p>
        </w:tc>
        <w:tc>
          <w:tcPr>
            <w:tcW w:w="5314" w:type="dxa"/>
          </w:tcPr>
          <w:p w:rsidR="00736C8B" w:rsidRPr="00736C8B" w:rsidRDefault="00736C8B" w:rsidP="00736C8B">
            <w:pPr>
              <w:spacing w:line="276" w:lineRule="auto"/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 w:rsidRPr="00736C8B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Использование ярких иллюстраций, развлекательных форм обучения, песен, рассказов, чтобы заинтересовать и создать позитивное восприятие информации о родной стране.</w:t>
            </w:r>
          </w:p>
        </w:tc>
      </w:tr>
    </w:tbl>
    <w:p w:rsidR="00736C8B" w:rsidRDefault="00736C8B" w:rsidP="00736C8B">
      <w:pPr>
        <w:spacing w:after="0" w:line="276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736C8B" w:rsidRDefault="00736C8B" w:rsidP="00736C8B">
      <w:pPr>
        <w:pStyle w:val="a3"/>
        <w:shd w:val="clear" w:color="auto" w:fill="FFFFFF"/>
        <w:spacing w:before="0" w:beforeAutospacing="0" w:after="0" w:afterAutospacing="0" w:line="276" w:lineRule="auto"/>
        <w:ind w:left="567" w:right="566"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DEF3B" wp14:editId="43EF76DC">
                <wp:simplePos x="0" y="0"/>
                <wp:positionH relativeFrom="margin">
                  <wp:posOffset>16510</wp:posOffset>
                </wp:positionH>
                <wp:positionV relativeFrom="paragraph">
                  <wp:posOffset>31277</wp:posOffset>
                </wp:positionV>
                <wp:extent cx="7517130" cy="10621645"/>
                <wp:effectExtent l="0" t="0" r="26670" b="27305"/>
                <wp:wrapNone/>
                <wp:docPr id="2" name="Рам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7130" cy="10621645"/>
                        </a:xfrm>
                        <a:prstGeom prst="frame">
                          <a:avLst>
                            <a:gd name="adj1" fmla="val 1672"/>
                          </a:avLst>
                        </a:prstGeom>
                        <a:blipFill dpi="0" rotWithShape="1">
                          <a:blip r:embed="rId5">
                            <a:alphaModFix amt="53000"/>
                          </a:blip>
                          <a:srcRect/>
                          <a:tile tx="0" ty="0" sx="100000" sy="100000" flip="none" algn="tl"/>
                        </a:blipFill>
                        <a:ln w="1905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D0A5F" id="Рамка 2" o:spid="_x0000_s1026" style="position:absolute;margin-left:1.3pt;margin-top:2.45pt;width:591.9pt;height:836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517130,106216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" path="m,l7517130,r,10621645l,10621645,,xm125686,125686r,10370273l7391444,10495959r,-10370273l125686,125686xe" strokecolor="#d0cece" strokeweight="1.5pt">
                <v:fill r:id="rId6" o:title="" opacity="34734f" recolor="t" rotate="t" type="tile"/>
                <v:stroke joinstyle="miter"/>
                <v:path arrowok="t" o:connecttype="custom" o:connectlocs="0,0;7517130,0;7517130,10621645;0,10621645;0,0;125686,125686;125686,10495959;7391444,10495959;7391444,125686;125686,125686" o:connectangles="0,0,0,0,0,0,0,0,0,0"/>
                <w10:wrap anchorx="margin"/>
              </v:shape>
            </w:pict>
          </mc:Fallback>
        </mc:AlternateContent>
      </w:r>
    </w:p>
    <w:p w:rsidR="00736C8B" w:rsidRDefault="00736C8B" w:rsidP="00736C8B">
      <w:pPr>
        <w:pStyle w:val="a3"/>
        <w:shd w:val="clear" w:color="auto" w:fill="FFFFFF"/>
        <w:spacing w:before="0" w:beforeAutospacing="0" w:after="0" w:afterAutospacing="0" w:line="276" w:lineRule="auto"/>
        <w:ind w:left="567" w:right="566" w:firstLine="709"/>
        <w:jc w:val="both"/>
        <w:textAlignment w:val="baseline"/>
        <w:rPr>
          <w:color w:val="000000"/>
          <w:bdr w:val="none" w:sz="0" w:space="0" w:color="auto" w:frame="1"/>
        </w:rPr>
      </w:pPr>
    </w:p>
    <w:tbl>
      <w:tblPr>
        <w:tblStyle w:val="a4"/>
        <w:tblW w:w="0" w:type="auto"/>
        <w:tblInd w:w="5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5313"/>
        <w:gridCol w:w="5314"/>
      </w:tblGrid>
      <w:tr w:rsidR="00736C8B" w:rsidTr="00C54CAA">
        <w:tc>
          <w:tcPr>
            <w:tcW w:w="10627" w:type="dxa"/>
            <w:gridSpan w:val="2"/>
          </w:tcPr>
          <w:p w:rsidR="00736C8B" w:rsidRDefault="00736C8B" w:rsidP="00736C8B">
            <w:pPr>
              <w:spacing w:line="276" w:lineRule="auto"/>
              <w:ind w:right="566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СРЕДНИЙ ВОЗРАСТ (5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 –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 6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лет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36C8B" w:rsidTr="00C54CAA">
        <w:tc>
          <w:tcPr>
            <w:tcW w:w="5313" w:type="dxa"/>
          </w:tcPr>
          <w:p w:rsidR="00736C8B" w:rsidRPr="00736C8B" w:rsidRDefault="00736C8B" w:rsidP="00C54CAA">
            <w:pPr>
              <w:spacing w:line="276" w:lineRule="auto"/>
              <w:ind w:right="566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736C8B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ОСОБЕННОСТИ</w:t>
            </w:r>
          </w:p>
        </w:tc>
        <w:tc>
          <w:tcPr>
            <w:tcW w:w="5314" w:type="dxa"/>
          </w:tcPr>
          <w:p w:rsidR="00736C8B" w:rsidRPr="00736C8B" w:rsidRDefault="00736C8B" w:rsidP="00C54CAA">
            <w:pPr>
              <w:spacing w:line="276" w:lineRule="auto"/>
              <w:ind w:right="566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736C8B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ПОДХОД</w:t>
            </w:r>
          </w:p>
        </w:tc>
      </w:tr>
      <w:tr w:rsidR="00736C8B" w:rsidTr="00C54CAA">
        <w:tc>
          <w:tcPr>
            <w:tcW w:w="5313" w:type="dxa"/>
          </w:tcPr>
          <w:p w:rsidR="00736C8B" w:rsidRPr="00736C8B" w:rsidRDefault="00736C8B" w:rsidP="00C54CAA">
            <w:pPr>
              <w:spacing w:line="276" w:lineRule="auto"/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 w:rsidRPr="00736C8B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Дети начинают более осознанно воспринимать то, что им рассказывают, интересуются окружающим миром, развивается умение абстрактно мыслить.</w:t>
            </w:r>
          </w:p>
        </w:tc>
        <w:tc>
          <w:tcPr>
            <w:tcW w:w="5314" w:type="dxa"/>
          </w:tcPr>
          <w:p w:rsidR="00736C8B" w:rsidRPr="00736C8B" w:rsidRDefault="00736C8B" w:rsidP="00C54CAA">
            <w:pPr>
              <w:spacing w:line="276" w:lineRule="auto"/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 w:rsidRPr="00736C8B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Использование усложненных интерактивных форм обучения, фактов об исторических событиях, игр и заданий, которые позволят им глубже погрузиться в тему патриотизма.</w:t>
            </w:r>
          </w:p>
        </w:tc>
      </w:tr>
    </w:tbl>
    <w:p w:rsidR="00736C8B" w:rsidRDefault="00736C8B" w:rsidP="00736C8B">
      <w:pPr>
        <w:pStyle w:val="a3"/>
        <w:shd w:val="clear" w:color="auto" w:fill="FFFFFF"/>
        <w:spacing w:before="0" w:beforeAutospacing="0" w:after="0" w:afterAutospacing="0" w:line="276" w:lineRule="auto"/>
        <w:ind w:left="567" w:right="566" w:firstLine="709"/>
        <w:jc w:val="both"/>
        <w:textAlignment w:val="baseline"/>
        <w:rPr>
          <w:color w:val="000000"/>
          <w:bdr w:val="none" w:sz="0" w:space="0" w:color="auto" w:frame="1"/>
        </w:rPr>
      </w:pPr>
    </w:p>
    <w:p w:rsidR="00736C8B" w:rsidRDefault="00736C8B" w:rsidP="00736C8B">
      <w:pPr>
        <w:pStyle w:val="a3"/>
        <w:shd w:val="clear" w:color="auto" w:fill="FFFFFF"/>
        <w:spacing w:before="0" w:beforeAutospacing="0" w:after="0" w:afterAutospacing="0" w:line="276" w:lineRule="auto"/>
        <w:ind w:left="567" w:right="566" w:firstLine="709"/>
        <w:jc w:val="both"/>
        <w:textAlignment w:val="baseline"/>
        <w:rPr>
          <w:color w:val="000000"/>
          <w:bdr w:val="none" w:sz="0" w:space="0" w:color="auto" w:frame="1"/>
        </w:rPr>
      </w:pPr>
    </w:p>
    <w:tbl>
      <w:tblPr>
        <w:tblStyle w:val="a4"/>
        <w:tblW w:w="0" w:type="auto"/>
        <w:tblInd w:w="5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5313"/>
        <w:gridCol w:w="5314"/>
      </w:tblGrid>
      <w:tr w:rsidR="00736C8B" w:rsidTr="00C54CAA">
        <w:tc>
          <w:tcPr>
            <w:tcW w:w="10627" w:type="dxa"/>
            <w:gridSpan w:val="2"/>
          </w:tcPr>
          <w:p w:rsidR="00736C8B" w:rsidRDefault="00736C8B" w:rsidP="00736C8B">
            <w:pPr>
              <w:spacing w:line="276" w:lineRule="auto"/>
              <w:ind w:right="566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СТАРШИЙ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ВОЗРАСТ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7 лет и старше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36C8B" w:rsidTr="00C54CAA">
        <w:tc>
          <w:tcPr>
            <w:tcW w:w="5313" w:type="dxa"/>
          </w:tcPr>
          <w:p w:rsidR="00736C8B" w:rsidRPr="00736C8B" w:rsidRDefault="00736C8B" w:rsidP="00C54CAA">
            <w:pPr>
              <w:spacing w:line="276" w:lineRule="auto"/>
              <w:ind w:right="566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736C8B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ОСОБЕННОСТИ</w:t>
            </w:r>
          </w:p>
        </w:tc>
        <w:tc>
          <w:tcPr>
            <w:tcW w:w="5314" w:type="dxa"/>
          </w:tcPr>
          <w:p w:rsidR="00736C8B" w:rsidRPr="00736C8B" w:rsidRDefault="00736C8B" w:rsidP="00C54CAA">
            <w:pPr>
              <w:spacing w:line="276" w:lineRule="auto"/>
              <w:ind w:right="566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</w:pPr>
            <w:r w:rsidRPr="00736C8B">
              <w:rPr>
                <w:rFonts w:ascii="Times New Roman" w:hAnsi="Times New Roman" w:cs="Times New Roman"/>
                <w:color w:val="1C1C1C"/>
                <w:sz w:val="20"/>
                <w:szCs w:val="20"/>
                <w:shd w:val="clear" w:color="auto" w:fill="FFFFFF"/>
              </w:rPr>
              <w:t>ПОДХОД</w:t>
            </w:r>
          </w:p>
        </w:tc>
      </w:tr>
      <w:tr w:rsidR="00736C8B" w:rsidTr="00C54CAA">
        <w:tc>
          <w:tcPr>
            <w:tcW w:w="5313" w:type="dxa"/>
          </w:tcPr>
          <w:p w:rsidR="00736C8B" w:rsidRPr="00736C8B" w:rsidRDefault="00736C8B" w:rsidP="00C54CAA">
            <w:pPr>
              <w:spacing w:line="276" w:lineRule="auto"/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 w:rsidRPr="00736C8B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Дети обладают более глубокими навыками абстрактного мышления, интересуются историей, политикой, могут анализировать информацию.</w:t>
            </w:r>
          </w:p>
        </w:tc>
        <w:tc>
          <w:tcPr>
            <w:tcW w:w="5314" w:type="dxa"/>
          </w:tcPr>
          <w:p w:rsidR="00736C8B" w:rsidRPr="00736C8B" w:rsidRDefault="00736C8B" w:rsidP="00C54CAA">
            <w:pPr>
              <w:spacing w:line="276" w:lineRule="auto"/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 w:rsidRPr="00736C8B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Включение сложных материалов, исторических и культурных фактов, организация обсуждений, проектной деятельности, что позволит им лучше понять ценности патриотизма.</w:t>
            </w:r>
          </w:p>
        </w:tc>
      </w:tr>
    </w:tbl>
    <w:p w:rsidR="00736C8B" w:rsidRDefault="00736C8B" w:rsidP="00736C8B">
      <w:pPr>
        <w:pStyle w:val="a3"/>
        <w:shd w:val="clear" w:color="auto" w:fill="FFFFFF"/>
        <w:spacing w:before="0" w:beforeAutospacing="0" w:after="0" w:afterAutospacing="0" w:line="276" w:lineRule="auto"/>
        <w:ind w:left="567" w:right="566" w:firstLine="709"/>
        <w:jc w:val="both"/>
        <w:textAlignment w:val="baseline"/>
        <w:rPr>
          <w:color w:val="000000"/>
          <w:bdr w:val="none" w:sz="0" w:space="0" w:color="auto" w:frame="1"/>
        </w:rPr>
      </w:pPr>
    </w:p>
    <w:p w:rsidR="00587C0F" w:rsidRPr="00587C0F" w:rsidRDefault="00587C0F" w:rsidP="00736C8B">
      <w:pPr>
        <w:pStyle w:val="a3"/>
        <w:shd w:val="clear" w:color="auto" w:fill="FFFFFF"/>
        <w:spacing w:before="0" w:beforeAutospacing="0" w:after="0" w:afterAutospacing="0" w:line="276" w:lineRule="auto"/>
        <w:ind w:left="567" w:right="566" w:firstLine="709"/>
        <w:jc w:val="both"/>
        <w:textAlignment w:val="baseline"/>
        <w:rPr>
          <w:color w:val="000000"/>
        </w:rPr>
      </w:pPr>
      <w:r w:rsidRPr="00587C0F">
        <w:rPr>
          <w:color w:val="000000"/>
          <w:bdr w:val="none" w:sz="0" w:space="0" w:color="auto" w:frame="1"/>
        </w:rPr>
        <w:t>В условиях современного общества воспитание уважительного отношения к Родине, её традициям и культуре становится актуальной задачей, требующей применения современных педагогических технологий и методик.</w:t>
      </w:r>
    </w:p>
    <w:p w:rsidR="00587C0F" w:rsidRPr="00587C0F" w:rsidRDefault="00587C0F" w:rsidP="00736C8B">
      <w:pPr>
        <w:pStyle w:val="a3"/>
        <w:shd w:val="clear" w:color="auto" w:fill="FFFFFF"/>
        <w:spacing w:before="0" w:beforeAutospacing="0" w:after="0" w:afterAutospacing="0" w:line="276" w:lineRule="auto"/>
        <w:ind w:left="567" w:right="566" w:firstLine="709"/>
        <w:jc w:val="both"/>
        <w:textAlignment w:val="baseline"/>
        <w:rPr>
          <w:color w:val="000000"/>
        </w:rPr>
      </w:pPr>
      <w:r w:rsidRPr="00587C0F">
        <w:rPr>
          <w:color w:val="000000"/>
          <w:bdr w:val="none" w:sz="0" w:space="0" w:color="auto" w:frame="1"/>
        </w:rPr>
        <w:t>Одной из главных задач воспитателя является создание условий для формирования у детей любви к Родине через различные виды деятельности. Это могут быть как специально организованные занятия, так и повседневные ситуации, в которых дошкольники могут проявлять инициативу и самостоятельность. Важно, чтобы ребёнок через игровую и познавательную деятельность учился осознавать свою принадлежность к большой стране, её истории и культуре.</w:t>
      </w:r>
    </w:p>
    <w:p w:rsidR="00587C0F" w:rsidRPr="00587C0F" w:rsidRDefault="00587C0F" w:rsidP="00736C8B">
      <w:pPr>
        <w:pStyle w:val="a3"/>
        <w:shd w:val="clear" w:color="auto" w:fill="FFFFFF"/>
        <w:spacing w:before="0" w:beforeAutospacing="0" w:after="0" w:afterAutospacing="0" w:line="276" w:lineRule="auto"/>
        <w:ind w:left="567" w:right="566" w:firstLine="709"/>
        <w:jc w:val="both"/>
        <w:textAlignment w:val="baseline"/>
        <w:rPr>
          <w:color w:val="000000"/>
        </w:rPr>
      </w:pPr>
      <w:r w:rsidRPr="00587C0F">
        <w:rPr>
          <w:color w:val="000000"/>
          <w:bdr w:val="none" w:sz="0" w:space="0" w:color="auto" w:frame="1"/>
        </w:rPr>
        <w:t>Одним из методов патриотического воспитания является знакомство дошкольников с историей своей семьи и родного края. Воспитатели могут предложить детям рассказать о традициях своей семьи, обсудить особенности жизни в родном городе или селе. В рамках таких бесед дети не только развивают коммуникативные навыки, но и получают возможность почувствовать связь с родной землёй. Использование народных сказок, песен, стихов и игр также способствует формированию у детей патриотических чувств.</w:t>
      </w:r>
    </w:p>
    <w:p w:rsidR="00587C0F" w:rsidRPr="00587C0F" w:rsidRDefault="00587C0F" w:rsidP="00736C8B">
      <w:pPr>
        <w:pStyle w:val="a3"/>
        <w:shd w:val="clear" w:color="auto" w:fill="FFFFFF"/>
        <w:spacing w:before="0" w:beforeAutospacing="0" w:after="0" w:afterAutospacing="0" w:line="276" w:lineRule="auto"/>
        <w:ind w:left="567" w:right="566" w:firstLine="709"/>
        <w:jc w:val="both"/>
        <w:textAlignment w:val="baseline"/>
        <w:rPr>
          <w:color w:val="000000"/>
        </w:rPr>
      </w:pPr>
      <w:r w:rsidRPr="00587C0F">
        <w:rPr>
          <w:color w:val="000000"/>
          <w:bdr w:val="none" w:sz="0" w:space="0" w:color="auto" w:frame="1"/>
        </w:rPr>
        <w:t>Важную роль в патриотическом воспитании играют национальные праздники и события. Организация тематических мероприятий, посвящённых государственным праздникам, таким как День Победы или День России, позволяет не только познакомить детей с культурными и историческими традициями, но и формировать у них чувство гордости за свою страну. Эти мероприятия можно сопровождать совместными проектами с родителями, где дети вместе с семьёй могут изготовить поделки, посвящённые памятным датам, или принять участие в тематических конкурсах.</w:t>
      </w:r>
    </w:p>
    <w:p w:rsidR="00587C0F" w:rsidRPr="00587C0F" w:rsidRDefault="00587C0F" w:rsidP="00736C8B">
      <w:pPr>
        <w:pStyle w:val="a3"/>
        <w:shd w:val="clear" w:color="auto" w:fill="FFFFFF"/>
        <w:spacing w:before="0" w:beforeAutospacing="0" w:after="0" w:afterAutospacing="0" w:line="276" w:lineRule="auto"/>
        <w:ind w:left="567" w:right="566" w:firstLine="709"/>
        <w:jc w:val="both"/>
        <w:textAlignment w:val="baseline"/>
        <w:rPr>
          <w:color w:val="000000"/>
        </w:rPr>
      </w:pPr>
      <w:r w:rsidRPr="00587C0F">
        <w:rPr>
          <w:color w:val="000000"/>
          <w:bdr w:val="none" w:sz="0" w:space="0" w:color="auto" w:frame="1"/>
        </w:rPr>
        <w:t>Особое внимание следует уделять экскурсиям и прогулкам по родному городу. В ходе таких мероприятий дошкольники знакомятся с достопримечательностями своего региона, узнают о важных исторических местах и личностях. Эти экскурсии могут быть организованы в форме </w:t>
      </w:r>
      <w:proofErr w:type="spellStart"/>
      <w:r w:rsidRPr="00587C0F">
        <w:rPr>
          <w:color w:val="000000"/>
          <w:bdr w:val="none" w:sz="0" w:space="0" w:color="auto" w:frame="1"/>
        </w:rPr>
        <w:t>квестов</w:t>
      </w:r>
      <w:proofErr w:type="spellEnd"/>
      <w:r w:rsidRPr="00587C0F">
        <w:rPr>
          <w:color w:val="000000"/>
          <w:bdr w:val="none" w:sz="0" w:space="0" w:color="auto" w:frame="1"/>
        </w:rPr>
        <w:t>, что сделает их более интересными для детей и одновременно поможет закрепить полученные знания.</w:t>
      </w:r>
    </w:p>
    <w:p w:rsidR="00587C0F" w:rsidRPr="00587C0F" w:rsidRDefault="00587C0F" w:rsidP="00736C8B">
      <w:pPr>
        <w:pStyle w:val="a3"/>
        <w:shd w:val="clear" w:color="auto" w:fill="FFFFFF"/>
        <w:spacing w:before="0" w:beforeAutospacing="0" w:after="0" w:afterAutospacing="0" w:line="276" w:lineRule="auto"/>
        <w:ind w:left="567" w:right="566" w:firstLine="709"/>
        <w:jc w:val="both"/>
        <w:textAlignment w:val="baseline"/>
        <w:rPr>
          <w:color w:val="000000"/>
        </w:rPr>
      </w:pPr>
      <w:r w:rsidRPr="00587C0F">
        <w:rPr>
          <w:color w:val="000000"/>
          <w:bdr w:val="none" w:sz="0" w:space="0" w:color="auto" w:frame="1"/>
        </w:rPr>
        <w:t>Кроме того, для успешного патриотического воспитания важно внедрение в образовательный процесс различных видов творчества. Дети могут рисовать символы страны, мастерить поделки, связанные с её культурой, а также участвовать в постановках театрализованных представлений, посвящённых национальным праздникам. Творческая деятельность не только способствует патриотическому воспитанию, но и развивает у дошкольников креативное мышление, умение работать в коллективе и выражать свои чувства через искусство.</w:t>
      </w:r>
    </w:p>
    <w:p w:rsidR="00587C0F" w:rsidRDefault="00587C0F" w:rsidP="00736C8B">
      <w:pPr>
        <w:pStyle w:val="a3"/>
        <w:shd w:val="clear" w:color="auto" w:fill="FFFFFF"/>
        <w:spacing w:before="0" w:beforeAutospacing="0" w:after="0" w:afterAutospacing="0" w:line="276" w:lineRule="auto"/>
        <w:ind w:left="567" w:right="566" w:firstLine="709"/>
        <w:jc w:val="both"/>
        <w:textAlignment w:val="baseline"/>
        <w:rPr>
          <w:rFonts w:ascii="Arial" w:hAnsi="Arial" w:cs="Arial"/>
          <w:color w:val="000000"/>
          <w:sz w:val="30"/>
          <w:szCs w:val="30"/>
        </w:rPr>
      </w:pPr>
      <w:r w:rsidRPr="00587C0F">
        <w:rPr>
          <w:color w:val="000000"/>
          <w:bdr w:val="none" w:sz="0" w:space="0" w:color="auto" w:frame="1"/>
        </w:rPr>
        <w:t>Таким образом, патриотическое воспитание в современных условиях ДОУ является многогранным процессом, включающим в себя знакомство с историей, культурой и традициями родной страны. Воспитатели играют ключевую роль в этом процессе, так как они не только передают знания, но и формируют у детей нравственные ориентиры и ценности.</w:t>
      </w:r>
      <w:r>
        <w:rPr>
          <w:rFonts w:ascii="Arial" w:hAnsi="Arial" w:cs="Arial"/>
          <w:color w:val="000000"/>
          <w:sz w:val="30"/>
          <w:szCs w:val="30"/>
        </w:rPr>
        <w:t> </w:t>
      </w:r>
    </w:p>
    <w:p w:rsidR="00CB0493" w:rsidRDefault="00CB0493" w:rsidP="00CB0493">
      <w:pPr>
        <w:jc w:val="center"/>
      </w:pPr>
    </w:p>
    <w:sectPr w:rsidR="00CB0493" w:rsidSect="00FA4B9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90355"/>
    <w:multiLevelType w:val="multilevel"/>
    <w:tmpl w:val="FA1E18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217CE"/>
    <w:multiLevelType w:val="multilevel"/>
    <w:tmpl w:val="C616B1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9B"/>
    <w:rsid w:val="00587C0F"/>
    <w:rsid w:val="00736C8B"/>
    <w:rsid w:val="007C50DE"/>
    <w:rsid w:val="00CB0493"/>
    <w:rsid w:val="00F479C1"/>
    <w:rsid w:val="00FA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9DB1"/>
  <w15:chartTrackingRefBased/>
  <w15:docId w15:val="{93962C5D-E182-46F3-9CA1-138E4E20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3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2026-01-07T12:28:00Z</dcterms:created>
  <dcterms:modified xsi:type="dcterms:W3CDTF">2026-01-07T13:35:00Z</dcterms:modified>
</cp:coreProperties>
</file>