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862F" w14:textId="1BD49375" w:rsidR="00212B60" w:rsidRPr="00212B60" w:rsidRDefault="00212B60" w:rsidP="00212B60">
      <w:pPr>
        <w:pStyle w:val="1"/>
        <w:spacing w:line="360" w:lineRule="auto"/>
        <w:ind w:firstLine="699"/>
        <w:jc w:val="right"/>
        <w:rPr>
          <w:b w:val="0"/>
          <w:bCs/>
          <w:i/>
          <w:iCs/>
          <w:sz w:val="28"/>
          <w:szCs w:val="28"/>
        </w:rPr>
      </w:pPr>
      <w:r w:rsidRPr="00212B60">
        <w:rPr>
          <w:b w:val="0"/>
          <w:bCs/>
          <w:i/>
          <w:iCs/>
          <w:sz w:val="28"/>
          <w:szCs w:val="28"/>
        </w:rPr>
        <w:t>Назарова Т.С.</w:t>
      </w:r>
    </w:p>
    <w:p w14:paraId="4529A694" w14:textId="525E210F" w:rsidR="00212B60" w:rsidRPr="00212B60" w:rsidRDefault="00212B60" w:rsidP="00212B60">
      <w:pPr>
        <w:jc w:val="right"/>
        <w:rPr>
          <w:i/>
          <w:iCs/>
          <w:sz w:val="28"/>
          <w:szCs w:val="28"/>
        </w:rPr>
      </w:pPr>
      <w:r w:rsidRPr="00212B60">
        <w:rPr>
          <w:i/>
          <w:iCs/>
          <w:sz w:val="28"/>
          <w:szCs w:val="28"/>
        </w:rPr>
        <w:t>Воспитатель МБДОУ г. Мурманска №140</w:t>
      </w:r>
    </w:p>
    <w:p w14:paraId="729105ED" w14:textId="1AB1362A" w:rsidR="00212B60" w:rsidRDefault="00212B60" w:rsidP="00212B60">
      <w:pPr>
        <w:pStyle w:val="1"/>
        <w:spacing w:line="360" w:lineRule="auto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>Народные праздники, как средство духовно-нравственного воспитания дошкольников.</w:t>
      </w:r>
    </w:p>
    <w:p w14:paraId="67E0B96F" w14:textId="7BCC9585" w:rsidR="00AA6EA9" w:rsidRPr="00212B60" w:rsidRDefault="00D82CEB" w:rsidP="00212B60">
      <w:pPr>
        <w:pStyle w:val="1"/>
        <w:spacing w:line="360" w:lineRule="auto"/>
        <w:ind w:firstLine="699"/>
        <w:jc w:val="both"/>
        <w:rPr>
          <w:sz w:val="28"/>
          <w:szCs w:val="28"/>
        </w:rPr>
      </w:pPr>
      <w:r w:rsidRPr="00212B60">
        <w:rPr>
          <w:sz w:val="28"/>
          <w:szCs w:val="28"/>
        </w:rPr>
        <w:t>Введение</w:t>
      </w:r>
    </w:p>
    <w:p w14:paraId="3336B762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 xml:space="preserve">Народные праздники представляют собой уникальное явление, которое объединяет в себе историю, культуру и духовные традиции народа. В современном мире, где глобализация и технологический прогресс оказывают значительное влияние на все аспекты </w:t>
      </w:r>
      <w:r w:rsidRPr="00212B60">
        <w:rPr>
          <w:sz w:val="28"/>
          <w:szCs w:val="28"/>
        </w:rPr>
        <w:t>жизни, сохранение и передача национального культурного наследия становится особенно важным. Воспитание подрастающего поколения на основе традиционных ценностей позволяет не только укрепить их связь с культурными корнями, но и способствует гармоничному разв</w:t>
      </w:r>
      <w:r w:rsidRPr="00212B60">
        <w:rPr>
          <w:sz w:val="28"/>
          <w:szCs w:val="28"/>
        </w:rPr>
        <w:t>итию личности.</w:t>
      </w:r>
    </w:p>
    <w:p w14:paraId="5525FF32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Современные подходы к воспитанию детей часто фокусируются на развитии когнитивных и технических навыков, оставляя в стороне духовно-нравственные аспекты. Это может привести к утрате у детей чувства принадлежности к своей культуре и недостатк</w:t>
      </w:r>
      <w:r w:rsidRPr="00212B60">
        <w:rPr>
          <w:sz w:val="28"/>
          <w:szCs w:val="28"/>
        </w:rPr>
        <w:t>у уважения к традициям. Народные праздники, как носители духовных и нравственных ценностей, могут стать эффективным инструментом для решения этой проблемы, помогая детям осознать важность культурного наследия и формируя у них устойчивые моральные ориентиры</w:t>
      </w:r>
      <w:r w:rsidRPr="00212B60">
        <w:rPr>
          <w:sz w:val="28"/>
          <w:szCs w:val="28"/>
        </w:rPr>
        <w:t>.</w:t>
      </w:r>
    </w:p>
    <w:p w14:paraId="2DBBFDC7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 xml:space="preserve">Народные праздники играют важную роль в процессе воспитания, так как они способствуют передаче культурного опыта и формированию нравственных качеств у детей. Через участие в традиционных обрядах и мероприятиях дети учатся уважению, доброте, взаимопомощи </w:t>
      </w:r>
      <w:r w:rsidRPr="00212B60">
        <w:rPr>
          <w:sz w:val="28"/>
          <w:szCs w:val="28"/>
        </w:rPr>
        <w:t>и другим важным качествам. Это особенно важно в дошкольном возрасте, когда закладываются основы личности и мировоззрения.</w:t>
      </w:r>
    </w:p>
    <w:p w14:paraId="6822E1B3" w14:textId="77777777" w:rsidR="00AA6EA9" w:rsidRPr="00212B60" w:rsidRDefault="00D82CEB" w:rsidP="00212B60">
      <w:pPr>
        <w:pStyle w:val="2"/>
        <w:spacing w:line="360" w:lineRule="auto"/>
        <w:ind w:firstLine="699"/>
        <w:jc w:val="both"/>
        <w:rPr>
          <w:sz w:val="28"/>
          <w:szCs w:val="28"/>
        </w:rPr>
      </w:pPr>
      <w:r w:rsidRPr="00212B60">
        <w:rPr>
          <w:sz w:val="28"/>
          <w:szCs w:val="28"/>
        </w:rPr>
        <w:lastRenderedPageBreak/>
        <w:t>Духовные и нравственные ценности в народных праздниках</w:t>
      </w:r>
    </w:p>
    <w:p w14:paraId="1D3978B4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Традиции и обычаи, сопровождающие народные праздники, играют ключевую роль в пе</w:t>
      </w:r>
      <w:r w:rsidRPr="00212B60">
        <w:rPr>
          <w:sz w:val="28"/>
          <w:szCs w:val="28"/>
        </w:rPr>
        <w:t>редаче культурного наследия и нравственных ориентиров. Они помогают детям осознать значимость семейных и общественных ценностей, таких как единство, поддержка и уважение. Например, в праздновании Масленицы закладываются идеи прощения и обновления, что спос</w:t>
      </w:r>
      <w:r w:rsidRPr="00212B60">
        <w:rPr>
          <w:sz w:val="28"/>
          <w:szCs w:val="28"/>
        </w:rPr>
        <w:t>обствует формированию у детей позитивного восприятия мира.</w:t>
      </w:r>
    </w:p>
    <w:p w14:paraId="40D861B7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Фольклор и символика являются неотъемлемой частью народных праздников, через которые передаются глубокие смыслы и моральные уроки. Песни, сказки, пословицы и обряды, используемые в этих праздниках,</w:t>
      </w:r>
      <w:r w:rsidRPr="00212B60">
        <w:rPr>
          <w:sz w:val="28"/>
          <w:szCs w:val="28"/>
        </w:rPr>
        <w:t xml:space="preserve"> позволяют детям в игровой форме усваивать важные нравственные и духовные истины. Символы, такие как хлеб на столе или венок на Купальской ночи, учат уважению к традициям и природе.</w:t>
      </w:r>
    </w:p>
    <w:p w14:paraId="48297888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Участие в народных праздниках способствует развитию у детей уважения к кул</w:t>
      </w:r>
      <w:r w:rsidRPr="00212B60">
        <w:rPr>
          <w:sz w:val="28"/>
          <w:szCs w:val="28"/>
        </w:rPr>
        <w:t>ьтурному наследию. Через знакомство с традициями и обычаями дети начинают осознавать свою принадлежность к определённой культуре и её ценности. Это помогает воспитывать чувство гордости за свою историю и уважение к другим культурам, что особенно важно в ус</w:t>
      </w:r>
      <w:r w:rsidRPr="00212B60">
        <w:rPr>
          <w:sz w:val="28"/>
          <w:szCs w:val="28"/>
        </w:rPr>
        <w:t>ловиях современной глобализации.</w:t>
      </w:r>
    </w:p>
    <w:p w14:paraId="7A01C515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Народные праздники способствуют развитию эмпатии и доброты у детей. Совместное участие в обрядах и традициях формирует у детей чувство сопричастности и заботы о других. Например, обычаи дарить подарки или угощать на праздни</w:t>
      </w:r>
      <w:r w:rsidRPr="00212B60">
        <w:rPr>
          <w:sz w:val="28"/>
          <w:szCs w:val="28"/>
        </w:rPr>
        <w:t>ках учат детей делиться и проявлять внимание к окружающим. Такие качества, как доброта и отзывчивость, становятся важной частью их личности.</w:t>
      </w:r>
    </w:p>
    <w:p w14:paraId="30F2A201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Примеры народных праздников, таких как Масленица, Пасха, Купальская ночь, ярко иллюстрируют их воспитательный потен</w:t>
      </w:r>
      <w:r w:rsidRPr="00212B60">
        <w:rPr>
          <w:sz w:val="28"/>
          <w:szCs w:val="28"/>
        </w:rPr>
        <w:t xml:space="preserve">циал. </w:t>
      </w:r>
      <w:r w:rsidRPr="00212B60">
        <w:rPr>
          <w:sz w:val="28"/>
          <w:szCs w:val="28"/>
        </w:rPr>
        <w:lastRenderedPageBreak/>
        <w:t>Масленица учит прощению и радости, Пасха символизирует возрождение и надежду, а Купальская ночь воспитывает уважение к природе и гармонию с окружающим миром. Эти праздники помогают детям усваивать нравственные и духовные ценности в увлекательной и до</w:t>
      </w:r>
      <w:r w:rsidRPr="00212B60">
        <w:rPr>
          <w:sz w:val="28"/>
          <w:szCs w:val="28"/>
        </w:rPr>
        <w:t>ступной форме.</w:t>
      </w:r>
    </w:p>
    <w:p w14:paraId="673DBF14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 xml:space="preserve">Народные праздники издавна служат отражением духовных и нравственных ценностей общества. Они воплощают в себе идеалы добра, справедливости, уважения к старшим и заботы о младших. Эти ценности передаются через традиции, символику и </w:t>
      </w:r>
      <w:r w:rsidRPr="00212B60">
        <w:rPr>
          <w:sz w:val="28"/>
          <w:szCs w:val="28"/>
        </w:rPr>
        <w:t>обычаи, которые формируют у детей представление о нравственных нормах, таких как честность, милосердие и взаимопомощь. Таким образом, народные праздники становятся важным инструментом воспитания духовности и нравственности.</w:t>
      </w:r>
    </w:p>
    <w:p w14:paraId="46D83D61" w14:textId="77777777" w:rsidR="00AA6EA9" w:rsidRPr="00212B60" w:rsidRDefault="00D82CEB" w:rsidP="00212B60">
      <w:pPr>
        <w:pStyle w:val="2"/>
        <w:spacing w:line="360" w:lineRule="auto"/>
        <w:ind w:firstLine="699"/>
        <w:jc w:val="both"/>
        <w:rPr>
          <w:sz w:val="28"/>
          <w:szCs w:val="28"/>
        </w:rPr>
      </w:pPr>
      <w:r w:rsidRPr="00212B60">
        <w:rPr>
          <w:sz w:val="28"/>
          <w:szCs w:val="28"/>
        </w:rPr>
        <w:t>Влияние праздников на формирован</w:t>
      </w:r>
      <w:r w:rsidRPr="00212B60">
        <w:rPr>
          <w:sz w:val="28"/>
          <w:szCs w:val="28"/>
        </w:rPr>
        <w:t>ие личности ребенка</w:t>
      </w:r>
    </w:p>
    <w:p w14:paraId="70B78747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Народные праздники играют важную роль в эмоциональном развитии детей. Участие в таких мероприятиях позволяет детям переживать радость, восторг и чувство единства, что способствует формированию их эмоциональной устойчивости. Традиционные</w:t>
      </w:r>
      <w:r w:rsidRPr="00212B60">
        <w:rPr>
          <w:sz w:val="28"/>
          <w:szCs w:val="28"/>
        </w:rPr>
        <w:t xml:space="preserve"> обряды и символика праздников создают особую атмосферу, которая помогает детям лучше понимать свои чувства и эмоции. Согласно исследованиям, участие детей в традиционных праздниках способствует развитию эмпатии и эмоционального интеллекта, так как они уча</w:t>
      </w:r>
      <w:r w:rsidRPr="00212B60">
        <w:rPr>
          <w:sz w:val="28"/>
          <w:szCs w:val="28"/>
        </w:rPr>
        <w:t>тся сопереживать другим участникам и делиться своими эмоциями.</w:t>
      </w:r>
    </w:p>
    <w:p w14:paraId="4BCDB537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Коллективные мероприятия, такие как хороводы, игры и совместное исполнение песен, являются неотъемлемой частью народных праздников. Они способствуют развитию коммуникативных навыков у дошкольни</w:t>
      </w:r>
      <w:r w:rsidRPr="00212B60">
        <w:rPr>
          <w:sz w:val="28"/>
          <w:szCs w:val="28"/>
        </w:rPr>
        <w:t xml:space="preserve">ков, учат их взаимодействовать в группе, соблюдать правила и уважать мнение других. Такие активности помогают детям осознавать важность командной </w:t>
      </w:r>
      <w:r w:rsidRPr="00212B60">
        <w:rPr>
          <w:sz w:val="28"/>
          <w:szCs w:val="28"/>
        </w:rPr>
        <w:lastRenderedPageBreak/>
        <w:t>работы и взаимопомощи, что является основой для успешного социального взаимодействия в будущем. Исследования п</w:t>
      </w:r>
      <w:r w:rsidRPr="00212B60">
        <w:rPr>
          <w:sz w:val="28"/>
          <w:szCs w:val="28"/>
        </w:rPr>
        <w:t>одтверждают, что участие в подобных мероприятиях способствует улучшению навыков общения и укреплению дружеских связей среди детей.</w:t>
      </w:r>
    </w:p>
    <w:p w14:paraId="2DADD3BA" w14:textId="20703CDE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Участие в народных праздниках помогает детям осознавать свою культурную идентичность и уважать традиции своего народа. Знаком</w:t>
      </w:r>
      <w:r w:rsidRPr="00212B60">
        <w:rPr>
          <w:sz w:val="28"/>
          <w:szCs w:val="28"/>
        </w:rPr>
        <w:t xml:space="preserve">ство с обычаями и обрядами формирует у детей чувство гордости за свое культурное наследие. </w:t>
      </w:r>
      <w:r w:rsidR="00212B60">
        <w:rPr>
          <w:sz w:val="28"/>
          <w:szCs w:val="28"/>
        </w:rPr>
        <w:t>С</w:t>
      </w:r>
      <w:r w:rsidRPr="00212B60">
        <w:rPr>
          <w:sz w:val="28"/>
          <w:szCs w:val="28"/>
        </w:rPr>
        <w:t>охранение культурных традиций через праздники играет ключевую роль в укреплении идентичности у подрастающего поколения. Это особенно важно в услов</w:t>
      </w:r>
      <w:r w:rsidRPr="00212B60">
        <w:rPr>
          <w:sz w:val="28"/>
          <w:szCs w:val="28"/>
        </w:rPr>
        <w:t>иях глобализации, когда важно сохранить уникальность и самобытность каждой культуры.</w:t>
      </w:r>
    </w:p>
    <w:p w14:paraId="00A04AC2" w14:textId="77777777" w:rsidR="00AA6EA9" w:rsidRPr="00212B60" w:rsidRDefault="00D82CEB" w:rsidP="00212B60">
      <w:pPr>
        <w:spacing w:after="192"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Символика и обычаи, используемые в народных праздниках, несут в себе глубокие нравственные уроки. Например, использование хлеба как символа гостеприимства учит детей важно</w:t>
      </w:r>
      <w:r w:rsidRPr="00212B60">
        <w:rPr>
          <w:sz w:val="28"/>
          <w:szCs w:val="28"/>
        </w:rPr>
        <w:t>сти доброты и уважения к другим людям. Объяснение значений традиционных символов и участие в обрядах помогают детям усваивать нравственные ценности и применять их в повседневной жизни. Таким образом, народные праздники становятся важным инструментом нравст</w:t>
      </w:r>
      <w:r w:rsidRPr="00212B60">
        <w:rPr>
          <w:sz w:val="28"/>
          <w:szCs w:val="28"/>
        </w:rPr>
        <w:t>венного воспитания дошкольников.</w:t>
      </w:r>
    </w:p>
    <w:p w14:paraId="2060B332" w14:textId="77777777" w:rsidR="00AA6EA9" w:rsidRPr="00212B60" w:rsidRDefault="00D82CEB" w:rsidP="00212B60">
      <w:pPr>
        <w:pStyle w:val="1"/>
        <w:spacing w:line="360" w:lineRule="auto"/>
        <w:ind w:right="5" w:firstLine="699"/>
        <w:jc w:val="both"/>
        <w:rPr>
          <w:sz w:val="28"/>
          <w:szCs w:val="28"/>
        </w:rPr>
      </w:pPr>
      <w:r w:rsidRPr="00212B60">
        <w:rPr>
          <w:sz w:val="28"/>
          <w:szCs w:val="28"/>
        </w:rPr>
        <w:t>Примеры народных праздников и их значение</w:t>
      </w:r>
    </w:p>
    <w:p w14:paraId="38C739EA" w14:textId="77777777" w:rsidR="00AA6EA9" w:rsidRPr="00212B60" w:rsidRDefault="00D82CEB" w:rsidP="00212B60">
      <w:pPr>
        <w:pStyle w:val="2"/>
        <w:spacing w:line="360" w:lineRule="auto"/>
        <w:ind w:firstLine="699"/>
        <w:jc w:val="both"/>
        <w:rPr>
          <w:sz w:val="28"/>
          <w:szCs w:val="28"/>
        </w:rPr>
      </w:pPr>
      <w:r w:rsidRPr="00212B60">
        <w:rPr>
          <w:sz w:val="28"/>
          <w:szCs w:val="28"/>
        </w:rPr>
        <w:t>Весенние и летние праздники</w:t>
      </w:r>
    </w:p>
    <w:p w14:paraId="4E05A68D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Иван Купала, отмечаемый в ночь с 6 на 7 июля, является ярким примером летнего праздника, связанного с обрядами очищения. В этот день проводятся ритуалы с</w:t>
      </w:r>
      <w:r w:rsidRPr="00212B60">
        <w:rPr>
          <w:sz w:val="28"/>
          <w:szCs w:val="28"/>
        </w:rPr>
        <w:t xml:space="preserve"> использованием воды и огня, которые символизируют очищение и обновление. Этот праздник способствует укреплению связи человека с природой и осознанию её значимости.</w:t>
      </w:r>
    </w:p>
    <w:p w14:paraId="49D35DF7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Участие детей в весенних и летних праздниках способствует их нравственному воспитанию. Таки</w:t>
      </w:r>
      <w:r w:rsidRPr="00212B60">
        <w:rPr>
          <w:sz w:val="28"/>
          <w:szCs w:val="28"/>
        </w:rPr>
        <w:t xml:space="preserve">е традиции, как хороводы и коллективное исполнение песен, развивают у детей коммуникативные </w:t>
      </w:r>
      <w:r w:rsidRPr="00212B60">
        <w:rPr>
          <w:sz w:val="28"/>
          <w:szCs w:val="28"/>
        </w:rPr>
        <w:lastRenderedPageBreak/>
        <w:t>навыки и чувство единства. Кроме того, знакомство с обрядами и обычаями помогает формировать у детей уважение к культурному наследию и истории своего народа.</w:t>
      </w:r>
    </w:p>
    <w:p w14:paraId="4CC8B867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Традиц</w:t>
      </w:r>
      <w:r w:rsidRPr="00212B60">
        <w:rPr>
          <w:sz w:val="28"/>
          <w:szCs w:val="28"/>
        </w:rPr>
        <w:t>ии и обряды весенних и летних праздников играют важную роль в формировании культурной идентичности детей. Через участие в этих мероприятиях дети учатся ценить свои корни и понимать значимость культурного разнообразия. Это способствует развитию у них чувств</w:t>
      </w:r>
      <w:r w:rsidRPr="00212B60">
        <w:rPr>
          <w:sz w:val="28"/>
          <w:szCs w:val="28"/>
        </w:rPr>
        <w:t>а принадлежности к своей нации и уважения к другим культурам.</w:t>
      </w:r>
    </w:p>
    <w:p w14:paraId="4B5721EE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Весенние и летние народные праздники в России характеризуются яркими и жизнеутверждающими традициями, которые отражают связь человека с природой и её циклами. Эти праздники символизируют обновле</w:t>
      </w:r>
      <w:r w:rsidRPr="00212B60">
        <w:rPr>
          <w:sz w:val="28"/>
          <w:szCs w:val="28"/>
        </w:rPr>
        <w:t>ние, процветание и единство, что выражается в обрядах, песнях и танцах. Общей чертой таких праздников является их направленность на укрепление связей между членами общины и семьи, а также на передачу культурных ценностей младшему поколению.</w:t>
      </w:r>
    </w:p>
    <w:p w14:paraId="68BD917B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Масленица — это</w:t>
      </w:r>
      <w:r w:rsidRPr="00212B60">
        <w:rPr>
          <w:sz w:val="28"/>
          <w:szCs w:val="28"/>
        </w:rPr>
        <w:t xml:space="preserve"> один из самых известных весенних праздников в России, который символизирует прощание с зимой и приветствие весны. Этот праздник сопровождается яркими народными гуляниями, приготовлением блинов, символизирующих солнце, и различными играми. В 2022 году Масл</w:t>
      </w:r>
      <w:r w:rsidRPr="00212B60">
        <w:rPr>
          <w:sz w:val="28"/>
          <w:szCs w:val="28"/>
        </w:rPr>
        <w:t>еница отмечалась в более чем 50 регионах России, что подчеркивает её значимость и популярность.</w:t>
      </w:r>
    </w:p>
    <w:p w14:paraId="4B831CB6" w14:textId="77777777" w:rsidR="00AA6EA9" w:rsidRPr="00212B60" w:rsidRDefault="00D82CEB" w:rsidP="00212B60">
      <w:pPr>
        <w:pStyle w:val="2"/>
        <w:spacing w:line="360" w:lineRule="auto"/>
        <w:ind w:firstLine="699"/>
        <w:jc w:val="both"/>
        <w:rPr>
          <w:sz w:val="28"/>
          <w:szCs w:val="28"/>
        </w:rPr>
      </w:pPr>
      <w:r w:rsidRPr="00212B60">
        <w:rPr>
          <w:sz w:val="28"/>
          <w:szCs w:val="28"/>
        </w:rPr>
        <w:t>Осенние и зимние праздники</w:t>
      </w:r>
    </w:p>
    <w:p w14:paraId="7FF143B6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Осенние праздники играют важную роль в воспитании детей, поскольку они связаны с завершением сельскохозяйственного года и осмыслением</w:t>
      </w:r>
      <w:r w:rsidRPr="00212B60">
        <w:rPr>
          <w:sz w:val="28"/>
          <w:szCs w:val="28"/>
        </w:rPr>
        <w:t xml:space="preserve"> жизненных циклов природы. Например, праздник Покрова Пресвятой Богородицы, отмечаемый 14 октября, несет в себе символику защиты и семейного уюта. Традиции, такие как обряды на защиту дома, </w:t>
      </w:r>
      <w:r w:rsidRPr="00212B60">
        <w:rPr>
          <w:sz w:val="28"/>
          <w:szCs w:val="28"/>
        </w:rPr>
        <w:lastRenderedPageBreak/>
        <w:t>помогают детям понять важность заботы о близких и сохранения семей</w:t>
      </w:r>
      <w:r w:rsidRPr="00212B60">
        <w:rPr>
          <w:sz w:val="28"/>
          <w:szCs w:val="28"/>
        </w:rPr>
        <w:t>ных ценностей.</w:t>
      </w:r>
    </w:p>
    <w:p w14:paraId="65BF95E6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 xml:space="preserve">Рождество Христово, отмечаемое в России 7 января, является одним из главных христианских праздников, который способствует духовному развитию детей. Традиции, связанные с этим праздником, такие как посещение церкви, чтение молитв и участие в </w:t>
      </w:r>
      <w:r w:rsidRPr="00212B60">
        <w:rPr>
          <w:sz w:val="28"/>
          <w:szCs w:val="28"/>
        </w:rPr>
        <w:t>рождественских службах, помогают детям осознать важность веры и нравственных ориентиров. Это также способствует укреплению их духовных ценностей.</w:t>
      </w:r>
    </w:p>
    <w:p w14:paraId="01E69145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Новый год в России — это праздник, наполненный радостью и ожиданием перемен. Традиция украшать ёлку, которая п</w:t>
      </w:r>
      <w:r w:rsidRPr="00212B60">
        <w:rPr>
          <w:sz w:val="28"/>
          <w:szCs w:val="28"/>
        </w:rPr>
        <w:t>оявилась в конце XVIII века, учит детей ценить семейные традиции и совместное времяпрепровождение. Участие в подготовке к празднику, написание пожеланий и вручение подарков развивают у детей чувство ответственности и заботы о близких.</w:t>
      </w:r>
    </w:p>
    <w:p w14:paraId="055FA916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Зимние праздники, так</w:t>
      </w:r>
      <w:r w:rsidRPr="00212B60">
        <w:rPr>
          <w:sz w:val="28"/>
          <w:szCs w:val="28"/>
        </w:rPr>
        <w:t xml:space="preserve">ие как Рождество и Новый год, тесно связаны с культурной идентичностью народа. Колядки, сопровождаемые пением и ряжением, символизируют обновление и приносят радость в дома. Эти традиции помогают детям осознать свою принадлежность к определенной культуре, </w:t>
      </w:r>
      <w:r w:rsidRPr="00212B60">
        <w:rPr>
          <w:sz w:val="28"/>
          <w:szCs w:val="28"/>
        </w:rPr>
        <w:t>уважать её ценности и обычаи.</w:t>
      </w:r>
    </w:p>
    <w:p w14:paraId="41E65A21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В осенне-зимний период народные игры и обряды занимают важное место в жизни детей. Например, зимние игры, такие как катание на санях и снежные битвы, способствуют физическому развитию и укреплению здоровья. Такие активности не</w:t>
      </w:r>
      <w:r w:rsidRPr="00212B60">
        <w:rPr>
          <w:sz w:val="28"/>
          <w:szCs w:val="28"/>
        </w:rPr>
        <w:t xml:space="preserve"> только развлекают детей, но и учат их взаимодействовать в коллективе, соблюдать правила и уважать других участников.</w:t>
      </w:r>
    </w:p>
    <w:p w14:paraId="3D1C8A1B" w14:textId="77777777" w:rsidR="00AA6EA9" w:rsidRPr="00212B60" w:rsidRDefault="00D82CEB" w:rsidP="00212B60">
      <w:pPr>
        <w:pStyle w:val="1"/>
        <w:spacing w:line="360" w:lineRule="auto"/>
        <w:ind w:right="8" w:firstLine="699"/>
        <w:jc w:val="both"/>
        <w:rPr>
          <w:sz w:val="28"/>
          <w:szCs w:val="28"/>
        </w:rPr>
      </w:pPr>
      <w:r w:rsidRPr="00212B60">
        <w:rPr>
          <w:sz w:val="28"/>
          <w:szCs w:val="28"/>
        </w:rPr>
        <w:lastRenderedPageBreak/>
        <w:t>Методы и формы работы с детьми</w:t>
      </w:r>
    </w:p>
    <w:p w14:paraId="0AEB0E78" w14:textId="77777777" w:rsidR="00AA6EA9" w:rsidRPr="00212B60" w:rsidRDefault="00D82CEB" w:rsidP="00212B60">
      <w:pPr>
        <w:pStyle w:val="2"/>
        <w:spacing w:line="360" w:lineRule="auto"/>
        <w:ind w:firstLine="699"/>
        <w:jc w:val="both"/>
        <w:rPr>
          <w:sz w:val="28"/>
          <w:szCs w:val="28"/>
        </w:rPr>
      </w:pPr>
      <w:r w:rsidRPr="00212B60">
        <w:rPr>
          <w:sz w:val="28"/>
          <w:szCs w:val="28"/>
        </w:rPr>
        <w:t>Игровые и театрализованные формы</w:t>
      </w:r>
    </w:p>
    <w:p w14:paraId="7696D134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Примеры игровых и театральных мероприятий, основанных на народных праздник</w:t>
      </w:r>
      <w:r w:rsidRPr="00212B60">
        <w:rPr>
          <w:sz w:val="28"/>
          <w:szCs w:val="28"/>
        </w:rPr>
        <w:t>ах, включают инсценировки обрядов Масленицы или Коляды, проведение народных хороводов и участие в традиционных играх. Такие мероприятия помогают детям не только узнать об особенностях праздников, но и почувствовать их атмосферу через личное участие. В 2020</w:t>
      </w:r>
      <w:r w:rsidRPr="00212B60">
        <w:rPr>
          <w:sz w:val="28"/>
          <w:szCs w:val="28"/>
        </w:rPr>
        <w:t xml:space="preserve"> году в России было проведено более 500 мероприятий, направленных на ознакомление дошкольников с народными традициями через игры, что подчеркивает их популярность и эффективность в воспитательном процессе.</w:t>
      </w:r>
    </w:p>
    <w:p w14:paraId="12E4C043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Игровые формы обучения оказывают значительное влия</w:t>
      </w:r>
      <w:r w:rsidRPr="00212B60">
        <w:rPr>
          <w:sz w:val="28"/>
          <w:szCs w:val="28"/>
        </w:rPr>
        <w:t>ние на воспитание дошкольников. Через игру дети учатся взаимодействовать друг с другом, развивают творческие способности и усваивают нравственные уроки. Использование народных игр, разработанных педагогами, такими как Василий Сухомлинский, способствует фор</w:t>
      </w:r>
      <w:r w:rsidRPr="00212B60">
        <w:rPr>
          <w:sz w:val="28"/>
          <w:szCs w:val="28"/>
        </w:rPr>
        <w:t>мированию у детей уважения к своей культуре и традициям. Кроме того, включение театрализованных форм в образовательный процесс помогает развивать у детей эмпатию и коммуникативные навыки, что делает их более готовыми к взаимодействию в обществе.</w:t>
      </w:r>
    </w:p>
    <w:p w14:paraId="6CB0944B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Игра являе</w:t>
      </w:r>
      <w:r w:rsidRPr="00212B60">
        <w:rPr>
          <w:sz w:val="28"/>
          <w:szCs w:val="28"/>
        </w:rPr>
        <w:t>тся одним из основных методов обучения детей дошкольного возраста. Она позволяет детям усваивать новые знания и навыки в непринужденной и увлекательной форме. В контексте изучения народных традиций игры помогают детям познакомиться с культурным наследием с</w:t>
      </w:r>
      <w:r w:rsidRPr="00212B60">
        <w:rPr>
          <w:sz w:val="28"/>
          <w:szCs w:val="28"/>
        </w:rPr>
        <w:t xml:space="preserve">воего народа через практическую деятельность. Например, народные игры, такие как "Ручеек" или "Горелки", не только развлекают, но и передают детям нравственные ценности, такие как взаимопомощь, честность и уважение к другим. Исследования показывают, что </w:t>
      </w:r>
      <w:r w:rsidRPr="00212B60">
        <w:rPr>
          <w:sz w:val="28"/>
          <w:szCs w:val="28"/>
        </w:rPr>
        <w:lastRenderedPageBreak/>
        <w:t>ин</w:t>
      </w:r>
      <w:r w:rsidRPr="00212B60">
        <w:rPr>
          <w:sz w:val="28"/>
          <w:szCs w:val="28"/>
        </w:rPr>
        <w:t>формация, представленная в игровой форме, запоминается детьми на 30% эффективнее.</w:t>
      </w:r>
    </w:p>
    <w:p w14:paraId="4D35E5CD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Театрализованные представления играют важную роль в передаче культурных ценностей и традиций детям. С помощью инсценировок сказок, легенд и обрядов дети могут визуально и эмо</w:t>
      </w:r>
      <w:r w:rsidRPr="00212B60">
        <w:rPr>
          <w:sz w:val="28"/>
          <w:szCs w:val="28"/>
        </w:rPr>
        <w:t>ционально окунуться в атмосферу прошлого, что способствует более глубокому восприятию материала. Такие представления, активно применяемые в образовательных программах детских садов с 1960-х годов, помогают детям не только понять традиции, но и почувствоват</w:t>
      </w:r>
      <w:r w:rsidRPr="00212B60">
        <w:rPr>
          <w:sz w:val="28"/>
          <w:szCs w:val="28"/>
        </w:rPr>
        <w:t>ь их значимость. Кроме того, участие в театральных постановках развивает у детей навыки общения, эмпатию и творческое мышление.</w:t>
      </w:r>
    </w:p>
    <w:p w14:paraId="27BDBA52" w14:textId="77777777" w:rsidR="00AA6EA9" w:rsidRPr="00212B60" w:rsidRDefault="00D82CEB" w:rsidP="00212B60">
      <w:pPr>
        <w:spacing w:after="0"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 xml:space="preserve">Интеграция игровых и театральных форм в образовательный процесс позволяет сделать обучение более увлекательным </w:t>
      </w:r>
      <w:r w:rsidRPr="00212B60">
        <w:rPr>
          <w:sz w:val="28"/>
          <w:szCs w:val="28"/>
        </w:rPr>
        <w:t xml:space="preserve">и эффективным. Включение народных игр и театрализованных постановок в занятия способствует развитию у детей интереса к культуре и традициям своего народа. Например, проведение тематических дней, посвященных народным праздникам, где дети участвуют в играх, </w:t>
      </w:r>
      <w:r w:rsidRPr="00212B60">
        <w:rPr>
          <w:sz w:val="28"/>
          <w:szCs w:val="28"/>
        </w:rPr>
        <w:t>танцах и инсценировках, позволяет им активно взаимодействовать с материалом.</w:t>
      </w:r>
    </w:p>
    <w:p w14:paraId="34A1B541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Это помогает не только лучше усвоить знания, но и развивает у детей чувство принадлежности к своей культуре.</w:t>
      </w:r>
    </w:p>
    <w:p w14:paraId="3AB353CF" w14:textId="77777777" w:rsidR="00AA6EA9" w:rsidRPr="00212B60" w:rsidRDefault="00D82CEB" w:rsidP="00212B60">
      <w:pPr>
        <w:pStyle w:val="2"/>
        <w:spacing w:line="360" w:lineRule="auto"/>
        <w:ind w:firstLine="699"/>
        <w:jc w:val="both"/>
        <w:rPr>
          <w:sz w:val="28"/>
          <w:szCs w:val="28"/>
        </w:rPr>
      </w:pPr>
      <w:r w:rsidRPr="00212B60">
        <w:rPr>
          <w:sz w:val="28"/>
          <w:szCs w:val="28"/>
        </w:rPr>
        <w:t>Творческие мастерские и занятия по праздникам</w:t>
      </w:r>
    </w:p>
    <w:p w14:paraId="0CA2F3D6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Творческие мастерские, посвященные народным праздникам, имеют основную цель — приобщение детей к культурным традициям через практическую деятельность. Такие занятия способствуют развитию у дошкольников интереса</w:t>
      </w:r>
      <w:r w:rsidRPr="00212B60">
        <w:rPr>
          <w:sz w:val="28"/>
          <w:szCs w:val="28"/>
        </w:rPr>
        <w:t xml:space="preserve"> к народной культуре, формируют уважение к национальным традициям и их носителям. Через участие в мастерских дети не только узнают о праздниках, но и осознают их значение в жизни общества.</w:t>
      </w:r>
    </w:p>
    <w:p w14:paraId="6270FEBB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lastRenderedPageBreak/>
        <w:t>Одним из примеров может служить мастер-класс по изготовлению традиц</w:t>
      </w:r>
      <w:r w:rsidRPr="00212B60">
        <w:rPr>
          <w:sz w:val="28"/>
          <w:szCs w:val="28"/>
        </w:rPr>
        <w:t>ионных кукол-</w:t>
      </w:r>
      <w:proofErr w:type="spellStart"/>
      <w:r w:rsidRPr="00212B60">
        <w:rPr>
          <w:sz w:val="28"/>
          <w:szCs w:val="28"/>
        </w:rPr>
        <w:t>мотанок</w:t>
      </w:r>
      <w:proofErr w:type="spellEnd"/>
      <w:r w:rsidRPr="00212B60">
        <w:rPr>
          <w:sz w:val="28"/>
          <w:szCs w:val="28"/>
        </w:rPr>
        <w:t>. В процессе дети узнают о символике этих кукол, их роли в обрядах и жизни предков. Также можно организовать занятия по созданию праздничных украшений, таких как венки или расписные яйца, что позволяет детям почувствовать связь с культу</w:t>
      </w:r>
      <w:r w:rsidRPr="00212B60">
        <w:rPr>
          <w:sz w:val="28"/>
          <w:szCs w:val="28"/>
        </w:rPr>
        <w:t>рным наследием.</w:t>
      </w:r>
    </w:p>
    <w:p w14:paraId="23E9294C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Творчество играет важную роль в формировании духовных и нравственных качеств. Участие в мастерских способствует развитию у детей таких качеств, как уважение к труду, терпение и усидчивость. Кроме того, коллективная работа в мастерских помог</w:t>
      </w:r>
      <w:r w:rsidRPr="00212B60">
        <w:rPr>
          <w:sz w:val="28"/>
          <w:szCs w:val="28"/>
        </w:rPr>
        <w:t>ает воспитывать у детей чувство взаимопомощи и сплоченности, что является важным аспектом духовного воспитания.</w:t>
      </w:r>
    </w:p>
    <w:p w14:paraId="42E20886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Организация мастерских требует тщательной подготовки. Педагогам необходимо учитывать возрастные особенности детей, подбирать доступные материалы</w:t>
      </w:r>
      <w:r w:rsidRPr="00212B60">
        <w:rPr>
          <w:sz w:val="28"/>
          <w:szCs w:val="28"/>
        </w:rPr>
        <w:t xml:space="preserve"> и инструменты, а также создавать комфортную и творческую атмосферу. Важно, чтобы дети могли самостоятельно участвовать в процессе, что повышает их интерес и чувство удовлетворения от выполненной работы.</w:t>
      </w:r>
    </w:p>
    <w:p w14:paraId="746DD431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Участие в творческих мастерских оказывает положитель</w:t>
      </w:r>
      <w:r w:rsidRPr="00212B60">
        <w:rPr>
          <w:sz w:val="28"/>
          <w:szCs w:val="28"/>
        </w:rPr>
        <w:t>ное влияние на детей. Оно способствует развитию их мелкой моторики, творческого мышления и воображения. Кроме того, такие занятия помогают детям лучше понимать и ценить культурные традиции, укрепляют их эмоциональную связь с коллективом и повышают уверенно</w:t>
      </w:r>
      <w:r w:rsidRPr="00212B60">
        <w:rPr>
          <w:sz w:val="28"/>
          <w:szCs w:val="28"/>
        </w:rPr>
        <w:t>сть в своих силах.</w:t>
      </w:r>
    </w:p>
    <w:p w14:paraId="0D26239C" w14:textId="77777777" w:rsidR="00AA6EA9" w:rsidRPr="00212B60" w:rsidRDefault="00D82CEB" w:rsidP="00212B60">
      <w:pPr>
        <w:pStyle w:val="2"/>
        <w:spacing w:line="360" w:lineRule="auto"/>
        <w:ind w:firstLine="699"/>
        <w:jc w:val="both"/>
        <w:rPr>
          <w:sz w:val="28"/>
          <w:szCs w:val="28"/>
        </w:rPr>
      </w:pPr>
      <w:r w:rsidRPr="00212B60">
        <w:rPr>
          <w:sz w:val="28"/>
          <w:szCs w:val="28"/>
        </w:rPr>
        <w:t>Социальные аспекты участия в праздниках</w:t>
      </w:r>
    </w:p>
    <w:p w14:paraId="0B30D27E" w14:textId="77777777" w:rsidR="00AA6EA9" w:rsidRPr="00212B60" w:rsidRDefault="00D82CEB" w:rsidP="00212B60">
      <w:pPr>
        <w:spacing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>Коллективное участие в народных праздниках играет важную роль в социализации детей. Такие мероприятия объединяют людей разных возрастов,</w:t>
      </w:r>
      <w:r w:rsidRPr="00212B60">
        <w:rPr>
          <w:sz w:val="28"/>
          <w:szCs w:val="28"/>
        </w:rPr>
        <w:t xml:space="preserve"> социальных групп и интересов, создавая атмосферу единства и </w:t>
      </w:r>
      <w:r w:rsidRPr="00212B60">
        <w:rPr>
          <w:sz w:val="28"/>
          <w:szCs w:val="28"/>
        </w:rPr>
        <w:lastRenderedPageBreak/>
        <w:t>взаимопонимания. Дети, принимая участие в общих праздниках, учатся взаимодействовать с окружающими, находить общий язык и чувствовать себя частью сообщества. Это особенно важно в дошкольном возра</w:t>
      </w:r>
      <w:r w:rsidRPr="00212B60">
        <w:rPr>
          <w:sz w:val="28"/>
          <w:szCs w:val="28"/>
        </w:rPr>
        <w:t>сте, когда формируются базовые социальные навыки и нормы поведения. Например, традиционные русские праздники, такие как Масленица, демонстрируют важность коллективных действий, где каждый участник находит свою роль и вклад в общее дело.</w:t>
      </w:r>
    </w:p>
    <w:p w14:paraId="6B07F5CD" w14:textId="77777777" w:rsidR="00AA6EA9" w:rsidRPr="00212B60" w:rsidRDefault="00D82CEB" w:rsidP="00212B60">
      <w:pPr>
        <w:spacing w:after="192" w:line="360" w:lineRule="auto"/>
        <w:ind w:right="24" w:firstLine="699"/>
        <w:rPr>
          <w:sz w:val="28"/>
          <w:szCs w:val="28"/>
        </w:rPr>
      </w:pPr>
      <w:r w:rsidRPr="00212B60">
        <w:rPr>
          <w:sz w:val="28"/>
          <w:szCs w:val="28"/>
        </w:rPr>
        <w:t xml:space="preserve">Участие в народных </w:t>
      </w:r>
      <w:r w:rsidRPr="00212B60">
        <w:rPr>
          <w:sz w:val="28"/>
          <w:szCs w:val="28"/>
        </w:rPr>
        <w:t xml:space="preserve">праздниках способствует развитию у детей навыков общения и сотрудничества. Во время таких мероприятий дети учатся работать в команде, делить обязанности и уважать мнение других. Эти навыки приобретаются через участие в играх, конкурсах и других совместных </w:t>
      </w:r>
      <w:r w:rsidRPr="00212B60">
        <w:rPr>
          <w:sz w:val="28"/>
          <w:szCs w:val="28"/>
        </w:rPr>
        <w:t>активностях, характерных для праздников. Например, в ходе празднования Масленицы дети могут участвовать в перетягивании каната или хороводах, что требует согласованных действий и взаимопонимания. Исследования подтверждают, что дети, активно вовлеченные в к</w:t>
      </w:r>
      <w:r w:rsidRPr="00212B60">
        <w:rPr>
          <w:sz w:val="28"/>
          <w:szCs w:val="28"/>
        </w:rPr>
        <w:t>оллективные мероприятия, быстрее адаптируются в социальной среде и демонстрируют более высокий уровень эмпатии и коммуникативных навыков.</w:t>
      </w:r>
    </w:p>
    <w:p w14:paraId="2B6DA4FF" w14:textId="77777777" w:rsidR="00AA6EA9" w:rsidRPr="00212B60" w:rsidRDefault="00D82CEB" w:rsidP="00212B60">
      <w:pPr>
        <w:pStyle w:val="1"/>
        <w:spacing w:line="360" w:lineRule="auto"/>
        <w:ind w:right="6" w:firstLine="699"/>
        <w:jc w:val="both"/>
        <w:rPr>
          <w:sz w:val="28"/>
          <w:szCs w:val="28"/>
        </w:rPr>
      </w:pPr>
      <w:r w:rsidRPr="00212B60">
        <w:rPr>
          <w:sz w:val="28"/>
          <w:szCs w:val="28"/>
        </w:rPr>
        <w:t>Заключение</w:t>
      </w:r>
    </w:p>
    <w:p w14:paraId="285F974A" w14:textId="179109EF" w:rsidR="00AA6EA9" w:rsidRPr="00212B60" w:rsidRDefault="00212B60" w:rsidP="00212B60">
      <w:pPr>
        <w:spacing w:line="360" w:lineRule="auto"/>
        <w:ind w:right="24" w:firstLine="699"/>
        <w:rPr>
          <w:sz w:val="28"/>
          <w:szCs w:val="28"/>
        </w:rPr>
      </w:pPr>
      <w:r>
        <w:rPr>
          <w:sz w:val="28"/>
          <w:szCs w:val="28"/>
        </w:rPr>
        <w:t>Подводя итог, можно сказать</w:t>
      </w:r>
      <w:r w:rsidR="00D82CEB" w:rsidRPr="00212B60">
        <w:rPr>
          <w:sz w:val="28"/>
          <w:szCs w:val="28"/>
        </w:rPr>
        <w:t>, что народные праздники являются важным инструментом духовно-нравствен</w:t>
      </w:r>
      <w:r w:rsidR="00D82CEB" w:rsidRPr="00212B60">
        <w:rPr>
          <w:sz w:val="28"/>
          <w:szCs w:val="28"/>
        </w:rPr>
        <w:t>ного воспитания дошкольников. Они способствуют формированию у детей основополагающих ценностей, таких как уважение к традициям, доброта и чувство общности. Изучение исторических корней праздников позволяет детям глубже понять культурное наследие своего нар</w:t>
      </w:r>
      <w:r w:rsidR="00D82CEB" w:rsidRPr="00212B60">
        <w:rPr>
          <w:sz w:val="28"/>
          <w:szCs w:val="28"/>
        </w:rPr>
        <w:t>ода, а также развивать эмоциональные и социальные навыки.</w:t>
      </w:r>
    </w:p>
    <w:p w14:paraId="763BC4C0" w14:textId="3236CFBF" w:rsidR="00AA6EA9" w:rsidRPr="00212B60" w:rsidRDefault="00AA6EA9" w:rsidP="00212B60">
      <w:pPr>
        <w:spacing w:line="360" w:lineRule="auto"/>
        <w:ind w:right="24" w:firstLine="699"/>
        <w:rPr>
          <w:sz w:val="28"/>
          <w:szCs w:val="28"/>
        </w:rPr>
      </w:pPr>
    </w:p>
    <w:sectPr w:rsidR="00AA6EA9" w:rsidRPr="00212B60">
      <w:headerReference w:type="even" r:id="rId6"/>
      <w:headerReference w:type="default" r:id="rId7"/>
      <w:headerReference w:type="first" r:id="rId8"/>
      <w:pgSz w:w="11900" w:h="16840"/>
      <w:pgMar w:top="1169" w:right="1464" w:bottom="1213" w:left="1467" w:header="9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B08F" w14:textId="77777777" w:rsidR="00D82CEB" w:rsidRDefault="00D82CEB">
      <w:pPr>
        <w:spacing w:after="0" w:line="240" w:lineRule="auto"/>
      </w:pPr>
      <w:r>
        <w:separator/>
      </w:r>
    </w:p>
  </w:endnote>
  <w:endnote w:type="continuationSeparator" w:id="0">
    <w:p w14:paraId="0787B7EF" w14:textId="77777777" w:rsidR="00D82CEB" w:rsidRDefault="00D8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58FA" w14:textId="77777777" w:rsidR="00D82CEB" w:rsidRDefault="00D82CEB">
      <w:pPr>
        <w:spacing w:after="0" w:line="240" w:lineRule="auto"/>
      </w:pPr>
      <w:r>
        <w:separator/>
      </w:r>
    </w:p>
  </w:footnote>
  <w:footnote w:type="continuationSeparator" w:id="0">
    <w:p w14:paraId="1EFC779A" w14:textId="77777777" w:rsidR="00D82CEB" w:rsidRDefault="00D82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CADF" w14:textId="77777777" w:rsidR="00AA6EA9" w:rsidRDefault="00D82CEB">
    <w:pPr>
      <w:spacing w:after="0" w:line="259" w:lineRule="auto"/>
      <w:ind w:left="-300" w:right="-330" w:firstLine="0"/>
    </w:pPr>
    <w:r>
      <w:rPr>
        <w:rFonts w:ascii="Arial" w:eastAsia="Arial" w:hAnsi="Arial" w:cs="Arial"/>
        <w:sz w:val="24"/>
      </w:rPr>
      <w:t>Народные праздники, как средство духовно-нравственного воспитания дошкольников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FE87" w14:textId="77777777" w:rsidR="00212B60" w:rsidRDefault="00212B60">
    <w:pPr>
      <w:spacing w:after="0" w:line="259" w:lineRule="auto"/>
      <w:ind w:left="-300" w:right="-33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BB89" w14:textId="77777777" w:rsidR="00AA6EA9" w:rsidRDefault="00D82CEB">
    <w:pPr>
      <w:spacing w:after="0" w:line="259" w:lineRule="auto"/>
      <w:ind w:left="-300" w:right="-330" w:firstLine="0"/>
    </w:pPr>
    <w:r>
      <w:rPr>
        <w:rFonts w:ascii="Arial" w:eastAsia="Arial" w:hAnsi="Arial" w:cs="Arial"/>
        <w:sz w:val="24"/>
      </w:rPr>
      <w:t>Народные праздники, как средство духовно-</w:t>
    </w:r>
    <w:r>
      <w:rPr>
        <w:rFonts w:ascii="Arial" w:eastAsia="Arial" w:hAnsi="Arial" w:cs="Arial"/>
        <w:sz w:val="24"/>
      </w:rPr>
      <w:t>нравственного воспитания дошкольников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A9"/>
    <w:rsid w:val="00212B60"/>
    <w:rsid w:val="00AA6EA9"/>
    <w:rsid w:val="00D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B1E5"/>
  <w15:docId w15:val="{A23BD703-9702-4265-ADEF-31FC746D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9" w:line="306" w:lineRule="auto"/>
      <w:ind w:left="10" w:right="22" w:hanging="10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5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212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2B60"/>
    <w:rPr>
      <w:rFonts w:ascii="Times New Roman" w:eastAsia="Times New Roman" w:hAnsi="Times New Roman" w:cs="Times New Roman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2406</Words>
  <Characters>13719</Characters>
  <Application>Microsoft Office Word</Application>
  <DocSecurity>0</DocSecurity>
  <Lines>114</Lines>
  <Paragraphs>32</Paragraphs>
  <ScaleCrop>false</ScaleCrop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Назарова</dc:creator>
  <cp:keywords/>
  <cp:lastModifiedBy>Татьяна Назарова</cp:lastModifiedBy>
  <cp:revision>2</cp:revision>
  <dcterms:created xsi:type="dcterms:W3CDTF">2025-07-13T17:28:00Z</dcterms:created>
  <dcterms:modified xsi:type="dcterms:W3CDTF">2025-07-13T17:28:00Z</dcterms:modified>
</cp:coreProperties>
</file>