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D433B" w14:textId="5DFB870C" w:rsidR="00D94C97" w:rsidRDefault="0082669E" w:rsidP="00D94C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патриотических чувств у детей дошкольного возраста посредством участия детей старшего дошкольного возраста в музыкально - спортивных играх военной направленности.</w:t>
      </w:r>
    </w:p>
    <w:p w14:paraId="4E9E4879" w14:textId="77777777" w:rsidR="0082669E" w:rsidRDefault="0082669E" w:rsidP="008266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ED7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98060" w14:textId="77777777" w:rsidR="0082669E" w:rsidRDefault="00ED7163" w:rsidP="008266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669E">
        <w:rPr>
          <w:rFonts w:ascii="Times New Roman" w:hAnsi="Times New Roman" w:cs="Times New Roman"/>
          <w:sz w:val="28"/>
          <w:szCs w:val="28"/>
        </w:rPr>
        <w:t>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69E">
        <w:rPr>
          <w:rFonts w:ascii="Times New Roman" w:hAnsi="Times New Roman" w:cs="Times New Roman"/>
          <w:sz w:val="28"/>
          <w:szCs w:val="28"/>
        </w:rPr>
        <w:t>д/с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2669E">
        <w:rPr>
          <w:rFonts w:ascii="Times New Roman" w:hAnsi="Times New Roman" w:cs="Times New Roman"/>
          <w:sz w:val="28"/>
          <w:szCs w:val="28"/>
        </w:rPr>
        <w:t>11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669E">
        <w:rPr>
          <w:rFonts w:ascii="Times New Roman" w:hAnsi="Times New Roman" w:cs="Times New Roman"/>
          <w:sz w:val="28"/>
          <w:szCs w:val="28"/>
        </w:rPr>
        <w:t>Белгорода</w:t>
      </w:r>
      <w:r w:rsidRPr="00ED716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BB2EB7" w14:textId="2E32628D" w:rsidR="00ED7163" w:rsidRPr="00ED7163" w:rsidRDefault="0082669E" w:rsidP="008266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Подгорная Н.С.</w:t>
      </w:r>
    </w:p>
    <w:p w14:paraId="75FBDCD9" w14:textId="77777777" w:rsidR="00ED7163" w:rsidRPr="00D94C97" w:rsidRDefault="00ED7163" w:rsidP="00D94C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56CE6" w14:textId="77777777" w:rsidR="00E22A87" w:rsidRDefault="00ED7163" w:rsidP="00774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4B65" w:rsidRPr="00ED7163">
        <w:rPr>
          <w:rFonts w:ascii="Times New Roman" w:hAnsi="Times New Roman" w:cs="Times New Roman"/>
          <w:sz w:val="28"/>
          <w:szCs w:val="28"/>
        </w:rPr>
        <w:t>Воспитание патриотических чувст</w:t>
      </w:r>
      <w:r w:rsidR="006C55EC" w:rsidRPr="00ED7163">
        <w:rPr>
          <w:rFonts w:ascii="Times New Roman" w:hAnsi="Times New Roman" w:cs="Times New Roman"/>
          <w:sz w:val="28"/>
          <w:szCs w:val="28"/>
        </w:rPr>
        <w:t>в у детей дошкольного возраста -</w:t>
      </w:r>
      <w:r w:rsidR="001A4B65" w:rsidRPr="00ED7163">
        <w:rPr>
          <w:rFonts w:ascii="Times New Roman" w:hAnsi="Times New Roman" w:cs="Times New Roman"/>
          <w:sz w:val="28"/>
          <w:szCs w:val="28"/>
        </w:rPr>
        <w:t xml:space="preserve"> одна из задач нравственного воспитания, включающая в себя воспитание любви к близким людям, к родному поселку, родной стране.         </w:t>
      </w:r>
    </w:p>
    <w:p w14:paraId="5E3477F7" w14:textId="6CE19DC3" w:rsidR="00E22A87" w:rsidRDefault="0082669E" w:rsidP="00E22A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2025 год </w:t>
      </w:r>
      <w:r w:rsidR="00E22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казом президента Российской Федерации</w:t>
      </w:r>
      <w:r w:rsidR="00E22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2025 год был объявлен годом Защитника Отечества</w:t>
      </w:r>
      <w:r w:rsidR="0077478C" w:rsidRPr="00ED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06E21" w:rsidRPr="00ED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75C3" w:rsidRPr="00A67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2025 году будет отмечаться 80-летие Победы в Великой Отечественной войне. 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нацизм». В. В. Путин.</w:t>
      </w:r>
    </w:p>
    <w:p w14:paraId="5A545DC7" w14:textId="12D4A792" w:rsidR="008A0B4F" w:rsidRPr="00ED7163" w:rsidRDefault="00E22A87" w:rsidP="00E22A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Творческой группой педагогов МБДОУ д/с №11 г. Белгорода был разработан план мероприятий для работы с детьми, педагогами и родителями. Праздники, развлечения, игры, квесты,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фоточелленджи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фотокроссы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="006C55EC" w:rsidRPr="00ED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и </w:t>
      </w:r>
      <w:r w:rsidR="006C55EC" w:rsidRPr="00ED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которых способствовало</w:t>
      </w:r>
      <w:r w:rsidR="006C55EC" w:rsidRPr="00ED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</w:t>
      </w:r>
      <w:r w:rsidR="006C55EC" w:rsidRPr="00ED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уважения к Российской Армии,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великому военному прошлому и настоящему страны</w:t>
      </w:r>
      <w:r w:rsidR="006C55EC" w:rsidRPr="00ED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интерес к различным родам войск; чувств</w:t>
      </w:r>
      <w:r w:rsidR="004D068B" w:rsidRPr="00ED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C55EC" w:rsidRPr="00ED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гордости за нашу большую и малую Родину.</w:t>
      </w:r>
    </w:p>
    <w:p w14:paraId="719E7953" w14:textId="74A03D1F" w:rsidR="001A4B65" w:rsidRPr="00ED7163" w:rsidRDefault="00ED7163" w:rsidP="00774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C55EC" w:rsidRPr="00ED71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55EC" w:rsidRPr="00ED7163">
        <w:rPr>
          <w:rFonts w:ascii="Times New Roman" w:hAnsi="Times New Roman" w:cs="Times New Roman"/>
          <w:sz w:val="28"/>
          <w:szCs w:val="28"/>
        </w:rPr>
        <w:t>Одним</w:t>
      </w:r>
      <w:r w:rsidR="00E22A87">
        <w:rPr>
          <w:rFonts w:ascii="Times New Roman" w:hAnsi="Times New Roman" w:cs="Times New Roman"/>
          <w:sz w:val="28"/>
          <w:szCs w:val="28"/>
        </w:rPr>
        <w:t xml:space="preserve"> </w:t>
      </w:r>
      <w:r w:rsidR="001A4B65" w:rsidRPr="00ED7163">
        <w:rPr>
          <w:rFonts w:ascii="Times New Roman" w:hAnsi="Times New Roman" w:cs="Times New Roman"/>
          <w:sz w:val="28"/>
          <w:szCs w:val="28"/>
        </w:rPr>
        <w:t>из таких</w:t>
      </w:r>
      <w:r w:rsidR="00E22A87">
        <w:rPr>
          <w:rFonts w:ascii="Times New Roman" w:hAnsi="Times New Roman" w:cs="Times New Roman"/>
          <w:sz w:val="28"/>
          <w:szCs w:val="28"/>
        </w:rPr>
        <w:t xml:space="preserve"> </w:t>
      </w:r>
      <w:r w:rsidR="006C55EC" w:rsidRPr="00ED716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A4B65" w:rsidRPr="00ED7163">
        <w:rPr>
          <w:rFonts w:ascii="Times New Roman" w:hAnsi="Times New Roman" w:cs="Times New Roman"/>
          <w:sz w:val="28"/>
          <w:szCs w:val="28"/>
        </w:rPr>
        <w:t>стал</w:t>
      </w:r>
      <w:r w:rsidR="0077478C" w:rsidRPr="00ED7163">
        <w:rPr>
          <w:rFonts w:ascii="Times New Roman" w:hAnsi="Times New Roman" w:cs="Times New Roman"/>
          <w:sz w:val="28"/>
          <w:szCs w:val="28"/>
        </w:rPr>
        <w:t>а</w:t>
      </w:r>
      <w:r w:rsidR="001A4B65" w:rsidRPr="00ED7163">
        <w:rPr>
          <w:rFonts w:ascii="Times New Roman" w:hAnsi="Times New Roman" w:cs="Times New Roman"/>
          <w:sz w:val="28"/>
          <w:szCs w:val="28"/>
        </w:rPr>
        <w:t xml:space="preserve"> </w:t>
      </w:r>
      <w:r w:rsidR="00E22A87">
        <w:rPr>
          <w:rFonts w:ascii="Times New Roman" w:hAnsi="Times New Roman" w:cs="Times New Roman"/>
          <w:sz w:val="28"/>
          <w:szCs w:val="28"/>
        </w:rPr>
        <w:t>музыкально</w:t>
      </w:r>
      <w:r w:rsidR="001A4B65" w:rsidRPr="00ED7163">
        <w:rPr>
          <w:rFonts w:ascii="Times New Roman" w:hAnsi="Times New Roman" w:cs="Times New Roman"/>
          <w:sz w:val="28"/>
          <w:szCs w:val="28"/>
        </w:rPr>
        <w:t>-спортивн</w:t>
      </w:r>
      <w:r w:rsidR="0077478C" w:rsidRPr="00ED7163">
        <w:rPr>
          <w:rFonts w:ascii="Times New Roman" w:hAnsi="Times New Roman" w:cs="Times New Roman"/>
          <w:sz w:val="28"/>
          <w:szCs w:val="28"/>
        </w:rPr>
        <w:t>ая</w:t>
      </w:r>
      <w:r w:rsidR="001A4B65" w:rsidRPr="00ED7163">
        <w:rPr>
          <w:rFonts w:ascii="Times New Roman" w:hAnsi="Times New Roman" w:cs="Times New Roman"/>
          <w:sz w:val="28"/>
          <w:szCs w:val="28"/>
        </w:rPr>
        <w:t xml:space="preserve"> игр</w:t>
      </w:r>
      <w:r w:rsidR="0077478C" w:rsidRPr="00ED7163">
        <w:rPr>
          <w:rFonts w:ascii="Times New Roman" w:hAnsi="Times New Roman" w:cs="Times New Roman"/>
          <w:sz w:val="28"/>
          <w:szCs w:val="28"/>
        </w:rPr>
        <w:t>а</w:t>
      </w:r>
      <w:r w:rsidR="00E22A87">
        <w:rPr>
          <w:rFonts w:ascii="Times New Roman" w:hAnsi="Times New Roman" w:cs="Times New Roman"/>
          <w:sz w:val="28"/>
          <w:szCs w:val="28"/>
        </w:rPr>
        <w:t xml:space="preserve"> военной направленности</w:t>
      </w:r>
      <w:r w:rsidR="001A4B65" w:rsidRPr="00ED7163">
        <w:rPr>
          <w:rFonts w:ascii="Times New Roman" w:hAnsi="Times New Roman" w:cs="Times New Roman"/>
          <w:sz w:val="28"/>
          <w:szCs w:val="28"/>
        </w:rPr>
        <w:t xml:space="preserve"> «Зарница»</w:t>
      </w:r>
      <w:r w:rsidR="006C55EC" w:rsidRPr="00ED7163">
        <w:rPr>
          <w:rFonts w:ascii="Times New Roman" w:hAnsi="Times New Roman" w:cs="Times New Roman"/>
          <w:sz w:val="28"/>
          <w:szCs w:val="28"/>
        </w:rPr>
        <w:t>, котор</w:t>
      </w:r>
      <w:r w:rsidR="0077478C" w:rsidRPr="00ED7163">
        <w:rPr>
          <w:rFonts w:ascii="Times New Roman" w:hAnsi="Times New Roman" w:cs="Times New Roman"/>
          <w:sz w:val="28"/>
          <w:szCs w:val="28"/>
        </w:rPr>
        <w:t>ая состоялась</w:t>
      </w:r>
      <w:r w:rsidR="006C55EC" w:rsidRPr="00ED7163">
        <w:rPr>
          <w:rFonts w:ascii="Times New Roman" w:hAnsi="Times New Roman" w:cs="Times New Roman"/>
          <w:sz w:val="28"/>
          <w:szCs w:val="28"/>
        </w:rPr>
        <w:t xml:space="preserve"> </w:t>
      </w:r>
      <w:r w:rsidR="00E22A87">
        <w:rPr>
          <w:rFonts w:ascii="Times New Roman" w:hAnsi="Times New Roman" w:cs="Times New Roman"/>
          <w:sz w:val="28"/>
          <w:szCs w:val="28"/>
        </w:rPr>
        <w:t>в преддверии 80-летнего юбилея Великой Победы в Великой Отечественной Войне 7 мая 2025 года.</w:t>
      </w:r>
      <w:r w:rsidR="006C55EC" w:rsidRPr="00ED7163">
        <w:rPr>
          <w:rFonts w:ascii="Times New Roman" w:hAnsi="Times New Roman" w:cs="Times New Roman"/>
          <w:sz w:val="28"/>
          <w:szCs w:val="28"/>
        </w:rPr>
        <w:t xml:space="preserve"> В «Зарнице» приняли участие дети старшей и подготовительной</w:t>
      </w:r>
      <w:r w:rsidR="004A2109">
        <w:rPr>
          <w:rFonts w:ascii="Times New Roman" w:hAnsi="Times New Roman" w:cs="Times New Roman"/>
          <w:sz w:val="28"/>
          <w:szCs w:val="28"/>
        </w:rPr>
        <w:t xml:space="preserve"> </w:t>
      </w:r>
      <w:r w:rsidR="006C55EC" w:rsidRPr="00ED7163">
        <w:rPr>
          <w:rFonts w:ascii="Times New Roman" w:hAnsi="Times New Roman" w:cs="Times New Roman"/>
          <w:sz w:val="28"/>
          <w:szCs w:val="28"/>
        </w:rPr>
        <w:t>к школе групп детского сада.</w:t>
      </w:r>
    </w:p>
    <w:p w14:paraId="1B1AD796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проведения:</w:t>
      </w:r>
      <w:r w:rsidRPr="004A2109">
        <w:rPr>
          <w:rFonts w:ascii="Times New Roman" w:hAnsi="Times New Roman" w:cs="Times New Roman"/>
          <w:sz w:val="28"/>
          <w:szCs w:val="28"/>
        </w:rPr>
        <w:t xml:space="preserve"> формирование у дошкольников гражданской позиции, патриотических чувств, любви к спорту и Родине.</w:t>
      </w:r>
    </w:p>
    <w:p w14:paraId="6FCD67C3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6128E9D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>- пропагандировать здоровый образ жизни;</w:t>
      </w:r>
    </w:p>
    <w:p w14:paraId="00F5F0BC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>- воспитывать дружбу, взаимовыручку;</w:t>
      </w:r>
    </w:p>
    <w:p w14:paraId="76210BA6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>- воспитывать у дошкольников чувства патриотизма;</w:t>
      </w:r>
    </w:p>
    <w:p w14:paraId="6CC8D7B7" w14:textId="60334C0E" w:rsidR="004A2109" w:rsidRPr="004A2109" w:rsidRDefault="004A2109" w:rsidP="004A2109">
      <w:pPr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09">
        <w:rPr>
          <w:rFonts w:ascii="Times New Roman" w:hAnsi="Times New Roman" w:cs="Times New Roman"/>
          <w:sz w:val="28"/>
          <w:szCs w:val="28"/>
        </w:rPr>
        <w:t>совершенствовать навыки физической культуры: ловкости, координации движений, выносливости и др.;</w:t>
      </w:r>
    </w:p>
    <w:p w14:paraId="700868F6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>- способствовать развитию смелости, решительности, чувства взаимопомощи, сопереживания;</w:t>
      </w:r>
    </w:p>
    <w:p w14:paraId="68DBBAE5" w14:textId="77777777" w:rsid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>- развивать коммуникативные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A670A5" w14:textId="2C5C37F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Ход проведения</w:t>
      </w:r>
      <w:r w:rsidRPr="004A2109">
        <w:rPr>
          <w:rFonts w:ascii="Times New Roman" w:hAnsi="Times New Roman" w:cs="Times New Roman"/>
          <w:sz w:val="28"/>
          <w:szCs w:val="28"/>
        </w:rPr>
        <w:t>:</w:t>
      </w:r>
    </w:p>
    <w:p w14:paraId="0F3C4A61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2109">
        <w:rPr>
          <w:rFonts w:ascii="Times New Roman" w:hAnsi="Times New Roman" w:cs="Times New Roman"/>
          <w:i/>
          <w:iCs/>
          <w:sz w:val="28"/>
          <w:szCs w:val="28"/>
        </w:rPr>
        <w:t>(Звучит музыка – детские военные песни. Каждая команда (дети, воспитатели) собираются на улице и выстраиваются по периметру площадки)</w:t>
      </w:r>
    </w:p>
    <w:p w14:paraId="16FE15F3" w14:textId="04A4841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4A210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09">
        <w:rPr>
          <w:rFonts w:ascii="Times New Roman" w:hAnsi="Times New Roman" w:cs="Times New Roman"/>
          <w:sz w:val="28"/>
          <w:szCs w:val="28"/>
        </w:rPr>
        <w:t>Поздравляю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09">
        <w:rPr>
          <w:rFonts w:ascii="Times New Roman" w:hAnsi="Times New Roman" w:cs="Times New Roman"/>
          <w:sz w:val="28"/>
          <w:szCs w:val="28"/>
        </w:rPr>
        <w:t>вас с началом спортивно-патриотической игры "Зарница». Сегодня вам предстоит соревноваться в ловкости, силе, выносливости, в этой игре вас ждут настоящие испытания, в ней вы продемонстрируете и свою спортивную подготовку, и умение ориентироваться на местности.</w:t>
      </w:r>
    </w:p>
    <w:p w14:paraId="2C9CD349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A2109">
        <w:rPr>
          <w:rFonts w:ascii="Times New Roman" w:hAnsi="Times New Roman" w:cs="Times New Roman"/>
          <w:sz w:val="28"/>
          <w:szCs w:val="28"/>
        </w:rPr>
        <w:t xml:space="preserve"> Торжественная часть нашего праздника объявляется открытой.</w:t>
      </w:r>
    </w:p>
    <w:p w14:paraId="1762605A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2109">
        <w:rPr>
          <w:rFonts w:ascii="Times New Roman" w:hAnsi="Times New Roman" w:cs="Times New Roman"/>
          <w:i/>
          <w:iCs/>
          <w:sz w:val="28"/>
          <w:szCs w:val="28"/>
        </w:rPr>
        <w:t>Звучит Гимн РФ</w:t>
      </w:r>
    </w:p>
    <w:p w14:paraId="34172574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2109">
        <w:rPr>
          <w:rFonts w:ascii="Times New Roman" w:hAnsi="Times New Roman" w:cs="Times New Roman"/>
          <w:i/>
          <w:iCs/>
          <w:sz w:val="28"/>
          <w:szCs w:val="28"/>
        </w:rPr>
        <w:t>Выдача маршрутных листов командам</w:t>
      </w:r>
    </w:p>
    <w:p w14:paraId="770494ED" w14:textId="0102917E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4A210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09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09">
        <w:rPr>
          <w:rFonts w:ascii="Times New Roman" w:hAnsi="Times New Roman" w:cs="Times New Roman"/>
          <w:sz w:val="28"/>
          <w:szCs w:val="28"/>
        </w:rPr>
        <w:t xml:space="preserve">каждая из команд получает маршрутный лист, в котором указано направление движения вашего отряда. Двигаться от станции к станции необходимо строго по порядку их номеров. Порядок движения по станциям у каждой команды свой. На всех станциях вас ждут взрослые, которые и будут оценивать вашу подготовку, после выполнения задания команда получает часть карты. Передвижение разрешено быстрым строевым </w:t>
      </w:r>
      <w:r w:rsidRPr="004A2109">
        <w:rPr>
          <w:rFonts w:ascii="Times New Roman" w:hAnsi="Times New Roman" w:cs="Times New Roman"/>
          <w:sz w:val="28"/>
          <w:szCs w:val="28"/>
        </w:rPr>
        <w:lastRenderedPageBreak/>
        <w:t>шагом во главе с командиром отряда и в сопровождении взрослого. Передвижение бегом или по одиночке запрещено, только дружно в колонне по двое! Когда все станции будут пройдены, команда приходит на финиш. Командиры проходят в штаб, в руках у них 4 части карты. В штабе составляется карта «Зарницы».</w:t>
      </w:r>
    </w:p>
    <w:p w14:paraId="05D2345F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2109">
        <w:rPr>
          <w:rFonts w:ascii="Times New Roman" w:hAnsi="Times New Roman" w:cs="Times New Roman"/>
          <w:i/>
          <w:iCs/>
          <w:sz w:val="28"/>
          <w:szCs w:val="28"/>
        </w:rPr>
        <w:t>(Ведущая объявляет старт. Отряды знакомятся с планом, начинают выполнение задания, начинают маршрут со своего участка, выполняя поочерёдно одно задание за другим.)</w:t>
      </w:r>
    </w:p>
    <w:p w14:paraId="6C2FE61E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>Выполнение заданий на станциях:</w:t>
      </w:r>
    </w:p>
    <w:p w14:paraId="049C034A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1. СТАНЦИЯ «ПОДБЕЙ ТАНК»</w:t>
      </w:r>
    </w:p>
    <w:p w14:paraId="7036E10E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Взрослый на станции:</w:t>
      </w:r>
      <w:r w:rsidRPr="004A2109">
        <w:rPr>
          <w:rFonts w:ascii="Times New Roman" w:hAnsi="Times New Roman" w:cs="Times New Roman"/>
          <w:sz w:val="28"/>
          <w:szCs w:val="28"/>
        </w:rPr>
        <w:t xml:space="preserve"> Бойцы, ваша задача подбить вражеские танки. Первые два бойца занять позицию. Целься. Пли. </w:t>
      </w:r>
      <w:r w:rsidRPr="004A2109">
        <w:rPr>
          <w:rFonts w:ascii="Times New Roman" w:hAnsi="Times New Roman" w:cs="Times New Roman"/>
          <w:i/>
          <w:iCs/>
          <w:sz w:val="28"/>
          <w:szCs w:val="28"/>
        </w:rPr>
        <w:t>(Дети по два - четыре человека метают мешочки в цель)</w:t>
      </w:r>
    </w:p>
    <w:p w14:paraId="0464D89D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A2109">
        <w:rPr>
          <w:rFonts w:ascii="Times New Roman" w:hAnsi="Times New Roman" w:cs="Times New Roman"/>
          <w:sz w:val="28"/>
          <w:szCs w:val="28"/>
        </w:rPr>
        <w:t xml:space="preserve"> попасть мешочком во вражеский танк.</w:t>
      </w:r>
    </w:p>
    <w:p w14:paraId="2BD6C2B2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2109">
        <w:rPr>
          <w:rFonts w:ascii="Times New Roman" w:hAnsi="Times New Roman" w:cs="Times New Roman"/>
          <w:i/>
          <w:iCs/>
          <w:sz w:val="28"/>
          <w:szCs w:val="28"/>
        </w:rPr>
        <w:t>Правила игры: нельзя заходить за ограждения, иначе можешь “взорваться” вместе с танком.</w:t>
      </w:r>
    </w:p>
    <w:p w14:paraId="68F80153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Взрослый на станции:</w:t>
      </w:r>
      <w:r w:rsidRPr="004A2109">
        <w:rPr>
          <w:rFonts w:ascii="Times New Roman" w:hAnsi="Times New Roman" w:cs="Times New Roman"/>
          <w:sz w:val="28"/>
          <w:szCs w:val="28"/>
        </w:rPr>
        <w:t xml:space="preserve"> Молодцы! Вражеские танки подбиты! Собрать снаряды! </w:t>
      </w:r>
      <w:r w:rsidRPr="004A2109">
        <w:rPr>
          <w:rFonts w:ascii="Times New Roman" w:hAnsi="Times New Roman" w:cs="Times New Roman"/>
          <w:i/>
          <w:iCs/>
          <w:sz w:val="28"/>
          <w:szCs w:val="28"/>
        </w:rPr>
        <w:t>(Дети собирают снаряды и приносят постовому)</w:t>
      </w:r>
    </w:p>
    <w:p w14:paraId="0D57C51E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Взрослый на станции:</w:t>
      </w:r>
      <w:r w:rsidRPr="004A2109">
        <w:rPr>
          <w:rFonts w:ascii="Times New Roman" w:hAnsi="Times New Roman" w:cs="Times New Roman"/>
          <w:sz w:val="28"/>
          <w:szCs w:val="28"/>
        </w:rPr>
        <w:t xml:space="preserve"> Молодцы с заданием справились. Будьте осторожны в пути.</w:t>
      </w:r>
    </w:p>
    <w:p w14:paraId="7B31BBF4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2. СТАНЦИЯ «АРМЕЙСКАЯ ПОДГОТОВКА»</w:t>
      </w:r>
    </w:p>
    <w:p w14:paraId="3E04785A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2109">
        <w:rPr>
          <w:rFonts w:ascii="Times New Roman" w:hAnsi="Times New Roman" w:cs="Times New Roman"/>
          <w:i/>
          <w:iCs/>
          <w:sz w:val="28"/>
          <w:szCs w:val="28"/>
        </w:rPr>
        <w:t>Напротив, команды - гимнастический мат. На него ложится первый участник команды. По команде «Вперёд!» проползает дистанцию по мату на животе, проползает по тоннелю на четвереньках и бежит до конуса, обегает его и возвращается на финиш.</w:t>
      </w:r>
    </w:p>
    <w:p w14:paraId="4C89E026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3. “ПРОЙДИ ЧЕРЕЗ ЛИНИЮ ФРОНТА”</w:t>
      </w:r>
    </w:p>
    <w:p w14:paraId="6068E845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A2109">
        <w:rPr>
          <w:rFonts w:ascii="Times New Roman" w:hAnsi="Times New Roman" w:cs="Times New Roman"/>
          <w:sz w:val="28"/>
          <w:szCs w:val="28"/>
        </w:rPr>
        <w:t xml:space="preserve"> перебраться через “линию фронта”.</w:t>
      </w:r>
    </w:p>
    <w:p w14:paraId="33A3906F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2109">
        <w:rPr>
          <w:rFonts w:ascii="Times New Roman" w:hAnsi="Times New Roman" w:cs="Times New Roman"/>
          <w:i/>
          <w:iCs/>
          <w:sz w:val="28"/>
          <w:szCs w:val="28"/>
        </w:rPr>
        <w:t>Правила игры: необходимо пройти змейкой между конусов, нагнувшись. Ребёнок, который выпрямился, считается раненым.</w:t>
      </w:r>
    </w:p>
    <w:p w14:paraId="24E8C559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4. “РАЗМИНИРУЙ ПОЛЕ”</w:t>
      </w:r>
    </w:p>
    <w:p w14:paraId="10E7A4B4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Взрослый на станции:</w:t>
      </w:r>
      <w:r w:rsidRPr="004A2109">
        <w:rPr>
          <w:rFonts w:ascii="Times New Roman" w:hAnsi="Times New Roman" w:cs="Times New Roman"/>
          <w:sz w:val="28"/>
          <w:szCs w:val="28"/>
        </w:rPr>
        <w:t xml:space="preserve"> Бойцы, ваша задача разминировать минное поле. В минах необходимо открутить (закрутить) взрыватель, не вытащив ее из земли.</w:t>
      </w:r>
    </w:p>
    <w:p w14:paraId="21A637CD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A2109">
        <w:rPr>
          <w:rFonts w:ascii="Times New Roman" w:hAnsi="Times New Roman" w:cs="Times New Roman"/>
          <w:sz w:val="28"/>
          <w:szCs w:val="28"/>
        </w:rPr>
        <w:t xml:space="preserve"> дети должны найти закопанные пластиковые бутылки и открутить </w:t>
      </w:r>
      <w:r w:rsidRPr="004A2109">
        <w:rPr>
          <w:rFonts w:ascii="Times New Roman" w:hAnsi="Times New Roman" w:cs="Times New Roman"/>
          <w:i/>
          <w:iCs/>
          <w:sz w:val="28"/>
          <w:szCs w:val="28"/>
        </w:rPr>
        <w:t>(закрутить)</w:t>
      </w:r>
      <w:r w:rsidRPr="004A2109">
        <w:rPr>
          <w:rFonts w:ascii="Times New Roman" w:hAnsi="Times New Roman" w:cs="Times New Roman"/>
          <w:sz w:val="28"/>
          <w:szCs w:val="28"/>
        </w:rPr>
        <w:t xml:space="preserve"> крышки. Только в этом случае мина считается обезвреженной.</w:t>
      </w:r>
    </w:p>
    <w:p w14:paraId="00B785F9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2109">
        <w:rPr>
          <w:rFonts w:ascii="Times New Roman" w:hAnsi="Times New Roman" w:cs="Times New Roman"/>
          <w:i/>
          <w:iCs/>
          <w:sz w:val="28"/>
          <w:szCs w:val="28"/>
        </w:rPr>
        <w:t>Правила игры: если ребёнок вытаскивает мину из земли, то считается, что она “взорвалась”, боец ранен и ему требуется “медицинская помощь”, санитары его перевязывают.</w:t>
      </w:r>
    </w:p>
    <w:p w14:paraId="1B9B5469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Взрослый на станции</w:t>
      </w:r>
      <w:r w:rsidRPr="004A2109">
        <w:rPr>
          <w:rFonts w:ascii="Times New Roman" w:hAnsi="Times New Roman" w:cs="Times New Roman"/>
          <w:sz w:val="28"/>
          <w:szCs w:val="28"/>
        </w:rPr>
        <w:t>: Молодцы с заданием справились. Минное поле разминировано. Теперь, когда мы собрали карту, можно отправляться в штаб.</w:t>
      </w:r>
    </w:p>
    <w:p w14:paraId="31020767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ШТАБ</w:t>
      </w:r>
    </w:p>
    <w:p w14:paraId="35E2D5CB" w14:textId="7CDD8253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2109">
        <w:rPr>
          <w:rFonts w:ascii="Times New Roman" w:hAnsi="Times New Roman" w:cs="Times New Roman"/>
          <w:i/>
          <w:iCs/>
          <w:sz w:val="28"/>
          <w:szCs w:val="28"/>
        </w:rPr>
        <w:t>Дети - «бойцы» приходят к финишу</w:t>
      </w:r>
      <w:r w:rsidRPr="004A21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109">
        <w:rPr>
          <w:rFonts w:ascii="Times New Roman" w:hAnsi="Times New Roman" w:cs="Times New Roman"/>
          <w:i/>
          <w:iCs/>
          <w:sz w:val="28"/>
          <w:szCs w:val="28"/>
        </w:rPr>
        <w:t xml:space="preserve">(то есть к начальной точке) </w:t>
      </w:r>
    </w:p>
    <w:p w14:paraId="5A30A6FF" w14:textId="4B72B014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4A210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09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4A2109">
        <w:rPr>
          <w:rFonts w:ascii="Times New Roman" w:hAnsi="Times New Roman" w:cs="Times New Roman"/>
          <w:sz w:val="28"/>
          <w:szCs w:val="28"/>
        </w:rPr>
        <w:t xml:space="preserve"> и подошла к концу наша игра «Зарница». С задачей игры все ребята справились отлично. Вы показали себя, не только ловкими, сильными, смелыми, быстрыми, но и дружными, умеющими быть единой командой. </w:t>
      </w:r>
    </w:p>
    <w:p w14:paraId="1783697E" w14:textId="77777777" w:rsidR="004A2109" w:rsidRPr="004A2109" w:rsidRDefault="004A2109" w:rsidP="004A2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>По дороге, громыхая. Едет кухня полковая</w:t>
      </w:r>
    </w:p>
    <w:p w14:paraId="2772CCFC" w14:textId="77777777" w:rsidR="004A2109" w:rsidRPr="004A2109" w:rsidRDefault="004A2109" w:rsidP="004A21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ab/>
        <w:t>Повар в белом колпаке с поварешкою в руке</w:t>
      </w:r>
    </w:p>
    <w:p w14:paraId="7A2E9A96" w14:textId="77777777" w:rsidR="004A2109" w:rsidRPr="004A2109" w:rsidRDefault="004A2109" w:rsidP="004A21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ab/>
        <w:t>Он везет обед шикарный суп с трубою самоварной.</w:t>
      </w:r>
    </w:p>
    <w:p w14:paraId="7833319D" w14:textId="4633436D" w:rsidR="004A2109" w:rsidRPr="00A675C3" w:rsidRDefault="004A2109" w:rsidP="00A675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210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A2109">
        <w:rPr>
          <w:rFonts w:ascii="Times New Roman" w:hAnsi="Times New Roman" w:cs="Times New Roman"/>
          <w:sz w:val="28"/>
          <w:szCs w:val="28"/>
        </w:rPr>
        <w:t xml:space="preserve"> Все участники игры, гости приглашаются отведать солдатский чай и сухарики в «Полевую кухню».</w:t>
      </w:r>
      <w:r w:rsidR="00A675C3">
        <w:rPr>
          <w:rFonts w:ascii="Times New Roman" w:hAnsi="Times New Roman" w:cs="Times New Roman"/>
          <w:sz w:val="28"/>
          <w:szCs w:val="28"/>
        </w:rPr>
        <w:t xml:space="preserve"> </w:t>
      </w:r>
      <w:r w:rsidRPr="00A675C3">
        <w:rPr>
          <w:rFonts w:ascii="Times New Roman" w:hAnsi="Times New Roman" w:cs="Times New Roman"/>
          <w:i/>
          <w:iCs/>
          <w:sz w:val="28"/>
          <w:szCs w:val="28"/>
        </w:rPr>
        <w:t>(угощают детей чаем с сухариками)</w:t>
      </w:r>
    </w:p>
    <w:p w14:paraId="5F034F11" w14:textId="77777777" w:rsidR="004A2109" w:rsidRPr="004A2109" w:rsidRDefault="004A2109" w:rsidP="00A675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5C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A2109">
        <w:rPr>
          <w:rFonts w:ascii="Times New Roman" w:hAnsi="Times New Roman" w:cs="Times New Roman"/>
          <w:sz w:val="28"/>
          <w:szCs w:val="28"/>
        </w:rPr>
        <w:t xml:space="preserve"> И на войне были минуты тишины, минуты передышки – солдаты отдыхали, пели песни и танцевали. Вот и сейчас я предлагаю всем вместе спеть песню «Катюша».</w:t>
      </w:r>
    </w:p>
    <w:p w14:paraId="1CFD22E8" w14:textId="50F58558" w:rsidR="004A2109" w:rsidRPr="004A2109" w:rsidRDefault="004A2109" w:rsidP="00A675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5C3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A675C3" w:rsidRPr="00A675C3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A675C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675C3">
        <w:rPr>
          <w:rFonts w:ascii="Times New Roman" w:hAnsi="Times New Roman" w:cs="Times New Roman"/>
          <w:sz w:val="28"/>
          <w:szCs w:val="28"/>
        </w:rPr>
        <w:t xml:space="preserve"> </w:t>
      </w:r>
      <w:r w:rsidRPr="004A2109">
        <w:rPr>
          <w:rFonts w:ascii="Times New Roman" w:hAnsi="Times New Roman" w:cs="Times New Roman"/>
          <w:sz w:val="28"/>
          <w:szCs w:val="28"/>
        </w:rPr>
        <w:t>В игре Зарница не бывает проигравших.</w:t>
      </w:r>
    </w:p>
    <w:p w14:paraId="3630EF0E" w14:textId="77777777" w:rsidR="004A2109" w:rsidRPr="004A2109" w:rsidRDefault="004A2109" w:rsidP="00A675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>Вы смелость и отвагу показали все!</w:t>
      </w:r>
    </w:p>
    <w:p w14:paraId="0E4FBE96" w14:textId="77777777" w:rsidR="004A2109" w:rsidRPr="004A2109" w:rsidRDefault="004A2109" w:rsidP="00A675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>Я вам желаю радости и счастья,</w:t>
      </w:r>
    </w:p>
    <w:p w14:paraId="244F3372" w14:textId="77777777" w:rsidR="004A2109" w:rsidRPr="004A2109" w:rsidRDefault="004A2109" w:rsidP="00A675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>Смеха, доброты, любви.</w:t>
      </w:r>
    </w:p>
    <w:p w14:paraId="0D7563AD" w14:textId="77777777" w:rsidR="004A2109" w:rsidRPr="004A2109" w:rsidRDefault="004A2109" w:rsidP="00A675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lastRenderedPageBreak/>
        <w:t>Жить в открытом, светлом мире,</w:t>
      </w:r>
    </w:p>
    <w:p w14:paraId="6B7D8D5B" w14:textId="77777777" w:rsidR="004A2109" w:rsidRPr="004A2109" w:rsidRDefault="004A2109" w:rsidP="00A675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>И чтоб не было войны!</w:t>
      </w:r>
    </w:p>
    <w:p w14:paraId="4AA4CE06" w14:textId="77777777" w:rsidR="004A2109" w:rsidRPr="004A2109" w:rsidRDefault="004A2109" w:rsidP="00A675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109">
        <w:rPr>
          <w:rFonts w:ascii="Times New Roman" w:hAnsi="Times New Roman" w:cs="Times New Roman"/>
          <w:sz w:val="28"/>
          <w:szCs w:val="28"/>
        </w:rPr>
        <w:t xml:space="preserve">Ура! Ура! Ура! </w:t>
      </w:r>
      <w:r w:rsidRPr="00A675C3">
        <w:rPr>
          <w:rFonts w:ascii="Times New Roman" w:hAnsi="Times New Roman" w:cs="Times New Roman"/>
          <w:i/>
          <w:iCs/>
          <w:sz w:val="28"/>
          <w:szCs w:val="28"/>
        </w:rPr>
        <w:t>(все кричат)</w:t>
      </w:r>
    </w:p>
    <w:p w14:paraId="736EFC7C" w14:textId="77777777" w:rsidR="00A675C3" w:rsidRDefault="004A2109" w:rsidP="00A675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C3">
        <w:rPr>
          <w:rFonts w:ascii="Times New Roman" w:hAnsi="Times New Roman" w:cs="Times New Roman"/>
          <w:i/>
          <w:iCs/>
          <w:sz w:val="28"/>
          <w:szCs w:val="28"/>
        </w:rPr>
        <w:t xml:space="preserve">Дети и </w:t>
      </w:r>
      <w:r w:rsidR="00A675C3" w:rsidRPr="00A675C3">
        <w:rPr>
          <w:rFonts w:ascii="Times New Roman" w:hAnsi="Times New Roman" w:cs="Times New Roman"/>
          <w:i/>
          <w:iCs/>
          <w:sz w:val="28"/>
          <w:szCs w:val="28"/>
        </w:rPr>
        <w:t>взрослые</w:t>
      </w:r>
      <w:r w:rsidRPr="00A675C3"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музыку покидают площадку.</w:t>
      </w:r>
      <w:r w:rsidR="00ED7163" w:rsidRPr="00A675C3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0A1E9EF7" w14:textId="7BF9B13E" w:rsidR="00A675C3" w:rsidRPr="00A675C3" w:rsidRDefault="00A675C3" w:rsidP="00A675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5C3">
        <w:rPr>
          <w:rFonts w:ascii="Times New Roman" w:hAnsi="Times New Roman" w:cs="Times New Roman"/>
          <w:sz w:val="28"/>
          <w:szCs w:val="28"/>
        </w:rPr>
        <w:t>Важность игры «Зарница» для детей заключается в том, что она помогает воспитывать у них качества, необходимые будущим Защитникам Родины: чувство взаимопомощи, выдержку, находчивость, смелость, упорство, умение сплочённо действовать в сложных ситуациях и ответственно подходить к выполнению поставленной задачи.</w:t>
      </w:r>
      <w:r w:rsidR="00ED7163" w:rsidRPr="00A675C3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FEDCFF3" w14:textId="77777777" w:rsidR="003856E0" w:rsidRPr="00FB5E94" w:rsidRDefault="003856E0" w:rsidP="00506E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856E0" w:rsidRPr="00FB5E94" w:rsidSect="002D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8AD68" w14:textId="77777777" w:rsidR="00D431F5" w:rsidRDefault="00D431F5" w:rsidP="009716DC">
      <w:pPr>
        <w:spacing w:after="0" w:line="240" w:lineRule="auto"/>
      </w:pPr>
      <w:r>
        <w:separator/>
      </w:r>
    </w:p>
  </w:endnote>
  <w:endnote w:type="continuationSeparator" w:id="0">
    <w:p w14:paraId="6832B5D8" w14:textId="77777777" w:rsidR="00D431F5" w:rsidRDefault="00D431F5" w:rsidP="0097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46354" w14:textId="77777777" w:rsidR="00D431F5" w:rsidRDefault="00D431F5" w:rsidP="009716DC">
      <w:pPr>
        <w:spacing w:after="0" w:line="240" w:lineRule="auto"/>
      </w:pPr>
      <w:r>
        <w:separator/>
      </w:r>
    </w:p>
  </w:footnote>
  <w:footnote w:type="continuationSeparator" w:id="0">
    <w:p w14:paraId="593290EE" w14:textId="77777777" w:rsidR="00D431F5" w:rsidRDefault="00D431F5" w:rsidP="00971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E4B"/>
    <w:rsid w:val="001221DA"/>
    <w:rsid w:val="001A4B65"/>
    <w:rsid w:val="001D141B"/>
    <w:rsid w:val="00257BE0"/>
    <w:rsid w:val="002D4C85"/>
    <w:rsid w:val="003856E0"/>
    <w:rsid w:val="004A2109"/>
    <w:rsid w:val="004D068B"/>
    <w:rsid w:val="004E7149"/>
    <w:rsid w:val="00506E21"/>
    <w:rsid w:val="00681F5C"/>
    <w:rsid w:val="00682B65"/>
    <w:rsid w:val="006C55EC"/>
    <w:rsid w:val="006D563A"/>
    <w:rsid w:val="0077478C"/>
    <w:rsid w:val="007B5B76"/>
    <w:rsid w:val="007E73CD"/>
    <w:rsid w:val="0082669E"/>
    <w:rsid w:val="00873376"/>
    <w:rsid w:val="008849B0"/>
    <w:rsid w:val="008A0B4F"/>
    <w:rsid w:val="009716DC"/>
    <w:rsid w:val="00987D3B"/>
    <w:rsid w:val="009D2F76"/>
    <w:rsid w:val="00A675C3"/>
    <w:rsid w:val="00B35087"/>
    <w:rsid w:val="00BC3A41"/>
    <w:rsid w:val="00D431F5"/>
    <w:rsid w:val="00D94C97"/>
    <w:rsid w:val="00DB4EA1"/>
    <w:rsid w:val="00DE5F6A"/>
    <w:rsid w:val="00E01841"/>
    <w:rsid w:val="00E22A87"/>
    <w:rsid w:val="00E5111F"/>
    <w:rsid w:val="00E54E4B"/>
    <w:rsid w:val="00E65DDA"/>
    <w:rsid w:val="00E74B98"/>
    <w:rsid w:val="00ED7163"/>
    <w:rsid w:val="00F50AAA"/>
    <w:rsid w:val="00FB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2F80"/>
  <w15:docId w15:val="{0F8F4A9B-F4A3-49D8-9A9F-7E791779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2B65"/>
  </w:style>
  <w:style w:type="paragraph" w:styleId="a3">
    <w:name w:val="header"/>
    <w:basedOn w:val="a"/>
    <w:link w:val="a4"/>
    <w:uiPriority w:val="99"/>
    <w:semiHidden/>
    <w:unhideWhenUsed/>
    <w:rsid w:val="0097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16DC"/>
  </w:style>
  <w:style w:type="paragraph" w:styleId="a5">
    <w:name w:val="footer"/>
    <w:basedOn w:val="a"/>
    <w:link w:val="a6"/>
    <w:uiPriority w:val="99"/>
    <w:semiHidden/>
    <w:unhideWhenUsed/>
    <w:rsid w:val="0097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16DC"/>
  </w:style>
  <w:style w:type="paragraph" w:styleId="a7">
    <w:name w:val="Normal (Web)"/>
    <w:basedOn w:val="a"/>
    <w:uiPriority w:val="99"/>
    <w:unhideWhenUsed/>
    <w:rsid w:val="0097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Семён Семёныч</cp:lastModifiedBy>
  <cp:revision>16</cp:revision>
  <cp:lastPrinted>2017-02-20T05:20:00Z</cp:lastPrinted>
  <dcterms:created xsi:type="dcterms:W3CDTF">2017-02-19T05:37:00Z</dcterms:created>
  <dcterms:modified xsi:type="dcterms:W3CDTF">2025-07-06T12:50:00Z</dcterms:modified>
</cp:coreProperties>
</file>