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9D4A" w14:textId="77777777" w:rsidR="00EC2BD0" w:rsidRDefault="00EC2BD0" w:rsidP="00EC2B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BD0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воспитание </w:t>
      </w:r>
    </w:p>
    <w:p w14:paraId="2FF7D1BB" w14:textId="701C1E0C" w:rsidR="00EC2BD0" w:rsidRPr="00EC2BD0" w:rsidRDefault="00EC2BD0" w:rsidP="00EC2B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BD0">
        <w:rPr>
          <w:rFonts w:ascii="Times New Roman" w:hAnsi="Times New Roman" w:cs="Times New Roman"/>
          <w:b/>
          <w:bCs/>
          <w:sz w:val="28"/>
          <w:szCs w:val="28"/>
        </w:rPr>
        <w:t>в системе дополнительного образования детей</w:t>
      </w:r>
    </w:p>
    <w:p w14:paraId="7E7CDDD6" w14:textId="77777777" w:rsidR="00EC2BD0" w:rsidRDefault="00EC2BD0" w:rsidP="009E05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7E1B15B" w14:textId="796DA5C1" w:rsidR="00CE02CF" w:rsidRPr="009E05A5" w:rsidRDefault="00CE02CF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Современный период в российской истории и образовании — время смены ценностных ориентиров. В 90</w:t>
      </w:r>
      <w:r w:rsidRPr="009E05A5">
        <w:rPr>
          <w:rFonts w:ascii="Times New Roman" w:hAnsi="Times New Roman" w:cs="Times New Roman"/>
          <w:sz w:val="24"/>
          <w:szCs w:val="24"/>
        </w:rPr>
        <w:noBreakHyphen/>
        <w:t>е гг. прошлого столетия в России произошли как важные позитивные перемены, так и негативные явления, неизбежные в период крупных социально</w:t>
      </w:r>
      <w:r w:rsidRPr="009E05A5">
        <w:rPr>
          <w:rFonts w:ascii="Times New Roman" w:hAnsi="Times New Roman" w:cs="Times New Roman"/>
          <w:sz w:val="24"/>
          <w:szCs w:val="24"/>
        </w:rPr>
        <w:noBreakHyphen/>
        <w:t>политических изменений. Эти явления оказали отрицательное влияние на общественную нравственность, гражданское самосознание, на отношение людей к обществу, государству, закону и труду, на отношение человека к человеку. В период смены ценностных ориентиров нарушается духовное единство общества, меняются жизненные приоритеты молодежи, происходит разрушение ценностей старшего поколения, а также деформация традиционных для страны моральных норм и нравственных установок.</w:t>
      </w:r>
    </w:p>
    <w:p w14:paraId="2C2B27C9" w14:textId="0AC19C6B" w:rsidR="00CE02CF" w:rsidRPr="009E05A5" w:rsidRDefault="00CE02CF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В 2007 и 2008 гг. в посланиях Президента России Федеральному собранию Российской Федерации было подчеркнуто: «Духовное единство народа и объединяющие нас моральные ценности —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истории.»</w:t>
      </w:r>
    </w:p>
    <w:p w14:paraId="012B92C8" w14:textId="0F37976F" w:rsidR="00CE02CF" w:rsidRPr="009E05A5" w:rsidRDefault="00CE02CF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глубоко духовно</w:t>
      </w:r>
      <w:r w:rsidRPr="009E05A5">
        <w:rPr>
          <w:rFonts w:ascii="Times New Roman" w:hAnsi="Times New Roman" w:cs="Times New Roman"/>
          <w:sz w:val="24"/>
          <w:szCs w:val="24"/>
        </w:rPr>
        <w:noBreakHyphen/>
        <w:t>нравственное развитие и воспитание личности происходит в сфере общего образования, где развитие и воспитание обеспечено всем укладом школьной жизни.</w:t>
      </w:r>
    </w:p>
    <w:p w14:paraId="7818BD0B" w14:textId="1D7B3BB1" w:rsidR="00CE02CF" w:rsidRPr="009E05A5" w:rsidRDefault="00CE02CF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Концепция духовно</w:t>
      </w:r>
      <w:r w:rsidRPr="009E05A5">
        <w:rPr>
          <w:rFonts w:ascii="Times New Roman" w:hAnsi="Times New Roman" w:cs="Times New Roman"/>
          <w:sz w:val="24"/>
          <w:szCs w:val="24"/>
        </w:rPr>
        <w:noBreakHyphen/>
        <w:t xml:space="preserve">нравственного развития и воспитания личности гражданина России 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 </w:t>
      </w:r>
    </w:p>
    <w:p w14:paraId="07C094DE" w14:textId="42D9BAAC" w:rsidR="00164F68" w:rsidRPr="009E05A5" w:rsidRDefault="00CE02CF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В педагогическом понятийно терминологическом аппарате понятие «воспитание» рассматривается в нескольких смыслах. В широком смысле «воспитание» – это воздействие на ученика всего социального строя и окружающей действительности; целенаправленный педагогический процесс, проводимый под руководством педагогов, включающий в себя все виды учебной и внеурочной деятельности. В узком смысле «воспитание» – это воспитательная работа, проводимая с целью формирования у ученика знаний, умений и навыков, определенных нравственных убеждений, политической ориентации и его подготовка к будущей жизни.</w:t>
      </w:r>
    </w:p>
    <w:p w14:paraId="60471529" w14:textId="7D641B26" w:rsidR="001369B0" w:rsidRPr="009E05A5" w:rsidRDefault="001369B0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3810F85F" w14:textId="74177904" w:rsidR="001369B0" w:rsidRPr="009E05A5" w:rsidRDefault="00EC2BD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369B0" w:rsidRPr="009E05A5">
        <w:rPr>
          <w:rFonts w:ascii="Times New Roman" w:hAnsi="Times New Roman" w:cs="Times New Roman"/>
          <w:sz w:val="24"/>
          <w:szCs w:val="24"/>
        </w:rPr>
        <w:t>фера общего образования призвана обеспечивать духовно</w:t>
      </w:r>
      <w:r w:rsidR="001369B0" w:rsidRPr="009E05A5">
        <w:rPr>
          <w:rFonts w:ascii="Times New Roman" w:hAnsi="Times New Roman" w:cs="Times New Roman"/>
          <w:sz w:val="24"/>
          <w:szCs w:val="24"/>
        </w:rPr>
        <w:noBreakHyphen/>
        <w:t>нравственное развитие и воспитание личности обучающегося для становления и развития его гражданственности, принятия гражданином России национальных и общечеловеческих ценностей и следования им в личной и общественной жизни.</w:t>
      </w:r>
    </w:p>
    <w:p w14:paraId="38FF0C96" w14:textId="14260824" w:rsidR="00902E50" w:rsidRPr="009E05A5" w:rsidRDefault="00EC2BD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02E50" w:rsidRPr="009E05A5">
        <w:rPr>
          <w:rFonts w:ascii="Times New Roman" w:hAnsi="Times New Roman" w:cs="Times New Roman"/>
          <w:sz w:val="24"/>
          <w:szCs w:val="24"/>
        </w:rPr>
        <w:t>азовые национальные ценност</w:t>
      </w:r>
      <w:r>
        <w:rPr>
          <w:rFonts w:ascii="Times New Roman" w:hAnsi="Times New Roman" w:cs="Times New Roman"/>
          <w:sz w:val="24"/>
          <w:szCs w:val="24"/>
        </w:rPr>
        <w:t>ями являются:</w:t>
      </w:r>
      <w:r w:rsidR="00902E50" w:rsidRPr="009E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57635" w14:textId="77777777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- </w:t>
      </w:r>
      <w:r w:rsidRPr="009E05A5">
        <w:rPr>
          <w:rFonts w:ascii="Times New Roman" w:hAnsi="Times New Roman" w:cs="Times New Roman"/>
          <w:b/>
          <w:bCs/>
          <w:sz w:val="24"/>
          <w:szCs w:val="24"/>
        </w:rPr>
        <w:t>патриотизм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любовь к России, к своему народу, к своей малой родине, служение Отечеству;  </w:t>
      </w:r>
    </w:p>
    <w:p w14:paraId="0D6009AD" w14:textId="77777777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- </w:t>
      </w:r>
      <w:r w:rsidRPr="009E05A5">
        <w:rPr>
          <w:rFonts w:ascii="Times New Roman" w:hAnsi="Times New Roman" w:cs="Times New Roman"/>
          <w:b/>
          <w:bCs/>
          <w:sz w:val="24"/>
          <w:szCs w:val="24"/>
        </w:rPr>
        <w:t>социальная солидарность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14:paraId="61D5A1DB" w14:textId="77777777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lastRenderedPageBreak/>
        <w:t>- гражданственность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</w:p>
    <w:p w14:paraId="03B48E91" w14:textId="40CE03B4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- </w:t>
      </w:r>
      <w:r w:rsidRPr="009E05A5">
        <w:rPr>
          <w:rFonts w:ascii="Times New Roman" w:hAnsi="Times New Roman" w:cs="Times New Roman"/>
          <w:b/>
          <w:bCs/>
          <w:sz w:val="24"/>
          <w:szCs w:val="24"/>
        </w:rPr>
        <w:t>семья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любовь и верность, здоровье, достаток, уважение к родителям, забота о старших и младших, забота о продолжении рода; </w:t>
      </w:r>
    </w:p>
    <w:p w14:paraId="3D179F21" w14:textId="77777777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- </w:t>
      </w:r>
      <w:r w:rsidRPr="009E05A5">
        <w:rPr>
          <w:rFonts w:ascii="Times New Roman" w:hAnsi="Times New Roman" w:cs="Times New Roman"/>
          <w:b/>
          <w:bCs/>
          <w:sz w:val="24"/>
          <w:szCs w:val="24"/>
        </w:rPr>
        <w:t>труд и творчество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уважение к труду, творчество и созидание, целеустремлённость и настойчивость; </w:t>
      </w:r>
    </w:p>
    <w:p w14:paraId="6C07EDCB" w14:textId="77777777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- </w:t>
      </w:r>
      <w:r w:rsidRPr="009E05A5">
        <w:rPr>
          <w:rFonts w:ascii="Times New Roman" w:hAnsi="Times New Roman" w:cs="Times New Roman"/>
          <w:b/>
          <w:bCs/>
          <w:sz w:val="24"/>
          <w:szCs w:val="24"/>
        </w:rPr>
        <w:t>наука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ценность знания, стремление к истине, научная картина мира; </w:t>
      </w:r>
    </w:p>
    <w:p w14:paraId="7CDA2364" w14:textId="77777777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- традиционные российские религии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14:paraId="07071476" w14:textId="77777777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- искусство и литература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красота, гармония, духовный мир человека, нравственный выбор, смысл жизни, эстетическое развитие, этическое развитие; </w:t>
      </w:r>
    </w:p>
    <w:p w14:paraId="2DA7C0F1" w14:textId="77777777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- природа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эволюция, родная земля, заповедная природа, планета Земля, экологическое сознание; </w:t>
      </w:r>
    </w:p>
    <w:p w14:paraId="5AB34BDD" w14:textId="0039E690" w:rsidR="00902E50" w:rsidRPr="009E05A5" w:rsidRDefault="00902E50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- человечество</w:t>
      </w:r>
      <w:r w:rsidRPr="009E05A5">
        <w:rPr>
          <w:rFonts w:ascii="Times New Roman" w:hAnsi="Times New Roman" w:cs="Times New Roman"/>
          <w:sz w:val="24"/>
          <w:szCs w:val="24"/>
        </w:rPr>
        <w:t xml:space="preserve"> — мир во всём мире, многообразие культур и народов, прогресс человечества, международное сотрудничество.</w:t>
      </w:r>
    </w:p>
    <w:p w14:paraId="5C73CF6D" w14:textId="77777777" w:rsidR="00E22082" w:rsidRPr="009E05A5" w:rsidRDefault="00E22082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Суть воспитательной концепции педагога дополнительного образования основывается на гуманистических позициях, в основе которой лежит отношение к ребенку как главной ценности в педагогическим процессе дополнительного образования.</w:t>
      </w:r>
      <w:r w:rsidRPr="009E05A5">
        <w:rPr>
          <w:rFonts w:ascii="Times New Roman" w:hAnsi="Times New Roman" w:cs="Times New Roman"/>
          <w:sz w:val="24"/>
          <w:szCs w:val="24"/>
        </w:rPr>
        <w:t xml:space="preserve"> </w:t>
      </w:r>
      <w:r w:rsidRPr="009E05A5">
        <w:rPr>
          <w:rFonts w:ascii="Times New Roman" w:hAnsi="Times New Roman" w:cs="Times New Roman"/>
          <w:sz w:val="24"/>
          <w:szCs w:val="24"/>
        </w:rPr>
        <w:t>Данная концепция признает не только способности ребенка, но и его права на саморазвитие. Педагог дополнительного образования в рамках гуманистической концепции играет управляющую роль, что позволяет сделать процесс дополнительного образования эффективным и целенаправленным.</w:t>
      </w:r>
    </w:p>
    <w:p w14:paraId="21C50FB3" w14:textId="77777777" w:rsidR="00E22082" w:rsidRPr="00E22082" w:rsidRDefault="00E22082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08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воспитания:</w:t>
      </w:r>
    </w:p>
    <w:p w14:paraId="1FF7FFCD" w14:textId="77777777" w:rsidR="00E22082" w:rsidRPr="00E22082" w:rsidRDefault="00E22082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2">
        <w:rPr>
          <w:rFonts w:ascii="Times New Roman" w:hAnsi="Times New Roman" w:cs="Times New Roman"/>
          <w:sz w:val="24"/>
          <w:szCs w:val="24"/>
        </w:rPr>
        <w:t xml:space="preserve">1. Организация разнообразной, творческой, личностно и общественно значимой деятельности обучающихся в учреждениях дополнительного образования </w:t>
      </w:r>
      <w:proofErr w:type="gramStart"/>
      <w:r w:rsidRPr="00E22082">
        <w:rPr>
          <w:rFonts w:ascii="Times New Roman" w:hAnsi="Times New Roman" w:cs="Times New Roman"/>
          <w:sz w:val="24"/>
          <w:szCs w:val="24"/>
        </w:rPr>
        <w:t>как  модели</w:t>
      </w:r>
      <w:proofErr w:type="gramEnd"/>
      <w:r w:rsidRPr="00E22082">
        <w:rPr>
          <w:rFonts w:ascii="Times New Roman" w:hAnsi="Times New Roman" w:cs="Times New Roman"/>
          <w:sz w:val="24"/>
          <w:szCs w:val="24"/>
        </w:rPr>
        <w:t xml:space="preserve"> образа будущей достойной жизни, в ходе которой осуществляется развитие и благополучная социализация воспитанников.</w:t>
      </w:r>
    </w:p>
    <w:p w14:paraId="081D10AD" w14:textId="77777777" w:rsidR="00E22082" w:rsidRPr="00E22082" w:rsidRDefault="00E22082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2">
        <w:rPr>
          <w:rFonts w:ascii="Times New Roman" w:hAnsi="Times New Roman" w:cs="Times New Roman"/>
          <w:sz w:val="24"/>
          <w:szCs w:val="24"/>
        </w:rPr>
        <w:t>2.  Создание условий для сохранения и укрепления здоровья воспитанников.</w:t>
      </w:r>
    </w:p>
    <w:p w14:paraId="5E156EF9" w14:textId="77777777" w:rsidR="00E22082" w:rsidRPr="00E22082" w:rsidRDefault="00E22082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2">
        <w:rPr>
          <w:rFonts w:ascii="Times New Roman" w:hAnsi="Times New Roman" w:cs="Times New Roman"/>
          <w:sz w:val="24"/>
          <w:szCs w:val="24"/>
        </w:rPr>
        <w:t>3.   Создание условий для самоутверждения каждого обучающегося в формах общественно приемлемого поведения, обретения каждым необходимого для него уважения, социального статуса в среде сверстников.</w:t>
      </w:r>
    </w:p>
    <w:p w14:paraId="33523815" w14:textId="77777777" w:rsidR="00E22082" w:rsidRPr="00E22082" w:rsidRDefault="00E22082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082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Основными принципами организации духовно-нравственного развития и воспитания являются:</w:t>
      </w:r>
    </w:p>
    <w:p w14:paraId="12503A94" w14:textId="4CA9C069" w:rsidR="00E22082" w:rsidRPr="00E22082" w:rsidRDefault="00E22082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2">
        <w:rPr>
          <w:rFonts w:ascii="Times New Roman" w:hAnsi="Times New Roman" w:cs="Times New Roman"/>
          <w:sz w:val="24"/>
          <w:szCs w:val="24"/>
        </w:rPr>
        <w:t>- нравственный пример педагога</w:t>
      </w:r>
      <w:r w:rsidR="00EC2BD0">
        <w:rPr>
          <w:rFonts w:ascii="Times New Roman" w:hAnsi="Times New Roman" w:cs="Times New Roman"/>
          <w:sz w:val="24"/>
          <w:szCs w:val="24"/>
        </w:rPr>
        <w:t xml:space="preserve"> </w:t>
      </w:r>
      <w:r w:rsidRPr="00E22082">
        <w:rPr>
          <w:rFonts w:ascii="Times New Roman" w:hAnsi="Times New Roman" w:cs="Times New Roman"/>
          <w:sz w:val="24"/>
          <w:szCs w:val="24"/>
        </w:rPr>
        <w:t>(</w:t>
      </w:r>
      <w:r w:rsidR="00EC2BD0">
        <w:rPr>
          <w:rFonts w:ascii="Times New Roman" w:hAnsi="Times New Roman" w:cs="Times New Roman"/>
          <w:sz w:val="24"/>
          <w:szCs w:val="24"/>
        </w:rPr>
        <w:t>н</w:t>
      </w:r>
      <w:r w:rsidRPr="00E22082">
        <w:rPr>
          <w:rFonts w:ascii="Times New Roman" w:hAnsi="Times New Roman" w:cs="Times New Roman"/>
          <w:sz w:val="24"/>
          <w:szCs w:val="24"/>
        </w:rPr>
        <w:t xml:space="preserve">икакие воспитательные </w:t>
      </w:r>
      <w:proofErr w:type="gramStart"/>
      <w:r w:rsidRPr="00E22082">
        <w:rPr>
          <w:rFonts w:ascii="Times New Roman" w:hAnsi="Times New Roman" w:cs="Times New Roman"/>
          <w:sz w:val="24"/>
          <w:szCs w:val="24"/>
        </w:rPr>
        <w:t>программы  не</w:t>
      </w:r>
      <w:proofErr w:type="gramEnd"/>
      <w:r w:rsidRPr="00E22082">
        <w:rPr>
          <w:rFonts w:ascii="Times New Roman" w:hAnsi="Times New Roman" w:cs="Times New Roman"/>
          <w:sz w:val="24"/>
          <w:szCs w:val="24"/>
        </w:rPr>
        <w:t xml:space="preserve"> будут эффективны, если педагог не являет собой всегда главный для обучающихся пример  нравственного и гражданского личностного поведения.);</w:t>
      </w:r>
    </w:p>
    <w:p w14:paraId="04AFB1F1" w14:textId="78D9BDC6" w:rsidR="00E22082" w:rsidRPr="00E22082" w:rsidRDefault="00E22082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2">
        <w:rPr>
          <w:rFonts w:ascii="Times New Roman" w:hAnsi="Times New Roman" w:cs="Times New Roman"/>
          <w:sz w:val="24"/>
          <w:szCs w:val="24"/>
        </w:rPr>
        <w:t>- социально-педагогическое партнерство</w:t>
      </w:r>
      <w:r w:rsidR="00EC2BD0">
        <w:rPr>
          <w:rFonts w:ascii="Times New Roman" w:hAnsi="Times New Roman" w:cs="Times New Roman"/>
          <w:sz w:val="24"/>
          <w:szCs w:val="24"/>
        </w:rPr>
        <w:t xml:space="preserve"> </w:t>
      </w:r>
      <w:r w:rsidRPr="00E22082">
        <w:rPr>
          <w:rFonts w:ascii="Times New Roman" w:hAnsi="Times New Roman" w:cs="Times New Roman"/>
          <w:sz w:val="24"/>
          <w:szCs w:val="24"/>
        </w:rPr>
        <w:t>(педагоги доп. образования реализуют в работе с семьей форму социально-педагогического партнерства, т.е. семья как равный партнер в решении управленческих, образовательных и воспитательных задач; общественными организациями и традиционными российскими религиозными объединениями,);</w:t>
      </w:r>
    </w:p>
    <w:p w14:paraId="634A2704" w14:textId="73C9FFFE" w:rsidR="00E22082" w:rsidRPr="00E22082" w:rsidRDefault="00E22082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2">
        <w:rPr>
          <w:rFonts w:ascii="Times New Roman" w:hAnsi="Times New Roman" w:cs="Times New Roman"/>
          <w:sz w:val="24"/>
          <w:szCs w:val="24"/>
        </w:rPr>
        <w:t>- индивидуально-личностное развитие (</w:t>
      </w:r>
      <w:r w:rsidR="00EC2BD0">
        <w:rPr>
          <w:rFonts w:ascii="Times New Roman" w:hAnsi="Times New Roman" w:cs="Times New Roman"/>
          <w:sz w:val="24"/>
          <w:szCs w:val="24"/>
        </w:rPr>
        <w:t>л</w:t>
      </w:r>
      <w:r w:rsidRPr="00E22082">
        <w:rPr>
          <w:rFonts w:ascii="Times New Roman" w:hAnsi="Times New Roman" w:cs="Times New Roman"/>
          <w:sz w:val="24"/>
          <w:szCs w:val="24"/>
        </w:rPr>
        <w:t>ичность несвободна, если она не отличает добро от зла, не ценит жизнь, труд, семью, других людей, общество, Отечество, т. е. всё то, в чём в нравственном отношении утверждает себя человек и развивается его личность);</w:t>
      </w:r>
    </w:p>
    <w:p w14:paraId="3E6BEE40" w14:textId="4047A479" w:rsidR="00E22082" w:rsidRPr="00E22082" w:rsidRDefault="00E22082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2">
        <w:rPr>
          <w:rFonts w:ascii="Times New Roman" w:hAnsi="Times New Roman" w:cs="Times New Roman"/>
          <w:sz w:val="24"/>
          <w:szCs w:val="24"/>
        </w:rPr>
        <w:t>- интегр</w:t>
      </w:r>
      <w:r w:rsidR="00EC2BD0">
        <w:rPr>
          <w:rFonts w:ascii="Times New Roman" w:hAnsi="Times New Roman" w:cs="Times New Roman"/>
          <w:sz w:val="24"/>
          <w:szCs w:val="24"/>
        </w:rPr>
        <w:t>ированность</w:t>
      </w:r>
      <w:r w:rsidRPr="00E22082">
        <w:rPr>
          <w:rFonts w:ascii="Times New Roman" w:hAnsi="Times New Roman" w:cs="Times New Roman"/>
          <w:sz w:val="24"/>
          <w:szCs w:val="24"/>
        </w:rPr>
        <w:t xml:space="preserve"> программ духовно-нравственного воспитания</w:t>
      </w:r>
      <w:r w:rsidR="00EC2BD0">
        <w:rPr>
          <w:rFonts w:ascii="Times New Roman" w:hAnsi="Times New Roman" w:cs="Times New Roman"/>
          <w:sz w:val="24"/>
          <w:szCs w:val="24"/>
        </w:rPr>
        <w:t xml:space="preserve"> </w:t>
      </w:r>
      <w:r w:rsidRPr="00E22082">
        <w:rPr>
          <w:rFonts w:ascii="Times New Roman" w:hAnsi="Times New Roman" w:cs="Times New Roman"/>
          <w:sz w:val="24"/>
          <w:szCs w:val="24"/>
        </w:rPr>
        <w:t>(</w:t>
      </w:r>
      <w:r w:rsidR="00EC2BD0">
        <w:rPr>
          <w:rFonts w:ascii="Times New Roman" w:hAnsi="Times New Roman" w:cs="Times New Roman"/>
          <w:sz w:val="24"/>
          <w:szCs w:val="24"/>
        </w:rPr>
        <w:t>д</w:t>
      </w:r>
      <w:r w:rsidRPr="00E22082">
        <w:rPr>
          <w:rFonts w:ascii="Times New Roman" w:hAnsi="Times New Roman" w:cs="Times New Roman"/>
          <w:sz w:val="24"/>
          <w:szCs w:val="24"/>
        </w:rPr>
        <w:t>уховно-нравственное развитие и воспитание обучающихся должны быть интегрированы (объединены) в основные виды деятельности обучающихся: урочную, внеурочную, внешкольную и общественно полезную);</w:t>
      </w:r>
    </w:p>
    <w:p w14:paraId="56B84242" w14:textId="3425FDB9" w:rsidR="00E22082" w:rsidRPr="00E22082" w:rsidRDefault="00E22082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082">
        <w:rPr>
          <w:rFonts w:ascii="Times New Roman" w:hAnsi="Times New Roman" w:cs="Times New Roman"/>
          <w:sz w:val="24"/>
          <w:szCs w:val="24"/>
        </w:rPr>
        <w:t>- социальная востребованность воспитания</w:t>
      </w:r>
      <w:r w:rsidR="00EC2BD0">
        <w:rPr>
          <w:rFonts w:ascii="Times New Roman" w:hAnsi="Times New Roman" w:cs="Times New Roman"/>
          <w:sz w:val="24"/>
          <w:szCs w:val="24"/>
        </w:rPr>
        <w:t xml:space="preserve"> </w:t>
      </w:r>
      <w:r w:rsidRPr="00E22082">
        <w:rPr>
          <w:rFonts w:ascii="Times New Roman" w:hAnsi="Times New Roman" w:cs="Times New Roman"/>
          <w:sz w:val="24"/>
          <w:szCs w:val="24"/>
        </w:rPr>
        <w:t>(</w:t>
      </w:r>
      <w:r w:rsidR="00EC2BD0">
        <w:rPr>
          <w:rFonts w:ascii="Times New Roman" w:hAnsi="Times New Roman" w:cs="Times New Roman"/>
          <w:sz w:val="24"/>
          <w:szCs w:val="24"/>
        </w:rPr>
        <w:t>в</w:t>
      </w:r>
      <w:r w:rsidRPr="00E22082">
        <w:rPr>
          <w:rFonts w:ascii="Times New Roman" w:hAnsi="Times New Roman" w:cs="Times New Roman"/>
          <w:sz w:val="24"/>
          <w:szCs w:val="24"/>
        </w:rPr>
        <w:t>оспитание, чтобы быть эффективным, должно быть востребованным в жизни ребёнка, его семьи, других людей, общества).</w:t>
      </w:r>
    </w:p>
    <w:p w14:paraId="6316174D" w14:textId="2FE0BD77" w:rsidR="00E22082" w:rsidRPr="009E05A5" w:rsidRDefault="007E1F5E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E05A5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EC2B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5A5">
        <w:rPr>
          <w:rFonts w:ascii="Times New Roman" w:hAnsi="Times New Roman" w:cs="Times New Roman"/>
          <w:sz w:val="24"/>
          <w:szCs w:val="24"/>
        </w:rPr>
        <w:t>-</w:t>
      </w:r>
      <w:r w:rsidR="00EC2BD0">
        <w:rPr>
          <w:rFonts w:ascii="Times New Roman" w:hAnsi="Times New Roman" w:cs="Times New Roman"/>
          <w:sz w:val="24"/>
          <w:szCs w:val="24"/>
        </w:rPr>
        <w:t xml:space="preserve"> </w:t>
      </w:r>
      <w:r w:rsidRPr="009E05A5">
        <w:rPr>
          <w:rFonts w:ascii="Times New Roman" w:hAnsi="Times New Roman" w:cs="Times New Roman"/>
          <w:sz w:val="24"/>
          <w:szCs w:val="24"/>
        </w:rPr>
        <w:t>э</w:t>
      </w:r>
      <w:r w:rsidRPr="009E05A5">
        <w:rPr>
          <w:rFonts w:ascii="Times New Roman" w:hAnsi="Times New Roman" w:cs="Times New Roman"/>
          <w:sz w:val="24"/>
          <w:szCs w:val="24"/>
        </w:rPr>
        <w:t>т</w:t>
      </w:r>
      <w:r w:rsidRPr="009E05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E05A5">
        <w:rPr>
          <w:rFonts w:ascii="Times New Roman" w:hAnsi="Times New Roman" w:cs="Times New Roman"/>
          <w:sz w:val="24"/>
          <w:szCs w:val="24"/>
        </w:rPr>
        <w:t xml:space="preserve"> сфера</w:t>
      </w:r>
      <w:r w:rsidRPr="009E05A5">
        <w:rPr>
          <w:rFonts w:ascii="Times New Roman" w:hAnsi="Times New Roman" w:cs="Times New Roman"/>
          <w:sz w:val="24"/>
          <w:szCs w:val="24"/>
        </w:rPr>
        <w:t>,</w:t>
      </w:r>
      <w:r w:rsidRPr="009E05A5">
        <w:rPr>
          <w:rFonts w:ascii="Times New Roman" w:hAnsi="Times New Roman" w:cs="Times New Roman"/>
          <w:sz w:val="24"/>
          <w:szCs w:val="24"/>
        </w:rPr>
        <w:t xml:space="preserve"> наиболее благоприятна для развития воспитательной работы с </w:t>
      </w:r>
      <w:r w:rsidRPr="009E05A5">
        <w:rPr>
          <w:rFonts w:ascii="Times New Roman" w:hAnsi="Times New Roman" w:cs="Times New Roman"/>
          <w:sz w:val="24"/>
          <w:szCs w:val="24"/>
        </w:rPr>
        <w:t>об</w:t>
      </w:r>
      <w:r w:rsidRPr="009E05A5">
        <w:rPr>
          <w:rFonts w:ascii="Times New Roman" w:hAnsi="Times New Roman" w:cs="Times New Roman"/>
          <w:sz w:val="24"/>
          <w:szCs w:val="24"/>
        </w:rPr>
        <w:t>уча</w:t>
      </w:r>
      <w:r w:rsidRPr="009E05A5">
        <w:rPr>
          <w:rFonts w:ascii="Times New Roman" w:hAnsi="Times New Roman" w:cs="Times New Roman"/>
          <w:sz w:val="24"/>
          <w:szCs w:val="24"/>
        </w:rPr>
        <w:t>ю</w:t>
      </w:r>
      <w:r w:rsidRPr="009E05A5">
        <w:rPr>
          <w:rFonts w:ascii="Times New Roman" w:hAnsi="Times New Roman" w:cs="Times New Roman"/>
          <w:sz w:val="24"/>
          <w:szCs w:val="24"/>
        </w:rPr>
        <w:t xml:space="preserve">щимися. С помощью грамотно организованного </w:t>
      </w:r>
      <w:r w:rsidRPr="009E05A5">
        <w:rPr>
          <w:rFonts w:ascii="Times New Roman" w:hAnsi="Times New Roman" w:cs="Times New Roman"/>
          <w:sz w:val="24"/>
          <w:szCs w:val="24"/>
        </w:rPr>
        <w:lastRenderedPageBreak/>
        <w:t>воспитательного процесса дети овладевают разными ролями в сотрудничестве со своими сверстниками, педагогами, увеличивая тем самым свой арсенал познавательных стратегий, приобретают самостоятельность, уверенность, осваивают различные формы и средства познавательной и коммуникативной деятельности. Это приводит к более эффектной самореализации и сохранению его индивидуальности.</w:t>
      </w:r>
    </w:p>
    <w:p w14:paraId="12360607" w14:textId="38E12706" w:rsidR="00902E50" w:rsidRPr="009E05A5" w:rsidRDefault="007E1F5E" w:rsidP="00EC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В учреждениях дополнительного образования детей ведётся большая работа с родителями, проведение родительских собраний на духовно-нравственные темы, практикумы, выставки, </w:t>
      </w:r>
      <w:r w:rsidRPr="009E05A5">
        <w:rPr>
          <w:rFonts w:ascii="Times New Roman" w:hAnsi="Times New Roman" w:cs="Times New Roman"/>
          <w:sz w:val="24"/>
          <w:szCs w:val="24"/>
        </w:rPr>
        <w:t>мастер-классы</w:t>
      </w:r>
      <w:r w:rsidRPr="009E05A5">
        <w:rPr>
          <w:rFonts w:ascii="Times New Roman" w:hAnsi="Times New Roman" w:cs="Times New Roman"/>
          <w:sz w:val="24"/>
          <w:szCs w:val="24"/>
        </w:rPr>
        <w:t>, проводится анкетирование родителей с целью выявления ошибок и коррекции процесса духовно-нравственного воспитания, подготавливаются информационные стенды для родителей, выставки детских работ; совместно с родителями организуются и проводятся всевозможные мероприятия, которые духовно обогащают детей и взрослых, помогают ещё больше сплотить всех членов семьи, объединяют общими интересными делами.</w:t>
      </w:r>
    </w:p>
    <w:p w14:paraId="3F0AD39D" w14:textId="4A637CDD" w:rsidR="009E05A5" w:rsidRPr="00EC2BD0" w:rsidRDefault="007E1F5E" w:rsidP="00EC2B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Воспитание гражданина - одна из важных задач учреждений дополнительного образования. Основная цель воспитания состоит в формировании гражданственности как качества личности, заключающего в себе внутреннюю свободу и уважение к государственной власти, любовь к своей Родине, стремление к миру, чувство собственного достоинства и дисциплинированность, гармоничное проявление патриотических чувств и культуры межнационального общения</w:t>
      </w:r>
      <w:r w:rsidR="009E05A5" w:rsidRPr="009E05A5">
        <w:rPr>
          <w:rFonts w:ascii="Times New Roman" w:hAnsi="Times New Roman" w:cs="Times New Roman"/>
          <w:sz w:val="24"/>
          <w:szCs w:val="24"/>
        </w:rPr>
        <w:t xml:space="preserve">. </w:t>
      </w:r>
      <w:r w:rsidR="009E05A5" w:rsidRPr="00EC2BD0">
        <w:rPr>
          <w:rFonts w:ascii="Times New Roman" w:hAnsi="Times New Roman" w:cs="Times New Roman"/>
          <w:b/>
          <w:bCs/>
          <w:sz w:val="24"/>
          <w:szCs w:val="24"/>
          <w:u w:val="single"/>
        </w:rPr>
        <w:t>Ф</w:t>
      </w:r>
      <w:r w:rsidR="009E05A5" w:rsidRPr="00EC2B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ормы гражданско-патриотического воспитания в </w:t>
      </w:r>
      <w:proofErr w:type="gramStart"/>
      <w:r w:rsidR="009E05A5" w:rsidRPr="00EC2B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учреждениях </w:t>
      </w:r>
      <w:r w:rsidR="00EC2B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05A5" w:rsidRPr="00EC2BD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дополнительного</w:t>
      </w:r>
      <w:proofErr w:type="gramEnd"/>
      <w:r w:rsidR="009E05A5" w:rsidRPr="00EC2B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образования:</w:t>
      </w:r>
    </w:p>
    <w:p w14:paraId="1D64F272" w14:textId="0358E7CD" w:rsidR="009E05A5" w:rsidRPr="009E05A5" w:rsidRDefault="009E05A5" w:rsidP="00EC2B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тематические вечера и встречи;</w:t>
      </w:r>
    </w:p>
    <w:p w14:paraId="44B5D309" w14:textId="07CCDE7B" w:rsidR="009E05A5" w:rsidRPr="009E05A5" w:rsidRDefault="009E05A5" w:rsidP="00EC2B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выставки, конкурсы, </w:t>
      </w:r>
      <w:proofErr w:type="gramStart"/>
      <w:r w:rsidRPr="009E05A5">
        <w:rPr>
          <w:rFonts w:ascii="Times New Roman" w:hAnsi="Times New Roman" w:cs="Times New Roman"/>
          <w:sz w:val="24"/>
          <w:szCs w:val="24"/>
        </w:rPr>
        <w:t>смотры,;</w:t>
      </w:r>
      <w:proofErr w:type="gramEnd"/>
    </w:p>
    <w:p w14:paraId="0E6DCF06" w14:textId="597FBE7E" w:rsidR="009E05A5" w:rsidRPr="009E05A5" w:rsidRDefault="009E05A5" w:rsidP="00EC2B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экскурсии, мастер-классы, праздники;</w:t>
      </w:r>
    </w:p>
    <w:p w14:paraId="25ABC8FC" w14:textId="14BBCF41" w:rsidR="009E05A5" w:rsidRPr="009E05A5" w:rsidRDefault="009E05A5" w:rsidP="00EC2B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дискуссия, круглые </w:t>
      </w:r>
      <w:proofErr w:type="gramStart"/>
      <w:r w:rsidRPr="009E05A5">
        <w:rPr>
          <w:rFonts w:ascii="Times New Roman" w:hAnsi="Times New Roman" w:cs="Times New Roman"/>
          <w:sz w:val="24"/>
          <w:szCs w:val="24"/>
        </w:rPr>
        <w:t>столы,;</w:t>
      </w:r>
      <w:proofErr w:type="gramEnd"/>
    </w:p>
    <w:p w14:paraId="4A4A410A" w14:textId="77777777" w:rsidR="009E05A5" w:rsidRPr="009E05A5" w:rsidRDefault="009E05A5" w:rsidP="00EC2B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ролевые игры, деловые игры;</w:t>
      </w:r>
    </w:p>
    <w:p w14:paraId="1DAE0024" w14:textId="2662C23F" w:rsidR="009E05A5" w:rsidRPr="009E05A5" w:rsidRDefault="009E05A5" w:rsidP="00EC2B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>тренинги, коллективное творческое дело (КТД).</w:t>
      </w:r>
    </w:p>
    <w:p w14:paraId="08FCA809" w14:textId="3C172692" w:rsidR="009E05A5" w:rsidRPr="009E05A5" w:rsidRDefault="009E05A5" w:rsidP="00EC2B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Нравственность </w:t>
      </w:r>
      <w:proofErr w:type="gramStart"/>
      <w:r w:rsidRPr="009E05A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9E05A5">
        <w:rPr>
          <w:rFonts w:ascii="Times New Roman" w:hAnsi="Times New Roman" w:cs="Times New Roman"/>
          <w:sz w:val="24"/>
          <w:szCs w:val="24"/>
        </w:rPr>
        <w:t xml:space="preserve"> личностная характеристика, объединяющая такие качества и свойства, как доброта, порядочность, честность правдивость, справедливость, трудолюбие, дисциплинированность, коллективизм, регулирующие индивидуальное поведение человека. Большую роль в духовно-нравственном воспитании играет коллектив. Коллектив – это содружество единомышленников, содружество гражданское, идейное, творческое, трудовое, в которое каждый приносит что-то для обогащения его духовной жизни и из общего каждый что-то берёт для полноты своей личной духовной жизни</w:t>
      </w:r>
    </w:p>
    <w:p w14:paraId="035B72E0" w14:textId="77777777" w:rsidR="009E05A5" w:rsidRPr="009E05A5" w:rsidRDefault="009E05A5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  <w:u w:val="single"/>
        </w:rPr>
        <w:t>Некоторые формы работы по нравственному воспитанию в учреждениях дополнительного образования</w:t>
      </w:r>
      <w:r w:rsidRPr="009E05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6529CA4" w14:textId="1B52AE0C" w:rsidR="009E05A5" w:rsidRPr="009E05A5" w:rsidRDefault="009E05A5" w:rsidP="00EC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Использование личностно-развивающих ситуаций</w:t>
      </w:r>
      <w:r w:rsidRPr="009E05A5">
        <w:rPr>
          <w:rFonts w:ascii="Times New Roman" w:hAnsi="Times New Roman" w:cs="Times New Roman"/>
          <w:sz w:val="24"/>
          <w:szCs w:val="24"/>
        </w:rPr>
        <w:t>. Это проблемные, прогностические, конструктивные, оценочные, аналитические и репродуктивные ситуации. </w:t>
      </w:r>
      <w:r w:rsidR="00EC2BD0" w:rsidRPr="009E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0324C" w14:textId="65E82D35" w:rsidR="009E05A5" w:rsidRPr="009E05A5" w:rsidRDefault="009E05A5" w:rsidP="00EC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Обращение к личному опыту учащихся</w:t>
      </w:r>
      <w:r w:rsidRPr="009E05A5">
        <w:rPr>
          <w:rFonts w:ascii="Times New Roman" w:hAnsi="Times New Roman" w:cs="Times New Roman"/>
          <w:sz w:val="24"/>
          <w:szCs w:val="24"/>
        </w:rPr>
        <w:t>. Важно, чтобы дети могли моделировать жизненные ситуации по обсуждаемой теме.</w:t>
      </w:r>
      <w:r w:rsidR="00EC2BD0" w:rsidRPr="009E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6449B" w14:textId="08F3AAFF" w:rsidR="009E05A5" w:rsidRPr="009E05A5" w:rsidRDefault="009E05A5" w:rsidP="00EC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Организация общения</w:t>
      </w:r>
      <w:r w:rsidRPr="009E05A5">
        <w:rPr>
          <w:rFonts w:ascii="Times New Roman" w:hAnsi="Times New Roman" w:cs="Times New Roman"/>
          <w:sz w:val="24"/>
          <w:szCs w:val="24"/>
        </w:rPr>
        <w:t>. Для развития духовно-нравственного опыта важно общение детей как между собой (со сверстниками), так и со взрослыми (педагогом, родителями, учителями). </w:t>
      </w:r>
      <w:r w:rsidR="00EC2BD0" w:rsidRPr="009E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2D496" w14:textId="4C66AE7C" w:rsidR="009E05A5" w:rsidRPr="009E05A5" w:rsidRDefault="009E05A5" w:rsidP="00EC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Проведение массовых мероприятий</w:t>
      </w:r>
      <w:r w:rsidRPr="009E05A5">
        <w:rPr>
          <w:rFonts w:ascii="Times New Roman" w:hAnsi="Times New Roman" w:cs="Times New Roman"/>
          <w:sz w:val="24"/>
          <w:szCs w:val="24"/>
        </w:rPr>
        <w:t>. Это могут быть игры, викторины, конкурсы, круглые столы, акции и другие. </w:t>
      </w:r>
      <w:r w:rsidR="00EC2BD0" w:rsidRPr="009E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25602" w14:textId="77777777" w:rsidR="009E05A5" w:rsidRPr="009E05A5" w:rsidRDefault="009E05A5" w:rsidP="00EC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b/>
          <w:bCs/>
          <w:sz w:val="24"/>
          <w:szCs w:val="24"/>
        </w:rPr>
        <w:t>Участие в социально-значимых делах</w:t>
      </w:r>
      <w:r w:rsidRPr="009E05A5">
        <w:rPr>
          <w:rFonts w:ascii="Times New Roman" w:hAnsi="Times New Roman" w:cs="Times New Roman"/>
          <w:sz w:val="24"/>
          <w:szCs w:val="24"/>
        </w:rPr>
        <w:t>. Например, в акциях по помощи бездомным животным, сборе макулатуры. </w:t>
      </w:r>
    </w:p>
    <w:p w14:paraId="366B3D36" w14:textId="7DE439DB" w:rsidR="00CE02CF" w:rsidRPr="009E05A5" w:rsidRDefault="009E05A5" w:rsidP="00EC2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5A5">
        <w:rPr>
          <w:rFonts w:ascii="Times New Roman" w:hAnsi="Times New Roman" w:cs="Times New Roman"/>
          <w:sz w:val="24"/>
          <w:szCs w:val="24"/>
        </w:rPr>
        <w:t xml:space="preserve">Практические наблюдения и теоретические обоснования многих учёных свидетельствуют о том, что различные виды искусства: живопись, скульптура, музыка, танец, театр и другие, пробуждая творческую жизненную энергию человека, обладают колоссальными возможностями педагогической и психологической поддержки, стимулируют личностный рост ребёнка, его развития и являются источником физического и нравственного здоровья </w:t>
      </w:r>
      <w:r w:rsidRPr="009E05A5">
        <w:rPr>
          <w:rFonts w:ascii="Times New Roman" w:hAnsi="Times New Roman" w:cs="Times New Roman"/>
          <w:sz w:val="24"/>
          <w:szCs w:val="24"/>
        </w:rPr>
        <w:lastRenderedPageBreak/>
        <w:t>человека - в этом учреждения дополнительного образования играют большую роль. Духовно-нравственное воспитание подрастающего поколения - одна из важных задач нашего общества. Ведь, каким будет завтрашний день, завтрашнее общество, какие в нём будут преобладать нравственные ценности, зависит в определённой мере от нас, взрослых: родителей и педагогов.</w:t>
      </w:r>
    </w:p>
    <w:sectPr w:rsidR="00CE02CF" w:rsidRPr="009E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33A7"/>
    <w:multiLevelType w:val="multilevel"/>
    <w:tmpl w:val="B32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95BCF"/>
    <w:multiLevelType w:val="multilevel"/>
    <w:tmpl w:val="DD1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37329">
    <w:abstractNumId w:val="0"/>
  </w:num>
  <w:num w:numId="2" w16cid:durableId="114284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25"/>
    <w:rsid w:val="0006212D"/>
    <w:rsid w:val="001369B0"/>
    <w:rsid w:val="00164F68"/>
    <w:rsid w:val="001B7F25"/>
    <w:rsid w:val="007E1F5E"/>
    <w:rsid w:val="00902E50"/>
    <w:rsid w:val="009E05A5"/>
    <w:rsid w:val="00CE02CF"/>
    <w:rsid w:val="00E12617"/>
    <w:rsid w:val="00E22082"/>
    <w:rsid w:val="00E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FC17"/>
  <w15:docId w15:val="{488B5396-6A0E-481D-806E-DDD9720E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5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0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6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2025-06-18T07:48:00Z</dcterms:created>
  <dcterms:modified xsi:type="dcterms:W3CDTF">2025-06-18T09:38:00Z</dcterms:modified>
</cp:coreProperties>
</file>