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61FA" w14:textId="448908A3" w:rsidR="00044974" w:rsidRDefault="007136D3" w:rsidP="007136D3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36D3">
        <w:rPr>
          <w:rFonts w:ascii="Times New Roman" w:eastAsia="Times New Roman" w:hAnsi="Times New Roman" w:cs="Times New Roman"/>
          <w:bCs/>
          <w:i/>
          <w:sz w:val="24"/>
          <w:szCs w:val="24"/>
        </w:rPr>
        <w:t>Кутусова Г</w:t>
      </w:r>
      <w:r w:rsidR="005C70BC">
        <w:rPr>
          <w:rFonts w:ascii="Times New Roman" w:eastAsia="Times New Roman" w:hAnsi="Times New Roman" w:cs="Times New Roman"/>
          <w:bCs/>
          <w:i/>
          <w:sz w:val="24"/>
          <w:szCs w:val="24"/>
        </w:rPr>
        <w:t>алина Владимировна</w:t>
      </w:r>
      <w:r w:rsidRPr="00713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16069613" w14:textId="79292BA5" w:rsidR="007136D3" w:rsidRPr="007136D3" w:rsidRDefault="007136D3" w:rsidP="007136D3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3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воспитатель МБДОУ № 140 г.Мурманска </w:t>
      </w:r>
    </w:p>
    <w:p w14:paraId="15B8043D" w14:textId="61518550" w:rsidR="00EA51FD" w:rsidRPr="00044974" w:rsidRDefault="00615EE7" w:rsidP="00EA51FD">
      <w:pPr>
        <w:spacing w:line="36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4974">
        <w:rPr>
          <w:rFonts w:ascii="Times New Roman" w:eastAsia="Times New Roman" w:hAnsi="Times New Roman" w:cs="Times New Roman"/>
          <w:i/>
          <w:iCs/>
          <w:sz w:val="24"/>
          <w:szCs w:val="24"/>
        </w:rPr>
        <w:t>Влияние т</w:t>
      </w:r>
      <w:r w:rsidR="00EA51FD" w:rsidRPr="00044974">
        <w:rPr>
          <w:rFonts w:ascii="Times New Roman" w:eastAsia="Times New Roman" w:hAnsi="Times New Roman" w:cs="Times New Roman"/>
          <w:i/>
          <w:iCs/>
          <w:sz w:val="24"/>
          <w:szCs w:val="24"/>
        </w:rPr>
        <w:t>ра</w:t>
      </w:r>
      <w:r w:rsidRPr="00044974">
        <w:rPr>
          <w:rFonts w:ascii="Times New Roman" w:eastAsia="Times New Roman" w:hAnsi="Times New Roman" w:cs="Times New Roman"/>
          <w:i/>
          <w:iCs/>
          <w:sz w:val="24"/>
          <w:szCs w:val="24"/>
        </w:rPr>
        <w:t>диции семейн</w:t>
      </w:r>
      <w:r w:rsidR="00724A15" w:rsidRPr="000449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ого чтения на </w:t>
      </w:r>
      <w:r w:rsidR="00A76232" w:rsidRPr="00044974">
        <w:rPr>
          <w:rFonts w:ascii="Times New Roman" w:eastAsia="Times New Roman" w:hAnsi="Times New Roman" w:cs="Times New Roman"/>
          <w:i/>
          <w:iCs/>
          <w:sz w:val="24"/>
          <w:szCs w:val="24"/>
        </w:rPr>
        <w:t>успешное развитие</w:t>
      </w:r>
      <w:r w:rsidRPr="000449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детей.</w:t>
      </w:r>
    </w:p>
    <w:p w14:paraId="4F874784" w14:textId="1A5624B8" w:rsidR="00EA51FD" w:rsidRDefault="00EA51FD" w:rsidP="00615E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 w:rsidR="00C2630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общество сталкивается с новыми вызовами в воспитании детей, и одним из ключевых аспектов их гармоничного развития остается чтение. Оно играет важную роль в формировании не только интеллектуальных, но и </w:t>
      </w:r>
      <w:r w:rsidR="005C70BC">
        <w:rPr>
          <w:rFonts w:ascii="Times New Roman" w:eastAsia="Times New Roman" w:hAnsi="Times New Roman" w:cs="Times New Roman"/>
          <w:sz w:val="24"/>
          <w:szCs w:val="24"/>
        </w:rPr>
        <w:t xml:space="preserve">духовно – нравственных, 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t>эмоциональных, культурных ценностей у детей. Традиции семейного чтения оказывают огромное влияние на развитие детей дошкольного и младшего школьного возраста, а поддержка этих традиций через различные мероприятия в детских библиотеках и образовательных учреждениях становится важным элементом формирования успешн</w:t>
      </w:r>
      <w:r>
        <w:rPr>
          <w:rFonts w:ascii="Times New Roman" w:eastAsia="Times New Roman" w:hAnsi="Times New Roman" w:cs="Times New Roman"/>
          <w:sz w:val="24"/>
          <w:szCs w:val="24"/>
        </w:rPr>
        <w:t>ой личности ребенка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CF6501" w14:textId="77777777" w:rsidR="00FC320B" w:rsidRPr="00FC320B" w:rsidRDefault="00C2630F" w:rsidP="00615EE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</w:t>
      </w:r>
      <w:r w:rsidR="00FC320B" w:rsidRPr="00FC32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Семейное чтение — это одна из важнейших традиций, которая оказывает большое влияние на развитие ребенка. Это не просто способ передать знания, но и важный элемент воспитания. Чтение с родителями помогает детям развиваться интеллектуально, эмоционально и социально. В этой традиции скрыта сила, которая способствует успешному развитию личности ребенка.</w:t>
      </w:r>
      <w:r w:rsidR="00FC320B" w:rsidRPr="00FC32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Когда родители читают детям, они развивают у них речь и мышление. Через книги дети учат новые слова, фразы, строят предложения. Это помогает улучшать грамматические навыки и увеличивает словарный запас. Чтение развивает память и внимание, а также помогает понимать, как устроен мир.</w:t>
      </w:r>
    </w:p>
    <w:p w14:paraId="166286DF" w14:textId="77777777" w:rsidR="00FC320B" w:rsidRDefault="00C2630F" w:rsidP="00615EE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</w:t>
      </w:r>
      <w:r w:rsidR="00FC320B" w:rsidRPr="00FC32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Чтение помогает детям лучше понимать свои эмоции и эмоции других людей. Когда ребенок читает книги с родителями, он сопереживает героям, переживает их радости и горести. Это учит детей быть более чуткими, развивает их способность к эмпатии и пониманию чувств окружающих. Эмоциональное развитие важно для того, чтобы ребенок мог успешно общаться с другими людьми.</w:t>
      </w:r>
    </w:p>
    <w:p w14:paraId="5CDCD2A1" w14:textId="77777777" w:rsidR="00C2630F" w:rsidRDefault="00C2630F" w:rsidP="00C263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Совместное чтение создает особую атмосферу близости и доверия между родителями и детьми. В процессе чтения родители и дети могут обсуждать сюжеты книг, делиться своими мыслями и чувствами. Это укрепляет семейные отношения и помогает детям чувствовать себя в безопасности и поддержке.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Книги открывают перед детьми новые миры, пробуждают воображение и творческое мышление. Чтение помогает ребенку придумать собственные истории, образы и сценарии. 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Это развивает способность фантазировать, что очень важно для творческого и интеллектуального роста.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Дети, которые с раннего возраста привыкают к чтению, чаще достигают успехов в школе. Они развивают навыки чтения и письма, что помогает им учиться быстрее и легче. Такие дети чаще проявляют интерес к учебе и активно участвуют в школьных занятиях.</w:t>
      </w:r>
      <w:r w:rsidRPr="00C26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</w:t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t>Кроме того, чтение укрепляет эмоциональную связь между детьми и родителями. Совместное времяпрепровождение с книгой создает атмосферу доверия, помогает ребенку чувствовать себя защищенным и любимым. Важным аспектом является выбор литературы, которая может не только развлекать, но и обучать, давать моральные ориент</w:t>
      </w:r>
      <w:r w:rsidR="00EA51FD">
        <w:rPr>
          <w:rFonts w:ascii="Times New Roman" w:eastAsia="Times New Roman" w:hAnsi="Times New Roman" w:cs="Times New Roman"/>
          <w:sz w:val="24"/>
          <w:szCs w:val="24"/>
        </w:rPr>
        <w:t>иры</w:t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 w:rsidR="00EA51FD">
        <w:tab/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t>Традиции семейного чтения имеют множество положительных аспектов. Во-первых, дети, которые с раннего возраста погружены в атмосферу книг, обычно обладают более высоким уровнем грамотности, лучше развитыми речевыми навыками и большим словарным запасом. Во-вторых, регулярное чтение способствует развитию эмоционального интеллекта ребенка, поскольку он учится понимать и выражать свои чувства, сопереживать ге</w:t>
      </w:r>
      <w:r w:rsidR="00EA51FD">
        <w:rPr>
          <w:rFonts w:ascii="Times New Roman" w:eastAsia="Times New Roman" w:hAnsi="Times New Roman" w:cs="Times New Roman"/>
          <w:sz w:val="24"/>
          <w:szCs w:val="24"/>
        </w:rPr>
        <w:t>роям литературных произведений.</w:t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 w:rsidR="00EA51FD">
        <w:tab/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t>Наконец, дети, в чьих семьях чтение стало важной частью жизни, имеют более широкий кругозор. Они знакомятся с различными культурами, историческими эпохами и мирами, что способствует их всестороннему развитию и открыт</w:t>
      </w:r>
      <w:r w:rsidR="00EA51FD">
        <w:rPr>
          <w:rFonts w:ascii="Times New Roman" w:eastAsia="Times New Roman" w:hAnsi="Times New Roman" w:cs="Times New Roman"/>
          <w:sz w:val="24"/>
          <w:szCs w:val="24"/>
        </w:rPr>
        <w:t>ости к новым знаниям и идеям.</w:t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br/>
        <w:t>Детские библиотеки играют ключевую роль в поддержке традиций семейного чтения. В последние годы многие библиотеки начали активно внедрять программы, ориентированные на привлечение семейного внимания к чтению. В рамках таких программ проводятся не только мероприятия для детей, но и встречи для родителей, на которых специалисты делятся рекомендациями по выбору книг для детей разного возраста, обу</w:t>
      </w:r>
      <w:r w:rsidR="00EA51FD">
        <w:rPr>
          <w:rFonts w:ascii="Times New Roman" w:eastAsia="Times New Roman" w:hAnsi="Times New Roman" w:cs="Times New Roman"/>
          <w:sz w:val="24"/>
          <w:szCs w:val="24"/>
        </w:rPr>
        <w:t>чают методикам чтения с детьми.</w:t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 w:rsidR="00EA51FD">
        <w:tab/>
      </w:r>
      <w:r w:rsidR="00EA51FD" w:rsidRPr="003F420C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организации тематических чтений, где дети и их родители могут не только услышать интересные книги, но и обсудить их, выразить свои мнения. Такие мероприятия развивают у детей навыки общения, критического мышления и творчества. Библиотеки также активно используют современные технологии, предлагая родителям и детям электронные ресурсы, интерактивные книги, что помогает сделать процесс чтения</w:t>
      </w:r>
      <w:r w:rsidR="00EA51FD">
        <w:rPr>
          <w:rFonts w:ascii="Times New Roman" w:eastAsia="Times New Roman" w:hAnsi="Times New Roman" w:cs="Times New Roman"/>
          <w:sz w:val="24"/>
          <w:szCs w:val="24"/>
        </w:rPr>
        <w:t xml:space="preserve"> более увлекательным.</w:t>
      </w:r>
    </w:p>
    <w:p w14:paraId="1E895E7B" w14:textId="77777777" w:rsidR="00EA51FD" w:rsidRPr="00C2630F" w:rsidRDefault="00EA51FD" w:rsidP="00C2630F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420C">
        <w:rPr>
          <w:rFonts w:ascii="Times New Roman" w:eastAsia="Times New Roman" w:hAnsi="Times New Roman" w:cs="Times New Roman"/>
          <w:sz w:val="24"/>
          <w:szCs w:val="24"/>
        </w:rPr>
        <w:t xml:space="preserve">Примером успешной работы детской библиотеки является программа «Читающий город», разработанная в некоторых регионах России. В рамках этой программы библиотекари проводят «книжные марафоны», в которых участвуют как дети, так и их 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родители. Также организуются семейные клубы, где родители вместе с детьми могут читать и обсуждать книги, участвовать в квестах и т</w:t>
      </w:r>
      <w:r>
        <w:rPr>
          <w:rFonts w:ascii="Times New Roman" w:eastAsia="Times New Roman" w:hAnsi="Times New Roman" w:cs="Times New Roman"/>
          <w:sz w:val="24"/>
          <w:szCs w:val="24"/>
        </w:rPr>
        <w:t>ворческих мастер-классах.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>
        <w:tab/>
      </w:r>
      <w:r w:rsidRPr="003F420C">
        <w:rPr>
          <w:rFonts w:ascii="Times New Roman" w:eastAsia="Times New Roman" w:hAnsi="Times New Roman" w:cs="Times New Roman"/>
          <w:sz w:val="24"/>
          <w:szCs w:val="24"/>
        </w:rPr>
        <w:t>В образовательных учреждениях, особенно в детских садах и начальных школах, также активно развивается культура семейного чтения. Программы, ориентированные на развитие читательских интересов детей, часто включают участие родителей. Например, в некоторых школах существуют «дни семейного чтения», когда ученики и их родители вместе читают произведения литературы. Такие мероприятия способствуют формированию у детей положительного отношения к книге, а также укрепляют связь между детьми, их с</w:t>
      </w:r>
      <w:r w:rsidR="00615EE7">
        <w:rPr>
          <w:rFonts w:ascii="Times New Roman" w:eastAsia="Times New Roman" w:hAnsi="Times New Roman" w:cs="Times New Roman"/>
          <w:sz w:val="24"/>
          <w:szCs w:val="24"/>
        </w:rPr>
        <w:t xml:space="preserve">емьей и школой. 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t xml:space="preserve"> Учителя и воспитатели детских садов в своей работе активно используют методику совместного чтения, где дети могут не только слушать, но и задавать вопросы, высказывать свои мнения. Это способствует развитию навыков аналитического мышления и восприятия т</w:t>
      </w:r>
      <w:r>
        <w:rPr>
          <w:rFonts w:ascii="Times New Roman" w:eastAsia="Times New Roman" w:hAnsi="Times New Roman" w:cs="Times New Roman"/>
          <w:sz w:val="24"/>
          <w:szCs w:val="24"/>
        </w:rPr>
        <w:t>екста на более глубоком уровне.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>
        <w:tab/>
      </w:r>
      <w:r w:rsidRPr="003F420C">
        <w:rPr>
          <w:rFonts w:ascii="Times New Roman" w:eastAsia="Times New Roman" w:hAnsi="Times New Roman" w:cs="Times New Roman"/>
          <w:sz w:val="24"/>
          <w:szCs w:val="24"/>
        </w:rPr>
        <w:t>Многие школы и детские сады также организуют «книжные недели» или «книжные выставки», на которых дети и родители могут познакомиться с новыми произведениями, а затем обсудить их в группе. Такой опыт не только углубляет знания детей, но и мотивирует их родителей к регулярному участию в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ельном процессе.</w:t>
      </w:r>
      <w:r w:rsidRPr="003F420C">
        <w:rPr>
          <w:rFonts w:ascii="Times New Roman" w:eastAsia="Times New Roman" w:hAnsi="Times New Roman" w:cs="Times New Roman"/>
          <w:sz w:val="24"/>
          <w:szCs w:val="24"/>
        </w:rPr>
        <w:br/>
      </w:r>
      <w:r>
        <w:tab/>
      </w:r>
      <w:r w:rsidRPr="003F420C">
        <w:rPr>
          <w:rFonts w:ascii="Times New Roman" w:eastAsia="Times New Roman" w:hAnsi="Times New Roman" w:cs="Times New Roman"/>
          <w:sz w:val="24"/>
          <w:szCs w:val="24"/>
        </w:rPr>
        <w:t>Традиции семейного чтения оказывают большое влияние на развитие детей в дошкольном и младшем школьном возрасте. Они способствуют развитию не только языковых и когнитивных навыков, но и эмоционального интеллекта, а также помогают устанавливать глубокие, доверительные отношения в семье. Роль детских библиотек и образовательных учреждений в поддержке этих традиций трудно переоценить. Совместная работа школ, библиотек и родителей помогает создать необходимые условия для того, чтобы чтение стало важной частью жизни каждого ребенка, что, в свою очередь, является залогом его успешного развития и будущих достижений.</w:t>
      </w:r>
    </w:p>
    <w:sectPr w:rsidR="00EA51FD" w:rsidRPr="00C2630F" w:rsidSect="005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1FD"/>
    <w:rsid w:val="00044974"/>
    <w:rsid w:val="005063E6"/>
    <w:rsid w:val="005A6C4B"/>
    <w:rsid w:val="005C70BC"/>
    <w:rsid w:val="00615EE7"/>
    <w:rsid w:val="006D2735"/>
    <w:rsid w:val="007136D3"/>
    <w:rsid w:val="00724A15"/>
    <w:rsid w:val="007F0243"/>
    <w:rsid w:val="00821A65"/>
    <w:rsid w:val="008F787F"/>
    <w:rsid w:val="00A76232"/>
    <w:rsid w:val="00C2630F"/>
    <w:rsid w:val="00EA51FD"/>
    <w:rsid w:val="00FC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92AC"/>
  <w15:docId w15:val="{D913F740-F126-4EDF-859C-B58B3EDF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Гурницкий</cp:lastModifiedBy>
  <cp:revision>14</cp:revision>
  <dcterms:created xsi:type="dcterms:W3CDTF">2024-11-25T09:56:00Z</dcterms:created>
  <dcterms:modified xsi:type="dcterms:W3CDTF">2025-04-16T18:39:00Z</dcterms:modified>
</cp:coreProperties>
</file>