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2E" w:rsidRPr="006E0C7B" w:rsidRDefault="00F15B2E" w:rsidP="00713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</w:pPr>
    </w:p>
    <w:bookmarkStart w:id="0" w:name="_Hlk162098050"/>
    <w:p w:rsidR="00F15B2E" w:rsidRPr="006E0C7B" w:rsidRDefault="00325918" w:rsidP="00F15B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44"/>
          <w:szCs w:val="44"/>
          <w:bdr w:val="none" w:sz="0" w:space="0" w:color="auto" w:frame="1"/>
          <w:lang w:eastAsia="ru-RU"/>
        </w:rPr>
      </w:pPr>
      <w:r w:rsidRPr="00325918">
        <w:rPr>
          <w:rFonts w:ascii="Times New Roman" w:hAnsi="Times New Roman" w:cs="Times New Roman"/>
        </w:rPr>
        <w:fldChar w:fldCharType="begin"/>
      </w:r>
      <w:r w:rsidR="007132F5" w:rsidRPr="006E0C7B">
        <w:rPr>
          <w:rFonts w:ascii="Times New Roman" w:hAnsi="Times New Roman" w:cs="Times New Roman"/>
        </w:rPr>
        <w:instrText>HYPERLINK "https://www.maam.ru/obrazovanie/konspekty-zanyatij" \o "Конспекты занятий. Все конспекты"</w:instrText>
      </w:r>
      <w:r w:rsidRPr="00325918">
        <w:rPr>
          <w:rFonts w:ascii="Times New Roman" w:hAnsi="Times New Roman" w:cs="Times New Roman"/>
        </w:rPr>
        <w:fldChar w:fldCharType="separate"/>
      </w:r>
      <w:r w:rsidR="00F15B2E" w:rsidRPr="006E0C7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44"/>
          <w:szCs w:val="44"/>
          <w:bdr w:val="none" w:sz="0" w:space="0" w:color="auto" w:frame="1"/>
          <w:lang w:eastAsia="ru-RU"/>
        </w:rPr>
        <w:t>Конспект занятия</w:t>
      </w:r>
      <w:r w:rsidRPr="006E0C7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44"/>
          <w:szCs w:val="44"/>
          <w:bdr w:val="none" w:sz="0" w:space="0" w:color="auto" w:frame="1"/>
          <w:lang w:eastAsia="ru-RU"/>
        </w:rPr>
        <w:fldChar w:fldCharType="end"/>
      </w:r>
    </w:p>
    <w:p w:rsidR="00F15B2E" w:rsidRPr="006E0C7B" w:rsidRDefault="00F15B2E" w:rsidP="00F15B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44"/>
          <w:szCs w:val="44"/>
          <w:lang w:eastAsia="ru-RU"/>
        </w:rPr>
      </w:pPr>
      <w:r w:rsidRPr="006E0C7B">
        <w:rPr>
          <w:rFonts w:ascii="Times New Roman" w:eastAsia="Times New Roman" w:hAnsi="Times New Roman" w:cs="Times New Roman"/>
          <w:b/>
          <w:bCs/>
          <w:color w:val="111111"/>
          <w:kern w:val="0"/>
          <w:sz w:val="44"/>
          <w:szCs w:val="44"/>
          <w:bdr w:val="none" w:sz="0" w:space="0" w:color="auto" w:frame="1"/>
          <w:lang w:eastAsia="ru-RU"/>
        </w:rPr>
        <w:t> по духовно-нравственному воспитанию для детей старшего дошкольного возраста 5-6 лет</w:t>
      </w:r>
    </w:p>
    <w:bookmarkEnd w:id="0"/>
    <w:p w:rsidR="00F15B2E" w:rsidRPr="006E0C7B" w:rsidRDefault="00F15B2E" w:rsidP="00F15B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52"/>
          <w:szCs w:val="52"/>
          <w:lang w:eastAsia="ru-RU"/>
        </w:rPr>
      </w:pPr>
      <w:r w:rsidRPr="006E0C7B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52"/>
          <w:szCs w:val="52"/>
          <w:bdr w:val="none" w:sz="0" w:space="0" w:color="auto" w:frame="1"/>
          <w:lang w:eastAsia="ru-RU"/>
        </w:rPr>
        <w:t>«Уроки </w:t>
      </w:r>
      <w:hyperlink r:id="rId5" w:tooltip="Доброта. Воспитание доброты, учимся быть добрыми " w:history="1">
        <w:r w:rsidRPr="006E0C7B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kern w:val="0"/>
            <w:sz w:val="52"/>
            <w:szCs w:val="52"/>
            <w:bdr w:val="none" w:sz="0" w:space="0" w:color="auto" w:frame="1"/>
            <w:lang w:eastAsia="ru-RU"/>
          </w:rPr>
          <w:t>доброты и вежливости</w:t>
        </w:r>
      </w:hyperlink>
      <w:r w:rsidRPr="006E0C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52"/>
          <w:szCs w:val="52"/>
          <w:bdr w:val="none" w:sz="0" w:space="0" w:color="auto" w:frame="1"/>
          <w:lang w:eastAsia="ru-RU"/>
        </w:rPr>
        <w:t>»</w:t>
      </w:r>
    </w:p>
    <w:p w:rsidR="00F15B2E" w:rsidRPr="006E0C7B" w:rsidRDefault="00F15B2E" w:rsidP="00F15B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</w:pPr>
    </w:p>
    <w:p w:rsidR="00F15B2E" w:rsidRPr="006E0C7B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</w:pPr>
    </w:p>
    <w:p w:rsidR="00F15B2E" w:rsidRPr="006E0C7B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</w:pPr>
    </w:p>
    <w:p w:rsidR="002D5C83" w:rsidRPr="006E0C7B" w:rsidRDefault="002D5C83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</w:pPr>
    </w:p>
    <w:p w:rsidR="00F15B2E" w:rsidRPr="006E0C7B" w:rsidRDefault="00F15B2E" w:rsidP="00713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</w:pPr>
    </w:p>
    <w:p w:rsidR="00F15B2E" w:rsidRPr="00F15B2E" w:rsidRDefault="00F738CB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738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</w:rPr>
        <w:t>Актуальность</w:t>
      </w:r>
      <w:r w:rsidR="007132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</w:rPr>
        <w:t xml:space="preserve"> </w:t>
      </w:r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Проблема </w:t>
      </w:r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духовно - нравственного воспитания</w:t>
      </w:r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подрастающего поколения – тема очень важная и актуальная, ведь </w:t>
      </w:r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дошкольный</w:t>
      </w:r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возраст - период активного познания мира и человеческих отношений, формирования основ личности будущего гражданина. В детстве сравнительно легко происходит усвоение нравственных и социальных норм.</w:t>
      </w:r>
    </w:p>
    <w:p w:rsidR="00F15B2E" w:rsidRPr="00F15B2E" w:rsidRDefault="00F738CB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738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Практическ</w:t>
      </w:r>
      <w:r w:rsidR="0071262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ая</w:t>
      </w:r>
      <w:r w:rsidRPr="00F738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 xml:space="preserve"> значимость</w:t>
      </w:r>
      <w:proofErr w:type="gramStart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В</w:t>
      </w:r>
      <w:proofErr w:type="gramEnd"/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наше сложное время каждый человек пытается сохранить мир и покой в своём доме, оградить детей от зла, жестокости и агрессии окружающего мира. Однако нередко происходит так, что материальные ценности преобладают над </w:t>
      </w:r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духовными</w:t>
      </w:r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в связи с этим у детей деформируются представления о таких понятиях, как </w:t>
      </w:r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добро</w:t>
      </w:r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милосердие, великодушие и справедливость.</w:t>
      </w:r>
    </w:p>
    <w:p w:rsidR="00F738CB" w:rsidRDefault="00F738CB" w:rsidP="003812E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738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:</w:t>
      </w:r>
      <w:r w:rsidR="002D5C83"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«Важнейшей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</w:t>
      </w:r>
      <w:r w:rsidR="002D5C83" w:rsidRPr="007907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2E0" w:rsidRPr="00F738CB" w:rsidRDefault="00F738CB" w:rsidP="00F738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</w:pPr>
      <w:r w:rsidRPr="00F738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:</w:t>
      </w:r>
      <w:r w:rsidR="002D5C83"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Приобщение детей к социальным нормам поведения, навыкам доброжелательного поведения в повседневной жизни</w:t>
      </w:r>
      <w:r w:rsidR="00177815"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 xml:space="preserve">. </w:t>
      </w:r>
      <w:r w:rsidR="003812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Р</w:t>
      </w:r>
      <w:r w:rsidR="003812E0" w:rsidRPr="003812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азвивать чувство удовлетворения за добрые дела;направить детей совершать добрые поступки бескорыстно, умение прийти на помощь;</w:t>
      </w:r>
      <w:r w:rsidR="003812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В</w:t>
      </w:r>
      <w:r w:rsidR="003812E0" w:rsidRPr="003812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оспитывать чувство сострадания, понимания и взаимопомощи друг к другу</w:t>
      </w:r>
      <w:proofErr w:type="gramStart"/>
      <w:r w:rsidR="003812E0" w:rsidRPr="003812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.</w:t>
      </w:r>
      <w:r w:rsidR="00177815"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="00177815"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 xml:space="preserve">глублять представления детей о доброте, как о ценном, важном качестве человека; поощрять стремление ребенка совершать добрые поступки. </w:t>
      </w:r>
      <w:r w:rsidR="00177815"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Р</w:t>
      </w:r>
      <w:r w:rsidR="00177815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азвивать способность оценивать позитивные и негативные поступки сверстников;</w:t>
      </w:r>
      <w:r w:rsidR="00177815"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воспитывать дружеские взаимоотношения между детьми, заботиться о малышах; воспитывать нравственные качества: доброту, гуманность</w:t>
      </w:r>
      <w:r w:rsidR="002D5C83"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».</w:t>
      </w:r>
    </w:p>
    <w:p w:rsidR="00F15B2E" w:rsidRPr="00F15B2E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bookmarkStart w:id="1" w:name="_Hlk162092071"/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 чтение сказок; обсуждение мультфильмов, просмотренных дома; беседы на нравственные темы; рассматривание иллюстраций с различными ситуациями; обыгрывание ситуаций, приготовление картинок, для изготовления книжек-малышек</w:t>
      </w:r>
    </w:p>
    <w:p w:rsidR="00F15B2E" w:rsidRPr="00F15B2E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Планируемый результат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 дети обогатят словарный запас вежливыми словами, научатся определять 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добро и зло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научатся снимать напряжение</w:t>
      </w:r>
    </w:p>
    <w:bookmarkEnd w:id="1"/>
    <w:p w:rsidR="003833C7" w:rsidRDefault="00F15B2E" w:rsidP="003833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Средства и оборудование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 картинки с ситуациями,  </w:t>
      </w:r>
      <w:r w:rsidRPr="00F15B2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«волшебная»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 книга, аудиозаписи песен, </w:t>
      </w:r>
      <w:r w:rsid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мяч, </w:t>
      </w:r>
    </w:p>
    <w:p w:rsidR="00F738CB" w:rsidRDefault="00F738CB" w:rsidP="00713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</w:pPr>
    </w:p>
    <w:p w:rsidR="00177815" w:rsidRPr="003833C7" w:rsidRDefault="00177815" w:rsidP="003833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bookmarkStart w:id="2" w:name="_Hlk162092699"/>
      <w:r w:rsidRPr="007907F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Основная часть</w:t>
      </w:r>
    </w:p>
    <w:p w:rsidR="00F15B2E" w:rsidRPr="00F15B2E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bookmarkStart w:id="3" w:name="_Hlk162092816"/>
      <w:bookmarkEnd w:id="2"/>
      <w:r w:rsidRPr="00F15B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  <w:t>Ход </w:t>
      </w:r>
      <w:r w:rsidRPr="00F15B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занятия</w:t>
      </w:r>
      <w:proofErr w:type="gramStart"/>
      <w:r w:rsidRPr="00F15B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  <w:t> </w:t>
      </w:r>
      <w:bookmarkEnd w:id="3"/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</w:t>
      </w:r>
      <w:proofErr w:type="gramEnd"/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Дети заходят под песню </w:t>
      </w:r>
      <w:r w:rsidRPr="00F15B2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«Улыбка»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приветствуют гостей</w:t>
      </w:r>
    </w:p>
    <w:p w:rsidR="00F15B2E" w:rsidRPr="00F15B2E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:</w:t>
      </w:r>
      <w:proofErr w:type="gramEnd"/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- Ребята, давайте встанем в круг и улыбнемся друг другу.</w:t>
      </w:r>
    </w:p>
    <w:p w:rsidR="00177815" w:rsidRPr="007907F1" w:rsidRDefault="00177815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Станем мы в огромный круг, </w:t>
      </w:r>
    </w:p>
    <w:p w:rsidR="00177815" w:rsidRPr="007907F1" w:rsidRDefault="00177815" w:rsidP="001778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Ты мой друг, и я твой друг, </w:t>
      </w:r>
    </w:p>
    <w:p w:rsidR="00177815" w:rsidRPr="007907F1" w:rsidRDefault="00177815" w:rsidP="001778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Крепко за руки возьмемся </w:t>
      </w:r>
    </w:p>
    <w:p w:rsidR="00177815" w:rsidRPr="007907F1" w:rsidRDefault="00177815" w:rsidP="001778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И друг другу улыбнемся.</w:t>
      </w:r>
    </w:p>
    <w:p w:rsidR="00177815" w:rsidRPr="007907F1" w:rsidRDefault="00177815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</w:p>
    <w:p w:rsidR="00F15B2E" w:rsidRPr="00F15B2E" w:rsidRDefault="00177815" w:rsidP="001778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7F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  <w:t>Воспитатель</w:t>
      </w:r>
      <w:proofErr w:type="gramStart"/>
      <w:r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:</w:t>
      </w:r>
      <w:proofErr w:type="gramEnd"/>
      <w:r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- Ребята, посмотрите, к нам сегодня еще пришли в гости волшебницы. </w:t>
      </w:r>
      <w:r w:rsidR="00F15B2E" w:rsidRPr="00F15B2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</w:rPr>
        <w:t xml:space="preserve">На </w:t>
      </w:r>
      <w:r w:rsidRPr="007907F1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</w:rPr>
        <w:t xml:space="preserve">магнитную </w:t>
      </w:r>
      <w:r w:rsidR="00F15B2E" w:rsidRPr="00F15B2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</w:rPr>
        <w:t xml:space="preserve"> доск</w:t>
      </w:r>
      <w:r w:rsidRPr="007907F1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</w:rPr>
        <w:t>увывешиваются</w:t>
      </w:r>
      <w:r w:rsidR="00F15B2E" w:rsidRPr="00F15B2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</w:rPr>
        <w:t xml:space="preserve"> изображения волшебниц </w:t>
      </w:r>
      <w:r w:rsidR="00F15B2E" w:rsidRPr="00F15B2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</w:rPr>
        <w:t>(</w:t>
      </w:r>
      <w:hyperlink r:id="rId6" w:tooltip="Доброта. Конспекты занятий на тему добра" w:history="1">
        <w:r w:rsidR="00F15B2E" w:rsidRPr="00F15B2E">
          <w:rPr>
            <w:rFonts w:ascii="Times New Roman" w:eastAsia="Times New Roman" w:hAnsi="Times New Roman" w:cs="Times New Roman"/>
            <w:i/>
            <w:iCs/>
            <w:color w:val="000000" w:themeColor="text1"/>
            <w:kern w:val="0"/>
            <w:sz w:val="28"/>
            <w:szCs w:val="28"/>
            <w:bdr w:val="none" w:sz="0" w:space="0" w:color="auto" w:frame="1"/>
            <w:lang w:eastAsia="ru-RU"/>
          </w:rPr>
          <w:t>доброй и злой</w:t>
        </w:r>
      </w:hyperlink>
      <w:r w:rsidR="00F15B2E" w:rsidRPr="00F15B2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)</w:t>
      </w:r>
      <w:r w:rsidR="00F15B2E" w:rsidRPr="00F15B2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</w:rPr>
        <w:t>.</w:t>
      </w:r>
    </w:p>
    <w:p w:rsidR="00F15B2E" w:rsidRPr="00F15B2E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Мы знаем по сказкам, что они бывают злые и 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добрые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</w:t>
      </w:r>
    </w:p>
    <w:p w:rsidR="00F15B2E" w:rsidRPr="00F15B2E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Дети рассматривают картинки и определяют кто из них 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добрая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а кто злая волшебница </w:t>
      </w:r>
      <w:r w:rsidRPr="00F15B2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(по выражению лица)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 Обращаю внимание детей на то, что порой трудно определить злого и 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доброго человека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так как внешность бывает обманчива.</w:t>
      </w:r>
    </w:p>
    <w:p w:rsidR="00F15B2E" w:rsidRPr="00F15B2E" w:rsidRDefault="00F15B2E" w:rsidP="00F15B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Волшебницы </w:t>
      </w:r>
      <w:r w:rsidR="00131737"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подготовили 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о себе стихи</w:t>
      </w:r>
      <w:r w:rsidR="00131737"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(прочитать стихи)</w:t>
      </w:r>
    </w:p>
    <w:p w:rsidR="00F15B2E" w:rsidRPr="007907F1" w:rsidRDefault="00F15B2E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Я слабым помогать готова, попавшим вдруг в беду, и правду говорю.</w:t>
      </w:r>
    </w:p>
    <w:p w:rsidR="00F15B2E" w:rsidRPr="007907F1" w:rsidRDefault="00F15B2E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Не жадничаю никогда, жалею я других.</w:t>
      </w:r>
    </w:p>
    <w:p w:rsidR="00F15B2E" w:rsidRPr="007907F1" w:rsidRDefault="00F15B2E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Ошибки я прощу всегда – забуду я о них.</w:t>
      </w:r>
    </w:p>
    <w:p w:rsidR="00F15B2E" w:rsidRPr="007907F1" w:rsidRDefault="00F15B2E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С улыбкой я всегда дружу, всегда гостям я рада.</w:t>
      </w:r>
    </w:p>
    <w:p w:rsidR="00F15B2E" w:rsidRPr="007907F1" w:rsidRDefault="00F15B2E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Я дружбой верной дорожу, люблю я всех ребят.</w:t>
      </w:r>
    </w:p>
    <w:p w:rsidR="00131737" w:rsidRPr="007907F1" w:rsidRDefault="00131737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5B2E" w:rsidRPr="007907F1" w:rsidRDefault="00F15B2E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А я с улыбкой не дружу и лишь обидам рада.</w:t>
      </w:r>
    </w:p>
    <w:p w:rsidR="00F15B2E" w:rsidRPr="007907F1" w:rsidRDefault="00F15B2E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Я гневом, злостью дорожу, кусаю всех подряд.</w:t>
      </w:r>
    </w:p>
    <w:p w:rsidR="00F15B2E" w:rsidRPr="007907F1" w:rsidRDefault="00F15B2E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Не пожалею никогда, нигде и никого.</w:t>
      </w:r>
    </w:p>
    <w:p w:rsidR="00F15B2E" w:rsidRPr="007907F1" w:rsidRDefault="00F15B2E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Люблю на свете я всегда одну лишь я себя.</w:t>
      </w:r>
    </w:p>
    <w:p w:rsidR="00131737" w:rsidRPr="007907F1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:</w:t>
      </w:r>
      <w:proofErr w:type="gramEnd"/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- А вы </w:t>
      </w:r>
      <w:proofErr w:type="gramStart"/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хотели бы по</w:t>
      </w:r>
      <w:r w:rsidR="00131737"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дружится</w:t>
      </w:r>
      <w:proofErr w:type="gramEnd"/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со злой волшебницей? </w:t>
      </w:r>
      <w:r w:rsidR="00131737"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И научить ее дружить, не жадничать</w:t>
      </w:r>
      <w:proofErr w:type="gramStart"/>
      <w:r w:rsidR="00131737"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,</w:t>
      </w:r>
      <w:proofErr w:type="gramEnd"/>
      <w:r w:rsidR="00131737"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помочь ей стать доброй и справедливой! </w:t>
      </w:r>
    </w:p>
    <w:p w:rsidR="00131737" w:rsidRPr="007907F1" w:rsidRDefault="00131737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Дети: Да!</w:t>
      </w:r>
    </w:p>
    <w:p w:rsidR="00F15B2E" w:rsidRPr="00F15B2E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:</w:t>
      </w:r>
      <w:proofErr w:type="gramEnd"/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- </w:t>
      </w:r>
      <w:r w:rsidR="00131737"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Это хорошо, адля начала вспомним 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какие волшебные </w:t>
      </w:r>
      <w:proofErr w:type="gramStart"/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слова</w:t>
      </w:r>
      <w:proofErr w:type="gramEnd"/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и хорошие поступки вы знаете?</w:t>
      </w:r>
    </w:p>
    <w:p w:rsidR="00131737" w:rsidRPr="007907F1" w:rsidRDefault="00131737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</w:pPr>
    </w:p>
    <w:p w:rsidR="00F15B2E" w:rsidRPr="00F15B2E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1 ребенок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</w:t>
      </w:r>
    </w:p>
    <w:p w:rsidR="00F15B2E" w:rsidRPr="007907F1" w:rsidRDefault="00F15B2E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«Здравствуйте»</w:t>
      </w:r>
      <w:r w:rsidRPr="007907F1">
        <w:rPr>
          <w:rFonts w:ascii="Times New Roman" w:hAnsi="Times New Roman" w:cs="Times New Roman"/>
          <w:sz w:val="28"/>
          <w:szCs w:val="28"/>
          <w:lang w:eastAsia="ru-RU"/>
        </w:rPr>
        <w:t> — это волшебное слово</w:t>
      </w:r>
    </w:p>
    <w:p w:rsidR="00F15B2E" w:rsidRPr="007907F1" w:rsidRDefault="00F15B2E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Людям дарите снова и снова!</w:t>
      </w:r>
    </w:p>
    <w:p w:rsidR="00F15B2E" w:rsidRPr="007907F1" w:rsidRDefault="00F15B2E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Утром улыбку я маме дарю.</w:t>
      </w:r>
    </w:p>
    <w:p w:rsidR="00F15B2E" w:rsidRPr="007907F1" w:rsidRDefault="00F15B2E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Доброе утро</w:t>
      </w:r>
      <w:r w:rsidRPr="007907F1">
        <w:rPr>
          <w:rFonts w:ascii="Times New Roman" w:hAnsi="Times New Roman" w:cs="Times New Roman"/>
          <w:sz w:val="28"/>
          <w:szCs w:val="28"/>
          <w:lang w:eastAsia="ru-RU"/>
        </w:rPr>
        <w:t>! — всегда говорю.</w:t>
      </w:r>
    </w:p>
    <w:p w:rsidR="00F15B2E" w:rsidRPr="00F15B2E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2 ребенок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</w:t>
      </w:r>
    </w:p>
    <w:p w:rsidR="00F15B2E" w:rsidRPr="007907F1" w:rsidRDefault="00F15B2E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Слово это словно ключик,Золотой и сказочный,</w:t>
      </w:r>
    </w:p>
    <w:p w:rsidR="00F15B2E" w:rsidRPr="007907F1" w:rsidRDefault="00F15B2E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Словно самый светлый лучик</w:t>
      </w:r>
      <w:proofErr w:type="gramStart"/>
      <w:r w:rsidRPr="007907F1">
        <w:rPr>
          <w:rFonts w:ascii="Times New Roman" w:hAnsi="Times New Roman" w:cs="Times New Roman"/>
          <w:sz w:val="28"/>
          <w:szCs w:val="28"/>
          <w:lang w:eastAsia="ru-RU"/>
        </w:rPr>
        <w:t>,З</w:t>
      </w:r>
      <w:proofErr w:type="gramEnd"/>
      <w:r w:rsidRPr="007907F1">
        <w:rPr>
          <w:rFonts w:ascii="Times New Roman" w:hAnsi="Times New Roman" w:cs="Times New Roman"/>
          <w:sz w:val="28"/>
          <w:szCs w:val="28"/>
          <w:lang w:eastAsia="ru-RU"/>
        </w:rPr>
        <w:t>вать его “Пожалуйста”.</w:t>
      </w:r>
    </w:p>
    <w:p w:rsidR="00F15B2E" w:rsidRPr="007907F1" w:rsidRDefault="00F15B2E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Во дворе, в семье, в саду,Слово это трудится,</w:t>
      </w:r>
    </w:p>
    <w:p w:rsidR="003833C7" w:rsidRDefault="00F15B2E" w:rsidP="0038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У того, кто с ним в ладу</w:t>
      </w:r>
      <w:proofErr w:type="gramStart"/>
      <w:r w:rsidRPr="007907F1">
        <w:rPr>
          <w:rFonts w:ascii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7907F1">
        <w:rPr>
          <w:rFonts w:ascii="Times New Roman" w:hAnsi="Times New Roman" w:cs="Times New Roman"/>
          <w:sz w:val="28"/>
          <w:szCs w:val="28"/>
          <w:lang w:eastAsia="ru-RU"/>
        </w:rPr>
        <w:t>сё на свете сбудется.</w:t>
      </w:r>
    </w:p>
    <w:p w:rsidR="00F15B2E" w:rsidRPr="00F15B2E" w:rsidRDefault="00F15B2E" w:rsidP="0038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3 ребенок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</w:t>
      </w:r>
    </w:p>
    <w:p w:rsidR="00F15B2E" w:rsidRPr="007907F1" w:rsidRDefault="00F15B2E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Если ты сломал игрушку</w:t>
      </w:r>
    </w:p>
    <w:p w:rsidR="00F15B2E" w:rsidRPr="007907F1" w:rsidRDefault="00F15B2E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Друга или вдруг подружки,</w:t>
      </w:r>
    </w:p>
    <w:p w:rsidR="00F15B2E" w:rsidRPr="007907F1" w:rsidRDefault="00F15B2E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Ты скажи им </w:t>
      </w:r>
      <w:r w:rsidRPr="007907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«Извини»</w:t>
      </w:r>
    </w:p>
    <w:p w:rsidR="00F15B2E" w:rsidRPr="007907F1" w:rsidRDefault="00F15B2E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И свою им предложи.</w:t>
      </w:r>
    </w:p>
    <w:p w:rsidR="00131737" w:rsidRPr="007907F1" w:rsidRDefault="00131737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</w:pPr>
    </w:p>
    <w:p w:rsidR="00F15B2E" w:rsidRPr="00F15B2E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4 ребенок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</w:t>
      </w:r>
    </w:p>
    <w:p w:rsidR="00F15B2E" w:rsidRPr="007907F1" w:rsidRDefault="00F15B2E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Угостил вдруг кто конфетой</w:t>
      </w:r>
    </w:p>
    <w:p w:rsidR="00F15B2E" w:rsidRPr="007907F1" w:rsidRDefault="00F15B2E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Или что-то подарил,</w:t>
      </w:r>
    </w:p>
    <w:p w:rsidR="00F15B2E" w:rsidRPr="007907F1" w:rsidRDefault="00F15B2E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«Спасибо»</w:t>
      </w:r>
      <w:r w:rsidRPr="007907F1">
        <w:rPr>
          <w:rFonts w:ascii="Times New Roman" w:hAnsi="Times New Roman" w:cs="Times New Roman"/>
          <w:sz w:val="28"/>
          <w:szCs w:val="28"/>
          <w:lang w:eastAsia="ru-RU"/>
        </w:rPr>
        <w:t> говори за это,</w:t>
      </w:r>
    </w:p>
    <w:p w:rsidR="00F15B2E" w:rsidRPr="007907F1" w:rsidRDefault="00F15B2E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Чтобы вежливым ты был.</w:t>
      </w:r>
    </w:p>
    <w:p w:rsidR="00131737" w:rsidRPr="007907F1" w:rsidRDefault="00131737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5B2E" w:rsidRPr="00F15B2E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5 ребенок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</w:t>
      </w:r>
    </w:p>
    <w:p w:rsidR="00F15B2E" w:rsidRPr="007907F1" w:rsidRDefault="00F15B2E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Отметь, что ли слово </w:t>
      </w:r>
      <w:r w:rsidRPr="007907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«пожалуйста»</w:t>
      </w:r>
      <w:r w:rsidRPr="007907F1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F15B2E" w:rsidRPr="007907F1" w:rsidRDefault="00F15B2E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Повторяем его поминутно.</w:t>
      </w:r>
    </w:p>
    <w:p w:rsidR="00F15B2E" w:rsidRPr="007907F1" w:rsidRDefault="00F15B2E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Нет, пожалуй, что без </w:t>
      </w:r>
      <w:r w:rsidRPr="007907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«пожалуйста»</w:t>
      </w:r>
    </w:p>
    <w:p w:rsidR="00F15B2E" w:rsidRPr="007907F1" w:rsidRDefault="00F15B2E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Нам становится неуютно.</w:t>
      </w:r>
    </w:p>
    <w:p w:rsidR="00131737" w:rsidRPr="007907F1" w:rsidRDefault="00131737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</w:pPr>
    </w:p>
    <w:p w:rsidR="00F15B2E" w:rsidRPr="00F15B2E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6 ребенок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</w:t>
      </w:r>
    </w:p>
    <w:p w:rsidR="00F15B2E" w:rsidRPr="007907F1" w:rsidRDefault="00F15B2E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Не стой в стороне равнодушно,</w:t>
      </w:r>
    </w:p>
    <w:p w:rsidR="00F15B2E" w:rsidRPr="007907F1" w:rsidRDefault="00F15B2E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Когда у кого-то беда.</w:t>
      </w:r>
    </w:p>
    <w:p w:rsidR="00F15B2E" w:rsidRPr="007907F1" w:rsidRDefault="00F15B2E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Рвануться на выручку нужно</w:t>
      </w:r>
    </w:p>
    <w:p w:rsidR="00F15B2E" w:rsidRPr="007907F1" w:rsidRDefault="00F15B2E" w:rsidP="00131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07F1">
        <w:rPr>
          <w:rFonts w:ascii="Times New Roman" w:hAnsi="Times New Roman" w:cs="Times New Roman"/>
          <w:sz w:val="28"/>
          <w:szCs w:val="28"/>
        </w:rPr>
        <w:t>В любую минуту, всегда.</w:t>
      </w:r>
    </w:p>
    <w:p w:rsidR="00131737" w:rsidRPr="007907F1" w:rsidRDefault="00131737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</w:pPr>
    </w:p>
    <w:p w:rsidR="00F15B2E" w:rsidRPr="00F15B2E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7 ребенок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</w:t>
      </w:r>
    </w:p>
    <w:p w:rsidR="00F15B2E" w:rsidRPr="007907F1" w:rsidRDefault="00F15B2E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И если кому-то, кому-то поможем</w:t>
      </w:r>
    </w:p>
    <w:p w:rsidR="00F15B2E" w:rsidRPr="007907F1" w:rsidRDefault="00F15B2E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Твоя </w:t>
      </w:r>
      <w:r w:rsidRPr="007907F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доброта</w:t>
      </w:r>
      <w:r w:rsidRPr="007907F1">
        <w:rPr>
          <w:rFonts w:ascii="Times New Roman" w:hAnsi="Times New Roman" w:cs="Times New Roman"/>
          <w:sz w:val="28"/>
          <w:szCs w:val="28"/>
          <w:lang w:eastAsia="ru-RU"/>
        </w:rPr>
        <w:t>, улыбка твоя.</w:t>
      </w:r>
    </w:p>
    <w:p w:rsidR="00F15B2E" w:rsidRPr="007907F1" w:rsidRDefault="00F15B2E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Ты счастлив, что день не напрасно был прожит,</w:t>
      </w:r>
    </w:p>
    <w:p w:rsidR="00131737" w:rsidRPr="007907F1" w:rsidRDefault="00F15B2E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Что годы живёшь ты не зря!</w:t>
      </w:r>
    </w:p>
    <w:p w:rsidR="003833C7" w:rsidRDefault="003833C7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5B2E" w:rsidRPr="00F15B2E" w:rsidRDefault="00F15B2E" w:rsidP="00131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Дети садятся на стульчики.</w:t>
      </w:r>
    </w:p>
    <w:p w:rsidR="00F15B2E" w:rsidRPr="00F15B2E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bookmarkStart w:id="4" w:name="_Hlk162082975"/>
      <w:r w:rsidRPr="00F15B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</w:t>
      </w:r>
      <w:bookmarkEnd w:id="4"/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</w:t>
      </w:r>
      <w:proofErr w:type="gramEnd"/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- </w:t>
      </w:r>
      <w:bookmarkStart w:id="5" w:name="_Hlk162095258"/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А сейчас немного поиграем. Все вы любите сказки. В сказках встречаются 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добрые и злые герои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. Я буду называть </w:t>
      </w:r>
      <w:r w:rsidR="007219C0"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и показывать изображение 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сказочного героя, а вы отвечать</w:t>
      </w:r>
      <w:r w:rsidR="00DE5AE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п</w:t>
      </w:r>
      <w:r w:rsidR="00DE5AE8" w:rsidRPr="00DE5AE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ро каких героев </w:t>
      </w:r>
      <w:r w:rsidR="00DE5AE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м</w:t>
      </w:r>
      <w:r w:rsidR="00DE5AE8" w:rsidRPr="00DE5AE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ы може</w:t>
      </w:r>
      <w:r w:rsidR="00DE5AE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м</w:t>
      </w:r>
      <w:r w:rsidR="00DE5AE8" w:rsidRPr="00DE5AE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сказать, что они добрые</w:t>
      </w:r>
      <w:r w:rsidR="00DE5AE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или злые, </w:t>
      </w:r>
      <w:r w:rsidR="00DE5AE8" w:rsidRPr="00DE5AE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объясн</w:t>
      </w:r>
      <w:r w:rsidR="00DE5AE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ите</w:t>
      </w:r>
      <w:r w:rsidR="00DE5AE8" w:rsidRPr="00DE5AE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какие поступки совершили эти герои</w:t>
      </w:r>
      <w:r w:rsidR="00DE5AE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</w:t>
      </w:r>
      <w:r w:rsidR="00DE5AE8" w:rsidRPr="00DE5AE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Разложите героев по поступкам</w:t>
      </w:r>
      <w:r w:rsidR="00DE5AE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, </w:t>
      </w:r>
      <w:r w:rsidR="00DE5AE8" w:rsidRPr="00DE5AE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а помогут нам смайлики</w:t>
      </w:r>
      <w:r w:rsidR="00DE5AE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(на столе лежат два смайлика добрый и злой)</w:t>
      </w:r>
    </w:p>
    <w:p w:rsidR="00F15B2E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(Карабас Барабас в сказке </w:t>
      </w:r>
      <w:r w:rsidRPr="00F15B2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«Приключения Буратино»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Лиса в сказке </w:t>
      </w:r>
      <w:r w:rsidRPr="00F15B2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15B2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F15B2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 xml:space="preserve"> избушка»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Золотая рыбка в сказке </w:t>
      </w:r>
      <w:r w:rsidRPr="00F15B2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«Сказка о рыбаке и рыбке»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Дюймовочка, Красная шапочка, Волк в сказке </w:t>
      </w:r>
      <w:r w:rsidRPr="00F15B2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«Красная шапочка»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Волк в сказке </w:t>
      </w:r>
      <w:r w:rsidRPr="00F15B2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Баба Яга в сказке </w:t>
      </w:r>
      <w:r w:rsidRPr="00F15B2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«Гуси лебеди»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, 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lastRenderedPageBreak/>
        <w:t>Золушка, Мальвина, Морозко, Аленушка, Крокодил Гена, Чебурашка, 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Старуха Шапокляк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).</w:t>
      </w:r>
    </w:p>
    <w:bookmarkEnd w:id="5"/>
    <w:p w:rsidR="00F15B2E" w:rsidRPr="00F15B2E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</w:rPr>
      </w:pP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Подводим детей к выводу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</w:rPr>
        <w:t>:</w:t>
      </w:r>
      <w:r w:rsidR="007219C0"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</w:rPr>
        <w:t xml:space="preserve"> обращаясь к волшебницам</w:t>
      </w:r>
    </w:p>
    <w:p w:rsidR="00F15B2E" w:rsidRPr="00F15B2E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- Каким быть лучше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 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добрым или злым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?</w:t>
      </w:r>
      <w:r w:rsidR="007219C0"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и почему?</w:t>
      </w:r>
    </w:p>
    <w:p w:rsidR="003812E0" w:rsidRPr="003812E0" w:rsidRDefault="003812E0" w:rsidP="00381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812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                - А как вы думаете, что такое добро? (Ответы детей).</w:t>
      </w:r>
    </w:p>
    <w:p w:rsidR="003812E0" w:rsidRPr="003812E0" w:rsidRDefault="003812E0" w:rsidP="00381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812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               - Что значит творить добро? (Ответы детей).</w:t>
      </w:r>
    </w:p>
    <w:p w:rsidR="003812E0" w:rsidRPr="003812E0" w:rsidRDefault="003812E0" w:rsidP="00381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812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               - Что такое добро и зло? (Ответы детей).</w:t>
      </w:r>
    </w:p>
    <w:p w:rsidR="003812E0" w:rsidRPr="003812E0" w:rsidRDefault="003812E0" w:rsidP="00381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812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               - Добро и зло в нашей жизни? (Ответы детей).</w:t>
      </w:r>
    </w:p>
    <w:p w:rsidR="003812E0" w:rsidRPr="003812E0" w:rsidRDefault="003812E0" w:rsidP="00381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812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               - Человек и обстоятельства? (Ответы детей).</w:t>
      </w:r>
    </w:p>
    <w:p w:rsidR="003812E0" w:rsidRPr="003812E0" w:rsidRDefault="003812E0" w:rsidP="00381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812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               - Милосердие? (Ответы детей).</w:t>
      </w:r>
    </w:p>
    <w:p w:rsidR="007219C0" w:rsidRPr="007907F1" w:rsidRDefault="003812E0" w:rsidP="00381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812E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               - Как вы понимаете значение слов «добро и зло»? (Ответы детей).</w:t>
      </w:r>
    </w:p>
    <w:p w:rsidR="007219C0" w:rsidRPr="007907F1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Дети садятся на ковер. </w:t>
      </w:r>
    </w:p>
    <w:p w:rsidR="003812E0" w:rsidRDefault="003812E0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</w:pPr>
    </w:p>
    <w:p w:rsidR="007219C0" w:rsidRPr="007907F1" w:rsidRDefault="007219C0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</w:t>
      </w:r>
      <w:r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</w:t>
      </w:r>
      <w:proofErr w:type="gramEnd"/>
      <w:r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Ребята, а вы хотите поиграть? </w:t>
      </w:r>
    </w:p>
    <w:p w:rsidR="00F15B2E" w:rsidRPr="00F15B2E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  <w:t>Игра </w:t>
      </w:r>
      <w:r w:rsidRPr="00F15B2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«Вежливые слова»</w:t>
      </w:r>
    </w:p>
    <w:p w:rsidR="00F15B2E" w:rsidRPr="00F15B2E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Я начинаю фразу, 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а вы продолжаете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</w:t>
      </w:r>
    </w:p>
    <w:p w:rsidR="00F15B2E" w:rsidRPr="00F15B2E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– Растает даже ледяная глыба от слова тёплого … </w:t>
      </w:r>
      <w:r w:rsidRPr="00F15B2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(Спасибо.)</w:t>
      </w:r>
    </w:p>
    <w:p w:rsidR="00F15B2E" w:rsidRPr="00F15B2E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– За </w:t>
      </w:r>
      <w:r w:rsidRPr="00F15B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доброту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любовь и книгу, скажем маме мы … </w:t>
      </w:r>
      <w:r w:rsidRPr="00F15B2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(Спасибо.)</w:t>
      </w:r>
    </w:p>
    <w:p w:rsidR="00F15B2E" w:rsidRPr="00F15B2E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– Мальчик вежливый и развитый говорит, встречаясь … </w:t>
      </w:r>
      <w:r w:rsidRPr="00F15B2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(Здравствуйте.)</w:t>
      </w:r>
    </w:p>
    <w:p w:rsidR="00F15B2E" w:rsidRPr="00F15B2E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– Когда бранят за шалости, говорим … </w:t>
      </w:r>
      <w:r w:rsidRPr="00F15B2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(Прости, пожалуйста.)</w:t>
      </w:r>
    </w:p>
    <w:p w:rsidR="00F15B2E" w:rsidRPr="00F15B2E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– В разных странах на прощанье говорят … </w:t>
      </w:r>
      <w:r w:rsidRPr="00F15B2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(До свидания.)</w:t>
      </w:r>
    </w:p>
    <w:p w:rsidR="00F15B2E" w:rsidRPr="00F15B2E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– В лесу зазеленеет </w:t>
      </w:r>
      <w:r w:rsidRPr="00F15B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старый пень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когда услышит … </w:t>
      </w:r>
      <w:r w:rsidRPr="00F15B2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</w:t>
      </w:r>
      <w:r w:rsidRPr="00F15B2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Добрый день</w:t>
      </w:r>
      <w:r w:rsidRPr="00F15B2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.)</w:t>
      </w:r>
    </w:p>
    <w:p w:rsidR="00F15B2E" w:rsidRPr="00F15B2E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А какие ещё вежливые слова вы знаете? </w:t>
      </w:r>
      <w:r w:rsidRPr="00F15B2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7219C0" w:rsidRPr="007907F1" w:rsidRDefault="007219C0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</w:p>
    <w:p w:rsidR="00636F39" w:rsidRPr="007907F1" w:rsidRDefault="007219C0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</w:t>
      </w:r>
      <w:r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:</w:t>
      </w:r>
      <w:proofErr w:type="gramEnd"/>
      <w:r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</w:t>
      </w:r>
      <w:proofErr w:type="gramStart"/>
      <w:r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Ребята</w:t>
      </w:r>
      <w:proofErr w:type="gramEnd"/>
      <w:r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а давайте покажем Волшебницам</w:t>
      </w:r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альбом с </w:t>
      </w:r>
      <w:r w:rsidR="00636F39"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иллюстрациями</w:t>
      </w:r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из серии </w:t>
      </w:r>
      <w:r w:rsidR="00F15B2E" w:rsidRPr="00F15B2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«Что такое хорошо и что такое плохо?»</w:t>
      </w:r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. </w:t>
      </w:r>
    </w:p>
    <w:p w:rsidR="00F15B2E" w:rsidRPr="007907F1" w:rsidRDefault="007219C0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И </w:t>
      </w:r>
      <w:r w:rsidR="00636F39"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о</w:t>
      </w:r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бсуд</w:t>
      </w:r>
      <w:r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им</w:t>
      </w:r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ситуации.</w:t>
      </w:r>
      <w:r w:rsidR="00DE5AE8" w:rsidRPr="00DE5AE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Вам нужно объяснить «Что такое хорошо, что такое плохо?»</w:t>
      </w:r>
    </w:p>
    <w:p w:rsidR="00636F39" w:rsidRPr="00F15B2E" w:rsidRDefault="00636F39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Дети рассматривают </w:t>
      </w:r>
      <w:proofErr w:type="gramStart"/>
      <w:r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иллюстрации</w:t>
      </w:r>
      <w:r w:rsidR="00DE5AE8" w:rsidRPr="00DE5AE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на</w:t>
      </w:r>
      <w:proofErr w:type="gramEnd"/>
      <w:r w:rsidR="00DE5AE8" w:rsidRPr="00DE5AE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которых изображены плохие и хорошие поступки, совершённые персонажами </w:t>
      </w:r>
      <w:r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и объясняют Волшебницам поступки героев изображенных на картинке, и как правильно надо поступить в данной ситуации.</w:t>
      </w:r>
    </w:p>
    <w:p w:rsidR="00F15B2E" w:rsidRPr="00F15B2E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:</w:t>
      </w:r>
      <w:proofErr w:type="gramEnd"/>
    </w:p>
    <w:p w:rsidR="00F15B2E" w:rsidRPr="00F15B2E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-Я знаю, что вы знаете очень много 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добрых</w:t>
      </w:r>
      <w:r w:rsidR="00E84C3D"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и 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вежливых</w:t>
      </w:r>
      <w:r w:rsidR="00E84C3D"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слов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. </w:t>
      </w:r>
      <w:r w:rsidR="00E84C3D"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И давайте покажем всем гостям, как правильно обращаться с просьбой. 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Попросите меня вежливо поиграть с вами….</w:t>
      </w:r>
      <w:r w:rsidRPr="00F15B2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(Дети вежливо просят)</w:t>
      </w:r>
    </w:p>
    <w:p w:rsidR="00F15B2E" w:rsidRPr="00F15B2E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-Я с удовольствием поиграю с вами в игру </w:t>
      </w:r>
      <w:r w:rsidRPr="00F15B2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«Друг»</w:t>
      </w:r>
    </w:p>
    <w:p w:rsidR="00E84C3D" w:rsidRPr="007907F1" w:rsidRDefault="00E84C3D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</w:p>
    <w:p w:rsidR="00F15B2E" w:rsidRPr="00F15B2E" w:rsidRDefault="00F15B2E" w:rsidP="00E84C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Физкультминутка. </w:t>
      </w:r>
      <w:r w:rsidRPr="00F15B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  <w:t>Игра </w:t>
      </w:r>
      <w:r w:rsidRPr="00F15B2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«Друг»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Дети встают парами по кругу</w:t>
      </w:r>
    </w:p>
    <w:p w:rsidR="00F15B2E" w:rsidRPr="00F15B2E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Здравствуй, друг. </w:t>
      </w:r>
      <w:r w:rsidRPr="00F15B2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(здороваются за руку)</w:t>
      </w:r>
    </w:p>
    <w:p w:rsidR="00F15B2E" w:rsidRPr="00F15B2E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Как, ты тут? </w:t>
      </w:r>
      <w:r w:rsidRPr="00F15B2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(хлопают по плечу)</w:t>
      </w:r>
    </w:p>
    <w:p w:rsidR="00F15B2E" w:rsidRPr="00F15B2E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Где, ты был? </w:t>
      </w:r>
      <w:r w:rsidRPr="00F15B2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(треплют за ухо)</w:t>
      </w:r>
    </w:p>
    <w:p w:rsidR="00F15B2E" w:rsidRPr="00F15B2E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Я скучал! </w:t>
      </w:r>
      <w:r w:rsidRPr="00F15B2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(руки на грудь)</w:t>
      </w:r>
    </w:p>
    <w:p w:rsidR="00F15B2E" w:rsidRPr="00F15B2E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Ты пришел? </w:t>
      </w:r>
      <w:r w:rsidRPr="00F15B2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(руки в стороны)</w:t>
      </w:r>
    </w:p>
    <w:p w:rsidR="00A6001F" w:rsidRDefault="00F15B2E" w:rsidP="00A600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Хорошо! </w:t>
      </w:r>
      <w:r w:rsidRPr="00F15B2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(обнимаются)</w:t>
      </w:r>
    </w:p>
    <w:p w:rsidR="00F15B2E" w:rsidRPr="00F15B2E" w:rsidRDefault="00F15B2E" w:rsidP="00A60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lastRenderedPageBreak/>
        <w:t>Внутренний круг передвигается на одного человека, игра продолжается</w:t>
      </w:r>
    </w:p>
    <w:p w:rsidR="00A6001F" w:rsidRDefault="00A6001F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</w:pPr>
    </w:p>
    <w:p w:rsidR="00F15B2E" w:rsidRPr="00F15B2E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 : </w:t>
      </w:r>
      <w:proofErr w:type="gramStart"/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-М</w:t>
      </w:r>
      <w:proofErr w:type="gramEnd"/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олодцы, поиграли, а теперь, я предлагаю вам </w:t>
      </w:r>
      <w:r w:rsidR="00E84C3D"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еще поиграть.</w:t>
      </w:r>
    </w:p>
    <w:p w:rsidR="00F15B2E" w:rsidRPr="00F15B2E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u w:val="single"/>
          <w:lang w:eastAsia="ru-RU"/>
        </w:rPr>
      </w:pPr>
      <w:r w:rsidRPr="00F15B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u w:val="single"/>
          <w:lang w:eastAsia="ru-RU"/>
        </w:rPr>
        <w:t>Игра</w:t>
      </w:r>
      <w:r w:rsidR="00E84C3D" w:rsidRPr="007907F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u w:val="single"/>
          <w:lang w:eastAsia="ru-RU"/>
        </w:rPr>
        <w:t xml:space="preserve"> с мячом. </w:t>
      </w:r>
      <w:r w:rsidRPr="00F15B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u w:val="single"/>
          <w:lang w:eastAsia="ru-RU"/>
        </w:rPr>
        <w:t> </w:t>
      </w:r>
      <w:r w:rsidRPr="00F15B2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«Замени добрыми словами»</w:t>
      </w:r>
    </w:p>
    <w:p w:rsidR="00E84C3D" w:rsidRPr="007907F1" w:rsidRDefault="00E84C3D" w:rsidP="00E84C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5B2E" w:rsidRPr="007907F1" w:rsidRDefault="00F15B2E" w:rsidP="00E84C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Злой – </w:t>
      </w:r>
      <w:r w:rsidRPr="007907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добрый</w:t>
      </w:r>
    </w:p>
    <w:p w:rsidR="00F15B2E" w:rsidRPr="007907F1" w:rsidRDefault="00F15B2E" w:rsidP="00E84C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Невежливый – вежливый</w:t>
      </w:r>
    </w:p>
    <w:p w:rsidR="00F15B2E" w:rsidRPr="007907F1" w:rsidRDefault="00F15B2E" w:rsidP="00E84C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Грубый – ласковый</w:t>
      </w:r>
    </w:p>
    <w:p w:rsidR="00F15B2E" w:rsidRPr="007907F1" w:rsidRDefault="00F15B2E" w:rsidP="00E84C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Отнять – отдать, подарить</w:t>
      </w:r>
    </w:p>
    <w:p w:rsidR="00F15B2E" w:rsidRPr="007907F1" w:rsidRDefault="00F15B2E" w:rsidP="00E84C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Поругать–похвалить</w:t>
      </w:r>
    </w:p>
    <w:p w:rsidR="00F15B2E" w:rsidRPr="007907F1" w:rsidRDefault="00F15B2E" w:rsidP="00E84C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Ленивый – трудолюбивый</w:t>
      </w:r>
    </w:p>
    <w:p w:rsidR="00F15B2E" w:rsidRPr="007907F1" w:rsidRDefault="00F15B2E" w:rsidP="00E84C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Жадный – щедрый</w:t>
      </w:r>
    </w:p>
    <w:p w:rsidR="00F15B2E" w:rsidRPr="007907F1" w:rsidRDefault="00F15B2E" w:rsidP="00E84C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Обидеть–защитить</w:t>
      </w:r>
    </w:p>
    <w:p w:rsidR="00F15B2E" w:rsidRPr="007907F1" w:rsidRDefault="00F15B2E" w:rsidP="00E84C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Огорчить–обрадовать</w:t>
      </w:r>
    </w:p>
    <w:p w:rsidR="00F15B2E" w:rsidRPr="007907F1" w:rsidRDefault="00F15B2E" w:rsidP="00E84C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Грустный – веселый</w:t>
      </w:r>
    </w:p>
    <w:p w:rsidR="00F15B2E" w:rsidRPr="007907F1" w:rsidRDefault="00F15B2E" w:rsidP="00E84C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Равнодушный – заботливый</w:t>
      </w:r>
    </w:p>
    <w:p w:rsidR="00F15B2E" w:rsidRPr="007907F1" w:rsidRDefault="00F15B2E" w:rsidP="00E84C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Неряшливый – аккуратный</w:t>
      </w:r>
    </w:p>
    <w:p w:rsidR="00F15B2E" w:rsidRPr="007907F1" w:rsidRDefault="00F15B2E" w:rsidP="00E84C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Сломать–починить</w:t>
      </w:r>
    </w:p>
    <w:p w:rsidR="00F15B2E" w:rsidRPr="007907F1" w:rsidRDefault="00F15B2E" w:rsidP="00E84C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Порвать–заклеить</w:t>
      </w:r>
    </w:p>
    <w:p w:rsidR="00F15B2E" w:rsidRPr="007907F1" w:rsidRDefault="00F15B2E" w:rsidP="00E84C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Крикливый – молчаливый</w:t>
      </w:r>
    </w:p>
    <w:p w:rsidR="00F15B2E" w:rsidRPr="007907F1" w:rsidRDefault="00F15B2E" w:rsidP="00E84C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Развязный – скромный</w:t>
      </w:r>
    </w:p>
    <w:p w:rsidR="00F15B2E" w:rsidRPr="007907F1" w:rsidRDefault="00F15B2E" w:rsidP="00E84C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7F1">
        <w:rPr>
          <w:rFonts w:ascii="Times New Roman" w:hAnsi="Times New Roman" w:cs="Times New Roman"/>
          <w:sz w:val="28"/>
          <w:szCs w:val="28"/>
          <w:lang w:eastAsia="ru-RU"/>
        </w:rPr>
        <w:t>Трусливый – храбрый</w:t>
      </w:r>
    </w:p>
    <w:p w:rsidR="00E84C3D" w:rsidRPr="007907F1" w:rsidRDefault="00E84C3D" w:rsidP="00E84C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5B2E" w:rsidRPr="00F15B2E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bookmarkStart w:id="6" w:name="_Hlk162084790"/>
      <w:r w:rsidRPr="00F15B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</w:t>
      </w:r>
      <w:bookmarkEnd w:id="6"/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</w:t>
      </w:r>
      <w:proofErr w:type="gramEnd"/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- Молодцы и с этим заданием вы справились.</w:t>
      </w:r>
    </w:p>
    <w:p w:rsidR="00962D17" w:rsidRPr="007907F1" w:rsidRDefault="00962D17" w:rsidP="00962D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</w:p>
    <w:p w:rsidR="00962D17" w:rsidRPr="00F15B2E" w:rsidRDefault="00962D17" w:rsidP="00962D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А сейчас 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вспомн</w:t>
      </w:r>
      <w:r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им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пословицы о 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добре</w:t>
      </w: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</w:t>
      </w:r>
    </w:p>
    <w:p w:rsidR="00962D17" w:rsidRPr="00F15B2E" w:rsidRDefault="00DE5AE8" w:rsidP="00962D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bookmarkStart w:id="7" w:name="_Hlk162096254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«</w:t>
      </w:r>
      <w:r w:rsidR="00962D17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Доброе слово лечит</w:t>
      </w:r>
      <w:r w:rsidR="00962D17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а худое калечит.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»</w:t>
      </w:r>
    </w:p>
    <w:p w:rsidR="00962D17" w:rsidRPr="00F15B2E" w:rsidRDefault="00DE5AE8" w:rsidP="00962D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«</w:t>
      </w:r>
      <w:r w:rsidR="00962D17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Жизнь дана на </w:t>
      </w:r>
      <w:r w:rsidR="00962D17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добрые дела</w:t>
      </w:r>
      <w:r w:rsidR="00962D17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»</w:t>
      </w:r>
    </w:p>
    <w:p w:rsidR="003833C7" w:rsidRDefault="00DE5AE8" w:rsidP="00DE5A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«</w:t>
      </w:r>
      <w:r w:rsidR="00962D17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Добро</w:t>
      </w:r>
      <w:r w:rsidR="00962D17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всегда побеждает зло.</w:t>
      </w:r>
      <w:r w:rsidR="003833C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»</w:t>
      </w:r>
    </w:p>
    <w:p w:rsidR="00DE5AE8" w:rsidRPr="00DE5AE8" w:rsidRDefault="00DE5AE8" w:rsidP="00DE5A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E5AE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«Час в добре пробудешь – все горе забудешь»,</w:t>
      </w:r>
    </w:p>
    <w:p w:rsidR="00DE5AE8" w:rsidRPr="00DE5AE8" w:rsidRDefault="00DE5AE8" w:rsidP="00DE5A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E5AE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«Кто живет в добре – тот ходит в серебре»,</w:t>
      </w:r>
    </w:p>
    <w:p w:rsidR="00DE5AE8" w:rsidRPr="00DE5AE8" w:rsidRDefault="00DE5AE8" w:rsidP="00DE5A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E5AE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«Лихо помнится, а добро – век не забудется»,</w:t>
      </w:r>
    </w:p>
    <w:p w:rsidR="00DE5AE8" w:rsidRPr="00DE5AE8" w:rsidRDefault="00DE5AE8" w:rsidP="00DE5A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E5AE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«Бедного обижать – себе добра не желать»,</w:t>
      </w:r>
    </w:p>
    <w:p w:rsidR="00DE5AE8" w:rsidRPr="00DE5AE8" w:rsidRDefault="00DE5AE8" w:rsidP="00DE5A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E5AE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«Худо тому, кто добра не делает никому» </w:t>
      </w:r>
    </w:p>
    <w:bookmarkEnd w:id="7"/>
    <w:p w:rsidR="003833C7" w:rsidRDefault="00DE5AE8" w:rsidP="003833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E5AE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«Давай вершить добро, пока есть силы. Не то потом и ты, и я в преддверии могилы лишь зло пожнём».</w:t>
      </w:r>
    </w:p>
    <w:p w:rsidR="00962D17" w:rsidRPr="007907F1" w:rsidRDefault="00F15B2E" w:rsidP="003833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Ребята, о каком важном человеческом качестве мы сегодня с вами говорили?</w:t>
      </w:r>
      <w:bookmarkStart w:id="8" w:name="_Hlk162089382"/>
      <w:r w:rsidR="003833C7" w:rsidRPr="003833C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-Какие добрые дела могут совершать дети?- Как можно назвать взрослых людей, детей, которые приходят на помощь другим?</w:t>
      </w:r>
      <w:bookmarkEnd w:id="8"/>
    </w:p>
    <w:p w:rsidR="00E14BA3" w:rsidRPr="007907F1" w:rsidRDefault="00962D17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 Я думаю что мы смоги убедить Злую Волшебниц</w:t>
      </w:r>
      <w:r w:rsidR="00E14BA3"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ув том, что быт добрыми гораздо лучше чем злыми</w:t>
      </w:r>
      <w:proofErr w:type="gramStart"/>
      <w:r w:rsidR="00E14BA3"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.И</w:t>
      </w:r>
      <w:proofErr w:type="gramEnd"/>
      <w:r w:rsidR="00E14BA3"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она больше никогда не будет совершать плохие поступки.</w:t>
      </w:r>
    </w:p>
    <w:p w:rsidR="003833C7" w:rsidRDefault="00962D17" w:rsidP="003833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lastRenderedPageBreak/>
        <w:t xml:space="preserve"> Ребята</w:t>
      </w:r>
      <w:r w:rsidR="00E14BA3"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а еще</w:t>
      </w:r>
      <w:r w:rsidR="00E14BA3" w:rsidRPr="007907F1">
        <w:rPr>
          <w:rFonts w:ascii="Times New Roman" w:hAnsi="Times New Roman" w:cs="Times New Roman"/>
          <w:sz w:val="28"/>
          <w:szCs w:val="28"/>
        </w:rPr>
        <w:t xml:space="preserve">, </w:t>
      </w:r>
      <w:r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Добрая волшебница принесла с собой</w:t>
      </w:r>
      <w:r w:rsidR="00F15B2E" w:rsidRPr="00F15B2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«волшебную»</w:t>
      </w:r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книгу</w:t>
      </w:r>
      <w:r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и решила ее нам подарить</w:t>
      </w:r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 xml:space="preserve"> для того</w:t>
      </w:r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, чтобы </w:t>
      </w:r>
      <w:r w:rsidR="00E14BA3"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мы с вами</w:t>
      </w:r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не забывали </w:t>
      </w:r>
      <w:r w:rsidR="00E14BA3"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совершать</w:t>
      </w:r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</w:t>
      </w:r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добрые</w:t>
      </w:r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поступки по отношению к своим близким, знакомым и незнакомым людям, животным. Волшебная книга будет все записывать.</w:t>
      </w:r>
    </w:p>
    <w:p w:rsidR="00F15B2E" w:rsidRPr="00F15B2E" w:rsidRDefault="00F15B2E" w:rsidP="003833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:</w:t>
      </w:r>
      <w:proofErr w:type="gramEnd"/>
    </w:p>
    <w:p w:rsidR="00E14BA3" w:rsidRPr="007907F1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-</w:t>
      </w:r>
      <w:r w:rsidR="00E14BA3"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Давайте поблагодарим Волшебниц, скажем им спасибо и попрощаемся.</w:t>
      </w:r>
    </w:p>
    <w:p w:rsidR="00A6001F" w:rsidRPr="003833C7" w:rsidRDefault="00E14BA3" w:rsidP="003833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Дети, мы с вами тоже можем быть волшебниками: помогать людям, делать добрые дела, говорить добрые слова.</w:t>
      </w:r>
    </w:p>
    <w:p w:rsidR="00E84C3D" w:rsidRPr="007907F1" w:rsidRDefault="00E84C3D" w:rsidP="00F15B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u w:val="single"/>
          <w:lang w:eastAsia="ru-RU"/>
        </w:rPr>
      </w:pPr>
      <w:bookmarkStart w:id="9" w:name="_Hlk162100035"/>
      <w:r w:rsidRPr="007907F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u w:val="single"/>
          <w:lang w:eastAsia="ru-RU"/>
        </w:rPr>
        <w:t>Заключение</w:t>
      </w:r>
    </w:p>
    <w:bookmarkEnd w:id="9"/>
    <w:p w:rsidR="00317CE2" w:rsidRPr="007907F1" w:rsidRDefault="00317CE2" w:rsidP="00317CE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В ходе занятия мы достигли определённых результатов, но работа на этом не остановится, будет продолжаться.</w:t>
      </w:r>
    </w:p>
    <w:p w:rsidR="008A15CD" w:rsidRPr="007907F1" w:rsidRDefault="00317CE2" w:rsidP="008A15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Можно отметить, что проде</w:t>
      </w:r>
      <w:r w:rsidR="008A15CD"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ла</w:t>
      </w:r>
      <w:r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нная работа с детьми способствовала развитию у них нравственных качеств, коммуникативного общения (культуры поведения и этикета) через употребление в речи вежливых слов (спасибо, пожалуйста, здравствуйте, до свидания, извините, дай мне пожалуйста, давай поиграем вместе) в детском саду и дома. Следовательно, у детей проявляется способность различать и оценивать отношения и поведения людей с позиции нравственного смысла: «хорошо- плохо; можно- нельзя, добро- зло;»</w:t>
      </w:r>
    </w:p>
    <w:p w:rsidR="00317CE2" w:rsidRPr="007907F1" w:rsidRDefault="00317CE2" w:rsidP="008A15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Если ребенка учат добру, в результате будет добро, учат злу – в результате будет зло – ибо ребенок не рождается готовым человеком, человеком его надо сделать! Духовная жизнь ребенка полноценна лишь тогда, когда он живет в мире игры, сказки, музыки, фантазии, творчества. Без этого </w:t>
      </w:r>
      <w:r w:rsidR="008A15CD"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ни чего не получится.</w:t>
      </w:r>
    </w:p>
    <w:p w:rsidR="00F15B2E" w:rsidRPr="00F15B2E" w:rsidRDefault="00F15B2E" w:rsidP="00F15B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  <w:t>Список литературы</w:t>
      </w:r>
    </w:p>
    <w:p w:rsidR="00F15B2E" w:rsidRPr="00F15B2E" w:rsidRDefault="00F15B2E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bookmarkStart w:id="10" w:name="_Hlk162100229"/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1. </w:t>
      </w:r>
      <w:r w:rsidR="007907F1"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Федеральная образовательная программа  дошкольного образования. 2022.</w:t>
      </w:r>
    </w:p>
    <w:bookmarkEnd w:id="10"/>
    <w:p w:rsidR="00F15B2E" w:rsidRPr="00F15B2E" w:rsidRDefault="00F15B2E" w:rsidP="008A15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2. Ушакова О. С. </w:t>
      </w:r>
      <w:r w:rsidRPr="00F15B2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«Знакомим </w:t>
      </w:r>
      <w:r w:rsidRPr="00F15B2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дошкольников с литературой</w:t>
      </w:r>
      <w:r w:rsidRPr="00F15B2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»</w:t>
      </w:r>
    </w:p>
    <w:p w:rsidR="00F15B2E" w:rsidRPr="00F15B2E" w:rsidRDefault="008A15CD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3</w:t>
      </w:r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. Гурович Л. М., Береговая Л. Б., Логинова В. И., </w:t>
      </w:r>
      <w:proofErr w:type="spellStart"/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Пирадова</w:t>
      </w:r>
      <w:proofErr w:type="spellEnd"/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В. И. </w:t>
      </w:r>
      <w:r w:rsidR="007907F1"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«</w:t>
      </w:r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Ребё</w:t>
      </w:r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нок и книга</w:t>
      </w:r>
      <w:r w:rsidR="007907F1"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» 2019</w:t>
      </w:r>
    </w:p>
    <w:p w:rsidR="00F15B2E" w:rsidRPr="007907F1" w:rsidRDefault="008A15CD" w:rsidP="00F15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4</w:t>
      </w:r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. </w:t>
      </w:r>
      <w:proofErr w:type="spellStart"/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Гербова</w:t>
      </w:r>
      <w:proofErr w:type="spellEnd"/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В. В. </w:t>
      </w:r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Книга для чтения в детском саду и дома</w:t>
      </w:r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 </w:t>
      </w:r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5-6лет</w:t>
      </w:r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 Пособие для </w:t>
      </w:r>
      <w:r w:rsidR="00F15B2E" w:rsidRPr="00F15B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воспитателей</w:t>
      </w:r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 детского сада и родителей / сост. В. В. </w:t>
      </w:r>
      <w:proofErr w:type="spellStart"/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Гербова</w:t>
      </w:r>
      <w:proofErr w:type="spellEnd"/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и др. – М. : 20</w:t>
      </w:r>
      <w:r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20</w:t>
      </w:r>
      <w:r w:rsidR="00F15B2E" w:rsidRPr="00F15B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</w:t>
      </w:r>
    </w:p>
    <w:p w:rsidR="008A15CD" w:rsidRPr="00F15B2E" w:rsidRDefault="008A15CD" w:rsidP="008A1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    5. </w:t>
      </w:r>
      <w:proofErr w:type="spellStart"/>
      <w:r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Петерина</w:t>
      </w:r>
      <w:proofErr w:type="spellEnd"/>
      <w:r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С. В. «Воспитание культуры поведения у детей дошкольного возраста», </w:t>
      </w:r>
      <w:r w:rsidR="007907F1" w:rsidRPr="007907F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2020.</w:t>
      </w:r>
    </w:p>
    <w:p w:rsidR="00F10F5A" w:rsidRDefault="00F10F5A"/>
    <w:p w:rsidR="00F15B2E" w:rsidRDefault="00F15B2E"/>
    <w:p w:rsidR="00F15B2E" w:rsidRDefault="00F15B2E"/>
    <w:p w:rsidR="00F15B2E" w:rsidRDefault="00F15B2E"/>
    <w:p w:rsidR="00F15B2E" w:rsidRDefault="00F15B2E"/>
    <w:p w:rsidR="00F15B2E" w:rsidRDefault="00F15B2E"/>
    <w:sectPr w:rsidR="00F15B2E" w:rsidSect="00027C3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86363"/>
    <w:multiLevelType w:val="multilevel"/>
    <w:tmpl w:val="0C5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F5A"/>
    <w:rsid w:val="00027C30"/>
    <w:rsid w:val="00131737"/>
    <w:rsid w:val="00177815"/>
    <w:rsid w:val="002D5C83"/>
    <w:rsid w:val="00317CE2"/>
    <w:rsid w:val="00325918"/>
    <w:rsid w:val="003812E0"/>
    <w:rsid w:val="003833C7"/>
    <w:rsid w:val="00636F39"/>
    <w:rsid w:val="006E0C7B"/>
    <w:rsid w:val="00712625"/>
    <w:rsid w:val="007132F5"/>
    <w:rsid w:val="007219C0"/>
    <w:rsid w:val="00734085"/>
    <w:rsid w:val="007907F1"/>
    <w:rsid w:val="008A15CD"/>
    <w:rsid w:val="00962D17"/>
    <w:rsid w:val="009E0F7B"/>
    <w:rsid w:val="00A6001F"/>
    <w:rsid w:val="00DE5AE8"/>
    <w:rsid w:val="00E14BA3"/>
    <w:rsid w:val="00E84C3D"/>
    <w:rsid w:val="00F10F5A"/>
    <w:rsid w:val="00F15B2E"/>
    <w:rsid w:val="00F73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7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obro-konspekty-zanyatij" TargetMode="External"/><Relationship Id="rId5" Type="http://schemas.openxmlformats.org/officeDocument/2006/relationships/hyperlink" Target="https://www.maam.ru/obrazovanie/dobro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6</cp:revision>
  <dcterms:created xsi:type="dcterms:W3CDTF">2024-03-23T06:49:00Z</dcterms:created>
  <dcterms:modified xsi:type="dcterms:W3CDTF">2025-04-09T12:52:00Z</dcterms:modified>
</cp:coreProperties>
</file>