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CF78" w14:textId="77777777" w:rsidR="0023253E" w:rsidRDefault="0023253E" w:rsidP="009302F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1C3D8D" w14:textId="77777777" w:rsidR="0023253E" w:rsidRPr="0023253E" w:rsidRDefault="0023253E" w:rsidP="002325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253E">
        <w:rPr>
          <w:rFonts w:ascii="Times New Roman" w:hAnsi="Times New Roman" w:cs="Times New Roman"/>
          <w:b/>
          <w:bCs/>
          <w:sz w:val="32"/>
          <w:szCs w:val="32"/>
        </w:rPr>
        <w:t xml:space="preserve">Всероссийская дистанционная педагогическая конференция </w:t>
      </w:r>
    </w:p>
    <w:p w14:paraId="091F8ED4" w14:textId="19C4A1FC" w:rsidR="006E6CD7" w:rsidRPr="006E6CD7" w:rsidRDefault="006E6CD7" w:rsidP="006E6C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6CD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6E6CD7">
        <w:rPr>
          <w:rFonts w:ascii="Times New Roman" w:hAnsi="Times New Roman" w:cs="Times New Roman"/>
          <w:b/>
          <w:bCs/>
          <w:sz w:val="32"/>
          <w:szCs w:val="32"/>
        </w:rPr>
        <w:t>Духовно-нравственное воспитание подрастающего поколения</w:t>
      </w:r>
      <w:r w:rsidRPr="006E6CD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3AE1BB9" w14:textId="77777777" w:rsidR="0023253E" w:rsidRPr="0023253E" w:rsidRDefault="0023253E" w:rsidP="002325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E9D102" w14:textId="77777777" w:rsidR="00E4606F" w:rsidRDefault="0023253E" w:rsidP="00E4606F">
      <w:pPr>
        <w:ind w:left="4956"/>
        <w:rPr>
          <w:rFonts w:ascii="Times New Roman" w:hAnsi="Times New Roman" w:cs="Times New Roman"/>
        </w:rPr>
      </w:pPr>
      <w:r w:rsidRPr="0023253E">
        <w:rPr>
          <w:rFonts w:ascii="Times New Roman" w:hAnsi="Times New Roman" w:cs="Times New Roman"/>
        </w:rPr>
        <w:t>Докладчик</w:t>
      </w:r>
      <w:r w:rsidR="00E4606F">
        <w:rPr>
          <w:rFonts w:ascii="Times New Roman" w:hAnsi="Times New Roman" w:cs="Times New Roman"/>
        </w:rPr>
        <w:t>:</w:t>
      </w:r>
      <w:r w:rsidRPr="0023253E">
        <w:rPr>
          <w:rFonts w:ascii="Times New Roman" w:hAnsi="Times New Roman" w:cs="Times New Roman"/>
        </w:rPr>
        <w:t xml:space="preserve"> </w:t>
      </w:r>
    </w:p>
    <w:p w14:paraId="396A6438" w14:textId="4A3DF4EC" w:rsidR="0023253E" w:rsidRPr="0023253E" w:rsidRDefault="0023253E" w:rsidP="00E4606F">
      <w:pPr>
        <w:ind w:left="4956"/>
        <w:rPr>
          <w:rFonts w:ascii="Times New Roman" w:hAnsi="Times New Roman" w:cs="Times New Roman"/>
        </w:rPr>
      </w:pPr>
      <w:r w:rsidRPr="0023253E">
        <w:rPr>
          <w:rFonts w:ascii="Times New Roman" w:hAnsi="Times New Roman" w:cs="Times New Roman"/>
        </w:rPr>
        <w:t xml:space="preserve">учитель русского языка и литературы </w:t>
      </w:r>
    </w:p>
    <w:p w14:paraId="41939448" w14:textId="77777777" w:rsidR="0023253E" w:rsidRPr="0023253E" w:rsidRDefault="0023253E" w:rsidP="00E4606F">
      <w:pPr>
        <w:ind w:left="4956"/>
        <w:rPr>
          <w:rFonts w:ascii="Times New Roman" w:hAnsi="Times New Roman" w:cs="Times New Roman"/>
        </w:rPr>
      </w:pPr>
      <w:r w:rsidRPr="0023253E">
        <w:rPr>
          <w:rFonts w:ascii="Times New Roman" w:hAnsi="Times New Roman" w:cs="Times New Roman"/>
        </w:rPr>
        <w:t>МБОУ гимназии №4 г. Пятигорска</w:t>
      </w:r>
    </w:p>
    <w:p w14:paraId="55AC6320" w14:textId="77777777" w:rsidR="0023253E" w:rsidRPr="0023253E" w:rsidRDefault="0023253E" w:rsidP="00E4606F">
      <w:pPr>
        <w:ind w:left="4956"/>
        <w:rPr>
          <w:rFonts w:ascii="Times New Roman" w:hAnsi="Times New Roman" w:cs="Times New Roman"/>
        </w:rPr>
      </w:pPr>
      <w:proofErr w:type="spellStart"/>
      <w:r w:rsidRPr="0023253E">
        <w:rPr>
          <w:rFonts w:ascii="Times New Roman" w:hAnsi="Times New Roman" w:cs="Times New Roman"/>
        </w:rPr>
        <w:t>Арамян</w:t>
      </w:r>
      <w:proofErr w:type="spellEnd"/>
      <w:r w:rsidRPr="0023253E">
        <w:rPr>
          <w:rFonts w:ascii="Times New Roman" w:hAnsi="Times New Roman" w:cs="Times New Roman"/>
        </w:rPr>
        <w:t xml:space="preserve"> Нунэ Генриховна</w:t>
      </w:r>
    </w:p>
    <w:p w14:paraId="51639BB7" w14:textId="77777777" w:rsidR="0023253E" w:rsidRPr="0023253E" w:rsidRDefault="0023253E" w:rsidP="0023253E">
      <w:pPr>
        <w:ind w:left="4248"/>
        <w:rPr>
          <w:rFonts w:ascii="Times New Roman" w:hAnsi="Times New Roman" w:cs="Times New Roman"/>
        </w:rPr>
      </w:pPr>
    </w:p>
    <w:p w14:paraId="75599431" w14:textId="77777777" w:rsidR="0023253E" w:rsidRPr="0023253E" w:rsidRDefault="0023253E" w:rsidP="0023253E">
      <w:pPr>
        <w:ind w:left="4248"/>
        <w:rPr>
          <w:rFonts w:ascii="Times New Roman" w:hAnsi="Times New Roman" w:cs="Times New Roman"/>
        </w:rPr>
      </w:pPr>
    </w:p>
    <w:p w14:paraId="0C715CEC" w14:textId="675F3EA4" w:rsidR="0023253E" w:rsidRDefault="0023253E" w:rsidP="004548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3253E">
        <w:rPr>
          <w:rFonts w:ascii="Times New Roman" w:hAnsi="Times New Roman" w:cs="Times New Roman"/>
          <w:sz w:val="28"/>
          <w:szCs w:val="28"/>
        </w:rPr>
        <w:t>Тема доклада:</w:t>
      </w:r>
      <w:r w:rsidRPr="00232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OLE_LINK1"/>
      <w:r w:rsidR="0045487E" w:rsidRPr="0045487E">
        <w:rPr>
          <w:rFonts w:ascii="Times New Roman" w:hAnsi="Times New Roman" w:cs="Times New Roman"/>
          <w:b/>
          <w:bCs/>
          <w:sz w:val="28"/>
          <w:szCs w:val="28"/>
        </w:rPr>
        <w:t>«Русская литература как средство формирования культурной идентичности в условиях глобализации»</w:t>
      </w:r>
      <w:bookmarkEnd w:id="0"/>
    </w:p>
    <w:p w14:paraId="52AFFA53" w14:textId="77777777" w:rsidR="008E223D" w:rsidRPr="009302F1" w:rsidRDefault="008E223D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41FB5" w14:textId="77777777" w:rsidR="00972EB9" w:rsidRDefault="008E223D" w:rsidP="00972E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Глобализация — это процесс, который с каждым годом становится все более заметным и оказывает влияние на все сферы жизни человека: от экономики до культуры и философии. В условиях глобализации происходит не только интенсивное взаимодействие между народами, но и стирание культурных и языковых границ, что влечет за собой угрожающие последствия для сохранения национальных традиций. На фоне этих процессов сохранение и укрепление культурной идентичности становится одной из главных задач. В этом контексте русская литература играет ключевую роль как средство сохранения и передачи национальной идентичности. Она является важнейшим элементом русской культуры, через который передаются ценности, идеалы, моральные ориентиры и духовные искания народа.</w:t>
      </w:r>
    </w:p>
    <w:p w14:paraId="7BB4702B" w14:textId="0C213E52" w:rsidR="008E223D" w:rsidRPr="009302F1" w:rsidRDefault="008E223D" w:rsidP="00972E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Через произведения великих русских писателей, а также через современную литературу мы можем глубже понять особенности национального характера, осознать важность собственной истории и наследия. В этом докладе будет рассмотрено, как русская литература, несмотря на вызовы глобализации, продолжает служить важным инструментом формирования культурной идентичности и укрепления национального самосознания.</w:t>
      </w:r>
    </w:p>
    <w:p w14:paraId="54400B0B" w14:textId="77777777" w:rsidR="008E223D" w:rsidRPr="009302F1" w:rsidRDefault="008E223D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494B7" w14:textId="77777777" w:rsidR="008E223D" w:rsidRDefault="008E223D" w:rsidP="00972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1.⁠ ⁠Глобализация как вызов для культурной идентичности</w:t>
      </w:r>
    </w:p>
    <w:p w14:paraId="3C00CCBD" w14:textId="77777777" w:rsidR="00972EB9" w:rsidRPr="009302F1" w:rsidRDefault="00972EB9" w:rsidP="00972E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E62F6" w14:textId="77777777" w:rsidR="00972EB9" w:rsidRDefault="008E223D" w:rsidP="00972E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 xml:space="preserve">Глобализация — это не только процесс усиления международных связей, но и мощный фактор, способствующий стиранию различий между культурами. Все больше людей начинают воспринимать культуру не как уникальное явление, присущее только </w:t>
      </w:r>
      <w:r w:rsidR="00972EB9">
        <w:rPr>
          <w:rFonts w:ascii="Times New Roman" w:hAnsi="Times New Roman" w:cs="Times New Roman"/>
          <w:sz w:val="28"/>
          <w:szCs w:val="28"/>
        </w:rPr>
        <w:t>одному</w:t>
      </w:r>
      <w:r w:rsidRPr="009302F1">
        <w:rPr>
          <w:rFonts w:ascii="Times New Roman" w:hAnsi="Times New Roman" w:cs="Times New Roman"/>
          <w:sz w:val="28"/>
          <w:szCs w:val="28"/>
        </w:rPr>
        <w:t xml:space="preserve"> народу, а как часть глобального информационного потока, где каждая культура лишь один из элементов огромного множества. Такое восприятие культуры порой приводит к ослаблению чувства национальной принадлежности.</w:t>
      </w:r>
    </w:p>
    <w:p w14:paraId="02ECFC3A" w14:textId="77777777" w:rsidR="00972EB9" w:rsidRDefault="008E223D" w:rsidP="00972E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 xml:space="preserve">Согласно социологическим исследованиям, молодежь, особенно в крупных городах, все чаще ориентируется на мировые тренды, заимствуя западные ценности, стиль жизни и даже язык. Это приводит к потере уникальности, утрате интереса к собственным культурным традициям, языку </w:t>
      </w:r>
      <w:r w:rsidRPr="009302F1">
        <w:rPr>
          <w:rFonts w:ascii="Times New Roman" w:hAnsi="Times New Roman" w:cs="Times New Roman"/>
          <w:sz w:val="28"/>
          <w:szCs w:val="28"/>
        </w:rPr>
        <w:lastRenderedPageBreak/>
        <w:t>и искусству. В то же время процесс глобализации требует не только взаимопонимания между народами, но и уважения к культурному наследию каждого народа, включая язык, литературу, религию и традиции.</w:t>
      </w:r>
    </w:p>
    <w:p w14:paraId="57F2D9CD" w14:textId="2BA563A8" w:rsidR="008E223D" w:rsidRPr="009302F1" w:rsidRDefault="008E223D" w:rsidP="00972E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Важно подчеркнуть, что глобализация сама по себе не является угрозой для культурной идентичности, если народ осознает ценность своего наследия. В условиях современного мира, где массовая культура и западные стандарты доминируют, наибольшее значение приобретает сохранение культурных особенностей через литературу, искусство и другие формы национального самовыражения. Русская литература в этом контексте выполняет роль опоры для сохранения и формирования национального самосознания.</w:t>
      </w:r>
    </w:p>
    <w:p w14:paraId="1A9A7840" w14:textId="77777777" w:rsidR="008E223D" w:rsidRPr="009302F1" w:rsidRDefault="008E223D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3DC82" w14:textId="77777777" w:rsidR="008E223D" w:rsidRDefault="008E223D" w:rsidP="00454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2.⁠ ⁠Русская литература как зеркало культурной идентичности</w:t>
      </w:r>
    </w:p>
    <w:p w14:paraId="63A96A5F" w14:textId="77777777" w:rsidR="00972EB9" w:rsidRPr="009302F1" w:rsidRDefault="00972EB9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38DE0" w14:textId="4BF30433" w:rsidR="00972EB9" w:rsidRDefault="008E223D" w:rsidP="00972E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 xml:space="preserve">Русская литература веками служила основным инструментом формирования и укрепления культурной идентичности. Произведения великих </w:t>
      </w:r>
      <w:r w:rsidR="00972EB9">
        <w:rPr>
          <w:rFonts w:ascii="Times New Roman" w:hAnsi="Times New Roman" w:cs="Times New Roman"/>
          <w:sz w:val="28"/>
          <w:szCs w:val="28"/>
        </w:rPr>
        <w:t>мастеров слова</w:t>
      </w:r>
      <w:r w:rsidRPr="009302F1">
        <w:rPr>
          <w:rFonts w:ascii="Times New Roman" w:hAnsi="Times New Roman" w:cs="Times New Roman"/>
          <w:sz w:val="28"/>
          <w:szCs w:val="28"/>
        </w:rPr>
        <w:t xml:space="preserve"> не только описывают жизнь и обычаи, но и раскрывают духовные ценности, </w:t>
      </w:r>
      <w:r w:rsidR="00972EB9" w:rsidRPr="0045487E">
        <w:rPr>
          <w:rFonts w:ascii="Times New Roman" w:hAnsi="Times New Roman" w:cs="Times New Roman"/>
          <w:sz w:val="28"/>
          <w:szCs w:val="28"/>
        </w:rPr>
        <w:t>искания</w:t>
      </w:r>
      <w:r w:rsidRPr="00972E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02F1">
        <w:rPr>
          <w:rFonts w:ascii="Times New Roman" w:hAnsi="Times New Roman" w:cs="Times New Roman"/>
          <w:sz w:val="28"/>
          <w:szCs w:val="28"/>
        </w:rPr>
        <w:t>народа, его философские и моральные ориентиры.</w:t>
      </w:r>
    </w:p>
    <w:p w14:paraId="64EB653C" w14:textId="77777777" w:rsidR="007166A0" w:rsidRDefault="008E223D" w:rsidP="00716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972EB9">
        <w:rPr>
          <w:rFonts w:ascii="Times New Roman" w:hAnsi="Times New Roman" w:cs="Times New Roman"/>
          <w:sz w:val="28"/>
          <w:szCs w:val="28"/>
        </w:rPr>
        <w:t xml:space="preserve">Сергеевич </w:t>
      </w:r>
      <w:r w:rsidRPr="009302F1">
        <w:rPr>
          <w:rFonts w:ascii="Times New Roman" w:hAnsi="Times New Roman" w:cs="Times New Roman"/>
          <w:sz w:val="28"/>
          <w:szCs w:val="28"/>
        </w:rPr>
        <w:t xml:space="preserve">Пушкин, создатель современного русского языка, </w:t>
      </w:r>
      <w:r w:rsidR="00972EB9">
        <w:rPr>
          <w:rFonts w:ascii="Times New Roman" w:hAnsi="Times New Roman" w:cs="Times New Roman"/>
          <w:sz w:val="28"/>
          <w:szCs w:val="28"/>
        </w:rPr>
        <w:t xml:space="preserve">«наше все», по словам Аполлона Григорьева, </w:t>
      </w:r>
      <w:r w:rsidRPr="009302F1">
        <w:rPr>
          <w:rFonts w:ascii="Times New Roman" w:hAnsi="Times New Roman" w:cs="Times New Roman"/>
          <w:sz w:val="28"/>
          <w:szCs w:val="28"/>
        </w:rPr>
        <w:t>в своих произведениях сумел отразить суть русской души, характер, нравственные и социальные проблемы. В "Евгении Онегине" он не только созда</w:t>
      </w:r>
      <w:r w:rsidR="00972EB9">
        <w:rPr>
          <w:rFonts w:ascii="Times New Roman" w:hAnsi="Times New Roman" w:cs="Times New Roman"/>
          <w:sz w:val="28"/>
          <w:szCs w:val="28"/>
        </w:rPr>
        <w:t>л</w:t>
      </w:r>
      <w:r w:rsidRPr="009302F1">
        <w:rPr>
          <w:rFonts w:ascii="Times New Roman" w:hAnsi="Times New Roman" w:cs="Times New Roman"/>
          <w:sz w:val="28"/>
          <w:szCs w:val="28"/>
        </w:rPr>
        <w:t xml:space="preserve"> яркие образы героев, но и через них показ</w:t>
      </w:r>
      <w:r w:rsidR="00972EB9">
        <w:rPr>
          <w:rFonts w:ascii="Times New Roman" w:hAnsi="Times New Roman" w:cs="Times New Roman"/>
          <w:sz w:val="28"/>
          <w:szCs w:val="28"/>
        </w:rPr>
        <w:t>ал</w:t>
      </w:r>
      <w:r w:rsidRPr="009302F1">
        <w:rPr>
          <w:rFonts w:ascii="Times New Roman" w:hAnsi="Times New Roman" w:cs="Times New Roman"/>
          <w:sz w:val="28"/>
          <w:szCs w:val="28"/>
        </w:rPr>
        <w:t xml:space="preserve"> идеалы и пороки своего времени, иллюстрируя проблемы воспитания, любви, долга и свободы. Пушкин стал </w:t>
      </w:r>
      <w:r w:rsidR="00972EB9">
        <w:rPr>
          <w:rFonts w:ascii="Times New Roman" w:hAnsi="Times New Roman" w:cs="Times New Roman"/>
          <w:sz w:val="28"/>
          <w:szCs w:val="28"/>
        </w:rPr>
        <w:t>как</w:t>
      </w:r>
      <w:r w:rsidRPr="009302F1">
        <w:rPr>
          <w:rFonts w:ascii="Times New Roman" w:hAnsi="Times New Roman" w:cs="Times New Roman"/>
          <w:sz w:val="28"/>
          <w:szCs w:val="28"/>
        </w:rPr>
        <w:t xml:space="preserve"> основателем русской литературы, </w:t>
      </w:r>
      <w:r w:rsidR="00972EB9">
        <w:rPr>
          <w:rFonts w:ascii="Times New Roman" w:hAnsi="Times New Roman" w:cs="Times New Roman"/>
          <w:sz w:val="28"/>
          <w:szCs w:val="28"/>
        </w:rPr>
        <w:t>так</w:t>
      </w:r>
      <w:r w:rsidRPr="009302F1">
        <w:rPr>
          <w:rFonts w:ascii="Times New Roman" w:hAnsi="Times New Roman" w:cs="Times New Roman"/>
          <w:sz w:val="28"/>
          <w:szCs w:val="28"/>
        </w:rPr>
        <w:t xml:space="preserve"> и символом национальной идентичности, ведь его произведения </w:t>
      </w:r>
      <w:r w:rsidR="00972EB9">
        <w:rPr>
          <w:rFonts w:ascii="Times New Roman" w:hAnsi="Times New Roman" w:cs="Times New Roman"/>
          <w:sz w:val="28"/>
          <w:szCs w:val="28"/>
        </w:rPr>
        <w:t>по праву считаются</w:t>
      </w:r>
      <w:r w:rsidRPr="009302F1">
        <w:rPr>
          <w:rFonts w:ascii="Times New Roman" w:hAnsi="Times New Roman" w:cs="Times New Roman"/>
          <w:sz w:val="28"/>
          <w:szCs w:val="28"/>
        </w:rPr>
        <w:t xml:space="preserve"> литературной основой для будущих поколений.</w:t>
      </w:r>
    </w:p>
    <w:p w14:paraId="4D4F9391" w14:textId="77777777" w:rsidR="00316C05" w:rsidRDefault="008E223D" w:rsidP="00316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 xml:space="preserve">Лев </w:t>
      </w:r>
      <w:r w:rsidR="007166A0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9302F1">
        <w:rPr>
          <w:rFonts w:ascii="Times New Roman" w:hAnsi="Times New Roman" w:cs="Times New Roman"/>
          <w:sz w:val="28"/>
          <w:szCs w:val="28"/>
        </w:rPr>
        <w:t xml:space="preserve">Толстой в своих произведениях "Война и мир" и "Анна Каренина" </w:t>
      </w:r>
      <w:r w:rsidR="00E8563B">
        <w:rPr>
          <w:rFonts w:ascii="Times New Roman" w:hAnsi="Times New Roman" w:cs="Times New Roman"/>
          <w:sz w:val="28"/>
          <w:szCs w:val="28"/>
        </w:rPr>
        <w:t>изобразил</w:t>
      </w:r>
      <w:r w:rsidRPr="009302F1">
        <w:rPr>
          <w:rFonts w:ascii="Times New Roman" w:hAnsi="Times New Roman" w:cs="Times New Roman"/>
          <w:sz w:val="28"/>
          <w:szCs w:val="28"/>
        </w:rPr>
        <w:t xml:space="preserve"> личные драмы героев</w:t>
      </w:r>
      <w:r w:rsidR="00E8563B">
        <w:rPr>
          <w:rFonts w:ascii="Times New Roman" w:hAnsi="Times New Roman" w:cs="Times New Roman"/>
          <w:sz w:val="28"/>
          <w:szCs w:val="28"/>
        </w:rPr>
        <w:t xml:space="preserve"> на фоне</w:t>
      </w:r>
      <w:r w:rsidRPr="009302F1">
        <w:rPr>
          <w:rFonts w:ascii="Times New Roman" w:hAnsi="Times New Roman" w:cs="Times New Roman"/>
          <w:sz w:val="28"/>
          <w:szCs w:val="28"/>
        </w:rPr>
        <w:t xml:space="preserve"> социально-исторически</w:t>
      </w:r>
      <w:r w:rsidR="00E8563B">
        <w:rPr>
          <w:rFonts w:ascii="Times New Roman" w:hAnsi="Times New Roman" w:cs="Times New Roman"/>
          <w:sz w:val="28"/>
          <w:szCs w:val="28"/>
        </w:rPr>
        <w:t>х</w:t>
      </w:r>
      <w:r w:rsidRPr="009302F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8563B">
        <w:rPr>
          <w:rFonts w:ascii="Times New Roman" w:hAnsi="Times New Roman" w:cs="Times New Roman"/>
          <w:sz w:val="28"/>
          <w:szCs w:val="28"/>
        </w:rPr>
        <w:t>ов</w:t>
      </w:r>
      <w:r w:rsidRPr="009302F1">
        <w:rPr>
          <w:rFonts w:ascii="Times New Roman" w:hAnsi="Times New Roman" w:cs="Times New Roman"/>
          <w:sz w:val="28"/>
          <w:szCs w:val="28"/>
        </w:rPr>
        <w:t xml:space="preserve">. В "Войне и мире" Толстой </w:t>
      </w:r>
      <w:r w:rsidR="00E8563B">
        <w:rPr>
          <w:rFonts w:ascii="Times New Roman" w:hAnsi="Times New Roman" w:cs="Times New Roman"/>
          <w:sz w:val="28"/>
          <w:szCs w:val="28"/>
        </w:rPr>
        <w:t>показал</w:t>
      </w:r>
      <w:r w:rsidRPr="009302F1">
        <w:rPr>
          <w:rFonts w:ascii="Times New Roman" w:hAnsi="Times New Roman" w:cs="Times New Roman"/>
          <w:sz w:val="28"/>
          <w:szCs w:val="28"/>
        </w:rPr>
        <w:t xml:space="preserve"> картину русской жизни через взаимодействие различных культур, исторических эпох и личных судеб. Его произведения </w:t>
      </w:r>
      <w:r w:rsidR="00E8563B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Pr="009302F1">
        <w:rPr>
          <w:rFonts w:ascii="Times New Roman" w:hAnsi="Times New Roman" w:cs="Times New Roman"/>
          <w:sz w:val="28"/>
          <w:szCs w:val="28"/>
        </w:rPr>
        <w:t>служат связующим звеном между поколениями, формируя ощущение общности с национальной историей</w:t>
      </w:r>
      <w:r w:rsidR="00E8563B">
        <w:rPr>
          <w:rFonts w:ascii="Times New Roman" w:hAnsi="Times New Roman" w:cs="Times New Roman"/>
          <w:sz w:val="28"/>
          <w:szCs w:val="28"/>
        </w:rPr>
        <w:t xml:space="preserve"> и причастности е ней</w:t>
      </w:r>
      <w:r w:rsidRPr="009302F1">
        <w:rPr>
          <w:rFonts w:ascii="Times New Roman" w:hAnsi="Times New Roman" w:cs="Times New Roman"/>
          <w:sz w:val="28"/>
          <w:szCs w:val="28"/>
        </w:rPr>
        <w:t>.</w:t>
      </w:r>
    </w:p>
    <w:p w14:paraId="4C69D6F8" w14:textId="3D72A26A" w:rsidR="00316C05" w:rsidRDefault="008E223D" w:rsidP="00316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 xml:space="preserve">Фёдор </w:t>
      </w:r>
      <w:r w:rsidR="00316C05">
        <w:rPr>
          <w:rFonts w:ascii="Times New Roman" w:hAnsi="Times New Roman" w:cs="Times New Roman"/>
          <w:sz w:val="28"/>
          <w:szCs w:val="28"/>
        </w:rPr>
        <w:t xml:space="preserve">Михайлович </w:t>
      </w:r>
      <w:r w:rsidRPr="009302F1">
        <w:rPr>
          <w:rFonts w:ascii="Times New Roman" w:hAnsi="Times New Roman" w:cs="Times New Roman"/>
          <w:sz w:val="28"/>
          <w:szCs w:val="28"/>
        </w:rPr>
        <w:t xml:space="preserve">Достоевский, чьи произведения стали философским и моральным путеводителем для многих поколений, через романы "Преступление и наказание" и "Братья Карамазовы" </w:t>
      </w:r>
      <w:r w:rsidR="0045487E">
        <w:rPr>
          <w:rFonts w:ascii="Times New Roman" w:hAnsi="Times New Roman" w:cs="Times New Roman"/>
          <w:sz w:val="28"/>
          <w:szCs w:val="28"/>
        </w:rPr>
        <w:t>поставил</w:t>
      </w:r>
      <w:r w:rsidRPr="009302F1">
        <w:rPr>
          <w:rFonts w:ascii="Times New Roman" w:hAnsi="Times New Roman" w:cs="Times New Roman"/>
          <w:sz w:val="28"/>
          <w:szCs w:val="28"/>
        </w:rPr>
        <w:t xml:space="preserve"> вопросы о нравственности, вере, искуплении и человечности. Эти темы связаны не только с личной моральной борьбой героев, но и с поисками истины в историческом контексте России, что делает их актуальными </w:t>
      </w:r>
      <w:r w:rsidR="00316C05">
        <w:rPr>
          <w:rFonts w:ascii="Times New Roman" w:hAnsi="Times New Roman" w:cs="Times New Roman"/>
          <w:sz w:val="28"/>
          <w:szCs w:val="28"/>
        </w:rPr>
        <w:t>и сегодня</w:t>
      </w:r>
      <w:r w:rsidRPr="009302F1">
        <w:rPr>
          <w:rFonts w:ascii="Times New Roman" w:hAnsi="Times New Roman" w:cs="Times New Roman"/>
          <w:sz w:val="28"/>
          <w:szCs w:val="28"/>
        </w:rPr>
        <w:t>.</w:t>
      </w:r>
    </w:p>
    <w:p w14:paraId="78DD2E09" w14:textId="60F9060C" w:rsidR="008E223D" w:rsidRPr="009302F1" w:rsidRDefault="008E223D" w:rsidP="00316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Каждое произведение русской литературы может быть рассмотрено как отражение духа эпохи, в которой оно было создано, и как зеркало, в котором отражаются важнейшие черты русской национальной идентичности. В литературе мы можем увидеть, как менялся русский народ, его философия, отношения с окружающим миром, его стремление сохранить свои культурные особенности.</w:t>
      </w:r>
    </w:p>
    <w:p w14:paraId="583BFB9D" w14:textId="77777777" w:rsidR="008E223D" w:rsidRPr="009302F1" w:rsidRDefault="008E223D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0A8E7" w14:textId="77777777" w:rsidR="008E223D" w:rsidRDefault="008E223D" w:rsidP="00E46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3.⁠ ⁠Современная литература и проблемы культурной идентичности</w:t>
      </w:r>
    </w:p>
    <w:p w14:paraId="37D01DDF" w14:textId="77777777" w:rsidR="00316C05" w:rsidRPr="009302F1" w:rsidRDefault="00316C05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130B0" w14:textId="77777777" w:rsidR="00316C05" w:rsidRDefault="008E223D" w:rsidP="00316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Современная русская литература продолжает ставить вопросы, связанные с поисками культурной идентичности в условиях глобализации. Авторы XXI века, такие как Виктор Пелевин и Алексей Иванов, исследуют эти проблемы, активно реагируя на вызовы времени.</w:t>
      </w:r>
    </w:p>
    <w:p w14:paraId="5018C18E" w14:textId="77777777" w:rsidR="00316C05" w:rsidRDefault="008E223D" w:rsidP="00316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Виктор Пелевин, известный своими произведениями, в которых сочетаются философские рассуждения, сатир</w:t>
      </w:r>
      <w:r w:rsidR="00316C05">
        <w:rPr>
          <w:rFonts w:ascii="Times New Roman" w:hAnsi="Times New Roman" w:cs="Times New Roman"/>
          <w:sz w:val="28"/>
          <w:szCs w:val="28"/>
        </w:rPr>
        <w:t>а</w:t>
      </w:r>
      <w:r w:rsidRPr="009302F1">
        <w:rPr>
          <w:rFonts w:ascii="Times New Roman" w:hAnsi="Times New Roman" w:cs="Times New Roman"/>
          <w:sz w:val="28"/>
          <w:szCs w:val="28"/>
        </w:rPr>
        <w:t xml:space="preserve"> и постмодернистские элементы, затрагивает вопросы самоопределения человека в условиях глобализированного мира. В произведении "Чапаев и Пустота" и "Generation П" Пелевин создаёт картины мира, в которых происходят столкновения культур, конфликт между личной идентичностью и массовыми трендами. Его произведения олицетворяют разрыв между поколениями, межкультурный обмен и поиски смысла в эпоху информационной революции.</w:t>
      </w:r>
    </w:p>
    <w:p w14:paraId="2EFC8284" w14:textId="77777777" w:rsidR="00316C05" w:rsidRDefault="008E223D" w:rsidP="00316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06F">
        <w:rPr>
          <w:rFonts w:ascii="Times New Roman" w:hAnsi="Times New Roman" w:cs="Times New Roman"/>
          <w:sz w:val="28"/>
          <w:szCs w:val="28"/>
        </w:rPr>
        <w:t xml:space="preserve">Алексей Иванов, в свою очередь, через исторические романы, такие как "Сердце Пармы", раскрывает темы, связанные с сохранением культурных традиций в условиях бурных изменений. Иванов воссоздаёт картины древних времен, когда Русь была разделена на множество племен, и показывает, как культура и традиции служат основой национальной идентичности. В "Сердце Пармы" он </w:t>
      </w:r>
      <w:r w:rsidRPr="009302F1">
        <w:rPr>
          <w:rFonts w:ascii="Times New Roman" w:hAnsi="Times New Roman" w:cs="Times New Roman"/>
          <w:sz w:val="28"/>
          <w:szCs w:val="28"/>
        </w:rPr>
        <w:t>исследует философские и культурные корни русской души, которая переживает эпохи изменений, сохраняя связь с природой и традициями.</w:t>
      </w:r>
    </w:p>
    <w:p w14:paraId="570F00DC" w14:textId="0DA2929D" w:rsidR="008E223D" w:rsidRPr="009302F1" w:rsidRDefault="008E223D" w:rsidP="00316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 xml:space="preserve">Эти произведения важны </w:t>
      </w:r>
      <w:r w:rsidR="00316C05">
        <w:rPr>
          <w:rFonts w:ascii="Times New Roman" w:hAnsi="Times New Roman" w:cs="Times New Roman"/>
          <w:sz w:val="28"/>
          <w:szCs w:val="28"/>
        </w:rPr>
        <w:t>потому</w:t>
      </w:r>
      <w:r w:rsidRPr="009302F1">
        <w:rPr>
          <w:rFonts w:ascii="Times New Roman" w:hAnsi="Times New Roman" w:cs="Times New Roman"/>
          <w:sz w:val="28"/>
          <w:szCs w:val="28"/>
        </w:rPr>
        <w:t>, что они не только представляют нам изображени</w:t>
      </w:r>
      <w:r w:rsidR="00316C05">
        <w:rPr>
          <w:rFonts w:ascii="Times New Roman" w:hAnsi="Times New Roman" w:cs="Times New Roman"/>
          <w:sz w:val="28"/>
          <w:szCs w:val="28"/>
        </w:rPr>
        <w:t>е</w:t>
      </w:r>
      <w:r w:rsidRPr="009302F1">
        <w:rPr>
          <w:rFonts w:ascii="Times New Roman" w:hAnsi="Times New Roman" w:cs="Times New Roman"/>
          <w:sz w:val="28"/>
          <w:szCs w:val="28"/>
        </w:rPr>
        <w:t xml:space="preserve"> прошлого, но и поднимают вопросы, которые остро стоят в современности: как сохранить свою идентичность в мире, где культура становится все более унифицированной и глобализированной.</w:t>
      </w:r>
    </w:p>
    <w:p w14:paraId="75A0CADD" w14:textId="77777777" w:rsidR="008E223D" w:rsidRPr="009302F1" w:rsidRDefault="008E223D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938369" w14:textId="77777777" w:rsidR="008E223D" w:rsidRDefault="008E223D" w:rsidP="00E46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4.⁠ ⁠Преподавание литературы как инструмент формирования идентичности</w:t>
      </w:r>
    </w:p>
    <w:p w14:paraId="2446CF68" w14:textId="77777777" w:rsidR="007F03A0" w:rsidRPr="009302F1" w:rsidRDefault="007F03A0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7B32F" w14:textId="77777777" w:rsidR="007F03A0" w:rsidRDefault="008E223D" w:rsidP="007F0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Вопрос сохранения культурной идентичности через литературу невозможно решить без активного вовлечения педагогов. Учителя русского языка и литературы играют важнейшую роль в воспитании у учеников чувства уважения к своей культуре и национальным традициям. В условиях глобализации и массовой культуры литература становится тем уникальным инструментом, который помогает молодежи понять и осознать свою связь с родной историей.</w:t>
      </w:r>
    </w:p>
    <w:p w14:paraId="26A24AB5" w14:textId="77777777" w:rsidR="007F03A0" w:rsidRDefault="008E223D" w:rsidP="007F0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Преподавание литературы должно быть направлено не только на анализ текстов, но и на формирование чувства национальной гордости и самосознания. Ключевыми задачами учителей становятся:</w:t>
      </w:r>
    </w:p>
    <w:p w14:paraId="74AED3FC" w14:textId="77777777" w:rsidR="007F03A0" w:rsidRDefault="007F03A0" w:rsidP="009302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223D" w:rsidRPr="007F03A0">
        <w:rPr>
          <w:rFonts w:ascii="Times New Roman" w:hAnsi="Times New Roman" w:cs="Times New Roman"/>
          <w:sz w:val="28"/>
          <w:szCs w:val="28"/>
        </w:rPr>
        <w:t>азвитие у учеников осознания значения литературы как части их культурного и исторического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9E62E2" w14:textId="77777777" w:rsidR="007F03A0" w:rsidRDefault="007F03A0" w:rsidP="009302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E223D" w:rsidRPr="007F03A0">
        <w:rPr>
          <w:rFonts w:ascii="Times New Roman" w:hAnsi="Times New Roman" w:cs="Times New Roman"/>
          <w:sz w:val="28"/>
          <w:szCs w:val="28"/>
        </w:rPr>
        <w:t>ормирование чувства национальной идентичности, основанного на глубоких знаниях русской литературы и понимании культурных традиций.</w:t>
      </w:r>
    </w:p>
    <w:p w14:paraId="3353163A" w14:textId="77777777" w:rsidR="007F03A0" w:rsidRDefault="007F03A0" w:rsidP="009302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E223D" w:rsidRPr="007F03A0">
        <w:rPr>
          <w:rFonts w:ascii="Times New Roman" w:hAnsi="Times New Roman" w:cs="Times New Roman"/>
          <w:sz w:val="28"/>
          <w:szCs w:val="28"/>
        </w:rPr>
        <w:t>оспитание ценностей и духовных ориентиров через произведения классиков и современных авторов.</w:t>
      </w:r>
    </w:p>
    <w:p w14:paraId="6D001A10" w14:textId="6393ACA5" w:rsidR="008E223D" w:rsidRPr="007F03A0" w:rsidRDefault="008E223D" w:rsidP="007F0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3A0">
        <w:rPr>
          <w:rFonts w:ascii="Times New Roman" w:hAnsi="Times New Roman" w:cs="Times New Roman"/>
          <w:sz w:val="28"/>
          <w:szCs w:val="28"/>
        </w:rPr>
        <w:t xml:space="preserve">Процесс интеграции литературы и национальной идентичности может быть поддержан такими проектами, как </w:t>
      </w:r>
      <w:r w:rsidRPr="00E4606F">
        <w:rPr>
          <w:rFonts w:ascii="Times New Roman" w:hAnsi="Times New Roman" w:cs="Times New Roman"/>
          <w:sz w:val="28"/>
          <w:szCs w:val="28"/>
        </w:rPr>
        <w:t>"Литературный дневник</w:t>
      </w:r>
      <w:r w:rsidRPr="007F03A0">
        <w:rPr>
          <w:rFonts w:ascii="Times New Roman" w:hAnsi="Times New Roman" w:cs="Times New Roman"/>
          <w:sz w:val="28"/>
          <w:szCs w:val="28"/>
        </w:rPr>
        <w:t>", в рамках которого ученики не только анализируют произведения, но и занимаются самостоятельной творческой деятельностью, исследуя собственные отношения с произведениями, раскрывая их значение для их жизни.</w:t>
      </w:r>
    </w:p>
    <w:p w14:paraId="37F4D3E5" w14:textId="77777777" w:rsidR="008E223D" w:rsidRPr="009302F1" w:rsidRDefault="008E223D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71CA3D" w14:textId="77777777" w:rsidR="008E223D" w:rsidRPr="009302F1" w:rsidRDefault="008E223D" w:rsidP="009302F1">
      <w:pPr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5.⁠ ⁠Примеры успешных проектов и практик</w:t>
      </w:r>
    </w:p>
    <w:p w14:paraId="15E854F8" w14:textId="77777777" w:rsidR="007F03A0" w:rsidRDefault="007F03A0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8F42E1" w14:textId="77777777" w:rsidR="007F03A0" w:rsidRDefault="008E223D" w:rsidP="007F0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 xml:space="preserve">Существует несколько примеров успешных практик, направленных на сохранение и укрепление культурной идентичности через литературу. Одним из таких проектов является </w:t>
      </w:r>
      <w:r w:rsidRPr="00E4606F">
        <w:rPr>
          <w:rFonts w:ascii="Times New Roman" w:hAnsi="Times New Roman" w:cs="Times New Roman"/>
          <w:sz w:val="28"/>
          <w:szCs w:val="28"/>
        </w:rPr>
        <w:t>"Диалог культур через литературу</w:t>
      </w:r>
      <w:r w:rsidRPr="009302F1">
        <w:rPr>
          <w:rFonts w:ascii="Times New Roman" w:hAnsi="Times New Roman" w:cs="Times New Roman"/>
          <w:sz w:val="28"/>
          <w:szCs w:val="28"/>
        </w:rPr>
        <w:t>", в рамках которого учащиеся исследуют не только русскую литературу, но и мировой литературный контекст, что позволяет им глубже понять, как различные культуры взаимодействуют и влияют друг на друга.</w:t>
      </w:r>
    </w:p>
    <w:p w14:paraId="481400AB" w14:textId="34055C4C" w:rsidR="008E223D" w:rsidRPr="009302F1" w:rsidRDefault="008E223D" w:rsidP="007F0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Другим примером может стать проект "</w:t>
      </w:r>
      <w:r w:rsidRPr="00E4606F">
        <w:rPr>
          <w:rFonts w:ascii="Times New Roman" w:hAnsi="Times New Roman" w:cs="Times New Roman"/>
          <w:sz w:val="28"/>
          <w:szCs w:val="28"/>
        </w:rPr>
        <w:t xml:space="preserve">Писатели России XXI века", </w:t>
      </w:r>
      <w:r w:rsidRPr="009302F1">
        <w:rPr>
          <w:rFonts w:ascii="Times New Roman" w:hAnsi="Times New Roman" w:cs="Times New Roman"/>
          <w:sz w:val="28"/>
          <w:szCs w:val="28"/>
        </w:rPr>
        <w:t>где школьники изучают творчество современных авторов, что помогает им понять, как сегодняшняя литература отвечает на вызовы времени и сохраняет национальную идентичность.</w:t>
      </w:r>
    </w:p>
    <w:p w14:paraId="426A80DB" w14:textId="77777777" w:rsidR="008E223D" w:rsidRPr="009302F1" w:rsidRDefault="008E223D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E1825" w14:textId="77777777" w:rsidR="008E223D" w:rsidRDefault="008E223D" w:rsidP="007F0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F1">
        <w:rPr>
          <w:rFonts w:ascii="Times New Roman" w:hAnsi="Times New Roman" w:cs="Times New Roman"/>
          <w:sz w:val="28"/>
          <w:szCs w:val="28"/>
        </w:rPr>
        <w:t>Заключение</w:t>
      </w:r>
    </w:p>
    <w:p w14:paraId="7E186711" w14:textId="77777777" w:rsidR="007F03A0" w:rsidRPr="009302F1" w:rsidRDefault="007F03A0" w:rsidP="007F03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0FAF8" w14:textId="0859FB78" w:rsidR="008E223D" w:rsidRPr="009302F1" w:rsidRDefault="00E4606F" w:rsidP="007F0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все вышесказанное, можно сделать очевидный вывод: р</w:t>
      </w:r>
      <w:r w:rsidR="008E223D" w:rsidRPr="009302F1">
        <w:rPr>
          <w:rFonts w:ascii="Times New Roman" w:hAnsi="Times New Roman" w:cs="Times New Roman"/>
          <w:sz w:val="28"/>
          <w:szCs w:val="28"/>
        </w:rPr>
        <w:t xml:space="preserve">усская </w:t>
      </w:r>
      <w:r w:rsidR="008E223D" w:rsidRPr="00E4606F">
        <w:rPr>
          <w:rFonts w:ascii="Times New Roman" w:hAnsi="Times New Roman" w:cs="Times New Roman"/>
          <w:sz w:val="28"/>
          <w:szCs w:val="28"/>
        </w:rPr>
        <w:t xml:space="preserve">литература играет ключевую роль в формировании культурной идентичности в условиях </w:t>
      </w:r>
      <w:r w:rsidR="008E223D" w:rsidRPr="009302F1">
        <w:rPr>
          <w:rFonts w:ascii="Times New Roman" w:hAnsi="Times New Roman" w:cs="Times New Roman"/>
          <w:sz w:val="28"/>
          <w:szCs w:val="28"/>
        </w:rPr>
        <w:t>глобализации.</w:t>
      </w:r>
    </w:p>
    <w:p w14:paraId="6E653CF2" w14:textId="77777777" w:rsidR="00CA4DE3" w:rsidRPr="009302F1" w:rsidRDefault="00CA4DE3" w:rsidP="009302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4DE3" w:rsidRPr="009302F1" w:rsidSect="008E223D">
      <w:pgSz w:w="11906" w:h="16840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51632"/>
    <w:multiLevelType w:val="hybridMultilevel"/>
    <w:tmpl w:val="60B445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60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3D"/>
    <w:rsid w:val="00216468"/>
    <w:rsid w:val="0023253E"/>
    <w:rsid w:val="00316C05"/>
    <w:rsid w:val="0037630D"/>
    <w:rsid w:val="0045487E"/>
    <w:rsid w:val="00455D0E"/>
    <w:rsid w:val="006667AF"/>
    <w:rsid w:val="006E6CD7"/>
    <w:rsid w:val="007166A0"/>
    <w:rsid w:val="007F03A0"/>
    <w:rsid w:val="008262E1"/>
    <w:rsid w:val="008E223D"/>
    <w:rsid w:val="009302F1"/>
    <w:rsid w:val="00972EB9"/>
    <w:rsid w:val="00A00C98"/>
    <w:rsid w:val="00C64CA8"/>
    <w:rsid w:val="00CA4DE3"/>
    <w:rsid w:val="00DB7E15"/>
    <w:rsid w:val="00DD0D92"/>
    <w:rsid w:val="00E40610"/>
    <w:rsid w:val="00E4606F"/>
    <w:rsid w:val="00E8563B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0EFDB"/>
  <w15:chartTrackingRefBased/>
  <w15:docId w15:val="{1DECFD27-EA94-4B48-A280-7DC4850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CD7"/>
  </w:style>
  <w:style w:type="paragraph" w:styleId="1">
    <w:name w:val="heading 1"/>
    <w:basedOn w:val="a"/>
    <w:next w:val="a"/>
    <w:link w:val="10"/>
    <w:uiPriority w:val="9"/>
    <w:qFormat/>
    <w:rsid w:val="008E2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2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22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22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22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22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22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22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2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2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22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22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22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22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22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My+Office</dc:creator>
  <cp:keywords/>
  <dc:description/>
  <cp:lastModifiedBy>My+Office</cp:lastModifiedBy>
  <cp:revision>3</cp:revision>
  <dcterms:created xsi:type="dcterms:W3CDTF">2025-04-09T08:02:00Z</dcterms:created>
  <dcterms:modified xsi:type="dcterms:W3CDTF">2025-04-09T08:13:00Z</dcterms:modified>
</cp:coreProperties>
</file>