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FE" w:rsidRPr="002862D5" w:rsidRDefault="007C6AFE" w:rsidP="002862D5">
      <w:pPr>
        <w:shd w:val="clear" w:color="auto" w:fill="FFFFFF"/>
        <w:spacing w:after="108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862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Работа с родителями в дополнительном образовании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Дополнительное образование детей – это значимая, неотъемлемая часть системы образования. Популярность учреждений дополнительного образования растёт год от года, именно здесь дети могут попробовать себя в разных сферах деятельности, быть востребованными, раскованными, и главное - свободными в своём выборе. Приоритетная задача дополнительного образования - воспитание и развитие творческой, культурной, высоконравственной и социально зрелой личности, и без взаимодействия с родителями здесь не обойтись. Некоторые родители избегают общения с педагогами дополнительного образования, находят внеурочную деятельность ребёнка несерьёзной или баловством, отвлекающим от школы. Ссылаясь на свою занятость, а то и откровенно заявляя об отсутствии интереса к учреждению дополнительного образования, родители исключают себя из системы «семья-ребёнок-педагог», педагог взаимодействует только с ребёнком, и как следствие, это приводит к неэффективному взаимодействию с семьей ребенка. Внеурочная, досуговая деятельность – это работа педагога не только с ребёнком, но и с его семьёй, поэтому родители должны быть обязательным звеном в этом союзе, только так можно добиться цели и успешно решать педагогические задачи [1].</w:t>
      </w:r>
    </w:p>
    <w:p w:rsidR="002828A0" w:rsidRPr="007C6AFE" w:rsidRDefault="002828A0" w:rsidP="007C6AFE">
      <w:pPr>
        <w:shd w:val="clear" w:color="auto" w:fill="FFFFFF"/>
        <w:spacing w:after="108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Рассмотрим формы работы с родителями на примере 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Счастливый английский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7C6AFE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творчества детей и молодёжи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Основным структурным элементом 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</w:t>
      </w:r>
      <w:r w:rsidR="007C6AFE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Счастливый английский</w:t>
      </w:r>
      <w:r w:rsidR="007C6AFE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яв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ляется коллектив (группа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детей, объединённых 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языковыми и интелектуальными 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занятиями, а педа</w:t>
      </w:r>
      <w:r w:rsid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гог являются организатором и координатором 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действа.</w:t>
      </w:r>
    </w:p>
    <w:p w:rsidR="002828A0" w:rsidRPr="007C6AFE" w:rsidRDefault="002828A0" w:rsidP="007C6AFE">
      <w:pPr>
        <w:shd w:val="clear" w:color="auto" w:fill="FFFFFF"/>
        <w:spacing w:after="108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Высокая квалификация педагога, уникальные формы работы с детьми не дадут положительный результат и признание, если его работа не проходит во взаимодействии, сотрудничестве с родителями. Если педагог проявит фантазию и такт, и найдёт нестандартную, неизбитую форму общения с семьей, то в ответ он гарантированно получит взаимопонимание и взаимопомощь родителей (законных представителей) в воспитании детей [2].</w:t>
      </w:r>
    </w:p>
    <w:p w:rsidR="002828A0" w:rsidRPr="007C6AFE" w:rsidRDefault="007C6AFE" w:rsidP="007C6AFE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Счастливый английский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выгодно отличается от других 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объединений «</w:t>
      </w:r>
      <w:r w:rsidR="002862D5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творчества детей и молодёжи</w:t>
      </w:r>
      <w:r w:rsidR="002862D5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тем, что партнерское взаимодействие педагогов и родителей здесь на первом месте. Родители, приводя ребёнка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занятия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, сами становятся частью коллектива, и с энтузиазмом включаются в работу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, так как дружелюбная атмосфера располагает к совместной деятельности, сотворчеству педагог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, родителей и детей. Партнерское взаимодействие держится на «трёх китах» - доброжелательность, доверие в вопросах воспита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ния и обоюдное желание педагога</w:t>
      </w:r>
      <w:r w:rsidR="002828A0"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родителей общаться друг с другом. Работа с родителями носит не стихийный, а систематический характер, благодаря чему успешно решаются следующие задачи:</w:t>
      </w:r>
    </w:p>
    <w:p w:rsidR="002828A0" w:rsidRPr="007C6AFE" w:rsidRDefault="002828A0" w:rsidP="00282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Установление партнерских отношений с семьей каждого ребёнка.</w:t>
      </w:r>
    </w:p>
    <w:p w:rsidR="002828A0" w:rsidRPr="007C6AFE" w:rsidRDefault="002828A0" w:rsidP="00282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Объединение усилий для полноценного развития и воспитания.</w:t>
      </w:r>
    </w:p>
    <w:p w:rsidR="002828A0" w:rsidRPr="007C6AFE" w:rsidRDefault="002828A0" w:rsidP="00282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благоприятной среды для развития общности интересов, эмоциональной поддержки.</w:t>
      </w:r>
    </w:p>
    <w:p w:rsidR="002828A0" w:rsidRPr="007C6AFE" w:rsidRDefault="002828A0" w:rsidP="00282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Активизация и обогащение воспитательных умений родителей.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с уверенностью сказать, что сотрудничество с семьёй - одна из лучших традиций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объединения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Коротко о формах взаимодействия с родителями: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1. В первую очередь происходит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знакомство с семьёй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. Педагоги встречают родителей и детей, проводят экскурсию по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центру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рассказывают его историю, о выдающихся воспитанниках, о направлениях в 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работе, знакомят с уставом центра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, объясняют правила поведения, проводят анкетирование.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Проводится своевременное и регулярное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информирование родителей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: о дне открытых дверей, о предстоящих индивидуальных или групповых консультациях, о темах предстоящего родительского собрания, а также о спортивно-массовых, интеллектуальных, познавательно-развлекательных мероприятиях. Данная работа проводится посредством оформления информационных стендов, флаеров, листовок, буклетов, памяток, афиш и баннеров. Зачастую информация о предстоящем мероприятии размещается в социальных сетях.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Образование родителей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важная составляющая совместного воспитательного процесса в союзе «педагог-ребёнок-родитель». Для его осуществления проводятся мастер-классы, консультации, беседы, лекции, семинары, устные педагогические журналы. Зачастую родители сами предлагают тему для обсуждения.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 заключается в привлечении родителей к организации и проведению мероприятий, особенно спортивно-массовых – турниров и соревнован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ий. Досуговая деятельность центра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тоже не обходится без помощи родителей – календарные праздники, дни именинника, развлекательные мероприятия, где родители самые желанные гости, активные участники и благодарные зрители.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Традиционно, в течение учебного года проводятся «Педагогические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секреты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», на которых присутствуют родители и педагог. Эти встречи очень важны, так как на них обсуждается участие родителей и детей в предстоящих мероприятиях, либо анализируются прошедшие мероприятия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и подводятся итоги. Родители высказывают свои предложения и пожелания, дают оценку мероприятиям, анализируют достижения и ошибки детей. Во время про</w:t>
      </w:r>
      <w:r w:rsidR="002862D5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ведения «Педагогических секретов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» активизация родителей происходит посредством следующих методов: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«Мозговой штурм»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 - если озвученная проблема становится актуальной, злободневной для целой группы, то начинает работать коллективная мыслительная деятельность – живая, яркая, креативная, которая приводит к единому решению, позволяющему достичь согласия.</w:t>
      </w:r>
    </w:p>
    <w:p w:rsidR="002828A0" w:rsidRPr="007C6AFE" w:rsidRDefault="002828A0" w:rsidP="002862D5">
      <w:pPr>
        <w:shd w:val="clear" w:color="auto" w:fill="FFFFFF"/>
        <w:spacing w:after="108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«Разнос»</w:t>
      </w: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 - в отличие от «мозгового штурма», здесь предлагается выступать с критикой, указывая на все недочеты какого-либо процесса или идеи. Таким образом, просчитываются организационные «минусы», устраняются недостатки.</w:t>
      </w:r>
    </w:p>
    <w:p w:rsidR="002828A0" w:rsidRPr="007C6AFE" w:rsidRDefault="002828A0" w:rsidP="002828A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помнить, что какая бы форма работы не была выбрана педагогом, энтузиасты - родители в организации дополнительного образования появляются не так часто, как хотелось бы. Скорее, это исключение, чем правило. Налаживание партнерских взаимодействий - это длительный процесс, многолетняя рутинная работа, терпеливое следование к цели. Главное - не останавливаться на достигнутом, и продолжать искать новые способы налаживания партнерского взаимодействия [3].</w:t>
      </w:r>
    </w:p>
    <w:p w:rsidR="002828A0" w:rsidRPr="007C6AFE" w:rsidRDefault="002828A0" w:rsidP="002828A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источников</w:t>
      </w:r>
    </w:p>
    <w:p w:rsidR="002828A0" w:rsidRPr="007C6AFE" w:rsidRDefault="002828A0" w:rsidP="002828A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1. Родительские собрания. 5 класс/ Авт. сост. О.В. Дюкина. – 2-е изд. – М.: ВАКО, 2016. – 256 с. – (Учебный год)</w:t>
      </w:r>
    </w:p>
    <w:p w:rsidR="002828A0" w:rsidRPr="007C6AFE" w:rsidRDefault="002828A0" w:rsidP="002828A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2. https://infourok.ru/metodicheskie-rekomendacii-osnovnie-formi-raboti-s-roditelyami-v-uchrezhdenii-dopolnitelnogo-obrazovaniya-detey-1283476.html</w:t>
      </w:r>
    </w:p>
    <w:p w:rsidR="002828A0" w:rsidRPr="007C6AFE" w:rsidRDefault="002828A0" w:rsidP="002828A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6AFE">
        <w:rPr>
          <w:rFonts w:ascii="Times New Roman" w:eastAsia="Times New Roman" w:hAnsi="Times New Roman" w:cs="Times New Roman"/>
          <w:color w:val="333333"/>
          <w:sz w:val="24"/>
          <w:szCs w:val="24"/>
        </w:rPr>
        <w:t>3. Работа с семьёй в учреждениях дополнительного образования: аукцион методических идей / Авт.-сост. Л.В. Третьякова и др. Волгоград: Учитель, 2016.</w:t>
      </w:r>
    </w:p>
    <w:p w:rsidR="002828A0" w:rsidRPr="002828A0" w:rsidRDefault="002828A0" w:rsidP="002828A0">
      <w:pPr>
        <w:shd w:val="clear" w:color="auto" w:fill="FFFFFF"/>
        <w:spacing w:after="108" w:line="240" w:lineRule="auto"/>
        <w:jc w:val="right"/>
        <w:rPr>
          <w:rFonts w:ascii="Helvetica" w:eastAsia="Times New Roman" w:hAnsi="Helvetica" w:cs="Times New Roman"/>
          <w:color w:val="333333"/>
          <w:sz w:val="17"/>
          <w:szCs w:val="17"/>
        </w:rPr>
      </w:pPr>
      <w:r w:rsidRPr="002828A0">
        <w:rPr>
          <w:rFonts w:ascii="Helvetica" w:eastAsia="Times New Roman" w:hAnsi="Helvetica" w:cs="Times New Roman"/>
          <w:color w:val="333333"/>
          <w:sz w:val="17"/>
          <w:szCs w:val="17"/>
        </w:rPr>
        <w:t>15.04.2019</w:t>
      </w:r>
    </w:p>
    <w:p w:rsidR="002A017D" w:rsidRDefault="002A017D"/>
    <w:sectPr w:rsidR="002A017D" w:rsidSect="0021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46BF"/>
    <w:multiLevelType w:val="multilevel"/>
    <w:tmpl w:val="8250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28A0"/>
    <w:rsid w:val="002159F2"/>
    <w:rsid w:val="002828A0"/>
    <w:rsid w:val="002862D5"/>
    <w:rsid w:val="002A017D"/>
    <w:rsid w:val="007C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8A0"/>
    <w:rPr>
      <w:b/>
      <w:bCs/>
    </w:rPr>
  </w:style>
  <w:style w:type="paragraph" w:customStyle="1" w:styleId="text-right">
    <w:name w:val="text-right"/>
    <w:basedOn w:val="a"/>
    <w:rsid w:val="0028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2019-04-16T16:21:00Z</dcterms:created>
  <dcterms:modified xsi:type="dcterms:W3CDTF">2025-04-06T16:05:00Z</dcterms:modified>
</cp:coreProperties>
</file>